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C1DE6" w14:textId="77777777" w:rsidR="005A4447" w:rsidRDefault="005A4447" w:rsidP="00E10824">
      <w:pPr>
        <w:spacing w:before="120" w:after="120" w:line="360" w:lineRule="auto"/>
        <w:jc w:val="center"/>
        <w:rPr>
          <w:b/>
          <w:sz w:val="24"/>
          <w:szCs w:val="24"/>
        </w:rPr>
      </w:pPr>
    </w:p>
    <w:p w14:paraId="1E9032D6" w14:textId="77777777" w:rsidR="005A4447" w:rsidRDefault="005A4447" w:rsidP="00E10824">
      <w:pPr>
        <w:spacing w:before="120" w:after="120" w:line="360" w:lineRule="auto"/>
        <w:jc w:val="center"/>
        <w:rPr>
          <w:b/>
          <w:sz w:val="24"/>
          <w:szCs w:val="24"/>
        </w:rPr>
      </w:pPr>
    </w:p>
    <w:p w14:paraId="7FB68EA4" w14:textId="67D4191A" w:rsidR="00B91B52" w:rsidRPr="00E33F63" w:rsidRDefault="00A8462B" w:rsidP="00E10824">
      <w:pPr>
        <w:spacing w:before="120" w:after="120" w:line="360" w:lineRule="auto"/>
        <w:jc w:val="center"/>
        <w:rPr>
          <w:b/>
          <w:sz w:val="48"/>
          <w:szCs w:val="48"/>
        </w:rPr>
      </w:pPr>
      <w:r>
        <w:rPr>
          <w:b/>
          <w:sz w:val="48"/>
          <w:szCs w:val="48"/>
        </w:rPr>
        <w:t>MODELO</w:t>
      </w:r>
      <w:r w:rsidR="00E10824" w:rsidRPr="00E33F63">
        <w:rPr>
          <w:b/>
          <w:sz w:val="48"/>
          <w:szCs w:val="48"/>
        </w:rPr>
        <w:t xml:space="preserve"> PARA LA ELABORACIÓN </w:t>
      </w:r>
      <w:r w:rsidR="00B86434" w:rsidRPr="00E33F63">
        <w:rPr>
          <w:b/>
          <w:sz w:val="48"/>
          <w:szCs w:val="48"/>
        </w:rPr>
        <w:t xml:space="preserve">DE LA </w:t>
      </w:r>
      <w:r w:rsidR="00DC06E5" w:rsidRPr="00E33F63">
        <w:rPr>
          <w:b/>
          <w:sz w:val="48"/>
          <w:szCs w:val="48"/>
        </w:rPr>
        <w:t>PROGRAMACIÓN DIDÁCTICA</w:t>
      </w:r>
      <w:r w:rsidR="00A43C6E">
        <w:rPr>
          <w:b/>
          <w:sz w:val="48"/>
          <w:szCs w:val="48"/>
        </w:rPr>
        <w:t xml:space="preserve"> DE</w:t>
      </w:r>
      <w:r w:rsidR="00E16BAA">
        <w:rPr>
          <w:b/>
          <w:sz w:val="48"/>
          <w:szCs w:val="48"/>
        </w:rPr>
        <w:t xml:space="preserve"> ÁMBITO LINGÜÍSTICO Y SOCIAL</w:t>
      </w:r>
      <w:r w:rsidR="006C23E0">
        <w:rPr>
          <w:b/>
          <w:sz w:val="48"/>
          <w:szCs w:val="48"/>
        </w:rPr>
        <w:t xml:space="preserve"> </w:t>
      </w:r>
      <w:r w:rsidR="0097174E">
        <w:rPr>
          <w:b/>
          <w:sz w:val="48"/>
          <w:szCs w:val="48"/>
        </w:rPr>
        <w:t xml:space="preserve">DE </w:t>
      </w:r>
      <w:sdt>
        <w:sdtPr>
          <w:rPr>
            <w:b/>
            <w:sz w:val="48"/>
            <w:szCs w:val="48"/>
          </w:rPr>
          <w:alias w:val="Lista"/>
          <w:tag w:val="Lista"/>
          <w:id w:val="1772741257"/>
          <w:placeholder>
            <w:docPart w:val="DefaultPlaceholder_-1854013438"/>
          </w:placeholder>
          <w:comboBox>
            <w:listItem w:value="Elija un elemento."/>
            <w:listItem w:displayText="1º" w:value="1º"/>
            <w:listItem w:displayText="2º" w:value="2º"/>
            <w:listItem w:displayText="3º" w:value="3º"/>
            <w:listItem w:displayText="4º" w:value="4º"/>
          </w:comboBox>
        </w:sdtPr>
        <w:sdtContent>
          <w:r w:rsidR="00E16BAA">
            <w:rPr>
              <w:b/>
              <w:sz w:val="48"/>
              <w:szCs w:val="48"/>
            </w:rPr>
            <w:t>3º</w:t>
          </w:r>
        </w:sdtContent>
      </w:sdt>
      <w:r w:rsidR="006E71F2">
        <w:rPr>
          <w:b/>
          <w:sz w:val="48"/>
          <w:szCs w:val="48"/>
        </w:rPr>
        <w:t xml:space="preserve"> </w:t>
      </w:r>
      <w:r w:rsidR="0097174E">
        <w:rPr>
          <w:b/>
          <w:sz w:val="48"/>
          <w:szCs w:val="48"/>
        </w:rPr>
        <w:t>ED</w:t>
      </w:r>
      <w:r w:rsidR="00A0234C">
        <w:rPr>
          <w:b/>
          <w:sz w:val="48"/>
          <w:szCs w:val="48"/>
        </w:rPr>
        <w:t>UCACIÓN SECUNDARIA OBLIGATORIA</w:t>
      </w:r>
    </w:p>
    <w:p w14:paraId="0C8316F4" w14:textId="75F60595" w:rsidR="005A4447" w:rsidRDefault="005A4447" w:rsidP="00E10824">
      <w:pPr>
        <w:spacing w:before="120" w:after="120" w:line="360" w:lineRule="auto"/>
        <w:jc w:val="center"/>
        <w:rPr>
          <w:b/>
          <w:sz w:val="24"/>
          <w:szCs w:val="24"/>
        </w:rPr>
      </w:pPr>
      <w:r w:rsidRPr="005E7D71">
        <w:rPr>
          <w:rFonts w:ascii="Times New Roman" w:hAnsi="Times New Roman"/>
          <w:noProof/>
          <w:szCs w:val="24"/>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p w14:paraId="1865BB9F" w14:textId="77777777" w:rsidR="0022017B" w:rsidRDefault="0022017B" w:rsidP="00E10824">
      <w:pPr>
        <w:spacing w:before="120" w:after="120" w:line="360" w:lineRule="auto"/>
        <w:jc w:val="center"/>
        <w:rPr>
          <w:b/>
          <w:sz w:val="24"/>
          <w:szCs w:val="24"/>
        </w:rPr>
      </w:pPr>
    </w:p>
    <w:tbl>
      <w:tblPr>
        <w:tblpPr w:leftFromText="141" w:rightFromText="141" w:vertAnchor="text" w:horzAnchor="margin" w:tblpXSpec="center" w:tblpY="97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6"/>
      </w:tblGrid>
      <w:tr w:rsidR="0022017B" w14:paraId="20B0E053" w14:textId="77777777" w:rsidTr="00F64F4B">
        <w:trPr>
          <w:trHeight w:val="3960"/>
        </w:trPr>
        <w:tc>
          <w:tcPr>
            <w:tcW w:w="9776" w:type="dxa"/>
          </w:tcPr>
          <w:p w14:paraId="5125EEAB" w14:textId="22494FDC" w:rsidR="0022017B" w:rsidRPr="0022017B" w:rsidRDefault="0022017B" w:rsidP="006E71F2">
            <w:pPr>
              <w:spacing w:before="120" w:after="120" w:line="240" w:lineRule="auto"/>
              <w:ind w:left="218"/>
              <w:jc w:val="both"/>
              <w:rPr>
                <w:rFonts w:cstheme="minorHAnsi"/>
                <w:bCs/>
              </w:rPr>
            </w:pPr>
            <w:r w:rsidRPr="0022017B">
              <w:rPr>
                <w:rFonts w:cstheme="minorHAnsi"/>
                <w:bCs/>
              </w:rPr>
              <w:t>La Programación didáctica deberá contener</w:t>
            </w:r>
            <w:r w:rsidR="00A8462B">
              <w:rPr>
                <w:rFonts w:cstheme="minorHAnsi"/>
                <w:bCs/>
              </w:rPr>
              <w:t>,</w:t>
            </w:r>
            <w:r w:rsidRPr="0022017B">
              <w:rPr>
                <w:rFonts w:cstheme="minorHAnsi"/>
                <w:bCs/>
              </w:rPr>
              <w:t xml:space="preserve"> </w:t>
            </w:r>
            <w:r w:rsidRPr="00A54A4E">
              <w:rPr>
                <w:rFonts w:cstheme="minorHAnsi"/>
                <w:bCs/>
                <w:u w:val="single"/>
              </w:rPr>
              <w:t>al menos</w:t>
            </w:r>
            <w:r w:rsidR="00A8462B">
              <w:rPr>
                <w:rFonts w:cstheme="minorHAnsi"/>
                <w:bCs/>
              </w:rPr>
              <w:t xml:space="preserve">, </w:t>
            </w:r>
            <w:r w:rsidRPr="0022017B">
              <w:rPr>
                <w:rFonts w:cstheme="minorHAnsi"/>
                <w:bCs/>
              </w:rPr>
              <w:t>los siguientes elementos:</w:t>
            </w:r>
          </w:p>
          <w:p w14:paraId="61D3F083" w14:textId="702E6AD9" w:rsidR="00A54A4E" w:rsidRDefault="00A54A4E" w:rsidP="006E71F2">
            <w:pPr>
              <w:pStyle w:val="Prrafodelista"/>
              <w:numPr>
                <w:ilvl w:val="0"/>
                <w:numId w:val="6"/>
              </w:numPr>
              <w:spacing w:before="120" w:after="120" w:line="240" w:lineRule="auto"/>
              <w:jc w:val="both"/>
              <w:rPr>
                <w:rFonts w:cstheme="minorHAnsi"/>
                <w:bCs/>
              </w:rPr>
            </w:pPr>
            <w:r>
              <w:rPr>
                <w:rFonts w:cstheme="minorHAnsi"/>
                <w:bCs/>
              </w:rPr>
              <w:t>Introducción: conceptualización y características d</w:t>
            </w:r>
            <w:r w:rsidR="00A0234C">
              <w:rPr>
                <w:rFonts w:cstheme="minorHAnsi"/>
                <w:bCs/>
              </w:rPr>
              <w:t>e la materia</w:t>
            </w:r>
            <w:r>
              <w:rPr>
                <w:rFonts w:cstheme="minorHAnsi"/>
                <w:bCs/>
              </w:rPr>
              <w:t>.</w:t>
            </w:r>
          </w:p>
          <w:p w14:paraId="3741F4E8" w14:textId="5A1B3BDA" w:rsidR="0022017B" w:rsidRPr="0022017B" w:rsidRDefault="0022017B" w:rsidP="006E71F2">
            <w:pPr>
              <w:pStyle w:val="Prrafodelista"/>
              <w:numPr>
                <w:ilvl w:val="0"/>
                <w:numId w:val="6"/>
              </w:numPr>
              <w:spacing w:before="120" w:after="120" w:line="240" w:lineRule="auto"/>
              <w:jc w:val="both"/>
              <w:rPr>
                <w:rFonts w:cstheme="minorHAnsi"/>
                <w:bCs/>
              </w:rPr>
            </w:pPr>
            <w:r w:rsidRPr="0022017B">
              <w:rPr>
                <w:rFonts w:cstheme="minorHAnsi"/>
                <w:bCs/>
              </w:rPr>
              <w:t>Diseño de la evaluación inicial</w:t>
            </w:r>
            <w:r w:rsidR="00A54A4E">
              <w:rPr>
                <w:rFonts w:cstheme="minorHAnsi"/>
                <w:bCs/>
              </w:rPr>
              <w:t>.</w:t>
            </w:r>
          </w:p>
          <w:p w14:paraId="7C3D759B" w14:textId="7D37B617"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Competencias específicas y vinculaciones con los descriptores operativos: mapa de relaciones competenciales.</w:t>
            </w:r>
          </w:p>
          <w:p w14:paraId="0F93C35D" w14:textId="77777777" w:rsidR="00A54A4E" w:rsidRDefault="00A54A4E" w:rsidP="006E71F2">
            <w:pPr>
              <w:pStyle w:val="Prrafodelista"/>
              <w:numPr>
                <w:ilvl w:val="0"/>
                <w:numId w:val="6"/>
              </w:numPr>
              <w:spacing w:before="120" w:after="120" w:line="240" w:lineRule="auto"/>
              <w:jc w:val="both"/>
              <w:rPr>
                <w:rFonts w:cstheme="minorHAnsi"/>
                <w:bCs/>
              </w:rPr>
            </w:pPr>
            <w:r>
              <w:rPr>
                <w:rFonts w:cstheme="minorHAnsi"/>
                <w:bCs/>
              </w:rPr>
              <w:t>Metodología didáctica.</w:t>
            </w:r>
          </w:p>
          <w:p w14:paraId="6E228E36" w14:textId="6FE6CFE1" w:rsidR="00A54A4E" w:rsidRPr="0022017B" w:rsidRDefault="00A54A4E" w:rsidP="006E71F2">
            <w:pPr>
              <w:pStyle w:val="Prrafodelista"/>
              <w:numPr>
                <w:ilvl w:val="0"/>
                <w:numId w:val="6"/>
              </w:numPr>
              <w:spacing w:before="120" w:after="120" w:line="240" w:lineRule="auto"/>
              <w:jc w:val="both"/>
              <w:rPr>
                <w:rFonts w:cstheme="minorHAnsi"/>
                <w:bCs/>
              </w:rPr>
            </w:pPr>
            <w:r w:rsidRPr="0022017B">
              <w:rPr>
                <w:rFonts w:cstheme="minorHAnsi"/>
                <w:bCs/>
              </w:rPr>
              <w:t>Secuencia de unidades temporales de programación</w:t>
            </w:r>
            <w:r>
              <w:rPr>
                <w:rFonts w:cstheme="minorHAnsi"/>
                <w:bCs/>
              </w:rPr>
              <w:t>.</w:t>
            </w:r>
          </w:p>
          <w:p w14:paraId="4CE821AB" w14:textId="77777777"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En su caso, concreción de proyectos significativos.</w:t>
            </w:r>
          </w:p>
          <w:p w14:paraId="52E97D23" w14:textId="77777777"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Materiales y recursos de desarrollo curricular.</w:t>
            </w:r>
          </w:p>
          <w:p w14:paraId="13E03E9C" w14:textId="503F71BD"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 xml:space="preserve">Concreción de planes, programas y proyectos del centro vinculados con el desarrollo del currículo </w:t>
            </w:r>
            <w:r w:rsidR="007D1E56">
              <w:rPr>
                <w:rFonts w:cstheme="minorHAnsi"/>
                <w:bCs/>
              </w:rPr>
              <w:t>de la materia</w:t>
            </w:r>
            <w:r w:rsidRPr="00A54A4E">
              <w:rPr>
                <w:rFonts w:cstheme="minorHAnsi"/>
                <w:bCs/>
              </w:rPr>
              <w:t>.</w:t>
            </w:r>
          </w:p>
          <w:p w14:paraId="7F73120E" w14:textId="541264F7" w:rsidR="0022017B" w:rsidRPr="0022017B" w:rsidRDefault="00A54A4E" w:rsidP="006E71F2">
            <w:pPr>
              <w:pStyle w:val="Prrafodelista"/>
              <w:numPr>
                <w:ilvl w:val="0"/>
                <w:numId w:val="6"/>
              </w:numPr>
              <w:spacing w:before="120" w:after="120" w:line="240" w:lineRule="auto"/>
              <w:jc w:val="both"/>
              <w:rPr>
                <w:rFonts w:cstheme="minorHAnsi"/>
                <w:bCs/>
              </w:rPr>
            </w:pPr>
            <w:r>
              <w:rPr>
                <w:rFonts w:cstheme="minorHAnsi"/>
                <w:bCs/>
              </w:rPr>
              <w:t>A</w:t>
            </w:r>
            <w:r w:rsidR="0022017B" w:rsidRPr="0022017B">
              <w:rPr>
                <w:rFonts w:cstheme="minorHAnsi"/>
                <w:bCs/>
              </w:rPr>
              <w:t>ctividades complementarias y extraescolares</w:t>
            </w:r>
            <w:r>
              <w:rPr>
                <w:rFonts w:cstheme="minorHAnsi"/>
                <w:bCs/>
              </w:rPr>
              <w:t>.</w:t>
            </w:r>
          </w:p>
          <w:p w14:paraId="7C88A5E8" w14:textId="03E56850" w:rsidR="0022017B" w:rsidRPr="0022017B" w:rsidRDefault="0022017B" w:rsidP="006E71F2">
            <w:pPr>
              <w:pStyle w:val="Prrafodelista"/>
              <w:numPr>
                <w:ilvl w:val="0"/>
                <w:numId w:val="6"/>
              </w:numPr>
              <w:spacing w:before="120" w:after="120" w:line="240" w:lineRule="auto"/>
              <w:jc w:val="both"/>
              <w:rPr>
                <w:rFonts w:cstheme="minorHAnsi"/>
                <w:bCs/>
              </w:rPr>
            </w:pPr>
            <w:r w:rsidRPr="0022017B">
              <w:rPr>
                <w:rFonts w:cstheme="minorHAnsi"/>
                <w:bCs/>
              </w:rPr>
              <w:t>Atención a las diferencias individuales del alumnado</w:t>
            </w:r>
            <w:r w:rsidR="00A54A4E">
              <w:rPr>
                <w:rFonts w:cstheme="minorHAnsi"/>
                <w:bCs/>
              </w:rPr>
              <w:t>.</w:t>
            </w:r>
          </w:p>
          <w:p w14:paraId="76CE2386" w14:textId="7068F679" w:rsidR="00A54A4E" w:rsidRDefault="00A54A4E" w:rsidP="006E71F2">
            <w:pPr>
              <w:pStyle w:val="Prrafodelista"/>
              <w:numPr>
                <w:ilvl w:val="0"/>
                <w:numId w:val="6"/>
              </w:numPr>
              <w:spacing w:before="120" w:after="120" w:line="240" w:lineRule="auto"/>
              <w:jc w:val="both"/>
              <w:rPr>
                <w:rFonts w:cstheme="minorHAnsi"/>
                <w:bCs/>
              </w:rPr>
            </w:pPr>
            <w:r w:rsidRPr="00A54A4E">
              <w:rPr>
                <w:rFonts w:cstheme="minorHAnsi"/>
                <w:bCs/>
              </w:rPr>
              <w:t>Evaluación del proceso de aprendizaje del alumnado y vinculación de sus elementos</w:t>
            </w:r>
            <w:r>
              <w:rPr>
                <w:rFonts w:cstheme="minorHAnsi"/>
                <w:bCs/>
              </w:rPr>
              <w:t>.</w:t>
            </w:r>
          </w:p>
          <w:p w14:paraId="57869DF7" w14:textId="1374A3CF" w:rsidR="0022017B" w:rsidRPr="0022017B" w:rsidRDefault="0022017B" w:rsidP="006E71F2">
            <w:pPr>
              <w:pStyle w:val="Prrafodelista"/>
              <w:numPr>
                <w:ilvl w:val="0"/>
                <w:numId w:val="6"/>
              </w:numPr>
              <w:spacing w:before="120" w:after="120" w:line="240" w:lineRule="auto"/>
              <w:jc w:val="both"/>
              <w:rPr>
                <w:rFonts w:cstheme="minorHAnsi"/>
                <w:bCs/>
              </w:rPr>
            </w:pPr>
            <w:r w:rsidRPr="0022017B">
              <w:rPr>
                <w:rFonts w:cstheme="minorHAnsi"/>
                <w:bCs/>
              </w:rPr>
              <w:t>Procedimiento para la evaluación de la programación didáctica</w:t>
            </w:r>
            <w:r w:rsidR="00A54A4E">
              <w:rPr>
                <w:rFonts w:cstheme="minorHAnsi"/>
                <w:bCs/>
              </w:rPr>
              <w:t>.</w:t>
            </w:r>
          </w:p>
          <w:p w14:paraId="6266E6CB" w14:textId="3A58B55B" w:rsidR="0022017B" w:rsidRPr="00D24EF7" w:rsidRDefault="0022017B" w:rsidP="006E71F2">
            <w:pPr>
              <w:pStyle w:val="Prrafodelista"/>
              <w:spacing w:before="240" w:after="120" w:line="240" w:lineRule="auto"/>
              <w:ind w:left="215"/>
              <w:contextualSpacing w:val="0"/>
              <w:jc w:val="both"/>
              <w:rPr>
                <w:rFonts w:cstheme="minorHAnsi"/>
                <w:bCs/>
              </w:rPr>
            </w:pPr>
            <w:r w:rsidRPr="00D24EF7">
              <w:rPr>
                <w:rFonts w:cstheme="minorHAnsi"/>
                <w:bCs/>
              </w:rPr>
              <w:t xml:space="preserve">En base a estos elementos y con el objetivo de facilitar la labor docente, se propone </w:t>
            </w:r>
            <w:r w:rsidR="006172EE" w:rsidRPr="00D24EF7">
              <w:rPr>
                <w:rFonts w:cstheme="minorHAnsi"/>
                <w:bCs/>
              </w:rPr>
              <w:t>el siguiente modelo</w:t>
            </w:r>
            <w:r w:rsidRPr="00D24EF7">
              <w:rPr>
                <w:rFonts w:cstheme="minorHAnsi"/>
                <w:bCs/>
              </w:rPr>
              <w:t xml:space="preserve"> de programación didáctica.</w:t>
            </w:r>
            <w:r w:rsidR="001A1C11" w:rsidRPr="00D24EF7">
              <w:rPr>
                <w:bCs/>
                <w:iCs/>
              </w:rPr>
              <w:t xml:space="preserve"> Igualmente, se ponen a disposición unas instrucciones para su cumplimentación.</w:t>
            </w:r>
          </w:p>
        </w:tc>
      </w:tr>
    </w:tbl>
    <w:p w14:paraId="65302B2A" w14:textId="77777777" w:rsidR="005A4447" w:rsidRDefault="005A4447" w:rsidP="0022017B">
      <w:pPr>
        <w:spacing w:before="120" w:after="120" w:line="360" w:lineRule="auto"/>
        <w:rPr>
          <w:b/>
          <w:sz w:val="24"/>
          <w:szCs w:val="24"/>
        </w:rPr>
      </w:pPr>
    </w:p>
    <w:p w14:paraId="40436459" w14:textId="77777777" w:rsidR="00D951FE" w:rsidRDefault="00D951FE" w:rsidP="00E10824">
      <w:pPr>
        <w:spacing w:before="120" w:after="120" w:line="360" w:lineRule="auto"/>
        <w:jc w:val="center"/>
        <w:rPr>
          <w:b/>
          <w:sz w:val="24"/>
          <w:szCs w:val="24"/>
        </w:rPr>
      </w:pPr>
    </w:p>
    <w:p w14:paraId="7294E6E5" w14:textId="2F874716" w:rsidR="004501A2" w:rsidRPr="006A2C30" w:rsidRDefault="004501A2" w:rsidP="004501A2">
      <w:pPr>
        <w:spacing w:before="120" w:after="120" w:line="240" w:lineRule="auto"/>
        <w:jc w:val="center"/>
        <w:rPr>
          <w:b/>
          <w:bCs/>
          <w:sz w:val="24"/>
          <w:szCs w:val="24"/>
          <w:u w:val="double"/>
        </w:rPr>
      </w:pPr>
      <w:r w:rsidRPr="006A2C30">
        <w:rPr>
          <w:b/>
          <w:bCs/>
          <w:sz w:val="24"/>
          <w:szCs w:val="24"/>
          <w:u w:val="double"/>
        </w:rPr>
        <w:lastRenderedPageBreak/>
        <w:t xml:space="preserve">PROGRAMACIÓN DIDÁCTICA DE </w:t>
      </w:r>
      <w:r w:rsidR="003D4ECB">
        <w:rPr>
          <w:b/>
          <w:bCs/>
          <w:sz w:val="24"/>
          <w:szCs w:val="24"/>
          <w:u w:val="double"/>
        </w:rPr>
        <w:t>ÁMBITO LINGÜÍSTICO Y SOCIAL</w:t>
      </w:r>
      <w:r w:rsidRPr="006A2C30">
        <w:rPr>
          <w:b/>
          <w:bCs/>
          <w:sz w:val="24"/>
          <w:szCs w:val="24"/>
          <w:u w:val="double"/>
        </w:rPr>
        <w:t xml:space="preserve"> DE </w:t>
      </w:r>
      <w:sdt>
        <w:sdtPr>
          <w:rPr>
            <w:b/>
            <w:bCs/>
            <w:sz w:val="24"/>
            <w:szCs w:val="24"/>
            <w:u w:val="double"/>
          </w:rPr>
          <w:alias w:val="Lista"/>
          <w:tag w:val="Lista"/>
          <w:id w:val="1267813887"/>
          <w:placeholder>
            <w:docPart w:val="DefaultPlaceholder_-1854013438"/>
          </w:placeholder>
          <w:comboBox>
            <w:listItem w:value="Elija un elemento."/>
            <w:listItem w:displayText="1º" w:value="1º"/>
            <w:listItem w:displayText="2º" w:value="2º"/>
            <w:listItem w:displayText="3º" w:value="3º"/>
            <w:listItem w:displayText="4º" w:value="4º"/>
          </w:comboBox>
        </w:sdtPr>
        <w:sdtContent>
          <w:r w:rsidR="003D4ECB">
            <w:rPr>
              <w:b/>
              <w:bCs/>
              <w:sz w:val="24"/>
              <w:szCs w:val="24"/>
              <w:u w:val="double"/>
            </w:rPr>
            <w:t>3º</w:t>
          </w:r>
        </w:sdtContent>
      </w:sdt>
      <w:r w:rsidRPr="006A2C30">
        <w:rPr>
          <w:b/>
          <w:bCs/>
          <w:sz w:val="24"/>
          <w:szCs w:val="24"/>
          <w:u w:val="double"/>
        </w:rPr>
        <w:t xml:space="preserve"> DE EDUCAC</w:t>
      </w:r>
      <w:r w:rsidR="006A2C30" w:rsidRPr="006A2C30">
        <w:rPr>
          <w:b/>
          <w:bCs/>
          <w:sz w:val="24"/>
          <w:szCs w:val="24"/>
          <w:u w:val="double"/>
        </w:rPr>
        <w:t>I</w:t>
      </w:r>
      <w:r w:rsidRPr="006A2C30">
        <w:rPr>
          <w:b/>
          <w:bCs/>
          <w:sz w:val="24"/>
          <w:szCs w:val="24"/>
          <w:u w:val="double"/>
        </w:rPr>
        <w:t xml:space="preserve">ÓN </w:t>
      </w:r>
      <w:r w:rsidR="00A0234C">
        <w:rPr>
          <w:b/>
          <w:bCs/>
          <w:sz w:val="24"/>
          <w:szCs w:val="24"/>
          <w:u w:val="double"/>
        </w:rPr>
        <w:t>SECUNDARIA OBLIGATORIA</w:t>
      </w:r>
    </w:p>
    <w:p w14:paraId="22C5A1BB" w14:textId="45D0962D" w:rsidR="00B11B7E" w:rsidRPr="007151C8" w:rsidRDefault="00E33F63" w:rsidP="00E81983">
      <w:pPr>
        <w:pStyle w:val="Prrafodelista"/>
        <w:spacing w:before="120" w:after="120" w:line="240" w:lineRule="auto"/>
        <w:ind w:left="0"/>
        <w:contextualSpacing w:val="0"/>
        <w:jc w:val="both"/>
        <w:rPr>
          <w:rFonts w:cstheme="minorHAnsi"/>
          <w:b/>
          <w:sz w:val="21"/>
          <w:szCs w:val="21"/>
        </w:rPr>
      </w:pPr>
      <w:r>
        <w:rPr>
          <w:rFonts w:cstheme="minorHAnsi"/>
          <w:b/>
          <w:sz w:val="21"/>
          <w:szCs w:val="21"/>
        </w:rPr>
        <w:t>a)</w:t>
      </w:r>
      <w:r w:rsidR="00DB3F44">
        <w:rPr>
          <w:rFonts w:cstheme="minorHAnsi"/>
          <w:b/>
          <w:sz w:val="21"/>
          <w:szCs w:val="21"/>
        </w:rPr>
        <w:t xml:space="preserve"> </w:t>
      </w:r>
      <w:r w:rsidR="00B55304">
        <w:rPr>
          <w:rFonts w:cstheme="minorHAnsi"/>
          <w:b/>
          <w:sz w:val="21"/>
          <w:szCs w:val="21"/>
        </w:rPr>
        <w:t>Introducción: conceptualización y características de</w:t>
      </w:r>
      <w:r w:rsidR="00A0234C">
        <w:rPr>
          <w:rFonts w:cstheme="minorHAnsi"/>
          <w:b/>
          <w:sz w:val="21"/>
          <w:szCs w:val="21"/>
        </w:rPr>
        <w:t xml:space="preserve"> la materia</w:t>
      </w:r>
      <w:r w:rsidR="00B55304">
        <w:rPr>
          <w:rFonts w:cstheme="minorHAnsi"/>
          <w:b/>
          <w:sz w:val="21"/>
          <w:szCs w:val="21"/>
        </w:rPr>
        <w:t>.</w:t>
      </w:r>
    </w:p>
    <w:tbl>
      <w:tblPr>
        <w:tblStyle w:val="Tablaconcuadrcula"/>
        <w:tblW w:w="0" w:type="auto"/>
        <w:tblLook w:val="04A0" w:firstRow="1" w:lastRow="0" w:firstColumn="1" w:lastColumn="0" w:noHBand="0" w:noVBand="1"/>
      </w:tblPr>
      <w:tblGrid>
        <w:gridCol w:w="9344"/>
      </w:tblGrid>
      <w:tr w:rsidR="002D4861" w14:paraId="34E6EF4F" w14:textId="77777777" w:rsidTr="002D4861">
        <w:tc>
          <w:tcPr>
            <w:tcW w:w="9344" w:type="dxa"/>
          </w:tcPr>
          <w:p w14:paraId="41C161FF" w14:textId="77777777" w:rsidR="0048269C" w:rsidRDefault="0048269C" w:rsidP="0048269C">
            <w:pPr>
              <w:pStyle w:val="Prrafodelista"/>
              <w:spacing w:before="120" w:after="120"/>
              <w:ind w:left="0" w:firstLine="708"/>
              <w:contextualSpacing w:val="0"/>
              <w:jc w:val="both"/>
              <w:rPr>
                <w:rFonts w:eastAsia="Calibri" w:cstheme="minorHAnsi"/>
                <w:bCs/>
              </w:rPr>
            </w:pPr>
            <w:r w:rsidRPr="00357933">
              <w:rPr>
                <w:rFonts w:eastAsia="Calibri" w:cstheme="minorHAnsi"/>
                <w:bCs/>
              </w:rPr>
              <w:t xml:space="preserve">Según el DECRETO 39/2022, de 29 de septiembre, por el que se establece la ordenación y el currículo de la educación secundaria obligatoria en la Comunidad de Castilla y León, los programas de diversificación curricular (regulados en el artículo 27 de la Ley Orgánica 2/2006, de 3 de mayo, y en el artículo 24 del Real Decreto 217/2022, de 29 de marzo) están orientados a que el alumnado que presente dificultades relevantes de aprendizaje o a quienes esta medida de atención a la diversidad les sea favorable, puedan conseguir el título de Graduado en Educación Secundaria Obligatoria. </w:t>
            </w:r>
          </w:p>
          <w:p w14:paraId="32D95652" w14:textId="77777777" w:rsidR="0048269C" w:rsidRDefault="0048269C" w:rsidP="0048269C">
            <w:pPr>
              <w:pStyle w:val="Prrafodelista"/>
              <w:spacing w:before="120" w:after="120"/>
              <w:ind w:left="0" w:firstLine="708"/>
              <w:contextualSpacing w:val="0"/>
              <w:jc w:val="both"/>
              <w:rPr>
                <w:rFonts w:eastAsia="Calibri" w:cstheme="minorHAnsi"/>
                <w:bCs/>
              </w:rPr>
            </w:pPr>
            <w:r w:rsidRPr="00357933">
              <w:rPr>
                <w:rFonts w:eastAsia="Calibri" w:cstheme="minorHAnsi"/>
                <w:bCs/>
              </w:rPr>
              <w:t xml:space="preserve">En la ORDEN EDU/1332/2023, de 14 de noviembre, se regulan los programas de diversificación curricular de la educación secundaria obligatoria en la Comunidad de Castilla y León, y se definen como una medida organizativa y curricular de inclusión educativa, orientada a facilitar la consecución de los objetivos de la etapa de educación secundaria obligatoria a todo el alumnado. </w:t>
            </w:r>
          </w:p>
          <w:p w14:paraId="56D143BB" w14:textId="77777777" w:rsidR="0048269C" w:rsidRDefault="0048269C" w:rsidP="0048269C">
            <w:pPr>
              <w:pStyle w:val="Prrafodelista"/>
              <w:spacing w:before="120" w:after="120"/>
              <w:ind w:left="0" w:firstLine="708"/>
              <w:contextualSpacing w:val="0"/>
              <w:jc w:val="both"/>
              <w:rPr>
                <w:rFonts w:eastAsia="Calibri" w:cstheme="minorHAnsi"/>
                <w:bCs/>
              </w:rPr>
            </w:pPr>
            <w:r w:rsidRPr="00357933">
              <w:rPr>
                <w:rFonts w:eastAsia="Calibri" w:cstheme="minorHAnsi"/>
                <w:bCs/>
              </w:rPr>
              <w:t>Con carácter general, este programa se llevará a cabo en dos años, desde el tercer curso y hasta el final de la etapa.</w:t>
            </w:r>
          </w:p>
          <w:p w14:paraId="352042C3" w14:textId="77777777" w:rsidR="0048269C" w:rsidRDefault="0048269C" w:rsidP="0048269C">
            <w:pPr>
              <w:pStyle w:val="Prrafodelista"/>
              <w:spacing w:before="120" w:after="120"/>
              <w:ind w:left="0" w:firstLine="708"/>
              <w:contextualSpacing w:val="0"/>
              <w:jc w:val="both"/>
              <w:rPr>
                <w:rFonts w:eastAsia="Calibri" w:cstheme="minorHAnsi"/>
                <w:bCs/>
              </w:rPr>
            </w:pPr>
            <w:r w:rsidRPr="00357933">
              <w:rPr>
                <w:rFonts w:eastAsia="Calibri" w:cstheme="minorHAnsi"/>
                <w:bCs/>
              </w:rPr>
              <w:t xml:space="preserve">Incluirá dos ámbitos específicos, uno de ellos con elementos de carácter lingüístico y social, y otro con elementos de carácter científico-tecnológico y, al menos, tres materias de las establecidas para la etapa no contempladas en los ámbitos anteriores, que el alumnado cursará con carácter general en un grupo ordinario. Se podrá establecer además un ámbito de carácter práctico, que incluirá los aspectos básicos del currículo correspondiente a la materia de Tecnología y Digitalización. El ámbito lingüístico y social incluirá, al menos, los aspectos básicos del currículo correspondientes a las materias de Geografía e Historia y Lengua Castellana y Literatura. </w:t>
            </w:r>
          </w:p>
          <w:p w14:paraId="217C3416" w14:textId="229B1F2C" w:rsidR="002D4861" w:rsidRPr="003D4ECB" w:rsidRDefault="0048269C" w:rsidP="003D4ECB">
            <w:pPr>
              <w:pStyle w:val="Prrafodelista"/>
              <w:spacing w:before="120" w:after="120"/>
              <w:ind w:left="0" w:firstLine="708"/>
              <w:contextualSpacing w:val="0"/>
              <w:jc w:val="both"/>
              <w:rPr>
                <w:rFonts w:cstheme="minorHAnsi"/>
                <w:b/>
                <w:sz w:val="21"/>
                <w:szCs w:val="21"/>
              </w:rPr>
            </w:pPr>
            <w:r w:rsidRPr="00357933">
              <w:rPr>
                <w:rFonts w:eastAsia="Calibri" w:cstheme="minorHAnsi"/>
                <w:bCs/>
              </w:rPr>
              <w:t>El ámbito científico-tecnológico incluirá, al menos, los correspondientes a las materias de Matemáticas, Biología y Geología, Física y Química, y, en su caso, a la materia de Tecnología y Digitalización. La Lengua Extranjera no se incluye en el ámbito lingüístico y social y se cursará como una de las tres materias establecidas en el párrafo anterior.</w:t>
            </w:r>
          </w:p>
        </w:tc>
      </w:tr>
    </w:tbl>
    <w:p w14:paraId="24AC12B2" w14:textId="2FDF8DCE" w:rsidR="00DD457B" w:rsidRPr="007151C8" w:rsidRDefault="00E33F63" w:rsidP="00036148">
      <w:pPr>
        <w:pStyle w:val="Prrafodelista"/>
        <w:spacing w:before="240" w:after="120" w:line="240" w:lineRule="auto"/>
        <w:ind w:left="0"/>
        <w:contextualSpacing w:val="0"/>
        <w:jc w:val="both"/>
        <w:rPr>
          <w:rFonts w:cstheme="minorHAnsi"/>
          <w:b/>
          <w:sz w:val="21"/>
          <w:szCs w:val="21"/>
        </w:rPr>
      </w:pPr>
      <w:r>
        <w:rPr>
          <w:rFonts w:cstheme="minorHAnsi"/>
          <w:b/>
          <w:sz w:val="21"/>
          <w:szCs w:val="21"/>
        </w:rPr>
        <w:t>b)</w:t>
      </w:r>
      <w:r w:rsidR="00DD457B">
        <w:rPr>
          <w:rFonts w:cstheme="minorHAnsi"/>
          <w:b/>
          <w:sz w:val="21"/>
          <w:szCs w:val="21"/>
        </w:rPr>
        <w:t xml:space="preserve"> </w:t>
      </w:r>
      <w:r w:rsidR="00B55304">
        <w:rPr>
          <w:rFonts w:cstheme="minorHAnsi"/>
          <w:b/>
          <w:sz w:val="21"/>
          <w:szCs w:val="21"/>
        </w:rPr>
        <w:t>Diseño de la evaluación inicial</w:t>
      </w:r>
      <w:r w:rsidR="00DD457B" w:rsidRPr="007151C8">
        <w:rPr>
          <w:rFonts w:cstheme="minorHAnsi"/>
          <w:b/>
          <w:sz w:val="21"/>
          <w:szCs w:val="21"/>
        </w:rPr>
        <w:t>.</w:t>
      </w:r>
    </w:p>
    <w:tbl>
      <w:tblPr>
        <w:tblStyle w:val="Tablaconcuadrcula"/>
        <w:tblW w:w="9356" w:type="dxa"/>
        <w:tblInd w:w="-5" w:type="dxa"/>
        <w:tblLook w:val="04A0" w:firstRow="1" w:lastRow="0" w:firstColumn="1" w:lastColumn="0" w:noHBand="0" w:noVBand="1"/>
      </w:tblPr>
      <w:tblGrid>
        <w:gridCol w:w="1309"/>
        <w:gridCol w:w="1810"/>
        <w:gridCol w:w="1339"/>
        <w:gridCol w:w="1999"/>
        <w:gridCol w:w="236"/>
        <w:gridCol w:w="2663"/>
      </w:tblGrid>
      <w:tr w:rsidR="00F91143" w14:paraId="73081CFA" w14:textId="0D0C8928" w:rsidTr="00886F85">
        <w:trPr>
          <w:trHeight w:val="353"/>
        </w:trPr>
        <w:tc>
          <w:tcPr>
            <w:tcW w:w="1309" w:type="dxa"/>
            <w:vMerge w:val="restart"/>
            <w:vAlign w:val="center"/>
          </w:tcPr>
          <w:p w14:paraId="4B839C17" w14:textId="34474996" w:rsidR="00F91143" w:rsidRPr="001E1A8D" w:rsidRDefault="00F91143" w:rsidP="00CB57A6">
            <w:pPr>
              <w:ind w:right="170"/>
              <w:jc w:val="center"/>
              <w:rPr>
                <w:b/>
                <w:bCs/>
              </w:rPr>
            </w:pPr>
            <w:r w:rsidRPr="001E1A8D">
              <w:rPr>
                <w:rFonts w:cstheme="minorHAnsi"/>
                <w:b/>
                <w:bCs/>
                <w:i/>
                <w:sz w:val="19"/>
                <w:szCs w:val="19"/>
              </w:rPr>
              <w:t>Criterios de evaluación</w:t>
            </w:r>
          </w:p>
        </w:tc>
        <w:tc>
          <w:tcPr>
            <w:tcW w:w="1810" w:type="dxa"/>
            <w:vMerge w:val="restart"/>
            <w:vAlign w:val="center"/>
          </w:tcPr>
          <w:p w14:paraId="1307E910" w14:textId="77777777" w:rsidR="00F91143" w:rsidRPr="001E1A8D" w:rsidRDefault="00F91143" w:rsidP="00057609">
            <w:pPr>
              <w:ind w:right="170"/>
              <w:jc w:val="center"/>
              <w:rPr>
                <w:rFonts w:cstheme="minorHAnsi"/>
                <w:b/>
                <w:bCs/>
                <w:i/>
                <w:iCs/>
                <w:sz w:val="19"/>
                <w:szCs w:val="19"/>
              </w:rPr>
            </w:pPr>
            <w:r w:rsidRPr="001E1A8D">
              <w:rPr>
                <w:rFonts w:cstheme="minorHAnsi"/>
                <w:b/>
                <w:bCs/>
                <w:i/>
                <w:iCs/>
                <w:sz w:val="19"/>
                <w:szCs w:val="19"/>
              </w:rPr>
              <w:t>Instrumento de evaluación</w:t>
            </w:r>
          </w:p>
        </w:tc>
        <w:tc>
          <w:tcPr>
            <w:tcW w:w="1339" w:type="dxa"/>
            <w:vMerge w:val="restart"/>
            <w:vAlign w:val="center"/>
          </w:tcPr>
          <w:p w14:paraId="3184C1F6" w14:textId="77777777" w:rsidR="00F91143" w:rsidRPr="001E1A8D" w:rsidRDefault="00F91143" w:rsidP="00057609">
            <w:pPr>
              <w:ind w:right="170"/>
              <w:jc w:val="center"/>
              <w:rPr>
                <w:rFonts w:cstheme="minorHAnsi"/>
                <w:b/>
                <w:bCs/>
                <w:i/>
                <w:iCs/>
                <w:sz w:val="19"/>
                <w:szCs w:val="19"/>
              </w:rPr>
            </w:pPr>
            <w:r w:rsidRPr="001E1A8D">
              <w:rPr>
                <w:rFonts w:cstheme="minorHAnsi"/>
                <w:b/>
                <w:bCs/>
                <w:i/>
                <w:iCs/>
                <w:sz w:val="19"/>
                <w:szCs w:val="19"/>
              </w:rPr>
              <w:t>Número de sesiones</w:t>
            </w:r>
          </w:p>
        </w:tc>
        <w:tc>
          <w:tcPr>
            <w:tcW w:w="0" w:type="auto"/>
            <w:vMerge w:val="restart"/>
            <w:vAlign w:val="center"/>
          </w:tcPr>
          <w:p w14:paraId="3E3ADB9E" w14:textId="77777777" w:rsidR="00F91143" w:rsidRPr="001E1A8D" w:rsidRDefault="00F91143" w:rsidP="00057609">
            <w:pPr>
              <w:ind w:right="170"/>
              <w:jc w:val="center"/>
              <w:rPr>
                <w:rFonts w:cstheme="minorHAnsi"/>
                <w:b/>
                <w:bCs/>
                <w:i/>
                <w:iCs/>
                <w:sz w:val="19"/>
                <w:szCs w:val="19"/>
              </w:rPr>
            </w:pPr>
            <w:r>
              <w:rPr>
                <w:rFonts w:cstheme="minorHAnsi"/>
                <w:b/>
                <w:bCs/>
                <w:i/>
                <w:iCs/>
                <w:sz w:val="19"/>
                <w:szCs w:val="19"/>
              </w:rPr>
              <w:t>Agente evaluador</w:t>
            </w:r>
          </w:p>
        </w:tc>
        <w:tc>
          <w:tcPr>
            <w:tcW w:w="236" w:type="dxa"/>
            <w:vMerge w:val="restart"/>
            <w:tcBorders>
              <w:top w:val="nil"/>
            </w:tcBorders>
          </w:tcPr>
          <w:p w14:paraId="4DA24187" w14:textId="77777777" w:rsidR="00F91143" w:rsidRDefault="00F91143" w:rsidP="00057609">
            <w:pPr>
              <w:ind w:right="170"/>
              <w:jc w:val="center"/>
              <w:rPr>
                <w:rFonts w:cstheme="minorHAnsi"/>
                <w:b/>
                <w:bCs/>
                <w:i/>
                <w:iCs/>
                <w:sz w:val="19"/>
                <w:szCs w:val="19"/>
              </w:rPr>
            </w:pPr>
          </w:p>
        </w:tc>
        <w:tc>
          <w:tcPr>
            <w:tcW w:w="2663" w:type="dxa"/>
            <w:vAlign w:val="center"/>
          </w:tcPr>
          <w:p w14:paraId="34F67F66" w14:textId="50D3B1F0" w:rsidR="00F91143" w:rsidRDefault="00F91143" w:rsidP="00F91143">
            <w:pPr>
              <w:ind w:right="170"/>
              <w:jc w:val="center"/>
              <w:rPr>
                <w:rFonts w:cstheme="minorHAnsi"/>
                <w:b/>
                <w:bCs/>
                <w:i/>
                <w:iCs/>
                <w:sz w:val="19"/>
                <w:szCs w:val="19"/>
              </w:rPr>
            </w:pPr>
            <w:r>
              <w:rPr>
                <w:rFonts w:cstheme="minorHAnsi"/>
                <w:b/>
                <w:bCs/>
                <w:i/>
                <w:iCs/>
                <w:sz w:val="19"/>
                <w:szCs w:val="19"/>
              </w:rPr>
              <w:t>Observaciones</w:t>
            </w:r>
          </w:p>
        </w:tc>
      </w:tr>
      <w:tr w:rsidR="00F91143" w14:paraId="63F23885" w14:textId="77777777" w:rsidTr="00886F85">
        <w:trPr>
          <w:trHeight w:val="352"/>
        </w:trPr>
        <w:tc>
          <w:tcPr>
            <w:tcW w:w="1309" w:type="dxa"/>
            <w:vMerge/>
            <w:vAlign w:val="center"/>
          </w:tcPr>
          <w:p w14:paraId="0BF3C6F3" w14:textId="77777777" w:rsidR="00F91143" w:rsidRPr="001E1A8D" w:rsidRDefault="00F91143" w:rsidP="00057609">
            <w:pPr>
              <w:ind w:right="170"/>
              <w:jc w:val="center"/>
              <w:rPr>
                <w:rFonts w:cstheme="minorHAnsi"/>
                <w:b/>
                <w:bCs/>
                <w:i/>
                <w:sz w:val="19"/>
                <w:szCs w:val="19"/>
              </w:rPr>
            </w:pPr>
          </w:p>
        </w:tc>
        <w:tc>
          <w:tcPr>
            <w:tcW w:w="1810" w:type="dxa"/>
            <w:vMerge/>
            <w:vAlign w:val="center"/>
          </w:tcPr>
          <w:p w14:paraId="22240B15" w14:textId="77777777" w:rsidR="00F91143" w:rsidRPr="001E1A8D" w:rsidRDefault="00F91143" w:rsidP="00057609">
            <w:pPr>
              <w:ind w:right="170"/>
              <w:jc w:val="center"/>
              <w:rPr>
                <w:rFonts w:cstheme="minorHAnsi"/>
                <w:b/>
                <w:bCs/>
                <w:i/>
                <w:iCs/>
                <w:sz w:val="19"/>
                <w:szCs w:val="19"/>
              </w:rPr>
            </w:pPr>
          </w:p>
        </w:tc>
        <w:tc>
          <w:tcPr>
            <w:tcW w:w="1339" w:type="dxa"/>
            <w:vMerge/>
            <w:vAlign w:val="center"/>
          </w:tcPr>
          <w:p w14:paraId="5BC9DDF3" w14:textId="77777777" w:rsidR="00F91143" w:rsidRPr="001E1A8D" w:rsidRDefault="00F91143" w:rsidP="00057609">
            <w:pPr>
              <w:ind w:right="170"/>
              <w:jc w:val="center"/>
              <w:rPr>
                <w:rFonts w:cstheme="minorHAnsi"/>
                <w:b/>
                <w:bCs/>
                <w:i/>
                <w:iCs/>
                <w:sz w:val="19"/>
                <w:szCs w:val="19"/>
              </w:rPr>
            </w:pPr>
          </w:p>
        </w:tc>
        <w:tc>
          <w:tcPr>
            <w:tcW w:w="0" w:type="auto"/>
            <w:vMerge/>
            <w:vAlign w:val="center"/>
          </w:tcPr>
          <w:p w14:paraId="6A548B64" w14:textId="77777777" w:rsidR="00F91143" w:rsidRDefault="00F91143" w:rsidP="00057609">
            <w:pPr>
              <w:ind w:right="170"/>
              <w:jc w:val="center"/>
              <w:rPr>
                <w:rFonts w:cstheme="minorHAnsi"/>
                <w:b/>
                <w:bCs/>
                <w:i/>
                <w:iCs/>
                <w:sz w:val="19"/>
                <w:szCs w:val="19"/>
              </w:rPr>
            </w:pPr>
          </w:p>
        </w:tc>
        <w:tc>
          <w:tcPr>
            <w:tcW w:w="236" w:type="dxa"/>
            <w:vMerge/>
            <w:tcBorders>
              <w:bottom w:val="nil"/>
            </w:tcBorders>
          </w:tcPr>
          <w:p w14:paraId="48746C8B" w14:textId="77777777" w:rsidR="00F91143" w:rsidRDefault="00F91143" w:rsidP="00057609">
            <w:pPr>
              <w:ind w:right="170"/>
              <w:jc w:val="center"/>
              <w:rPr>
                <w:rFonts w:cstheme="minorHAnsi"/>
                <w:b/>
                <w:bCs/>
                <w:i/>
                <w:iCs/>
                <w:sz w:val="19"/>
                <w:szCs w:val="19"/>
              </w:rPr>
            </w:pPr>
          </w:p>
        </w:tc>
        <w:tc>
          <w:tcPr>
            <w:tcW w:w="2663" w:type="dxa"/>
            <w:vMerge w:val="restart"/>
            <w:vAlign w:val="center"/>
          </w:tcPr>
          <w:p w14:paraId="3574FBF2" w14:textId="77777777" w:rsidR="00F91143" w:rsidRDefault="00F91143" w:rsidP="00F91143">
            <w:pPr>
              <w:ind w:right="170"/>
              <w:jc w:val="center"/>
              <w:rPr>
                <w:rFonts w:cstheme="minorHAnsi"/>
                <w:b/>
                <w:bCs/>
                <w:i/>
                <w:iCs/>
                <w:sz w:val="19"/>
                <w:szCs w:val="19"/>
              </w:rPr>
            </w:pPr>
          </w:p>
        </w:tc>
      </w:tr>
      <w:tr w:rsidR="00167B32" w14:paraId="703E02D7" w14:textId="6F824AE9" w:rsidTr="00F91143">
        <w:trPr>
          <w:trHeight w:val="537"/>
        </w:trPr>
        <w:tc>
          <w:tcPr>
            <w:tcW w:w="1309" w:type="dxa"/>
            <w:vAlign w:val="center"/>
          </w:tcPr>
          <w:p w14:paraId="78EA4B3F" w14:textId="188E668C" w:rsidR="00167B32" w:rsidRDefault="004738F6" w:rsidP="00167B32">
            <w:pPr>
              <w:ind w:right="170"/>
              <w:jc w:val="center"/>
              <w:rPr>
                <w:rFonts w:cstheme="minorHAnsi"/>
                <w:bCs/>
                <w:i/>
                <w:iCs/>
                <w:sz w:val="19"/>
                <w:szCs w:val="19"/>
              </w:rPr>
            </w:pPr>
            <w:r>
              <w:rPr>
                <w:rFonts w:cstheme="minorHAnsi"/>
                <w:bCs/>
                <w:i/>
                <w:iCs/>
                <w:sz w:val="19"/>
                <w:szCs w:val="19"/>
              </w:rPr>
              <w:t>1.1, 2.1, 2.2</w:t>
            </w:r>
          </w:p>
        </w:tc>
        <w:sdt>
          <w:sdtPr>
            <w:rPr>
              <w:i/>
              <w:iCs/>
              <w:sz w:val="19"/>
              <w:szCs w:val="19"/>
            </w:rPr>
            <w:alias w:val="Lista"/>
            <w:tag w:val="Lista"/>
            <w:id w:val="770134120"/>
            <w:placeholder>
              <w:docPart w:val="D6A88BF83D29452E8D5D91D093E23FB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810" w:type="dxa"/>
                <w:vAlign w:val="center"/>
              </w:tcPr>
              <w:p w14:paraId="4F559B69" w14:textId="0B7E7D97" w:rsidR="00167B32" w:rsidRDefault="005A2EA1" w:rsidP="00167B32">
                <w:pPr>
                  <w:ind w:right="170"/>
                  <w:jc w:val="center"/>
                  <w:rPr>
                    <w:i/>
                    <w:iCs/>
                    <w:sz w:val="19"/>
                    <w:szCs w:val="19"/>
                  </w:rPr>
                </w:pPr>
                <w:r>
                  <w:rPr>
                    <w:i/>
                    <w:iCs/>
                    <w:sz w:val="19"/>
                    <w:szCs w:val="19"/>
                  </w:rPr>
                  <w:t>Prueba escrita</w:t>
                </w:r>
              </w:p>
            </w:tc>
          </w:sdtContent>
        </w:sdt>
        <w:tc>
          <w:tcPr>
            <w:tcW w:w="1339" w:type="dxa"/>
            <w:vAlign w:val="center"/>
          </w:tcPr>
          <w:p w14:paraId="2237D7CC" w14:textId="1E566920" w:rsidR="00167B32" w:rsidRDefault="005A2EA1" w:rsidP="00167B32">
            <w:pPr>
              <w:ind w:right="170"/>
              <w:jc w:val="center"/>
              <w:rPr>
                <w:rFonts w:cstheme="minorHAnsi"/>
                <w:bCs/>
                <w:i/>
                <w:iCs/>
                <w:sz w:val="19"/>
                <w:szCs w:val="19"/>
              </w:rPr>
            </w:pPr>
            <w:r>
              <w:rPr>
                <w:rFonts w:cstheme="minorHAnsi"/>
                <w:bCs/>
                <w:i/>
                <w:iCs/>
                <w:sz w:val="19"/>
                <w:szCs w:val="19"/>
              </w:rPr>
              <w:t>1</w:t>
            </w:r>
          </w:p>
        </w:tc>
        <w:sdt>
          <w:sdtPr>
            <w:rPr>
              <w:rFonts w:cstheme="minorHAnsi"/>
              <w:bCs/>
              <w:i/>
              <w:iCs/>
              <w:sz w:val="19"/>
              <w:szCs w:val="19"/>
            </w:rPr>
            <w:alias w:val="Lista"/>
            <w:tag w:val="Lista"/>
            <w:id w:val="701210798"/>
            <w:placeholder>
              <w:docPart w:val="896D66409D464A25A7B775E10500F781"/>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0" w:type="auto"/>
                <w:vAlign w:val="center"/>
              </w:tcPr>
              <w:p w14:paraId="3C03937D" w14:textId="3AEA9A55" w:rsidR="00167B32" w:rsidRDefault="00206416" w:rsidP="00167B32">
                <w:pPr>
                  <w:ind w:right="170"/>
                  <w:jc w:val="center"/>
                  <w:rPr>
                    <w:rFonts w:cstheme="minorHAnsi"/>
                    <w:bCs/>
                    <w:i/>
                    <w:iCs/>
                    <w:sz w:val="19"/>
                    <w:szCs w:val="19"/>
                  </w:rPr>
                </w:pPr>
                <w:r>
                  <w:rPr>
                    <w:rFonts w:cstheme="minorHAnsi"/>
                    <w:bCs/>
                    <w:i/>
                    <w:iCs/>
                    <w:sz w:val="19"/>
                    <w:szCs w:val="19"/>
                  </w:rPr>
                  <w:t>Heteroevaluación</w:t>
                </w:r>
              </w:p>
            </w:tc>
          </w:sdtContent>
        </w:sdt>
        <w:tc>
          <w:tcPr>
            <w:tcW w:w="236" w:type="dxa"/>
            <w:tcBorders>
              <w:top w:val="nil"/>
              <w:bottom w:val="nil"/>
            </w:tcBorders>
          </w:tcPr>
          <w:p w14:paraId="1F169F8C" w14:textId="77777777" w:rsidR="00167B32" w:rsidRDefault="00167B32" w:rsidP="00167B32">
            <w:pPr>
              <w:ind w:right="170"/>
              <w:jc w:val="center"/>
              <w:rPr>
                <w:rFonts w:cstheme="minorHAnsi"/>
                <w:bCs/>
                <w:i/>
                <w:iCs/>
                <w:sz w:val="19"/>
                <w:szCs w:val="19"/>
              </w:rPr>
            </w:pPr>
          </w:p>
        </w:tc>
        <w:tc>
          <w:tcPr>
            <w:tcW w:w="2663" w:type="dxa"/>
            <w:vMerge/>
            <w:vAlign w:val="center"/>
          </w:tcPr>
          <w:p w14:paraId="7480CB32" w14:textId="77777777" w:rsidR="00167B32" w:rsidRDefault="00167B32" w:rsidP="00167B32">
            <w:pPr>
              <w:ind w:right="170"/>
              <w:jc w:val="center"/>
              <w:rPr>
                <w:rFonts w:cstheme="minorHAnsi"/>
                <w:bCs/>
                <w:i/>
                <w:iCs/>
                <w:sz w:val="19"/>
                <w:szCs w:val="19"/>
              </w:rPr>
            </w:pPr>
          </w:p>
        </w:tc>
      </w:tr>
      <w:tr w:rsidR="00167B32" w14:paraId="0BC7A14A" w14:textId="0C00356D" w:rsidTr="00F91143">
        <w:trPr>
          <w:trHeight w:val="537"/>
        </w:trPr>
        <w:tc>
          <w:tcPr>
            <w:tcW w:w="1309" w:type="dxa"/>
            <w:vAlign w:val="center"/>
          </w:tcPr>
          <w:p w14:paraId="15FFE98B" w14:textId="26987F01" w:rsidR="00167B32" w:rsidRDefault="00402449" w:rsidP="00167B32">
            <w:pPr>
              <w:ind w:right="170"/>
              <w:jc w:val="center"/>
              <w:rPr>
                <w:rFonts w:cstheme="minorHAnsi"/>
                <w:bCs/>
                <w:i/>
                <w:iCs/>
                <w:sz w:val="19"/>
                <w:szCs w:val="19"/>
              </w:rPr>
            </w:pPr>
            <w:r>
              <w:rPr>
                <w:rFonts w:cstheme="minorHAnsi"/>
                <w:bCs/>
                <w:i/>
                <w:iCs/>
                <w:sz w:val="19"/>
                <w:szCs w:val="19"/>
              </w:rPr>
              <w:t>2</w:t>
            </w:r>
            <w:r w:rsidR="00426EDE">
              <w:rPr>
                <w:rFonts w:cstheme="minorHAnsi"/>
                <w:bCs/>
                <w:i/>
                <w:iCs/>
                <w:sz w:val="19"/>
                <w:szCs w:val="19"/>
              </w:rPr>
              <w:t>.3, 3.1, 3.4</w:t>
            </w:r>
          </w:p>
        </w:tc>
        <w:sdt>
          <w:sdtPr>
            <w:rPr>
              <w:i/>
              <w:iCs/>
              <w:sz w:val="19"/>
              <w:szCs w:val="19"/>
            </w:rPr>
            <w:alias w:val="Lista"/>
            <w:tag w:val="Lista"/>
            <w:id w:val="887607006"/>
            <w:placeholder>
              <w:docPart w:val="62E6169326E141BE9428BE74A04038B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810" w:type="dxa"/>
              </w:tcPr>
              <w:p w14:paraId="15AF41A8" w14:textId="47E0FC0F" w:rsidR="00167B32" w:rsidRDefault="00206416" w:rsidP="00167B32">
                <w:pPr>
                  <w:ind w:right="170"/>
                  <w:jc w:val="center"/>
                  <w:rPr>
                    <w:rFonts w:cstheme="minorHAnsi"/>
                    <w:bCs/>
                    <w:i/>
                    <w:iCs/>
                    <w:sz w:val="19"/>
                    <w:szCs w:val="19"/>
                  </w:rPr>
                </w:pPr>
                <w:r>
                  <w:rPr>
                    <w:i/>
                    <w:iCs/>
                    <w:sz w:val="19"/>
                    <w:szCs w:val="19"/>
                  </w:rPr>
                  <w:t>Guía de observación</w:t>
                </w:r>
              </w:p>
            </w:tc>
          </w:sdtContent>
        </w:sdt>
        <w:tc>
          <w:tcPr>
            <w:tcW w:w="1339" w:type="dxa"/>
            <w:vAlign w:val="center"/>
          </w:tcPr>
          <w:p w14:paraId="7F767A6E" w14:textId="740BC36B" w:rsidR="00167B32" w:rsidRDefault="005A2EA1" w:rsidP="00167B32">
            <w:pPr>
              <w:ind w:right="170"/>
              <w:jc w:val="center"/>
              <w:rPr>
                <w:rFonts w:cstheme="minorHAnsi"/>
                <w:bCs/>
                <w:i/>
                <w:iCs/>
                <w:sz w:val="19"/>
                <w:szCs w:val="19"/>
              </w:rPr>
            </w:pPr>
            <w:r>
              <w:rPr>
                <w:rFonts w:cstheme="minorHAnsi"/>
                <w:bCs/>
                <w:i/>
                <w:iCs/>
                <w:sz w:val="19"/>
                <w:szCs w:val="19"/>
              </w:rPr>
              <w:t>1</w:t>
            </w:r>
          </w:p>
        </w:tc>
        <w:sdt>
          <w:sdtPr>
            <w:rPr>
              <w:rFonts w:cstheme="minorHAnsi"/>
              <w:bCs/>
              <w:i/>
              <w:iCs/>
              <w:sz w:val="19"/>
              <w:szCs w:val="19"/>
            </w:rPr>
            <w:alias w:val="Lista"/>
            <w:tag w:val="Lista"/>
            <w:id w:val="-1531094503"/>
            <w:placeholder>
              <w:docPart w:val="33DA1A5CCBB34B9B856C9F072891F622"/>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0" w:type="auto"/>
                <w:vAlign w:val="center"/>
              </w:tcPr>
              <w:p w14:paraId="5C56DF76" w14:textId="198064D5" w:rsidR="00167B32" w:rsidRDefault="00206416" w:rsidP="00167B32">
                <w:pPr>
                  <w:ind w:right="170"/>
                  <w:jc w:val="center"/>
                  <w:rPr>
                    <w:rFonts w:cstheme="minorHAnsi"/>
                    <w:bCs/>
                    <w:i/>
                    <w:iCs/>
                    <w:sz w:val="19"/>
                    <w:szCs w:val="19"/>
                  </w:rPr>
                </w:pPr>
                <w:r>
                  <w:rPr>
                    <w:rFonts w:cstheme="minorHAnsi"/>
                    <w:bCs/>
                    <w:i/>
                    <w:iCs/>
                    <w:sz w:val="19"/>
                    <w:szCs w:val="19"/>
                  </w:rPr>
                  <w:t>Heteroevaluación</w:t>
                </w:r>
              </w:p>
            </w:tc>
          </w:sdtContent>
        </w:sdt>
        <w:tc>
          <w:tcPr>
            <w:tcW w:w="236" w:type="dxa"/>
            <w:tcBorders>
              <w:top w:val="nil"/>
              <w:bottom w:val="nil"/>
            </w:tcBorders>
          </w:tcPr>
          <w:p w14:paraId="376612D7" w14:textId="77777777" w:rsidR="00167B32" w:rsidRDefault="00167B32" w:rsidP="00167B32">
            <w:pPr>
              <w:ind w:right="170"/>
              <w:jc w:val="center"/>
              <w:rPr>
                <w:rFonts w:cstheme="minorHAnsi"/>
                <w:bCs/>
                <w:i/>
                <w:iCs/>
                <w:sz w:val="19"/>
                <w:szCs w:val="19"/>
              </w:rPr>
            </w:pPr>
          </w:p>
        </w:tc>
        <w:tc>
          <w:tcPr>
            <w:tcW w:w="2663" w:type="dxa"/>
            <w:vMerge/>
          </w:tcPr>
          <w:p w14:paraId="7F0E5E9A" w14:textId="77777777" w:rsidR="00167B32" w:rsidRDefault="00167B32" w:rsidP="00167B32">
            <w:pPr>
              <w:ind w:right="170"/>
              <w:jc w:val="center"/>
              <w:rPr>
                <w:rFonts w:cstheme="minorHAnsi"/>
                <w:bCs/>
                <w:i/>
                <w:iCs/>
                <w:sz w:val="19"/>
                <w:szCs w:val="19"/>
              </w:rPr>
            </w:pPr>
          </w:p>
        </w:tc>
      </w:tr>
    </w:tbl>
    <w:p w14:paraId="22503680" w14:textId="77777777" w:rsidR="006E5A23" w:rsidRDefault="00E33F63" w:rsidP="006E5A23">
      <w:pPr>
        <w:pStyle w:val="Prrafodelista"/>
        <w:spacing w:before="240" w:after="120" w:line="240" w:lineRule="auto"/>
        <w:ind w:left="0"/>
        <w:contextualSpacing w:val="0"/>
        <w:jc w:val="both"/>
        <w:rPr>
          <w:rFonts w:cstheme="minorHAnsi"/>
          <w:b/>
          <w:sz w:val="21"/>
          <w:szCs w:val="21"/>
        </w:rPr>
      </w:pPr>
      <w:r>
        <w:rPr>
          <w:rFonts w:cstheme="minorHAnsi"/>
          <w:b/>
          <w:sz w:val="21"/>
          <w:szCs w:val="21"/>
        </w:rPr>
        <w:t>c)</w:t>
      </w:r>
      <w:r w:rsidR="008F0417">
        <w:rPr>
          <w:rFonts w:cstheme="minorHAnsi"/>
          <w:b/>
          <w:sz w:val="21"/>
          <w:szCs w:val="21"/>
        </w:rPr>
        <w:t xml:space="preserve"> Competencias específicas y vinculaciones </w:t>
      </w:r>
      <w:r>
        <w:rPr>
          <w:rFonts w:cstheme="minorHAnsi"/>
          <w:b/>
          <w:sz w:val="21"/>
          <w:szCs w:val="21"/>
        </w:rPr>
        <w:t>con los descriptores operativos: mapa de relaciones competenciales.</w:t>
      </w:r>
    </w:p>
    <w:p w14:paraId="2B110C9E" w14:textId="0CF4B1A8" w:rsidR="00CC5F26" w:rsidRDefault="006E5A23" w:rsidP="006E5A23">
      <w:pPr>
        <w:pStyle w:val="Prrafodelista"/>
        <w:spacing w:before="240" w:after="120" w:line="240" w:lineRule="auto"/>
        <w:ind w:left="0"/>
        <w:contextualSpacing w:val="0"/>
        <w:jc w:val="both"/>
        <w:rPr>
          <w:sz w:val="21"/>
          <w:szCs w:val="21"/>
        </w:rPr>
      </w:pPr>
      <w:r>
        <w:rPr>
          <w:sz w:val="21"/>
          <w:szCs w:val="21"/>
        </w:rPr>
        <w:t xml:space="preserve"> </w:t>
      </w:r>
      <w:r w:rsidR="00CC5F26">
        <w:rPr>
          <w:sz w:val="21"/>
          <w:szCs w:val="21"/>
        </w:rPr>
        <w:t xml:space="preserve">El mapa de relaciones competenciales </w:t>
      </w:r>
      <w:r w:rsidR="004F6B81">
        <w:rPr>
          <w:sz w:val="21"/>
          <w:szCs w:val="21"/>
        </w:rPr>
        <w:t xml:space="preserve">se establece en el anexo I </w:t>
      </w:r>
      <w:r w:rsidR="004F6B81" w:rsidRPr="3527B86D">
        <w:rPr>
          <w:sz w:val="21"/>
          <w:szCs w:val="21"/>
        </w:rPr>
        <w:t>de</w:t>
      </w:r>
      <w:r w:rsidR="002D4861">
        <w:rPr>
          <w:sz w:val="21"/>
          <w:szCs w:val="21"/>
        </w:rPr>
        <w:t xml:space="preserve"> esta programación didáctica</w:t>
      </w:r>
      <w:r w:rsidR="004F6B81">
        <w:rPr>
          <w:sz w:val="21"/>
          <w:szCs w:val="21"/>
        </w:rPr>
        <w:t>.</w:t>
      </w:r>
    </w:p>
    <w:p w14:paraId="2151F252" w14:textId="277F9DDD" w:rsidR="00884ABC" w:rsidRDefault="00884ABC" w:rsidP="00884ABC">
      <w:pPr>
        <w:pStyle w:val="Prrafodelista"/>
        <w:spacing w:before="240" w:after="120" w:line="240" w:lineRule="auto"/>
        <w:ind w:left="0"/>
        <w:contextualSpacing w:val="0"/>
        <w:jc w:val="both"/>
        <w:rPr>
          <w:rFonts w:cstheme="minorHAnsi"/>
          <w:b/>
          <w:sz w:val="21"/>
          <w:szCs w:val="21"/>
        </w:rPr>
      </w:pPr>
      <w:r w:rsidRPr="00884ABC">
        <w:rPr>
          <w:rFonts w:cstheme="minorHAnsi"/>
          <w:b/>
          <w:sz w:val="21"/>
          <w:szCs w:val="21"/>
        </w:rPr>
        <w:t>d) Metodología</w:t>
      </w:r>
      <w:r>
        <w:rPr>
          <w:rFonts w:cstheme="minorHAnsi"/>
          <w:b/>
          <w:sz w:val="21"/>
          <w:szCs w:val="21"/>
        </w:rPr>
        <w:t xml:space="preserve"> didáctica.</w:t>
      </w:r>
    </w:p>
    <w:tbl>
      <w:tblPr>
        <w:tblStyle w:val="Tablaconcuadrcula"/>
        <w:tblW w:w="0" w:type="auto"/>
        <w:tblInd w:w="-5" w:type="dxa"/>
        <w:tblLook w:val="04A0" w:firstRow="1" w:lastRow="0" w:firstColumn="1" w:lastColumn="0" w:noHBand="0" w:noVBand="1"/>
      </w:tblPr>
      <w:tblGrid>
        <w:gridCol w:w="9349"/>
      </w:tblGrid>
      <w:tr w:rsidR="00884ABC" w14:paraId="556DE8B0" w14:textId="77777777" w:rsidTr="00A71D42">
        <w:trPr>
          <w:trHeight w:val="1361"/>
        </w:trPr>
        <w:tc>
          <w:tcPr>
            <w:tcW w:w="9349" w:type="dxa"/>
          </w:tcPr>
          <w:p w14:paraId="2AFC77AB" w14:textId="2D7E9272" w:rsidR="00884ABC" w:rsidRPr="008D1964" w:rsidRDefault="008D1964" w:rsidP="2F55B00C">
            <w:pPr>
              <w:pStyle w:val="Prrafodelista"/>
              <w:spacing w:before="120" w:after="120"/>
              <w:ind w:left="0"/>
              <w:jc w:val="both"/>
              <w:rPr>
                <w:b/>
                <w:bCs/>
                <w:i/>
                <w:iCs/>
                <w:sz w:val="19"/>
                <w:szCs w:val="19"/>
              </w:rPr>
            </w:pPr>
            <w:r w:rsidRPr="008D1964">
              <w:rPr>
                <w:b/>
                <w:bCs/>
                <w:i/>
                <w:iCs/>
                <w:sz w:val="19"/>
                <w:szCs w:val="19"/>
              </w:rPr>
              <w:lastRenderedPageBreak/>
              <w:t>Métodos pedagógicos (estilos, estrategias y técnicas de enseñanza):</w:t>
            </w:r>
          </w:p>
          <w:p w14:paraId="7BD2245B" w14:textId="77777777" w:rsidR="008D1964" w:rsidRDefault="008D1964" w:rsidP="2F55B00C">
            <w:pPr>
              <w:pStyle w:val="Prrafodelista"/>
              <w:spacing w:before="120" w:after="120"/>
              <w:ind w:left="0"/>
              <w:jc w:val="both"/>
              <w:rPr>
                <w:sz w:val="21"/>
                <w:szCs w:val="21"/>
              </w:rPr>
            </w:pPr>
          </w:p>
          <w:p w14:paraId="7D1EA24A" w14:textId="77777777" w:rsidR="0087213D" w:rsidRDefault="0087213D" w:rsidP="0087213D">
            <w:pPr>
              <w:pStyle w:val="Prrafodelista"/>
              <w:spacing w:before="120" w:after="120"/>
              <w:ind w:left="0"/>
              <w:jc w:val="both"/>
              <w:rPr>
                <w:sz w:val="21"/>
                <w:szCs w:val="21"/>
              </w:rPr>
            </w:pPr>
            <w:r w:rsidRPr="00E96C0C">
              <w:rPr>
                <w:sz w:val="21"/>
                <w:szCs w:val="21"/>
              </w:rPr>
              <w:t>Desde el punto de vista de las orientaciones metodológicas, atendiendo a los intereses y ritmos de aprendizaje del alumnado, se utilizará una metodología activa, variada y flexible. El alumnado se convierte en el agente de su propio aprendizaje, siendo el profesorado un guía en este proceso, en el que el protagonismo lo tiene la realización de tareas y actividades contextualizadas en situaciones de aprendizaje que respondan a la realidad y actualidad del alumnado frente a exposiciones exclusivamente teóricas. Las estrategias más relevantes para promover el aprendizaje del alumnado se basan en la interactividad, la cooperación y el autoaprendizaje. Para ello, las técnicas serán de muy diversa índole: exposición oral, la técnica del diálogo, debate, interacción de representación de roles, investigación y el descubrimiento a través de actividades lúdicas, de la gamificación o el aprendizaje basado en tareas. El empleo de cuestionarios y actividades de autoevaluación resultan de utilidad para que el alumnado sea capaz de detectar sus fortalezas y áreas de mejora para afrontar los retos planteados por el proceso de aprendizaje. En todas las situaciones de aprendizaje se realizará algún trabajo de investigación sobre contenidos históricos, artísticos o lingüísticos.</w:t>
            </w:r>
          </w:p>
          <w:p w14:paraId="53E93226" w14:textId="77777777" w:rsidR="008D1964" w:rsidRDefault="008D1964" w:rsidP="2F55B00C">
            <w:pPr>
              <w:pStyle w:val="Prrafodelista"/>
              <w:spacing w:before="120" w:after="120"/>
              <w:ind w:left="0"/>
              <w:jc w:val="both"/>
              <w:rPr>
                <w:sz w:val="21"/>
                <w:szCs w:val="21"/>
              </w:rPr>
            </w:pPr>
          </w:p>
          <w:p w14:paraId="06BEABAF" w14:textId="31B36B2B" w:rsidR="008D1964" w:rsidRPr="008D1964" w:rsidRDefault="008D1964" w:rsidP="2F55B00C">
            <w:pPr>
              <w:pStyle w:val="Prrafodelista"/>
              <w:spacing w:before="120" w:after="120"/>
              <w:ind w:left="0"/>
              <w:jc w:val="both"/>
              <w:rPr>
                <w:b/>
                <w:bCs/>
                <w:i/>
                <w:iCs/>
                <w:sz w:val="19"/>
                <w:szCs w:val="19"/>
              </w:rPr>
            </w:pPr>
            <w:r w:rsidRPr="008D1964">
              <w:rPr>
                <w:b/>
                <w:bCs/>
                <w:i/>
                <w:iCs/>
                <w:sz w:val="19"/>
                <w:szCs w:val="19"/>
              </w:rPr>
              <w:t>Tipos de agrupamientos y organización de tiempos y espacios:</w:t>
            </w:r>
          </w:p>
          <w:p w14:paraId="1CDC1CAA" w14:textId="3413F6F2" w:rsidR="008D1964" w:rsidRDefault="008D1964" w:rsidP="2F55B00C">
            <w:pPr>
              <w:pStyle w:val="Prrafodelista"/>
              <w:spacing w:before="120" w:after="120"/>
              <w:ind w:left="0"/>
              <w:jc w:val="both"/>
              <w:rPr>
                <w:sz w:val="21"/>
                <w:szCs w:val="21"/>
              </w:rPr>
            </w:pPr>
          </w:p>
          <w:p w14:paraId="554F11E2" w14:textId="32F709D9" w:rsidR="008D1964" w:rsidRPr="006F371A" w:rsidRDefault="006F371A" w:rsidP="006F371A">
            <w:pPr>
              <w:spacing w:before="240" w:after="120"/>
              <w:jc w:val="both"/>
              <w:rPr>
                <w:rFonts w:cstheme="minorHAnsi"/>
              </w:rPr>
            </w:pPr>
            <w:r>
              <w:rPr>
                <w:rFonts w:cstheme="minorHAnsi"/>
              </w:rPr>
              <w:t>En cuanto a la organización del espacio del aula, deberá adaptarse a las necesidades de cada acción del proceso enseñanza-aprendizaje mediante una distribución flexible. En principio con un espacio organizado de forma de u, que favorece el contacto visual, especialmente apropiados para los intercambios comunicativos. Los tiempos respetarán la diversidad del aula y los diferentes ritmos de aprendizaje y se ajustan a las diferentes actividades, tareas o situaciones de aprendizaje. Por lo que respecta a los agrupamientos, estos serán variados dependiendo de las tareas o actividades que se vayan a desarrollar: individuales, ya que refuerzan el trabajo autónomo; en parejas o en pequeño grupo, ya que fomentan el trabajo cooperativo y colaborativo, además de actitudes de respeto hacia los demás; en gran grupo, fomentando el respeto e interés por opiniones diferentes y el turno de palabra.</w:t>
            </w:r>
          </w:p>
        </w:tc>
      </w:tr>
    </w:tbl>
    <w:p w14:paraId="6698EFD6" w14:textId="7625145C" w:rsidR="00423DD9" w:rsidRDefault="00805745" w:rsidP="00423DD9">
      <w:pPr>
        <w:pStyle w:val="Prrafodelista"/>
        <w:spacing w:before="240" w:after="120" w:line="240" w:lineRule="auto"/>
        <w:ind w:left="0"/>
        <w:contextualSpacing w:val="0"/>
        <w:jc w:val="both"/>
        <w:rPr>
          <w:b/>
          <w:sz w:val="21"/>
          <w:szCs w:val="21"/>
        </w:rPr>
      </w:pPr>
      <w:r>
        <w:rPr>
          <w:b/>
          <w:sz w:val="21"/>
          <w:szCs w:val="21"/>
        </w:rPr>
        <w:t>e</w:t>
      </w:r>
      <w:r w:rsidR="00423DD9" w:rsidRPr="2DC2C895">
        <w:rPr>
          <w:b/>
          <w:sz w:val="21"/>
          <w:szCs w:val="21"/>
        </w:rPr>
        <w:t>) Secuencia de unidades temporales de programación.</w:t>
      </w:r>
    </w:p>
    <w:tbl>
      <w:tblPr>
        <w:tblStyle w:val="Tablaconcuadrcula"/>
        <w:tblW w:w="0" w:type="auto"/>
        <w:jc w:val="center"/>
        <w:tblLook w:val="04A0" w:firstRow="1" w:lastRow="0" w:firstColumn="1" w:lastColumn="0" w:noHBand="0" w:noVBand="1"/>
      </w:tblPr>
      <w:tblGrid>
        <w:gridCol w:w="1519"/>
        <w:gridCol w:w="4758"/>
        <w:gridCol w:w="3072"/>
      </w:tblGrid>
      <w:tr w:rsidR="00423DD9" w14:paraId="3E3CFB68" w14:textId="77777777" w:rsidTr="00792400">
        <w:trPr>
          <w:jc w:val="center"/>
        </w:trPr>
        <w:tc>
          <w:tcPr>
            <w:tcW w:w="1519" w:type="dxa"/>
            <w:tcBorders>
              <w:top w:val="nil"/>
              <w:left w:val="nil"/>
            </w:tcBorders>
          </w:tcPr>
          <w:p w14:paraId="1435C9F9" w14:textId="77777777" w:rsidR="00423DD9" w:rsidRPr="00691D0F" w:rsidRDefault="00423DD9">
            <w:pPr>
              <w:rPr>
                <w:rFonts w:cstheme="minorHAnsi"/>
                <w:bCs/>
                <w:i/>
                <w:iCs/>
                <w:sz w:val="19"/>
                <w:szCs w:val="19"/>
              </w:rPr>
            </w:pPr>
          </w:p>
        </w:tc>
        <w:tc>
          <w:tcPr>
            <w:tcW w:w="4758" w:type="dxa"/>
          </w:tcPr>
          <w:p w14:paraId="6E921824" w14:textId="77777777" w:rsidR="00423DD9" w:rsidRPr="00D2206B" w:rsidRDefault="00423DD9">
            <w:pPr>
              <w:pStyle w:val="Prrafodelista"/>
              <w:pBdr>
                <w:left w:val="single" w:sz="4" w:space="4" w:color="auto"/>
              </w:pBdr>
              <w:spacing w:before="120" w:after="120"/>
              <w:ind w:left="0"/>
              <w:contextualSpacing w:val="0"/>
              <w:jc w:val="center"/>
              <w:rPr>
                <w:rFonts w:cstheme="minorHAnsi"/>
                <w:b/>
                <w:i/>
                <w:iCs/>
                <w:sz w:val="19"/>
                <w:szCs w:val="19"/>
              </w:rPr>
            </w:pPr>
            <w:r w:rsidRPr="00D2206B">
              <w:rPr>
                <w:rFonts w:cstheme="minorHAnsi"/>
                <w:b/>
                <w:i/>
                <w:iCs/>
                <w:sz w:val="19"/>
                <w:szCs w:val="19"/>
              </w:rPr>
              <w:t>T</w:t>
            </w:r>
            <w:r>
              <w:rPr>
                <w:rFonts w:cstheme="minorHAnsi"/>
                <w:b/>
                <w:i/>
                <w:iCs/>
                <w:sz w:val="19"/>
                <w:szCs w:val="19"/>
              </w:rPr>
              <w:t>ítulo</w:t>
            </w:r>
          </w:p>
        </w:tc>
        <w:tc>
          <w:tcPr>
            <w:tcW w:w="3072" w:type="dxa"/>
          </w:tcPr>
          <w:p w14:paraId="75B5103D" w14:textId="77777777" w:rsidR="00423DD9" w:rsidRPr="00D2206B" w:rsidRDefault="00423DD9">
            <w:pPr>
              <w:pStyle w:val="Prrafodelista"/>
              <w:pBdr>
                <w:left w:val="single" w:sz="4" w:space="4" w:color="auto"/>
              </w:pBdr>
              <w:spacing w:before="120" w:after="120"/>
              <w:ind w:left="0"/>
              <w:contextualSpacing w:val="0"/>
              <w:jc w:val="center"/>
              <w:rPr>
                <w:rFonts w:cstheme="minorHAnsi"/>
                <w:b/>
                <w:i/>
                <w:iCs/>
                <w:sz w:val="19"/>
                <w:szCs w:val="19"/>
              </w:rPr>
            </w:pPr>
            <w:r>
              <w:rPr>
                <w:rFonts w:cstheme="minorHAnsi"/>
                <w:b/>
                <w:i/>
                <w:iCs/>
                <w:sz w:val="19"/>
                <w:szCs w:val="19"/>
              </w:rPr>
              <w:t xml:space="preserve">Fechas y sesiones </w:t>
            </w:r>
          </w:p>
        </w:tc>
      </w:tr>
      <w:tr w:rsidR="005A2EA1" w14:paraId="5AE49E83" w14:textId="77777777" w:rsidTr="00792400">
        <w:trPr>
          <w:jc w:val="center"/>
        </w:trPr>
        <w:tc>
          <w:tcPr>
            <w:tcW w:w="1519" w:type="dxa"/>
            <w:vMerge w:val="restart"/>
            <w:vAlign w:val="center"/>
          </w:tcPr>
          <w:p w14:paraId="44859960" w14:textId="77777777" w:rsidR="005A2EA1" w:rsidRPr="00D2206B" w:rsidRDefault="005A2EA1" w:rsidP="005A2EA1">
            <w:pPr>
              <w:pStyle w:val="Prrafodelista"/>
              <w:pBdr>
                <w:left w:val="single" w:sz="4" w:space="4" w:color="auto"/>
              </w:pBdr>
              <w:spacing w:before="120" w:after="120"/>
              <w:ind w:left="0"/>
              <w:contextualSpacing w:val="0"/>
              <w:jc w:val="center"/>
              <w:rPr>
                <w:rFonts w:cstheme="minorHAnsi"/>
                <w:b/>
                <w:i/>
                <w:iCs/>
                <w:sz w:val="19"/>
                <w:szCs w:val="19"/>
              </w:rPr>
            </w:pPr>
            <w:r w:rsidRPr="00D2206B">
              <w:rPr>
                <w:rFonts w:cstheme="minorHAnsi"/>
                <w:b/>
                <w:i/>
                <w:iCs/>
                <w:sz w:val="19"/>
                <w:szCs w:val="19"/>
              </w:rPr>
              <w:t>PRIMER TRIMESTRE</w:t>
            </w:r>
          </w:p>
        </w:tc>
        <w:tc>
          <w:tcPr>
            <w:tcW w:w="4758" w:type="dxa"/>
          </w:tcPr>
          <w:p w14:paraId="5459D47C" w14:textId="553B6909" w:rsidR="005A2EA1" w:rsidRPr="00691D0F" w:rsidRDefault="005A2EA1" w:rsidP="005A2EA1">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1</w:t>
            </w:r>
            <w:r w:rsidRPr="00691D0F">
              <w:rPr>
                <w:rFonts w:cstheme="minorHAnsi"/>
                <w:bCs/>
                <w:i/>
                <w:iCs/>
                <w:sz w:val="19"/>
                <w:szCs w:val="19"/>
              </w:rPr>
              <w:t>:</w:t>
            </w:r>
            <w:r>
              <w:rPr>
                <w:rFonts w:cstheme="minorHAnsi"/>
                <w:bCs/>
                <w:i/>
                <w:iCs/>
                <w:sz w:val="19"/>
                <w:szCs w:val="19"/>
              </w:rPr>
              <w:t xml:space="preserve"> El visitante</w:t>
            </w:r>
          </w:p>
        </w:tc>
        <w:tc>
          <w:tcPr>
            <w:tcW w:w="3072" w:type="dxa"/>
          </w:tcPr>
          <w:p w14:paraId="1539865F" w14:textId="6A88B8F3" w:rsidR="005A2EA1" w:rsidRPr="00691D0F" w:rsidRDefault="005A2EA1" w:rsidP="005A2EA1">
            <w:pPr>
              <w:pBdr>
                <w:left w:val="single" w:sz="4" w:space="4" w:color="auto"/>
              </w:pBdr>
              <w:rPr>
                <w:rFonts w:cstheme="minorHAnsi"/>
                <w:bCs/>
                <w:i/>
                <w:iCs/>
                <w:sz w:val="19"/>
                <w:szCs w:val="19"/>
              </w:rPr>
            </w:pPr>
            <w:r>
              <w:rPr>
                <w:rFonts w:cstheme="minorHAnsi"/>
                <w:bCs/>
                <w:i/>
                <w:iCs/>
                <w:sz w:val="19"/>
                <w:szCs w:val="19"/>
              </w:rPr>
              <w:t>12 septiembre – 15 octubre (31 sesiones)</w:t>
            </w:r>
          </w:p>
        </w:tc>
      </w:tr>
      <w:tr w:rsidR="005A2EA1" w14:paraId="750FF8D4" w14:textId="77777777" w:rsidTr="00792400">
        <w:trPr>
          <w:jc w:val="center"/>
        </w:trPr>
        <w:tc>
          <w:tcPr>
            <w:tcW w:w="1519" w:type="dxa"/>
            <w:vMerge/>
            <w:vAlign w:val="center"/>
          </w:tcPr>
          <w:p w14:paraId="0FA1E3AE" w14:textId="77777777" w:rsidR="005A2EA1" w:rsidRPr="00D2206B" w:rsidRDefault="005A2EA1" w:rsidP="005A2EA1">
            <w:pPr>
              <w:pStyle w:val="Prrafodelista"/>
              <w:pBdr>
                <w:left w:val="single" w:sz="4" w:space="4" w:color="auto"/>
              </w:pBdr>
              <w:spacing w:before="120" w:after="120"/>
              <w:ind w:left="0"/>
              <w:contextualSpacing w:val="0"/>
              <w:jc w:val="center"/>
              <w:rPr>
                <w:rFonts w:cstheme="minorHAnsi"/>
                <w:b/>
                <w:i/>
                <w:iCs/>
                <w:sz w:val="19"/>
                <w:szCs w:val="19"/>
              </w:rPr>
            </w:pPr>
          </w:p>
        </w:tc>
        <w:tc>
          <w:tcPr>
            <w:tcW w:w="4758" w:type="dxa"/>
          </w:tcPr>
          <w:p w14:paraId="50A846C1" w14:textId="276F6246" w:rsidR="005A2EA1" w:rsidRPr="00691D0F" w:rsidRDefault="005A2EA1" w:rsidP="005A2EA1">
            <w:pPr>
              <w:pBdr>
                <w:left w:val="single" w:sz="4" w:space="4" w:color="auto"/>
              </w:pBdr>
              <w:rPr>
                <w:rFonts w:cstheme="minorHAnsi"/>
                <w:bCs/>
                <w:i/>
                <w:iCs/>
                <w:sz w:val="19"/>
                <w:szCs w:val="19"/>
              </w:rPr>
            </w:pPr>
            <w:r w:rsidRPr="001217F8">
              <w:rPr>
                <w:rFonts w:cstheme="minorHAnsi"/>
                <w:bCs/>
                <w:i/>
                <w:iCs/>
                <w:sz w:val="19"/>
                <w:szCs w:val="19"/>
              </w:rPr>
              <w:t>SA</w:t>
            </w:r>
            <w:r>
              <w:rPr>
                <w:rFonts w:cstheme="minorHAnsi"/>
                <w:bCs/>
                <w:i/>
                <w:iCs/>
                <w:sz w:val="19"/>
                <w:szCs w:val="19"/>
              </w:rPr>
              <w:t xml:space="preserve"> 2</w:t>
            </w:r>
            <w:r w:rsidRPr="001217F8">
              <w:rPr>
                <w:rFonts w:cstheme="minorHAnsi"/>
                <w:bCs/>
                <w:i/>
                <w:iCs/>
                <w:sz w:val="19"/>
                <w:szCs w:val="19"/>
              </w:rPr>
              <w:t>:</w:t>
            </w:r>
            <w:r>
              <w:rPr>
                <w:rFonts w:cstheme="minorHAnsi"/>
                <w:bCs/>
                <w:i/>
                <w:iCs/>
                <w:sz w:val="19"/>
                <w:szCs w:val="19"/>
              </w:rPr>
              <w:t xml:space="preserve"> Son tus huellas el camino…</w:t>
            </w:r>
          </w:p>
        </w:tc>
        <w:tc>
          <w:tcPr>
            <w:tcW w:w="3072" w:type="dxa"/>
          </w:tcPr>
          <w:p w14:paraId="62AF2AF6" w14:textId="1A2C28EF" w:rsidR="005A2EA1" w:rsidRPr="00691D0F" w:rsidRDefault="005A2EA1" w:rsidP="005A2EA1">
            <w:pPr>
              <w:pBdr>
                <w:left w:val="single" w:sz="4" w:space="4" w:color="auto"/>
              </w:pBdr>
              <w:rPr>
                <w:rFonts w:cstheme="minorHAnsi"/>
                <w:bCs/>
                <w:i/>
                <w:iCs/>
                <w:sz w:val="19"/>
                <w:szCs w:val="19"/>
              </w:rPr>
            </w:pPr>
            <w:r>
              <w:rPr>
                <w:rFonts w:cstheme="minorHAnsi"/>
                <w:bCs/>
                <w:i/>
                <w:iCs/>
                <w:sz w:val="19"/>
                <w:szCs w:val="19"/>
              </w:rPr>
              <w:t>16 octubre – 19 noviembre (31 sesiones)</w:t>
            </w:r>
          </w:p>
        </w:tc>
      </w:tr>
      <w:tr w:rsidR="005A2EA1" w14:paraId="25E5567B" w14:textId="77777777" w:rsidTr="00792400">
        <w:trPr>
          <w:trHeight w:val="180"/>
          <w:jc w:val="center"/>
        </w:trPr>
        <w:tc>
          <w:tcPr>
            <w:tcW w:w="1519" w:type="dxa"/>
            <w:vMerge/>
            <w:vAlign w:val="center"/>
          </w:tcPr>
          <w:p w14:paraId="00C9D894" w14:textId="77777777" w:rsidR="005A2EA1" w:rsidRPr="00D2206B" w:rsidRDefault="005A2EA1" w:rsidP="005A2EA1">
            <w:pPr>
              <w:pStyle w:val="Prrafodelista"/>
              <w:pBdr>
                <w:left w:val="single" w:sz="4" w:space="4" w:color="auto"/>
              </w:pBdr>
              <w:spacing w:before="120" w:after="120"/>
              <w:ind w:left="0"/>
              <w:contextualSpacing w:val="0"/>
              <w:jc w:val="center"/>
              <w:rPr>
                <w:rFonts w:cstheme="minorHAnsi"/>
                <w:b/>
                <w:i/>
                <w:iCs/>
                <w:sz w:val="19"/>
                <w:szCs w:val="19"/>
              </w:rPr>
            </w:pPr>
          </w:p>
        </w:tc>
        <w:tc>
          <w:tcPr>
            <w:tcW w:w="4758" w:type="dxa"/>
          </w:tcPr>
          <w:p w14:paraId="5A86471C" w14:textId="3A65F63A" w:rsidR="005A2EA1" w:rsidRPr="00691D0F" w:rsidRDefault="005A2EA1" w:rsidP="005A2EA1">
            <w:pPr>
              <w:pBdr>
                <w:left w:val="single" w:sz="4" w:space="4" w:color="auto"/>
              </w:pBdr>
              <w:rPr>
                <w:rFonts w:cstheme="minorHAnsi"/>
                <w:bCs/>
                <w:i/>
                <w:iCs/>
                <w:sz w:val="19"/>
                <w:szCs w:val="19"/>
              </w:rPr>
            </w:pPr>
            <w:r w:rsidRPr="001217F8">
              <w:rPr>
                <w:rFonts w:cstheme="minorHAnsi"/>
                <w:bCs/>
                <w:i/>
                <w:iCs/>
                <w:sz w:val="19"/>
                <w:szCs w:val="19"/>
              </w:rPr>
              <w:t>SA</w:t>
            </w:r>
            <w:r>
              <w:rPr>
                <w:rFonts w:cstheme="minorHAnsi"/>
                <w:bCs/>
                <w:i/>
                <w:iCs/>
                <w:sz w:val="19"/>
                <w:szCs w:val="19"/>
              </w:rPr>
              <w:t xml:space="preserve"> 3</w:t>
            </w:r>
            <w:r w:rsidRPr="001217F8">
              <w:rPr>
                <w:rFonts w:cstheme="minorHAnsi"/>
                <w:bCs/>
                <w:i/>
                <w:iCs/>
                <w:sz w:val="19"/>
                <w:szCs w:val="19"/>
              </w:rPr>
              <w:t xml:space="preserve">: </w:t>
            </w:r>
            <w:r>
              <w:rPr>
                <w:rFonts w:cstheme="minorHAnsi"/>
                <w:bCs/>
                <w:i/>
                <w:iCs/>
                <w:sz w:val="19"/>
                <w:szCs w:val="19"/>
              </w:rPr>
              <w:t>Un solo anhelo</w:t>
            </w:r>
          </w:p>
        </w:tc>
        <w:tc>
          <w:tcPr>
            <w:tcW w:w="3072" w:type="dxa"/>
          </w:tcPr>
          <w:p w14:paraId="6C62D07E" w14:textId="2B2B0675" w:rsidR="005A2EA1" w:rsidRPr="00691D0F" w:rsidRDefault="005A2EA1" w:rsidP="005A2EA1">
            <w:pPr>
              <w:pBdr>
                <w:left w:val="single" w:sz="4" w:space="4" w:color="auto"/>
              </w:pBdr>
              <w:rPr>
                <w:rFonts w:cstheme="minorHAnsi"/>
                <w:bCs/>
                <w:i/>
                <w:iCs/>
                <w:sz w:val="19"/>
                <w:szCs w:val="19"/>
              </w:rPr>
            </w:pPr>
            <w:r>
              <w:rPr>
                <w:rFonts w:cstheme="minorHAnsi"/>
                <w:bCs/>
                <w:i/>
                <w:iCs/>
                <w:sz w:val="19"/>
                <w:szCs w:val="19"/>
              </w:rPr>
              <w:t>20 noviembre – 20 diciembre (30 sesiones)</w:t>
            </w:r>
          </w:p>
        </w:tc>
      </w:tr>
      <w:tr w:rsidR="005A2EA1" w14:paraId="09239EE7" w14:textId="77777777" w:rsidTr="00792400">
        <w:trPr>
          <w:jc w:val="center"/>
        </w:trPr>
        <w:tc>
          <w:tcPr>
            <w:tcW w:w="1519" w:type="dxa"/>
            <w:vMerge w:val="restart"/>
            <w:vAlign w:val="center"/>
          </w:tcPr>
          <w:p w14:paraId="45FA9212" w14:textId="77777777" w:rsidR="005A2EA1" w:rsidRPr="00D2206B" w:rsidRDefault="005A2EA1" w:rsidP="005A2EA1">
            <w:pPr>
              <w:pStyle w:val="Prrafodelista"/>
              <w:pBdr>
                <w:left w:val="single" w:sz="4" w:space="4" w:color="auto"/>
              </w:pBdr>
              <w:spacing w:before="120" w:after="120"/>
              <w:ind w:left="0"/>
              <w:contextualSpacing w:val="0"/>
              <w:jc w:val="center"/>
              <w:rPr>
                <w:rFonts w:cstheme="minorHAnsi"/>
                <w:b/>
                <w:i/>
                <w:iCs/>
                <w:sz w:val="19"/>
                <w:szCs w:val="19"/>
              </w:rPr>
            </w:pPr>
            <w:r w:rsidRPr="00D2206B">
              <w:rPr>
                <w:rFonts w:cstheme="minorHAnsi"/>
                <w:b/>
                <w:i/>
                <w:iCs/>
                <w:sz w:val="19"/>
                <w:szCs w:val="19"/>
              </w:rPr>
              <w:t>SEGUNDO TRIMESTRE</w:t>
            </w:r>
          </w:p>
        </w:tc>
        <w:tc>
          <w:tcPr>
            <w:tcW w:w="4758" w:type="dxa"/>
          </w:tcPr>
          <w:p w14:paraId="38C2A37E" w14:textId="592F1FDF" w:rsidR="005A2EA1" w:rsidRPr="00691D0F" w:rsidRDefault="005A2EA1" w:rsidP="005A2EA1">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4: Pensando en ti</w:t>
            </w:r>
          </w:p>
        </w:tc>
        <w:tc>
          <w:tcPr>
            <w:tcW w:w="3072" w:type="dxa"/>
          </w:tcPr>
          <w:p w14:paraId="1E06E248" w14:textId="2CA381BC" w:rsidR="005A2EA1" w:rsidRPr="00691D0F" w:rsidRDefault="005A2EA1" w:rsidP="005A2EA1">
            <w:pPr>
              <w:pBdr>
                <w:left w:val="single" w:sz="4" w:space="4" w:color="auto"/>
              </w:pBdr>
              <w:rPr>
                <w:rFonts w:cstheme="minorHAnsi"/>
                <w:bCs/>
                <w:i/>
                <w:iCs/>
                <w:sz w:val="19"/>
                <w:szCs w:val="19"/>
              </w:rPr>
            </w:pPr>
            <w:r>
              <w:rPr>
                <w:rFonts w:cstheme="minorHAnsi"/>
                <w:bCs/>
                <w:i/>
                <w:iCs/>
                <w:sz w:val="19"/>
                <w:szCs w:val="19"/>
              </w:rPr>
              <w:t>8 enero – 6 febrero (30 sesiones)</w:t>
            </w:r>
          </w:p>
        </w:tc>
      </w:tr>
      <w:tr w:rsidR="005A2EA1" w14:paraId="6096E2BF" w14:textId="77777777" w:rsidTr="00792400">
        <w:trPr>
          <w:jc w:val="center"/>
        </w:trPr>
        <w:tc>
          <w:tcPr>
            <w:tcW w:w="1519" w:type="dxa"/>
            <w:vMerge/>
            <w:vAlign w:val="center"/>
          </w:tcPr>
          <w:p w14:paraId="3693C6FB" w14:textId="77777777" w:rsidR="005A2EA1" w:rsidRPr="00D2206B" w:rsidRDefault="005A2EA1" w:rsidP="005A2EA1">
            <w:pPr>
              <w:pStyle w:val="Prrafodelista"/>
              <w:pBdr>
                <w:left w:val="single" w:sz="4" w:space="4" w:color="auto"/>
              </w:pBdr>
              <w:spacing w:before="120" w:after="120"/>
              <w:ind w:left="0"/>
              <w:contextualSpacing w:val="0"/>
              <w:jc w:val="center"/>
              <w:rPr>
                <w:rFonts w:cstheme="minorHAnsi"/>
                <w:b/>
                <w:i/>
                <w:iCs/>
                <w:sz w:val="19"/>
                <w:szCs w:val="19"/>
              </w:rPr>
            </w:pPr>
          </w:p>
        </w:tc>
        <w:tc>
          <w:tcPr>
            <w:tcW w:w="4758" w:type="dxa"/>
          </w:tcPr>
          <w:p w14:paraId="5E455476" w14:textId="44341929" w:rsidR="005A2EA1" w:rsidRPr="00691D0F" w:rsidRDefault="005A2EA1" w:rsidP="005A2EA1">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5</w:t>
            </w:r>
            <w:r w:rsidRPr="00691D0F">
              <w:rPr>
                <w:rFonts w:cstheme="minorHAnsi"/>
                <w:bCs/>
                <w:i/>
                <w:iCs/>
                <w:sz w:val="19"/>
                <w:szCs w:val="19"/>
              </w:rPr>
              <w:t xml:space="preserve">: </w:t>
            </w:r>
            <w:r>
              <w:rPr>
                <w:rFonts w:cstheme="minorHAnsi"/>
                <w:bCs/>
                <w:i/>
                <w:iCs/>
                <w:sz w:val="19"/>
                <w:szCs w:val="19"/>
              </w:rPr>
              <w:t>Los abrazos son vientos</w:t>
            </w:r>
          </w:p>
        </w:tc>
        <w:tc>
          <w:tcPr>
            <w:tcW w:w="3072" w:type="dxa"/>
          </w:tcPr>
          <w:p w14:paraId="24C6256F" w14:textId="17B4CADD" w:rsidR="005A2EA1" w:rsidRPr="00691D0F" w:rsidRDefault="005A2EA1" w:rsidP="005A2EA1">
            <w:pPr>
              <w:pBdr>
                <w:left w:val="single" w:sz="4" w:space="4" w:color="auto"/>
              </w:pBdr>
              <w:rPr>
                <w:rFonts w:cstheme="minorHAnsi"/>
                <w:bCs/>
                <w:i/>
                <w:iCs/>
                <w:sz w:val="19"/>
                <w:szCs w:val="19"/>
              </w:rPr>
            </w:pPr>
            <w:r>
              <w:rPr>
                <w:rFonts w:cstheme="minorHAnsi"/>
                <w:bCs/>
                <w:i/>
                <w:iCs/>
                <w:sz w:val="19"/>
                <w:szCs w:val="19"/>
              </w:rPr>
              <w:t>7 febrero – 12 marzo (30 sesiones)</w:t>
            </w:r>
          </w:p>
        </w:tc>
      </w:tr>
      <w:tr w:rsidR="005A2EA1" w:rsidRPr="00C7675A" w14:paraId="45E2E3C5" w14:textId="77777777" w:rsidTr="00792400">
        <w:trPr>
          <w:trHeight w:val="289"/>
          <w:jc w:val="center"/>
        </w:trPr>
        <w:tc>
          <w:tcPr>
            <w:tcW w:w="1519" w:type="dxa"/>
            <w:vMerge/>
            <w:vAlign w:val="center"/>
          </w:tcPr>
          <w:p w14:paraId="1785A7E9" w14:textId="77777777" w:rsidR="005A2EA1" w:rsidRPr="00D2206B" w:rsidRDefault="005A2EA1" w:rsidP="005A2EA1">
            <w:pPr>
              <w:pStyle w:val="Prrafodelista"/>
              <w:pBdr>
                <w:left w:val="single" w:sz="4" w:space="4" w:color="auto"/>
              </w:pBdr>
              <w:spacing w:before="120" w:after="120"/>
              <w:ind w:left="0"/>
              <w:contextualSpacing w:val="0"/>
              <w:jc w:val="center"/>
              <w:rPr>
                <w:rFonts w:cstheme="minorHAnsi"/>
                <w:b/>
                <w:i/>
                <w:iCs/>
                <w:sz w:val="19"/>
                <w:szCs w:val="19"/>
              </w:rPr>
            </w:pPr>
          </w:p>
        </w:tc>
        <w:tc>
          <w:tcPr>
            <w:tcW w:w="4758" w:type="dxa"/>
          </w:tcPr>
          <w:p w14:paraId="7D87460B" w14:textId="38068181" w:rsidR="005A2EA1" w:rsidRPr="00C7675A" w:rsidRDefault="005A2EA1" w:rsidP="005A2EA1">
            <w:pPr>
              <w:pBdr>
                <w:left w:val="single" w:sz="4" w:space="4" w:color="auto"/>
              </w:pBdr>
              <w:rPr>
                <w:rFonts w:cstheme="minorHAnsi"/>
                <w:bCs/>
                <w:i/>
                <w:iCs/>
                <w:sz w:val="19"/>
                <w:szCs w:val="19"/>
                <w:lang w:val="fr-FR"/>
              </w:rPr>
            </w:pPr>
            <w:r w:rsidRPr="00C7675A">
              <w:rPr>
                <w:rFonts w:cstheme="minorHAnsi"/>
                <w:bCs/>
                <w:i/>
                <w:iCs/>
                <w:sz w:val="19"/>
                <w:szCs w:val="19"/>
                <w:lang w:val="fr-FR"/>
              </w:rPr>
              <w:t xml:space="preserve">SA </w:t>
            </w:r>
            <w:proofErr w:type="gramStart"/>
            <w:r w:rsidRPr="00C7675A">
              <w:rPr>
                <w:rFonts w:cstheme="minorHAnsi"/>
                <w:bCs/>
                <w:i/>
                <w:iCs/>
                <w:sz w:val="19"/>
                <w:szCs w:val="19"/>
                <w:lang w:val="fr-FR"/>
              </w:rPr>
              <w:t>6:</w:t>
            </w:r>
            <w:proofErr w:type="gramEnd"/>
            <w:r w:rsidRPr="00C7675A">
              <w:rPr>
                <w:rFonts w:cstheme="minorHAnsi"/>
                <w:bCs/>
                <w:i/>
                <w:iCs/>
                <w:sz w:val="19"/>
                <w:szCs w:val="19"/>
                <w:lang w:val="fr-FR"/>
              </w:rPr>
              <w:t xml:space="preserve"> Tu </w:t>
            </w:r>
            <w:proofErr w:type="spellStart"/>
            <w:r w:rsidRPr="00C7675A">
              <w:rPr>
                <w:rFonts w:cstheme="minorHAnsi"/>
                <w:bCs/>
                <w:i/>
                <w:iCs/>
                <w:sz w:val="19"/>
                <w:szCs w:val="19"/>
                <w:lang w:val="fr-FR"/>
              </w:rPr>
              <w:t>risa</w:t>
            </w:r>
            <w:proofErr w:type="spellEnd"/>
            <w:r w:rsidRPr="00C7675A">
              <w:rPr>
                <w:rFonts w:cstheme="minorHAnsi"/>
                <w:bCs/>
                <w:i/>
                <w:iCs/>
                <w:sz w:val="19"/>
                <w:szCs w:val="19"/>
                <w:lang w:val="fr-FR"/>
              </w:rPr>
              <w:t xml:space="preserve"> me </w:t>
            </w:r>
            <w:proofErr w:type="spellStart"/>
            <w:r w:rsidRPr="00C7675A">
              <w:rPr>
                <w:rFonts w:cstheme="minorHAnsi"/>
                <w:bCs/>
                <w:i/>
                <w:iCs/>
                <w:sz w:val="19"/>
                <w:szCs w:val="19"/>
                <w:lang w:val="fr-FR"/>
              </w:rPr>
              <w:t>h</w:t>
            </w:r>
            <w:r>
              <w:rPr>
                <w:rFonts w:cstheme="minorHAnsi"/>
                <w:bCs/>
                <w:i/>
                <w:iCs/>
                <w:sz w:val="19"/>
                <w:szCs w:val="19"/>
                <w:lang w:val="fr-FR"/>
              </w:rPr>
              <w:t>ace</w:t>
            </w:r>
            <w:proofErr w:type="spellEnd"/>
            <w:r>
              <w:rPr>
                <w:rFonts w:cstheme="minorHAnsi"/>
                <w:bCs/>
                <w:i/>
                <w:iCs/>
                <w:sz w:val="19"/>
                <w:szCs w:val="19"/>
                <w:lang w:val="fr-FR"/>
              </w:rPr>
              <w:t xml:space="preserve"> libre</w:t>
            </w:r>
          </w:p>
        </w:tc>
        <w:tc>
          <w:tcPr>
            <w:tcW w:w="3072" w:type="dxa"/>
          </w:tcPr>
          <w:p w14:paraId="4997213C" w14:textId="0DD7314B" w:rsidR="005A2EA1" w:rsidRPr="00C7675A" w:rsidRDefault="005A2EA1" w:rsidP="005A2EA1">
            <w:pPr>
              <w:pBdr>
                <w:left w:val="single" w:sz="4" w:space="4" w:color="auto"/>
              </w:pBdr>
              <w:rPr>
                <w:rFonts w:cstheme="minorHAnsi"/>
                <w:bCs/>
                <w:i/>
                <w:iCs/>
                <w:sz w:val="19"/>
                <w:szCs w:val="19"/>
                <w:lang w:val="fr-FR"/>
              </w:rPr>
            </w:pPr>
            <w:r>
              <w:rPr>
                <w:rFonts w:cstheme="minorHAnsi"/>
                <w:bCs/>
                <w:i/>
                <w:iCs/>
                <w:sz w:val="19"/>
                <w:szCs w:val="19"/>
              </w:rPr>
              <w:t xml:space="preserve">13 marzo – </w:t>
            </w:r>
            <w:r w:rsidRPr="00DD642F">
              <w:rPr>
                <w:rFonts w:cstheme="minorHAnsi"/>
                <w:bCs/>
                <w:i/>
                <w:iCs/>
                <w:sz w:val="19"/>
                <w:szCs w:val="19"/>
              </w:rPr>
              <w:t>11 abril (sesiones)</w:t>
            </w:r>
          </w:p>
        </w:tc>
      </w:tr>
      <w:tr w:rsidR="005A2EA1" w:rsidRPr="00C7675A" w14:paraId="5B186253" w14:textId="77777777" w:rsidTr="00792400">
        <w:trPr>
          <w:jc w:val="center"/>
        </w:trPr>
        <w:tc>
          <w:tcPr>
            <w:tcW w:w="1519" w:type="dxa"/>
            <w:vMerge w:val="restart"/>
            <w:vAlign w:val="center"/>
          </w:tcPr>
          <w:p w14:paraId="6AD9FB74" w14:textId="77777777" w:rsidR="005A2EA1" w:rsidRPr="00D2206B" w:rsidRDefault="005A2EA1" w:rsidP="005A2EA1">
            <w:pPr>
              <w:pStyle w:val="Prrafodelista"/>
              <w:pBdr>
                <w:left w:val="single" w:sz="4" w:space="4" w:color="auto"/>
              </w:pBdr>
              <w:spacing w:before="120" w:after="120"/>
              <w:ind w:left="0"/>
              <w:contextualSpacing w:val="0"/>
              <w:jc w:val="center"/>
              <w:rPr>
                <w:rFonts w:cstheme="minorHAnsi"/>
                <w:b/>
                <w:i/>
                <w:iCs/>
                <w:sz w:val="19"/>
                <w:szCs w:val="19"/>
              </w:rPr>
            </w:pPr>
            <w:r w:rsidRPr="00D2206B">
              <w:rPr>
                <w:rFonts w:cstheme="minorHAnsi"/>
                <w:b/>
                <w:i/>
                <w:iCs/>
                <w:sz w:val="19"/>
                <w:szCs w:val="19"/>
              </w:rPr>
              <w:t>TERCER TRIMESTRE</w:t>
            </w:r>
          </w:p>
        </w:tc>
        <w:tc>
          <w:tcPr>
            <w:tcW w:w="4758" w:type="dxa"/>
          </w:tcPr>
          <w:p w14:paraId="47907BC3" w14:textId="3A237565" w:rsidR="005A2EA1" w:rsidRPr="00C7675A" w:rsidRDefault="005A2EA1" w:rsidP="005A2EA1">
            <w:pPr>
              <w:pBdr>
                <w:left w:val="single" w:sz="4" w:space="4" w:color="auto"/>
              </w:pBdr>
              <w:rPr>
                <w:rFonts w:cstheme="minorHAnsi"/>
                <w:bCs/>
                <w:i/>
                <w:iCs/>
                <w:sz w:val="19"/>
                <w:szCs w:val="19"/>
              </w:rPr>
            </w:pPr>
            <w:r w:rsidRPr="00C7675A">
              <w:rPr>
                <w:rFonts w:cstheme="minorHAnsi"/>
                <w:bCs/>
                <w:i/>
                <w:iCs/>
                <w:sz w:val="19"/>
                <w:szCs w:val="19"/>
              </w:rPr>
              <w:t>SA 7: verde que te quiero</w:t>
            </w:r>
            <w:r>
              <w:rPr>
                <w:rFonts w:cstheme="minorHAnsi"/>
                <w:bCs/>
                <w:i/>
                <w:iCs/>
                <w:sz w:val="19"/>
                <w:szCs w:val="19"/>
              </w:rPr>
              <w:t xml:space="preserve"> verde</w:t>
            </w:r>
          </w:p>
        </w:tc>
        <w:tc>
          <w:tcPr>
            <w:tcW w:w="3072" w:type="dxa"/>
          </w:tcPr>
          <w:p w14:paraId="0CE8D3F7" w14:textId="138AB5C8" w:rsidR="005A2EA1" w:rsidRPr="00C7675A" w:rsidRDefault="005A2EA1" w:rsidP="005A2EA1">
            <w:pPr>
              <w:pBdr>
                <w:left w:val="single" w:sz="4" w:space="4" w:color="auto"/>
              </w:pBdr>
              <w:rPr>
                <w:rFonts w:cstheme="minorHAnsi"/>
                <w:bCs/>
                <w:i/>
                <w:iCs/>
                <w:sz w:val="19"/>
                <w:szCs w:val="19"/>
              </w:rPr>
            </w:pPr>
            <w:r>
              <w:rPr>
                <w:rFonts w:eastAsia="Calibri" w:cstheme="minorHAnsi"/>
                <w:bCs/>
                <w:i/>
                <w:iCs/>
              </w:rPr>
              <w:t>24 abril – 14 mayo (25 sesiones)</w:t>
            </w:r>
          </w:p>
        </w:tc>
      </w:tr>
      <w:tr w:rsidR="005A2EA1" w14:paraId="12CED044" w14:textId="77777777" w:rsidTr="00792400">
        <w:trPr>
          <w:jc w:val="center"/>
        </w:trPr>
        <w:tc>
          <w:tcPr>
            <w:tcW w:w="1519" w:type="dxa"/>
            <w:vMerge/>
            <w:vAlign w:val="center"/>
          </w:tcPr>
          <w:p w14:paraId="518101D0" w14:textId="77777777" w:rsidR="005A2EA1" w:rsidRPr="00C7675A" w:rsidRDefault="005A2EA1" w:rsidP="005A2EA1">
            <w:pPr>
              <w:pStyle w:val="Prrafodelista"/>
              <w:pBdr>
                <w:left w:val="single" w:sz="4" w:space="4" w:color="auto"/>
              </w:pBdr>
              <w:spacing w:before="120" w:after="120"/>
              <w:ind w:left="0"/>
              <w:contextualSpacing w:val="0"/>
              <w:jc w:val="center"/>
              <w:rPr>
                <w:rFonts w:cstheme="minorHAnsi"/>
                <w:b/>
                <w:i/>
                <w:iCs/>
                <w:sz w:val="19"/>
                <w:szCs w:val="19"/>
              </w:rPr>
            </w:pPr>
          </w:p>
        </w:tc>
        <w:tc>
          <w:tcPr>
            <w:tcW w:w="4758" w:type="dxa"/>
          </w:tcPr>
          <w:p w14:paraId="5D2F6579" w14:textId="303DFF73" w:rsidR="005A2EA1" w:rsidRPr="00691D0F" w:rsidRDefault="005A2EA1" w:rsidP="005A2EA1">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8</w:t>
            </w:r>
            <w:r w:rsidRPr="00691D0F">
              <w:rPr>
                <w:rFonts w:cstheme="minorHAnsi"/>
                <w:bCs/>
                <w:i/>
                <w:iCs/>
                <w:sz w:val="19"/>
                <w:szCs w:val="19"/>
              </w:rPr>
              <w:t>:</w:t>
            </w:r>
            <w:r>
              <w:rPr>
                <w:rFonts w:cstheme="minorHAnsi"/>
                <w:bCs/>
                <w:i/>
                <w:iCs/>
                <w:sz w:val="19"/>
                <w:szCs w:val="19"/>
              </w:rPr>
              <w:t xml:space="preserve"> El corazón de la Tierra</w:t>
            </w:r>
          </w:p>
        </w:tc>
        <w:tc>
          <w:tcPr>
            <w:tcW w:w="3072" w:type="dxa"/>
          </w:tcPr>
          <w:p w14:paraId="7E54B5C9" w14:textId="4B6C8196" w:rsidR="005A2EA1" w:rsidRPr="00691D0F" w:rsidRDefault="005A2EA1" w:rsidP="005A2EA1">
            <w:pPr>
              <w:pBdr>
                <w:left w:val="single" w:sz="4" w:space="4" w:color="auto"/>
              </w:pBdr>
              <w:rPr>
                <w:rFonts w:cstheme="minorHAnsi"/>
                <w:bCs/>
                <w:i/>
                <w:iCs/>
                <w:sz w:val="19"/>
                <w:szCs w:val="19"/>
              </w:rPr>
            </w:pPr>
            <w:r w:rsidRPr="00361739">
              <w:rPr>
                <w:rFonts w:cstheme="minorHAnsi"/>
                <w:bCs/>
                <w:i/>
                <w:iCs/>
                <w:sz w:val="19"/>
                <w:szCs w:val="19"/>
              </w:rPr>
              <w:t xml:space="preserve">3 mayo – 9 </w:t>
            </w:r>
            <w:r>
              <w:rPr>
                <w:rFonts w:cstheme="minorHAnsi"/>
                <w:bCs/>
                <w:i/>
                <w:iCs/>
                <w:sz w:val="19"/>
                <w:szCs w:val="19"/>
              </w:rPr>
              <w:t>junio</w:t>
            </w:r>
            <w:r w:rsidRPr="00361739">
              <w:rPr>
                <w:rFonts w:cstheme="minorHAnsi"/>
                <w:bCs/>
                <w:i/>
                <w:iCs/>
                <w:sz w:val="19"/>
                <w:szCs w:val="19"/>
              </w:rPr>
              <w:t xml:space="preserve"> (25 sesiones)</w:t>
            </w:r>
          </w:p>
        </w:tc>
      </w:tr>
      <w:tr w:rsidR="005A2EA1" w14:paraId="35D5BB1E" w14:textId="77777777" w:rsidTr="00792400">
        <w:trPr>
          <w:trHeight w:val="221"/>
          <w:jc w:val="center"/>
        </w:trPr>
        <w:tc>
          <w:tcPr>
            <w:tcW w:w="1519" w:type="dxa"/>
            <w:vMerge/>
            <w:vAlign w:val="center"/>
          </w:tcPr>
          <w:p w14:paraId="23187814" w14:textId="77777777" w:rsidR="005A2EA1" w:rsidRPr="00D2206B" w:rsidRDefault="005A2EA1" w:rsidP="005A2EA1">
            <w:pPr>
              <w:pStyle w:val="Prrafodelista"/>
              <w:pBdr>
                <w:left w:val="single" w:sz="4" w:space="4" w:color="auto"/>
              </w:pBdr>
              <w:spacing w:before="120" w:after="120"/>
              <w:ind w:left="0"/>
              <w:contextualSpacing w:val="0"/>
              <w:jc w:val="center"/>
              <w:rPr>
                <w:rFonts w:cstheme="minorHAnsi"/>
                <w:b/>
                <w:i/>
                <w:iCs/>
                <w:sz w:val="19"/>
                <w:szCs w:val="19"/>
              </w:rPr>
            </w:pPr>
          </w:p>
        </w:tc>
        <w:tc>
          <w:tcPr>
            <w:tcW w:w="4758" w:type="dxa"/>
          </w:tcPr>
          <w:p w14:paraId="7CC353A8" w14:textId="20B04CFF" w:rsidR="005A2EA1" w:rsidRPr="00691D0F" w:rsidRDefault="005A2EA1" w:rsidP="005A2EA1">
            <w:pPr>
              <w:pBdr>
                <w:left w:val="single" w:sz="4" w:space="4" w:color="auto"/>
              </w:pBdr>
              <w:rPr>
                <w:rFonts w:cstheme="minorHAnsi"/>
                <w:bCs/>
                <w:i/>
                <w:iCs/>
                <w:sz w:val="19"/>
                <w:szCs w:val="19"/>
              </w:rPr>
            </w:pPr>
            <w:r w:rsidRPr="00691D0F">
              <w:rPr>
                <w:rFonts w:cstheme="minorHAnsi"/>
                <w:bCs/>
                <w:i/>
                <w:iCs/>
                <w:sz w:val="19"/>
                <w:szCs w:val="19"/>
              </w:rPr>
              <w:t>SA</w:t>
            </w:r>
            <w:r>
              <w:rPr>
                <w:rFonts w:cstheme="minorHAnsi"/>
                <w:bCs/>
                <w:i/>
                <w:iCs/>
                <w:sz w:val="19"/>
                <w:szCs w:val="19"/>
              </w:rPr>
              <w:t xml:space="preserve"> 9</w:t>
            </w:r>
            <w:r w:rsidRPr="00691D0F">
              <w:rPr>
                <w:rFonts w:cstheme="minorHAnsi"/>
                <w:bCs/>
                <w:i/>
                <w:iCs/>
                <w:sz w:val="19"/>
                <w:szCs w:val="19"/>
              </w:rPr>
              <w:t xml:space="preserve">: </w:t>
            </w:r>
            <w:r>
              <w:rPr>
                <w:rFonts w:cstheme="minorHAnsi"/>
                <w:bCs/>
                <w:i/>
                <w:iCs/>
                <w:sz w:val="19"/>
                <w:szCs w:val="19"/>
              </w:rPr>
              <w:t>Se quedarán los pájaros cantando</w:t>
            </w:r>
          </w:p>
        </w:tc>
        <w:tc>
          <w:tcPr>
            <w:tcW w:w="3072" w:type="dxa"/>
          </w:tcPr>
          <w:p w14:paraId="6C6D3D4E" w14:textId="1CB43FB8" w:rsidR="005A2EA1" w:rsidRPr="00691D0F" w:rsidRDefault="005A2EA1" w:rsidP="005A2EA1">
            <w:pPr>
              <w:pBdr>
                <w:left w:val="single" w:sz="4" w:space="4" w:color="auto"/>
              </w:pBdr>
              <w:rPr>
                <w:rFonts w:cstheme="minorHAnsi"/>
                <w:bCs/>
                <w:i/>
                <w:iCs/>
                <w:sz w:val="19"/>
                <w:szCs w:val="19"/>
              </w:rPr>
            </w:pPr>
            <w:r w:rsidRPr="00BC6C88">
              <w:rPr>
                <w:rFonts w:cstheme="minorHAnsi"/>
                <w:bCs/>
                <w:i/>
                <w:iCs/>
                <w:sz w:val="19"/>
                <w:szCs w:val="19"/>
              </w:rPr>
              <w:t xml:space="preserve">30 mayo </w:t>
            </w:r>
            <w:r>
              <w:rPr>
                <w:rFonts w:cstheme="minorHAnsi"/>
                <w:bCs/>
                <w:i/>
                <w:iCs/>
                <w:sz w:val="19"/>
                <w:szCs w:val="19"/>
              </w:rPr>
              <w:t>–</w:t>
            </w:r>
            <w:r w:rsidRPr="00BC6C88">
              <w:rPr>
                <w:rFonts w:cstheme="minorHAnsi"/>
                <w:bCs/>
                <w:i/>
                <w:iCs/>
                <w:sz w:val="19"/>
                <w:szCs w:val="19"/>
              </w:rPr>
              <w:t xml:space="preserve"> 2</w:t>
            </w:r>
            <w:r>
              <w:rPr>
                <w:rFonts w:cstheme="minorHAnsi"/>
                <w:bCs/>
                <w:i/>
                <w:iCs/>
                <w:sz w:val="19"/>
                <w:szCs w:val="19"/>
              </w:rPr>
              <w:t>0</w:t>
            </w:r>
            <w:r w:rsidRPr="00BC6C88">
              <w:rPr>
                <w:rFonts w:cstheme="minorHAnsi"/>
                <w:bCs/>
                <w:i/>
                <w:iCs/>
                <w:sz w:val="19"/>
                <w:szCs w:val="19"/>
              </w:rPr>
              <w:t xml:space="preserve"> de junio (</w:t>
            </w:r>
            <w:r>
              <w:rPr>
                <w:rFonts w:cstheme="minorHAnsi"/>
                <w:bCs/>
                <w:i/>
                <w:iCs/>
                <w:sz w:val="19"/>
                <w:szCs w:val="19"/>
              </w:rPr>
              <w:t>13</w:t>
            </w:r>
            <w:r w:rsidRPr="00BC6C88">
              <w:rPr>
                <w:rFonts w:cstheme="minorHAnsi"/>
                <w:bCs/>
                <w:i/>
                <w:iCs/>
                <w:sz w:val="19"/>
                <w:szCs w:val="19"/>
              </w:rPr>
              <w:t xml:space="preserve"> sesiones)</w:t>
            </w:r>
          </w:p>
        </w:tc>
      </w:tr>
    </w:tbl>
    <w:p w14:paraId="76697CFB" w14:textId="471D325F" w:rsidR="00805745" w:rsidRPr="00174E64" w:rsidRDefault="00805745" w:rsidP="00174E64">
      <w:pPr>
        <w:spacing w:before="120" w:after="120"/>
        <w:rPr>
          <w:rFonts w:cstheme="minorHAnsi"/>
          <w:b/>
          <w:sz w:val="21"/>
          <w:szCs w:val="21"/>
        </w:rPr>
      </w:pPr>
      <w:r>
        <w:rPr>
          <w:rFonts w:cstheme="minorHAnsi"/>
          <w:b/>
          <w:sz w:val="21"/>
          <w:szCs w:val="21"/>
        </w:rPr>
        <w:t xml:space="preserve">f) </w:t>
      </w:r>
      <w:r w:rsidR="00782866">
        <w:rPr>
          <w:rFonts w:cstheme="minorHAnsi"/>
          <w:b/>
          <w:sz w:val="21"/>
          <w:szCs w:val="21"/>
        </w:rPr>
        <w:t>En su caso, c</w:t>
      </w:r>
      <w:r>
        <w:rPr>
          <w:rFonts w:cstheme="minorHAnsi"/>
          <w:b/>
          <w:sz w:val="21"/>
          <w:szCs w:val="21"/>
        </w:rPr>
        <w:t>oncreción de</w:t>
      </w:r>
      <w:r w:rsidR="00782866">
        <w:rPr>
          <w:rFonts w:cstheme="minorHAnsi"/>
          <w:b/>
          <w:sz w:val="21"/>
          <w:szCs w:val="21"/>
        </w:rPr>
        <w:t xml:space="preserve"> </w:t>
      </w:r>
      <w:r>
        <w:rPr>
          <w:rFonts w:cstheme="minorHAnsi"/>
          <w:b/>
          <w:sz w:val="21"/>
          <w:szCs w:val="21"/>
        </w:rPr>
        <w:t>proyectos significativos.</w:t>
      </w:r>
    </w:p>
    <w:tbl>
      <w:tblPr>
        <w:tblStyle w:val="Tablaconcuadrcula"/>
        <w:tblW w:w="9243" w:type="dxa"/>
        <w:tblInd w:w="108" w:type="dxa"/>
        <w:tblLayout w:type="fixed"/>
        <w:tblLook w:val="04A0" w:firstRow="1" w:lastRow="0" w:firstColumn="1" w:lastColumn="0" w:noHBand="0" w:noVBand="1"/>
      </w:tblPr>
      <w:tblGrid>
        <w:gridCol w:w="2835"/>
        <w:gridCol w:w="1843"/>
        <w:gridCol w:w="1985"/>
        <w:gridCol w:w="2580"/>
      </w:tblGrid>
      <w:tr w:rsidR="00805745" w:rsidRPr="00235A4D" w14:paraId="2A6815FB" w14:textId="77777777" w:rsidTr="00C16DC4">
        <w:tc>
          <w:tcPr>
            <w:tcW w:w="2835" w:type="dxa"/>
            <w:vAlign w:val="center"/>
          </w:tcPr>
          <w:p w14:paraId="47EC9382" w14:textId="77777777" w:rsidR="00805745" w:rsidRPr="00373BF3" w:rsidRDefault="00805745" w:rsidP="00E24D40">
            <w:pPr>
              <w:pStyle w:val="Prrafodelista"/>
              <w:spacing w:before="120" w:after="120"/>
              <w:ind w:left="0"/>
              <w:contextualSpacing w:val="0"/>
              <w:jc w:val="center"/>
              <w:rPr>
                <w:rFonts w:eastAsiaTheme="minorEastAsia"/>
                <w:b/>
                <w:bCs/>
                <w:i/>
                <w:iCs/>
                <w:sz w:val="19"/>
                <w:szCs w:val="19"/>
              </w:rPr>
            </w:pPr>
            <w:r w:rsidRPr="00373BF3">
              <w:rPr>
                <w:rFonts w:eastAsiaTheme="minorEastAsia"/>
                <w:b/>
                <w:bCs/>
                <w:i/>
                <w:iCs/>
                <w:sz w:val="19"/>
                <w:szCs w:val="19"/>
              </w:rPr>
              <w:t>Título</w:t>
            </w:r>
          </w:p>
        </w:tc>
        <w:tc>
          <w:tcPr>
            <w:tcW w:w="1843" w:type="dxa"/>
            <w:vAlign w:val="center"/>
          </w:tcPr>
          <w:p w14:paraId="59E3B279" w14:textId="4767FED3" w:rsidR="00805745" w:rsidRPr="00373BF3" w:rsidRDefault="00805745" w:rsidP="00E24D40">
            <w:pPr>
              <w:pStyle w:val="Prrafodelista"/>
              <w:spacing w:before="120" w:after="120"/>
              <w:ind w:left="0"/>
              <w:contextualSpacing w:val="0"/>
              <w:jc w:val="center"/>
              <w:rPr>
                <w:rFonts w:eastAsiaTheme="minorEastAsia"/>
                <w:b/>
                <w:bCs/>
                <w:i/>
                <w:iCs/>
                <w:sz w:val="19"/>
                <w:szCs w:val="19"/>
              </w:rPr>
            </w:pPr>
            <w:r w:rsidRPr="00373BF3">
              <w:rPr>
                <w:rFonts w:eastAsiaTheme="minorEastAsia"/>
                <w:b/>
                <w:bCs/>
                <w:i/>
                <w:iCs/>
                <w:sz w:val="19"/>
                <w:szCs w:val="19"/>
              </w:rPr>
              <w:t>Temporalización</w:t>
            </w:r>
            <w:r w:rsidR="00E24D40" w:rsidRPr="00373BF3">
              <w:rPr>
                <w:rFonts w:eastAsiaTheme="minorEastAsia"/>
                <w:b/>
                <w:bCs/>
                <w:i/>
                <w:iCs/>
                <w:sz w:val="19"/>
                <w:szCs w:val="19"/>
              </w:rPr>
              <w:t xml:space="preserve"> por trimestres</w:t>
            </w:r>
          </w:p>
        </w:tc>
        <w:tc>
          <w:tcPr>
            <w:tcW w:w="1985" w:type="dxa"/>
            <w:vAlign w:val="center"/>
          </w:tcPr>
          <w:p w14:paraId="0F42BA68" w14:textId="38012A44" w:rsidR="00805745" w:rsidRPr="00373BF3" w:rsidRDefault="00805745" w:rsidP="00E24D40">
            <w:pPr>
              <w:pStyle w:val="Prrafodelista"/>
              <w:spacing w:before="120" w:after="120"/>
              <w:ind w:left="0"/>
              <w:contextualSpacing w:val="0"/>
              <w:jc w:val="center"/>
              <w:rPr>
                <w:rFonts w:eastAsiaTheme="minorEastAsia"/>
                <w:b/>
                <w:bCs/>
                <w:i/>
                <w:iCs/>
                <w:sz w:val="19"/>
                <w:szCs w:val="19"/>
              </w:rPr>
            </w:pPr>
            <w:r w:rsidRPr="00373BF3">
              <w:rPr>
                <w:rFonts w:eastAsiaTheme="minorEastAsia"/>
                <w:b/>
                <w:bCs/>
                <w:i/>
                <w:iCs/>
                <w:sz w:val="19"/>
                <w:szCs w:val="19"/>
              </w:rPr>
              <w:t>Tipo de aprendizaje</w:t>
            </w:r>
          </w:p>
        </w:tc>
        <w:tc>
          <w:tcPr>
            <w:tcW w:w="2580" w:type="dxa"/>
            <w:vAlign w:val="center"/>
          </w:tcPr>
          <w:p w14:paraId="0DF5D138" w14:textId="5890E908" w:rsidR="00805745" w:rsidRPr="00373BF3" w:rsidRDefault="00A0234C" w:rsidP="00E24D40">
            <w:pPr>
              <w:pStyle w:val="Prrafodelista"/>
              <w:spacing w:before="120" w:after="120"/>
              <w:ind w:left="0"/>
              <w:contextualSpacing w:val="0"/>
              <w:jc w:val="center"/>
              <w:rPr>
                <w:rFonts w:eastAsiaTheme="minorEastAsia"/>
                <w:b/>
                <w:bCs/>
                <w:i/>
                <w:iCs/>
                <w:sz w:val="19"/>
                <w:szCs w:val="19"/>
              </w:rPr>
            </w:pPr>
            <w:r w:rsidRPr="00373BF3">
              <w:rPr>
                <w:rFonts w:eastAsiaTheme="minorEastAsia"/>
                <w:b/>
                <w:bCs/>
                <w:i/>
                <w:iCs/>
                <w:sz w:val="19"/>
                <w:szCs w:val="19"/>
              </w:rPr>
              <w:t>Materia / Materias</w:t>
            </w:r>
            <w:r w:rsidR="00AC5AC8" w:rsidRPr="00373BF3">
              <w:rPr>
                <w:rFonts w:eastAsiaTheme="minorEastAsia"/>
                <w:b/>
                <w:bCs/>
                <w:i/>
                <w:iCs/>
                <w:sz w:val="19"/>
                <w:szCs w:val="19"/>
              </w:rPr>
              <w:t xml:space="preserve"> </w:t>
            </w:r>
          </w:p>
        </w:tc>
      </w:tr>
      <w:tr w:rsidR="00CF7F25" w:rsidRPr="00235A4D" w14:paraId="3BF550C7" w14:textId="77777777" w:rsidTr="00C16DC4">
        <w:trPr>
          <w:trHeight w:val="567"/>
        </w:trPr>
        <w:tc>
          <w:tcPr>
            <w:tcW w:w="2835" w:type="dxa"/>
          </w:tcPr>
          <w:p w14:paraId="76200058" w14:textId="43B65B22" w:rsidR="00CF7F25" w:rsidRPr="00373BF3" w:rsidRDefault="00373BF3" w:rsidP="00CF7F25">
            <w:pPr>
              <w:pStyle w:val="Prrafodelista"/>
              <w:spacing w:before="120" w:after="120"/>
              <w:ind w:left="0"/>
              <w:contextualSpacing w:val="0"/>
              <w:jc w:val="both"/>
              <w:rPr>
                <w:rFonts w:eastAsiaTheme="minorEastAsia"/>
                <w:sz w:val="21"/>
                <w:szCs w:val="21"/>
              </w:rPr>
            </w:pPr>
            <w:r w:rsidRPr="00373BF3">
              <w:rPr>
                <w:rFonts w:eastAsiaTheme="minorEastAsia"/>
                <w:sz w:val="21"/>
                <w:szCs w:val="21"/>
              </w:rPr>
              <w:lastRenderedPageBreak/>
              <w:t>¿Soy la única de mi país</w:t>
            </w:r>
            <w:r w:rsidR="00A67B87" w:rsidRPr="00373BF3">
              <w:rPr>
                <w:rFonts w:eastAsiaTheme="minorEastAsia"/>
                <w:sz w:val="21"/>
                <w:szCs w:val="21"/>
              </w:rPr>
              <w:t>?</w:t>
            </w:r>
          </w:p>
        </w:tc>
        <w:tc>
          <w:tcPr>
            <w:tcW w:w="1843" w:type="dxa"/>
          </w:tcPr>
          <w:p w14:paraId="44BA18B8" w14:textId="2949AE30" w:rsidR="00CF7F25" w:rsidRPr="00373BF3" w:rsidRDefault="00000000" w:rsidP="00CF7F25">
            <w:pPr>
              <w:pStyle w:val="Prrafodelista"/>
              <w:spacing w:before="120" w:after="120"/>
              <w:ind w:left="0"/>
              <w:contextualSpacing w:val="0"/>
              <w:jc w:val="both"/>
              <w:rPr>
                <w:rFonts w:eastAsiaTheme="minorEastAsia"/>
                <w:sz w:val="19"/>
                <w:szCs w:val="19"/>
              </w:rPr>
            </w:pPr>
            <w:sdt>
              <w:sdtPr>
                <w:rPr>
                  <w:rFonts w:cstheme="minorHAnsi"/>
                  <w:b/>
                  <w:sz w:val="21"/>
                  <w:szCs w:val="21"/>
                </w:rPr>
                <w:alias w:val="lista"/>
                <w:tag w:val="lista"/>
                <w:id w:val="1600532083"/>
                <w:placeholder>
                  <w:docPart w:val="C15D0A23F1174971A0838C71F3042B28"/>
                </w:placeholder>
                <w:dropDownList>
                  <w:listItem w:value="Elija un elemento."/>
                  <w:listItem w:displayText="1º trimestre" w:value="1º trimestre"/>
                  <w:listItem w:displayText="1º y 2º trimestre" w:value="1º y 2º trimestre"/>
                  <w:listItem w:displayText="2º trimestre" w:value="2º trimestre"/>
                  <w:listItem w:displayText="2º y 3º trimestre" w:value="2º y 3º trimestre"/>
                  <w:listItem w:displayText="3º trimestre" w:value="3º trimestre"/>
                  <w:listItem w:displayText="Todo el curso" w:value="Todo el curso"/>
                </w:dropDownList>
              </w:sdtPr>
              <w:sdtContent>
                <w:r w:rsidR="00373BF3" w:rsidRPr="00373BF3">
                  <w:rPr>
                    <w:rFonts w:cstheme="minorHAnsi"/>
                    <w:b/>
                    <w:sz w:val="21"/>
                    <w:szCs w:val="21"/>
                  </w:rPr>
                  <w:t>Todo el curso</w:t>
                </w:r>
              </w:sdtContent>
            </w:sdt>
          </w:p>
        </w:tc>
        <w:sdt>
          <w:sdtPr>
            <w:rPr>
              <w:rFonts w:eastAsiaTheme="minorEastAsia"/>
              <w:sz w:val="19"/>
              <w:szCs w:val="19"/>
            </w:rPr>
            <w:alias w:val="Lista"/>
            <w:tag w:val="Lista"/>
            <w:id w:val="-1190981047"/>
            <w:placeholder>
              <w:docPart w:val="F36AC08F978949A4ABE4D6238F22C257"/>
            </w:placeholder>
            <w:dropDownList>
              <w:listItem w:value="Elija un elemento."/>
              <w:listItem w:displayText="Disciplinar" w:value="Disciplinar"/>
              <w:listItem w:displayText="Interdisciplinar" w:value="Interdisciplinar"/>
            </w:dropDownList>
          </w:sdtPr>
          <w:sdtContent>
            <w:tc>
              <w:tcPr>
                <w:tcW w:w="1985" w:type="dxa"/>
              </w:tcPr>
              <w:p w14:paraId="32532249" w14:textId="2E7DAA31" w:rsidR="00CF7F25" w:rsidRPr="00373BF3" w:rsidRDefault="00CF7F25" w:rsidP="00CF7F25">
                <w:pPr>
                  <w:pStyle w:val="Prrafodelista"/>
                  <w:spacing w:before="120" w:after="120"/>
                  <w:ind w:left="0"/>
                  <w:contextualSpacing w:val="0"/>
                  <w:jc w:val="both"/>
                  <w:rPr>
                    <w:rFonts w:eastAsiaTheme="minorEastAsia"/>
                    <w:sz w:val="19"/>
                    <w:szCs w:val="19"/>
                  </w:rPr>
                </w:pPr>
                <w:r w:rsidRPr="00373BF3">
                  <w:rPr>
                    <w:rFonts w:eastAsiaTheme="minorEastAsia"/>
                    <w:sz w:val="19"/>
                    <w:szCs w:val="19"/>
                  </w:rPr>
                  <w:t>Disciplinar</w:t>
                </w:r>
              </w:p>
            </w:tc>
          </w:sdtContent>
        </w:sdt>
        <w:tc>
          <w:tcPr>
            <w:tcW w:w="2580" w:type="dxa"/>
          </w:tcPr>
          <w:p w14:paraId="3A572363" w14:textId="627C92AA" w:rsidR="00CF7F25" w:rsidRPr="00373BF3" w:rsidRDefault="00CF7F25" w:rsidP="00CF7F25">
            <w:pPr>
              <w:pStyle w:val="Prrafodelista"/>
              <w:spacing w:before="120" w:after="120"/>
              <w:ind w:left="0"/>
              <w:contextualSpacing w:val="0"/>
              <w:jc w:val="both"/>
              <w:rPr>
                <w:rFonts w:eastAsiaTheme="minorEastAsia"/>
                <w:sz w:val="21"/>
                <w:szCs w:val="21"/>
              </w:rPr>
            </w:pPr>
            <w:r w:rsidRPr="00373BF3">
              <w:rPr>
                <w:rFonts w:eastAsiaTheme="minorEastAsia"/>
                <w:sz w:val="21"/>
                <w:szCs w:val="21"/>
              </w:rPr>
              <w:t>Ámbito Lingüístico y Social</w:t>
            </w:r>
          </w:p>
        </w:tc>
      </w:tr>
    </w:tbl>
    <w:p w14:paraId="72EE35D8" w14:textId="77777777" w:rsidR="00805745" w:rsidRDefault="00805745" w:rsidP="00805745">
      <w:pPr>
        <w:pStyle w:val="Prrafodelista"/>
        <w:spacing w:before="240" w:after="120" w:line="240" w:lineRule="auto"/>
        <w:ind w:left="0"/>
        <w:contextualSpacing w:val="0"/>
        <w:jc w:val="both"/>
        <w:rPr>
          <w:rFonts w:cstheme="minorHAnsi"/>
          <w:b/>
          <w:sz w:val="21"/>
          <w:szCs w:val="21"/>
        </w:rPr>
      </w:pPr>
      <w:r>
        <w:rPr>
          <w:rFonts w:cstheme="minorHAnsi"/>
          <w:b/>
          <w:sz w:val="21"/>
          <w:szCs w:val="21"/>
        </w:rPr>
        <w:t>g) Materiales y recursos de desarrollo curricular.</w:t>
      </w:r>
    </w:p>
    <w:tbl>
      <w:tblPr>
        <w:tblStyle w:val="Tablaconcuadrcula"/>
        <w:tblW w:w="0" w:type="auto"/>
        <w:tblInd w:w="108" w:type="dxa"/>
        <w:tblLook w:val="04A0" w:firstRow="1" w:lastRow="0" w:firstColumn="1" w:lastColumn="0" w:noHBand="0" w:noVBand="1"/>
      </w:tblPr>
      <w:tblGrid>
        <w:gridCol w:w="2110"/>
        <w:gridCol w:w="2230"/>
        <w:gridCol w:w="2488"/>
        <w:gridCol w:w="2408"/>
      </w:tblGrid>
      <w:tr w:rsidR="009130C9" w:rsidRPr="00926654" w14:paraId="32B24B39" w14:textId="06062B41" w:rsidTr="00970F56">
        <w:tc>
          <w:tcPr>
            <w:tcW w:w="2110" w:type="dxa"/>
            <w:vMerge w:val="restart"/>
            <w:tcBorders>
              <w:top w:val="single" w:sz="4" w:space="0" w:color="auto"/>
              <w:left w:val="single" w:sz="4" w:space="0" w:color="auto"/>
            </w:tcBorders>
            <w:vAlign w:val="center"/>
          </w:tcPr>
          <w:p w14:paraId="66AA582E" w14:textId="77777777" w:rsidR="009130C9" w:rsidRDefault="009130C9">
            <w:pPr>
              <w:pStyle w:val="Prrafodelista"/>
              <w:spacing w:before="120" w:after="120"/>
              <w:ind w:left="0"/>
              <w:contextualSpacing w:val="0"/>
              <w:jc w:val="center"/>
              <w:rPr>
                <w:rFonts w:cstheme="minorHAnsi"/>
                <w:b/>
                <w:i/>
                <w:iCs/>
                <w:sz w:val="19"/>
                <w:szCs w:val="19"/>
              </w:rPr>
            </w:pPr>
            <w:r w:rsidRPr="008D29F7">
              <w:rPr>
                <w:rFonts w:cstheme="minorHAnsi"/>
                <w:b/>
                <w:i/>
                <w:iCs/>
                <w:sz w:val="19"/>
                <w:szCs w:val="19"/>
              </w:rPr>
              <w:t>Libros de texto</w:t>
            </w:r>
            <w:r w:rsidR="00B3058C">
              <w:rPr>
                <w:rFonts w:cstheme="minorHAnsi"/>
                <w:b/>
                <w:i/>
                <w:iCs/>
                <w:sz w:val="19"/>
                <w:szCs w:val="19"/>
              </w:rPr>
              <w:t xml:space="preserve">: </w:t>
            </w:r>
          </w:p>
          <w:p w14:paraId="0E66926F" w14:textId="620DE779" w:rsidR="00B3058C" w:rsidRPr="00926654" w:rsidRDefault="00B3058C">
            <w:pPr>
              <w:pStyle w:val="Prrafodelista"/>
              <w:spacing w:before="120" w:after="120"/>
              <w:ind w:left="0"/>
              <w:contextualSpacing w:val="0"/>
              <w:jc w:val="center"/>
              <w:rPr>
                <w:rFonts w:cstheme="minorHAnsi"/>
                <w:b/>
                <w:sz w:val="21"/>
                <w:szCs w:val="21"/>
              </w:rPr>
            </w:pPr>
            <w:r w:rsidRPr="00467A15">
              <w:rPr>
                <w:rFonts w:ascii="Calibri" w:eastAsia="Calibri" w:hAnsi="Calibri" w:cs="Calibri"/>
                <w:bCs/>
                <w:i/>
                <w:iCs/>
              </w:rPr>
              <w:t>D</w:t>
            </w:r>
            <w:r w:rsidRPr="00467A15">
              <w:rPr>
                <w:rFonts w:ascii="Calibri" w:eastAsia="Calibri" w:hAnsi="Calibri" w:cs="Calibri"/>
                <w:b/>
                <w:i/>
                <w:iCs/>
              </w:rPr>
              <w:t>i</w:t>
            </w:r>
            <w:r w:rsidRPr="00467A15">
              <w:rPr>
                <w:rFonts w:ascii="Calibri" w:eastAsia="Calibri" w:hAnsi="Calibri" w:cs="Calibri"/>
                <w:bCs/>
                <w:i/>
                <w:iCs/>
              </w:rPr>
              <w:t>versificación Ámbito Lingüístico y Social I</w:t>
            </w:r>
          </w:p>
        </w:tc>
        <w:tc>
          <w:tcPr>
            <w:tcW w:w="2230" w:type="dxa"/>
            <w:vAlign w:val="center"/>
          </w:tcPr>
          <w:p w14:paraId="456AF127" w14:textId="5F18C4B3" w:rsidR="009130C9" w:rsidRPr="00264814" w:rsidRDefault="009130C9">
            <w:pPr>
              <w:pStyle w:val="Prrafodelista"/>
              <w:spacing w:before="120" w:after="120"/>
              <w:ind w:left="0"/>
              <w:contextualSpacing w:val="0"/>
              <w:jc w:val="center"/>
              <w:rPr>
                <w:rFonts w:cstheme="minorHAnsi"/>
                <w:b/>
                <w:i/>
                <w:iCs/>
                <w:sz w:val="19"/>
                <w:szCs w:val="19"/>
              </w:rPr>
            </w:pPr>
            <w:r>
              <w:rPr>
                <w:rFonts w:cstheme="minorHAnsi"/>
                <w:b/>
                <w:i/>
                <w:iCs/>
                <w:sz w:val="19"/>
                <w:szCs w:val="19"/>
              </w:rPr>
              <w:t>Editorial</w:t>
            </w:r>
          </w:p>
        </w:tc>
        <w:tc>
          <w:tcPr>
            <w:tcW w:w="2488" w:type="dxa"/>
            <w:vAlign w:val="center"/>
          </w:tcPr>
          <w:p w14:paraId="6DD69B2A" w14:textId="4D597D60" w:rsidR="009130C9" w:rsidRPr="00264814" w:rsidRDefault="009130C9">
            <w:pPr>
              <w:pStyle w:val="Prrafodelista"/>
              <w:spacing w:before="120" w:after="120"/>
              <w:ind w:left="0"/>
              <w:contextualSpacing w:val="0"/>
              <w:jc w:val="center"/>
              <w:rPr>
                <w:rFonts w:cstheme="minorHAnsi"/>
                <w:b/>
                <w:i/>
                <w:iCs/>
                <w:sz w:val="19"/>
                <w:szCs w:val="19"/>
              </w:rPr>
            </w:pPr>
            <w:r>
              <w:rPr>
                <w:rFonts w:cstheme="minorHAnsi"/>
                <w:b/>
                <w:i/>
                <w:iCs/>
                <w:sz w:val="19"/>
                <w:szCs w:val="19"/>
              </w:rPr>
              <w:t>Edición/ Proyecto</w:t>
            </w:r>
          </w:p>
        </w:tc>
        <w:tc>
          <w:tcPr>
            <w:tcW w:w="2408" w:type="dxa"/>
            <w:vAlign w:val="center"/>
          </w:tcPr>
          <w:p w14:paraId="35B604B3" w14:textId="67B1F597" w:rsidR="009130C9" w:rsidRPr="00264814" w:rsidRDefault="009130C9">
            <w:pPr>
              <w:pStyle w:val="Prrafodelista"/>
              <w:spacing w:before="120" w:after="120"/>
              <w:ind w:left="0"/>
              <w:contextualSpacing w:val="0"/>
              <w:jc w:val="center"/>
              <w:rPr>
                <w:rFonts w:cstheme="minorHAnsi"/>
                <w:b/>
                <w:i/>
                <w:iCs/>
                <w:sz w:val="19"/>
                <w:szCs w:val="19"/>
              </w:rPr>
            </w:pPr>
            <w:r>
              <w:rPr>
                <w:rFonts w:cstheme="minorHAnsi"/>
                <w:b/>
                <w:i/>
                <w:iCs/>
                <w:sz w:val="19"/>
                <w:szCs w:val="19"/>
              </w:rPr>
              <w:t>ISBN</w:t>
            </w:r>
          </w:p>
        </w:tc>
      </w:tr>
      <w:tr w:rsidR="00970F56" w:rsidRPr="00926654" w14:paraId="3829037F" w14:textId="77777777" w:rsidTr="001C1409">
        <w:trPr>
          <w:trHeight w:val="954"/>
        </w:trPr>
        <w:tc>
          <w:tcPr>
            <w:tcW w:w="2110" w:type="dxa"/>
            <w:vMerge/>
            <w:tcBorders>
              <w:top w:val="single" w:sz="4" w:space="0" w:color="auto"/>
              <w:left w:val="single" w:sz="4" w:space="0" w:color="auto"/>
            </w:tcBorders>
            <w:vAlign w:val="center"/>
          </w:tcPr>
          <w:p w14:paraId="1A26C5FC" w14:textId="77777777" w:rsidR="00970F56" w:rsidRDefault="00970F56">
            <w:pPr>
              <w:pStyle w:val="Prrafodelista"/>
              <w:spacing w:before="120" w:after="120"/>
              <w:ind w:left="0"/>
              <w:contextualSpacing w:val="0"/>
              <w:jc w:val="center"/>
              <w:rPr>
                <w:rFonts w:cstheme="minorHAnsi"/>
                <w:bCs/>
                <w:sz w:val="19"/>
                <w:szCs w:val="19"/>
              </w:rPr>
            </w:pPr>
          </w:p>
        </w:tc>
        <w:tc>
          <w:tcPr>
            <w:tcW w:w="2230" w:type="dxa"/>
            <w:vAlign w:val="center"/>
          </w:tcPr>
          <w:p w14:paraId="5C860207" w14:textId="5F6D7839" w:rsidR="00970F56" w:rsidRPr="00970F56" w:rsidRDefault="00970F56">
            <w:pPr>
              <w:pStyle w:val="Prrafodelista"/>
              <w:spacing w:before="120" w:after="120"/>
              <w:ind w:left="0"/>
              <w:contextualSpacing w:val="0"/>
              <w:jc w:val="center"/>
              <w:rPr>
                <w:rFonts w:cstheme="minorHAnsi"/>
                <w:bCs/>
                <w:i/>
                <w:iCs/>
                <w:sz w:val="19"/>
                <w:szCs w:val="19"/>
              </w:rPr>
            </w:pPr>
            <w:proofErr w:type="spellStart"/>
            <w:r>
              <w:rPr>
                <w:rFonts w:cstheme="minorHAnsi"/>
                <w:bCs/>
                <w:i/>
                <w:iCs/>
                <w:sz w:val="19"/>
                <w:szCs w:val="19"/>
              </w:rPr>
              <w:t>Editex</w:t>
            </w:r>
            <w:proofErr w:type="spellEnd"/>
          </w:p>
        </w:tc>
        <w:tc>
          <w:tcPr>
            <w:tcW w:w="2488" w:type="dxa"/>
            <w:vAlign w:val="center"/>
          </w:tcPr>
          <w:p w14:paraId="1C08AA33" w14:textId="2050C72A" w:rsidR="00970F56" w:rsidRPr="0083031C" w:rsidRDefault="0083031C">
            <w:pPr>
              <w:pStyle w:val="Prrafodelista"/>
              <w:spacing w:before="120" w:after="120"/>
              <w:ind w:left="0"/>
              <w:contextualSpacing w:val="0"/>
              <w:jc w:val="center"/>
              <w:rPr>
                <w:rFonts w:cstheme="minorHAnsi"/>
                <w:bCs/>
                <w:i/>
                <w:iCs/>
                <w:sz w:val="19"/>
                <w:szCs w:val="19"/>
              </w:rPr>
            </w:pPr>
            <w:r w:rsidRPr="0083031C">
              <w:rPr>
                <w:rFonts w:cstheme="minorHAnsi"/>
                <w:bCs/>
                <w:i/>
                <w:iCs/>
                <w:sz w:val="19"/>
                <w:szCs w:val="19"/>
              </w:rPr>
              <w:t>LOMLOE 2023</w:t>
            </w:r>
          </w:p>
        </w:tc>
        <w:tc>
          <w:tcPr>
            <w:tcW w:w="2408" w:type="dxa"/>
            <w:vAlign w:val="center"/>
          </w:tcPr>
          <w:p w14:paraId="13763056" w14:textId="12D5B204" w:rsidR="00970F56" w:rsidRPr="00827F22" w:rsidRDefault="0053073A">
            <w:pPr>
              <w:pStyle w:val="Prrafodelista"/>
              <w:spacing w:before="120" w:after="120"/>
              <w:ind w:left="0"/>
              <w:contextualSpacing w:val="0"/>
              <w:jc w:val="center"/>
              <w:rPr>
                <w:rFonts w:cstheme="minorHAnsi"/>
                <w:bCs/>
                <w:i/>
                <w:iCs/>
                <w:sz w:val="19"/>
                <w:szCs w:val="19"/>
              </w:rPr>
            </w:pPr>
            <w:r w:rsidRPr="00827F22">
              <w:rPr>
                <w:rFonts w:cstheme="minorHAnsi"/>
                <w:bCs/>
                <w:i/>
                <w:iCs/>
                <w:sz w:val="19"/>
                <w:szCs w:val="19"/>
              </w:rPr>
              <w:t>978-84-1321-</w:t>
            </w:r>
            <w:r w:rsidR="00827F22" w:rsidRPr="00827F22">
              <w:rPr>
                <w:rFonts w:cstheme="minorHAnsi"/>
                <w:bCs/>
                <w:i/>
                <w:iCs/>
                <w:sz w:val="19"/>
                <w:szCs w:val="19"/>
              </w:rPr>
              <w:t>830-4</w:t>
            </w:r>
          </w:p>
        </w:tc>
      </w:tr>
    </w:tbl>
    <w:p w14:paraId="76BDF2C9" w14:textId="77777777" w:rsidR="006B08C6" w:rsidRDefault="006B08C6"/>
    <w:tbl>
      <w:tblPr>
        <w:tblStyle w:val="Tablaconcuadrcula"/>
        <w:tblW w:w="0" w:type="auto"/>
        <w:tblInd w:w="108" w:type="dxa"/>
        <w:tblLook w:val="04A0" w:firstRow="1" w:lastRow="0" w:firstColumn="1" w:lastColumn="0" w:noHBand="0" w:noVBand="1"/>
      </w:tblPr>
      <w:tblGrid>
        <w:gridCol w:w="2105"/>
        <w:gridCol w:w="3570"/>
        <w:gridCol w:w="3566"/>
      </w:tblGrid>
      <w:tr w:rsidR="00805745" w:rsidRPr="00926654" w14:paraId="6292F817" w14:textId="77777777" w:rsidTr="00C901FC">
        <w:tc>
          <w:tcPr>
            <w:tcW w:w="2127" w:type="dxa"/>
            <w:tcBorders>
              <w:top w:val="nil"/>
              <w:left w:val="nil"/>
            </w:tcBorders>
            <w:vAlign w:val="center"/>
          </w:tcPr>
          <w:p w14:paraId="37949B53" w14:textId="77777777" w:rsidR="00805745" w:rsidRPr="00926654" w:rsidRDefault="00805745">
            <w:pPr>
              <w:pStyle w:val="Prrafodelista"/>
              <w:spacing w:before="120" w:after="120"/>
              <w:ind w:left="0"/>
              <w:contextualSpacing w:val="0"/>
              <w:jc w:val="center"/>
              <w:rPr>
                <w:rFonts w:cstheme="minorHAnsi"/>
                <w:b/>
                <w:sz w:val="21"/>
                <w:szCs w:val="21"/>
              </w:rPr>
            </w:pPr>
          </w:p>
        </w:tc>
        <w:tc>
          <w:tcPr>
            <w:tcW w:w="3629" w:type="dxa"/>
            <w:vAlign w:val="center"/>
          </w:tcPr>
          <w:p w14:paraId="5B17A2BB" w14:textId="77777777" w:rsidR="00805745" w:rsidRPr="00264814" w:rsidRDefault="00805745">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Materiales</w:t>
            </w:r>
          </w:p>
        </w:tc>
        <w:tc>
          <w:tcPr>
            <w:tcW w:w="3630" w:type="dxa"/>
            <w:vAlign w:val="center"/>
          </w:tcPr>
          <w:p w14:paraId="34CAC922" w14:textId="77777777" w:rsidR="00805745" w:rsidRPr="00264814" w:rsidRDefault="00805745">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Recursos</w:t>
            </w:r>
          </w:p>
        </w:tc>
      </w:tr>
      <w:tr w:rsidR="00C901FC" w:rsidRPr="00926654" w14:paraId="21EEED22" w14:textId="77777777" w:rsidTr="00C901FC">
        <w:trPr>
          <w:trHeight w:val="565"/>
        </w:trPr>
        <w:tc>
          <w:tcPr>
            <w:tcW w:w="2127" w:type="dxa"/>
            <w:vAlign w:val="center"/>
          </w:tcPr>
          <w:p w14:paraId="3B4462EC"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Impresos</w:t>
            </w:r>
          </w:p>
        </w:tc>
        <w:tc>
          <w:tcPr>
            <w:tcW w:w="3629" w:type="dxa"/>
            <w:vAlign w:val="center"/>
          </w:tcPr>
          <w:p w14:paraId="1C6F0873" w14:textId="77777777" w:rsidR="00B21DED" w:rsidRPr="001B57B1" w:rsidRDefault="00B21DED" w:rsidP="00B21DED">
            <w:pPr>
              <w:widowControl w:val="0"/>
              <w:autoSpaceDE w:val="0"/>
              <w:autoSpaceDN w:val="0"/>
              <w:spacing w:before="120" w:after="120"/>
              <w:jc w:val="both"/>
              <w:rPr>
                <w:rFonts w:ascii="Calibri" w:eastAsia="Arial MT" w:hAnsi="Calibri" w:cs="Calibri"/>
              </w:rPr>
            </w:pPr>
            <w:r w:rsidRPr="001B57B1">
              <w:rPr>
                <w:rFonts w:ascii="Calibri" w:eastAsia="Arial MT" w:hAnsi="Calibri" w:cs="Calibri"/>
              </w:rPr>
              <w:t>Materiales fotocopiables creados por el departamento</w:t>
            </w:r>
          </w:p>
          <w:p w14:paraId="4993C609" w14:textId="6AA3F30D" w:rsidR="00C901FC" w:rsidRPr="00926654" w:rsidRDefault="00B21DED" w:rsidP="00B21DED">
            <w:pPr>
              <w:pStyle w:val="Prrafodelista"/>
              <w:spacing w:before="120" w:after="120"/>
              <w:ind w:left="0"/>
              <w:contextualSpacing w:val="0"/>
              <w:jc w:val="center"/>
              <w:rPr>
                <w:rFonts w:cstheme="minorHAnsi"/>
                <w:b/>
                <w:sz w:val="21"/>
                <w:szCs w:val="21"/>
              </w:rPr>
            </w:pPr>
            <w:r w:rsidRPr="001B57B1">
              <w:rPr>
                <w:rFonts w:ascii="Calibri" w:eastAsia="Calibri" w:hAnsi="Calibri" w:cs="Calibri"/>
              </w:rPr>
              <w:t>Materiales fotocopiables</w:t>
            </w:r>
            <w:r>
              <w:rPr>
                <w:rFonts w:ascii="Calibri" w:eastAsia="Calibri" w:hAnsi="Calibri" w:cs="Calibri"/>
              </w:rPr>
              <w:t xml:space="preserve"> </w:t>
            </w:r>
            <w:r w:rsidRPr="001B57B1">
              <w:rPr>
                <w:rFonts w:ascii="Calibri" w:eastAsia="Calibri" w:hAnsi="Calibri" w:cs="Calibri"/>
              </w:rPr>
              <w:t>provenientes de libros de texto</w:t>
            </w:r>
          </w:p>
        </w:tc>
        <w:tc>
          <w:tcPr>
            <w:tcW w:w="3630" w:type="dxa"/>
            <w:vAlign w:val="center"/>
          </w:tcPr>
          <w:p w14:paraId="5E0AD887" w14:textId="77777777" w:rsidR="00951099" w:rsidRPr="00351364" w:rsidRDefault="00951099" w:rsidP="00951099">
            <w:pPr>
              <w:widowControl w:val="0"/>
              <w:autoSpaceDE w:val="0"/>
              <w:autoSpaceDN w:val="0"/>
              <w:spacing w:before="120" w:after="120"/>
              <w:jc w:val="both"/>
              <w:rPr>
                <w:rFonts w:ascii="Calibri" w:eastAsia="Arial MT" w:hAnsi="Calibri" w:cs="Calibri"/>
              </w:rPr>
            </w:pPr>
            <w:r w:rsidRPr="00351364">
              <w:rPr>
                <w:rFonts w:ascii="Calibri" w:eastAsia="Arial MT" w:hAnsi="Calibri" w:cs="Calibri"/>
              </w:rPr>
              <w:t>Noticias y artículos de prensa</w:t>
            </w:r>
          </w:p>
          <w:p w14:paraId="6121A023" w14:textId="77777777" w:rsidR="00951099" w:rsidRPr="00351364" w:rsidRDefault="00951099" w:rsidP="00951099">
            <w:pPr>
              <w:widowControl w:val="0"/>
              <w:autoSpaceDE w:val="0"/>
              <w:autoSpaceDN w:val="0"/>
              <w:spacing w:before="120" w:after="120"/>
              <w:jc w:val="both"/>
              <w:rPr>
                <w:rFonts w:ascii="Calibri" w:eastAsia="Arial MT" w:hAnsi="Calibri" w:cs="Calibri"/>
              </w:rPr>
            </w:pPr>
            <w:r w:rsidRPr="00351364">
              <w:rPr>
                <w:rFonts w:ascii="Calibri" w:eastAsia="Arial MT" w:hAnsi="Calibri" w:cs="Calibri"/>
              </w:rPr>
              <w:t>Libros de lectura</w:t>
            </w:r>
          </w:p>
          <w:p w14:paraId="62094A89" w14:textId="77777777" w:rsidR="00951099" w:rsidRPr="00351364" w:rsidRDefault="00951099" w:rsidP="00951099">
            <w:pPr>
              <w:widowControl w:val="0"/>
              <w:autoSpaceDE w:val="0"/>
              <w:autoSpaceDN w:val="0"/>
              <w:spacing w:before="120" w:after="120"/>
              <w:jc w:val="both"/>
              <w:rPr>
                <w:rFonts w:ascii="Calibri" w:eastAsia="Arial MT" w:hAnsi="Calibri" w:cs="Calibri"/>
              </w:rPr>
            </w:pPr>
            <w:r w:rsidRPr="00351364">
              <w:rPr>
                <w:rFonts w:ascii="Calibri" w:eastAsia="Arial MT" w:hAnsi="Calibri" w:cs="Calibri"/>
              </w:rPr>
              <w:t>Diccionarios</w:t>
            </w:r>
          </w:p>
          <w:p w14:paraId="452119FE" w14:textId="197D5239" w:rsidR="00C901FC" w:rsidRPr="00926654" w:rsidRDefault="00951099" w:rsidP="00951099">
            <w:pPr>
              <w:pStyle w:val="Prrafodelista"/>
              <w:spacing w:before="120" w:after="120"/>
              <w:ind w:left="0"/>
              <w:contextualSpacing w:val="0"/>
              <w:jc w:val="center"/>
              <w:rPr>
                <w:rFonts w:cstheme="minorHAnsi"/>
                <w:b/>
                <w:sz w:val="21"/>
                <w:szCs w:val="21"/>
              </w:rPr>
            </w:pPr>
            <w:r w:rsidRPr="00351364">
              <w:rPr>
                <w:rFonts w:ascii="Calibri" w:eastAsia="Calibri" w:hAnsi="Calibri" w:cs="Calibri"/>
              </w:rPr>
              <w:t>Manuales de consulta</w:t>
            </w:r>
          </w:p>
        </w:tc>
      </w:tr>
      <w:tr w:rsidR="00C901FC" w:rsidRPr="00926654" w14:paraId="706D57D0" w14:textId="77777777" w:rsidTr="00C901FC">
        <w:trPr>
          <w:trHeight w:val="559"/>
        </w:trPr>
        <w:tc>
          <w:tcPr>
            <w:tcW w:w="2127" w:type="dxa"/>
            <w:vAlign w:val="center"/>
          </w:tcPr>
          <w:p w14:paraId="660BEC3E"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Digitales e informáticos</w:t>
            </w:r>
          </w:p>
        </w:tc>
        <w:tc>
          <w:tcPr>
            <w:tcW w:w="3629" w:type="dxa"/>
            <w:vAlign w:val="center"/>
          </w:tcPr>
          <w:p w14:paraId="7272FDE2" w14:textId="77777777" w:rsidR="00C901FC" w:rsidRPr="00926654" w:rsidRDefault="00C901FC" w:rsidP="00C901FC">
            <w:pPr>
              <w:pStyle w:val="Prrafodelista"/>
              <w:spacing w:before="120" w:after="120"/>
              <w:ind w:left="0"/>
              <w:contextualSpacing w:val="0"/>
              <w:jc w:val="center"/>
              <w:rPr>
                <w:rFonts w:cstheme="minorHAnsi"/>
                <w:b/>
                <w:sz w:val="21"/>
                <w:szCs w:val="21"/>
              </w:rPr>
            </w:pPr>
          </w:p>
        </w:tc>
        <w:tc>
          <w:tcPr>
            <w:tcW w:w="3630" w:type="dxa"/>
            <w:vAlign w:val="center"/>
          </w:tcPr>
          <w:p w14:paraId="28FE1366" w14:textId="77777777" w:rsidR="006B1300" w:rsidRDefault="006B1300" w:rsidP="006B1300">
            <w:pPr>
              <w:spacing w:before="120" w:after="120"/>
              <w:jc w:val="both"/>
              <w:rPr>
                <w:rFonts w:eastAsia="Calibri" w:cstheme="minorHAnsi"/>
                <w:bCs/>
              </w:rPr>
            </w:pPr>
            <w:r>
              <w:rPr>
                <w:rFonts w:eastAsia="Calibri" w:cstheme="minorHAnsi"/>
                <w:bCs/>
              </w:rPr>
              <w:t>Pantalla digital de aula</w:t>
            </w:r>
          </w:p>
          <w:p w14:paraId="363AE8ED" w14:textId="77777777" w:rsidR="006B1300" w:rsidRDefault="006B1300" w:rsidP="006B1300">
            <w:pPr>
              <w:spacing w:before="120" w:after="120"/>
              <w:jc w:val="both"/>
              <w:rPr>
                <w:rFonts w:eastAsia="Calibri" w:cstheme="minorHAnsi"/>
                <w:bCs/>
              </w:rPr>
            </w:pPr>
            <w:r>
              <w:rPr>
                <w:rFonts w:eastAsia="Calibri" w:cstheme="minorHAnsi"/>
                <w:bCs/>
              </w:rPr>
              <w:t>Ordenadores portátiles</w:t>
            </w:r>
          </w:p>
          <w:p w14:paraId="0D06A0C5" w14:textId="77777777" w:rsidR="006B1300" w:rsidRDefault="006B1300" w:rsidP="006B1300">
            <w:pPr>
              <w:spacing w:before="120" w:after="120"/>
              <w:jc w:val="both"/>
              <w:rPr>
                <w:rFonts w:eastAsia="Calibri" w:cstheme="minorHAnsi"/>
                <w:bCs/>
              </w:rPr>
            </w:pPr>
            <w:r>
              <w:rPr>
                <w:rFonts w:eastAsia="Calibri" w:cstheme="minorHAnsi"/>
                <w:bCs/>
              </w:rPr>
              <w:t>Dispositivos electrónicos propios del alumnado</w:t>
            </w:r>
          </w:p>
          <w:p w14:paraId="4082AE81" w14:textId="525262C8" w:rsidR="00C901FC" w:rsidRPr="00926654" w:rsidRDefault="006B1300" w:rsidP="006B1300">
            <w:pPr>
              <w:pStyle w:val="Prrafodelista"/>
              <w:spacing w:before="120" w:after="120"/>
              <w:ind w:left="0"/>
              <w:contextualSpacing w:val="0"/>
              <w:rPr>
                <w:rFonts w:cstheme="minorHAnsi"/>
                <w:b/>
                <w:sz w:val="21"/>
                <w:szCs w:val="21"/>
              </w:rPr>
            </w:pPr>
            <w:r>
              <w:rPr>
                <w:rFonts w:eastAsia="Calibri" w:cstheme="minorHAnsi"/>
                <w:bCs/>
              </w:rPr>
              <w:t>Diccionarios digitales</w:t>
            </w:r>
          </w:p>
        </w:tc>
      </w:tr>
      <w:tr w:rsidR="00C901FC" w:rsidRPr="00926654" w14:paraId="2624121E" w14:textId="77777777" w:rsidTr="00C901FC">
        <w:trPr>
          <w:trHeight w:val="567"/>
        </w:trPr>
        <w:tc>
          <w:tcPr>
            <w:tcW w:w="2127" w:type="dxa"/>
            <w:vAlign w:val="center"/>
          </w:tcPr>
          <w:p w14:paraId="2DCEB54F"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Medios audiovisuales y multimedia</w:t>
            </w:r>
          </w:p>
        </w:tc>
        <w:tc>
          <w:tcPr>
            <w:tcW w:w="3629" w:type="dxa"/>
            <w:vAlign w:val="center"/>
          </w:tcPr>
          <w:p w14:paraId="7AAC1190" w14:textId="77777777" w:rsidR="00D544BE" w:rsidRDefault="00D544BE" w:rsidP="00D544BE">
            <w:pPr>
              <w:spacing w:before="120" w:after="120"/>
              <w:jc w:val="both"/>
              <w:rPr>
                <w:rFonts w:eastAsia="Calibri" w:cstheme="minorHAnsi"/>
                <w:bCs/>
              </w:rPr>
            </w:pPr>
            <w:r>
              <w:rPr>
                <w:rFonts w:eastAsia="Calibri" w:cstheme="minorHAnsi"/>
                <w:bCs/>
              </w:rPr>
              <w:t xml:space="preserve">Vídeos y grabaciones provenientes del libro digital </w:t>
            </w:r>
          </w:p>
          <w:p w14:paraId="6E0E5D28" w14:textId="362AAD5C" w:rsidR="00C901FC" w:rsidRPr="00926654" w:rsidRDefault="00D544BE" w:rsidP="00D544BE">
            <w:pPr>
              <w:pStyle w:val="Prrafodelista"/>
              <w:spacing w:before="120" w:after="120"/>
              <w:ind w:left="0"/>
              <w:contextualSpacing w:val="0"/>
              <w:rPr>
                <w:rFonts w:cstheme="minorHAnsi"/>
                <w:b/>
                <w:sz w:val="21"/>
                <w:szCs w:val="21"/>
              </w:rPr>
            </w:pPr>
            <w:r>
              <w:rPr>
                <w:rFonts w:eastAsia="Calibri" w:cstheme="minorHAnsi"/>
              </w:rPr>
              <w:t>Animaciones y presentaciones digitales</w:t>
            </w:r>
          </w:p>
        </w:tc>
        <w:tc>
          <w:tcPr>
            <w:tcW w:w="3630" w:type="dxa"/>
            <w:vAlign w:val="center"/>
          </w:tcPr>
          <w:p w14:paraId="3818AFFB" w14:textId="7916D6D2" w:rsidR="00C901FC" w:rsidRPr="00926654" w:rsidRDefault="00034CCC" w:rsidP="00034CCC">
            <w:pPr>
              <w:pStyle w:val="Prrafodelista"/>
              <w:spacing w:before="120" w:after="120"/>
              <w:ind w:left="0"/>
              <w:contextualSpacing w:val="0"/>
              <w:rPr>
                <w:rFonts w:cstheme="minorHAnsi"/>
                <w:b/>
                <w:sz w:val="21"/>
                <w:szCs w:val="21"/>
              </w:rPr>
            </w:pPr>
            <w:r w:rsidRPr="00B87DE0">
              <w:rPr>
                <w:rFonts w:ascii="Calibri" w:eastAsia="Calibri" w:hAnsi="Calibri" w:cs="Calibri"/>
                <w:bCs/>
              </w:rPr>
              <w:t>Vídeos y grabaciones de actualidad o de temas de interés</w:t>
            </w:r>
          </w:p>
        </w:tc>
      </w:tr>
      <w:tr w:rsidR="00C901FC" w:rsidRPr="00926654" w14:paraId="6363C373" w14:textId="77777777" w:rsidTr="00C901FC">
        <w:trPr>
          <w:trHeight w:val="549"/>
        </w:trPr>
        <w:tc>
          <w:tcPr>
            <w:tcW w:w="2127" w:type="dxa"/>
            <w:vAlign w:val="center"/>
          </w:tcPr>
          <w:p w14:paraId="50D7CBE2"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Manipulativos</w:t>
            </w:r>
          </w:p>
        </w:tc>
        <w:tc>
          <w:tcPr>
            <w:tcW w:w="3629" w:type="dxa"/>
            <w:vAlign w:val="center"/>
          </w:tcPr>
          <w:p w14:paraId="01B585C8" w14:textId="77777777" w:rsidR="00C901FC" w:rsidRPr="00926654" w:rsidRDefault="00C901FC" w:rsidP="00C901FC">
            <w:pPr>
              <w:pStyle w:val="Prrafodelista"/>
              <w:spacing w:before="120" w:after="120"/>
              <w:ind w:left="0"/>
              <w:contextualSpacing w:val="0"/>
              <w:jc w:val="center"/>
              <w:rPr>
                <w:rFonts w:cstheme="minorHAnsi"/>
                <w:b/>
                <w:sz w:val="21"/>
                <w:szCs w:val="21"/>
              </w:rPr>
            </w:pPr>
          </w:p>
        </w:tc>
        <w:tc>
          <w:tcPr>
            <w:tcW w:w="3630" w:type="dxa"/>
            <w:vAlign w:val="center"/>
          </w:tcPr>
          <w:p w14:paraId="2BD9F39E" w14:textId="77777777" w:rsidR="00C901FC" w:rsidRPr="00926654" w:rsidRDefault="00C901FC" w:rsidP="00C901FC">
            <w:pPr>
              <w:pStyle w:val="Prrafodelista"/>
              <w:spacing w:before="120" w:after="120"/>
              <w:ind w:left="0"/>
              <w:contextualSpacing w:val="0"/>
              <w:jc w:val="center"/>
              <w:rPr>
                <w:rFonts w:cstheme="minorHAnsi"/>
                <w:b/>
                <w:sz w:val="21"/>
                <w:szCs w:val="21"/>
              </w:rPr>
            </w:pPr>
          </w:p>
        </w:tc>
      </w:tr>
      <w:tr w:rsidR="00C901FC" w:rsidRPr="00926654" w14:paraId="44F5429D" w14:textId="77777777" w:rsidTr="00C901FC">
        <w:trPr>
          <w:trHeight w:val="557"/>
        </w:trPr>
        <w:tc>
          <w:tcPr>
            <w:tcW w:w="2127" w:type="dxa"/>
            <w:vAlign w:val="center"/>
          </w:tcPr>
          <w:p w14:paraId="054DF576" w14:textId="77777777" w:rsidR="00C901FC" w:rsidRPr="00264814" w:rsidRDefault="00C901FC" w:rsidP="00C901FC">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Otros</w:t>
            </w:r>
          </w:p>
        </w:tc>
        <w:tc>
          <w:tcPr>
            <w:tcW w:w="3629" w:type="dxa"/>
            <w:vAlign w:val="center"/>
          </w:tcPr>
          <w:p w14:paraId="1ACE6BD0" w14:textId="77777777" w:rsidR="00C901FC" w:rsidRPr="00926654" w:rsidRDefault="00C901FC" w:rsidP="00C901FC">
            <w:pPr>
              <w:pStyle w:val="Prrafodelista"/>
              <w:spacing w:before="120" w:after="120"/>
              <w:ind w:left="0"/>
              <w:contextualSpacing w:val="0"/>
              <w:jc w:val="center"/>
              <w:rPr>
                <w:rFonts w:cstheme="minorHAnsi"/>
                <w:b/>
                <w:sz w:val="21"/>
                <w:szCs w:val="21"/>
              </w:rPr>
            </w:pPr>
          </w:p>
        </w:tc>
        <w:tc>
          <w:tcPr>
            <w:tcW w:w="3630" w:type="dxa"/>
            <w:vAlign w:val="center"/>
          </w:tcPr>
          <w:p w14:paraId="7C0ACA06" w14:textId="77777777" w:rsidR="00C901FC" w:rsidRPr="00926654" w:rsidRDefault="00C901FC" w:rsidP="00C901FC">
            <w:pPr>
              <w:pStyle w:val="Prrafodelista"/>
              <w:spacing w:before="120" w:after="120"/>
              <w:ind w:left="0"/>
              <w:contextualSpacing w:val="0"/>
              <w:jc w:val="center"/>
              <w:rPr>
                <w:rFonts w:cstheme="minorHAnsi"/>
                <w:b/>
                <w:sz w:val="21"/>
                <w:szCs w:val="21"/>
              </w:rPr>
            </w:pPr>
          </w:p>
        </w:tc>
      </w:tr>
    </w:tbl>
    <w:p w14:paraId="10095362" w14:textId="32F371ED" w:rsidR="00805745" w:rsidRPr="007151C8" w:rsidRDefault="00805745" w:rsidP="00805745">
      <w:pPr>
        <w:pStyle w:val="Prrafodelista"/>
        <w:spacing w:before="240" w:after="120" w:line="240" w:lineRule="auto"/>
        <w:ind w:left="0"/>
        <w:contextualSpacing w:val="0"/>
        <w:jc w:val="both"/>
        <w:rPr>
          <w:b/>
          <w:sz w:val="21"/>
          <w:szCs w:val="21"/>
        </w:rPr>
      </w:pPr>
      <w:r>
        <w:rPr>
          <w:b/>
          <w:sz w:val="21"/>
          <w:szCs w:val="21"/>
        </w:rPr>
        <w:t>h</w:t>
      </w:r>
      <w:r w:rsidRPr="7E629005">
        <w:rPr>
          <w:b/>
          <w:sz w:val="21"/>
          <w:szCs w:val="21"/>
        </w:rPr>
        <w:t>) Concreción de planes, programas y proyectos del centro vinculados con el desarrollo del currículo de</w:t>
      </w:r>
      <w:r w:rsidR="007D1E56">
        <w:rPr>
          <w:b/>
          <w:sz w:val="21"/>
          <w:szCs w:val="21"/>
        </w:rPr>
        <w:t xml:space="preserve"> la materia</w:t>
      </w:r>
      <w:r w:rsidRPr="7E629005">
        <w:rPr>
          <w:b/>
          <w:sz w:val="21"/>
          <w:szCs w:val="21"/>
        </w:rPr>
        <w:t>.</w:t>
      </w:r>
    </w:p>
    <w:tbl>
      <w:tblPr>
        <w:tblStyle w:val="Tablaconcuadrcula"/>
        <w:tblW w:w="0" w:type="auto"/>
        <w:tblInd w:w="108" w:type="dxa"/>
        <w:tblLook w:val="04A0" w:firstRow="1" w:lastRow="0" w:firstColumn="1" w:lastColumn="0" w:noHBand="0" w:noVBand="1"/>
      </w:tblPr>
      <w:tblGrid>
        <w:gridCol w:w="2817"/>
        <w:gridCol w:w="3758"/>
        <w:gridCol w:w="2661"/>
      </w:tblGrid>
      <w:tr w:rsidR="00B717D4" w14:paraId="30B37EAD" w14:textId="77777777" w:rsidTr="007C1DF5">
        <w:tc>
          <w:tcPr>
            <w:tcW w:w="2817" w:type="dxa"/>
          </w:tcPr>
          <w:p w14:paraId="50D0A1FB" w14:textId="77777777" w:rsidR="00E24D40" w:rsidRPr="00264814" w:rsidRDefault="00E24D40">
            <w:pPr>
              <w:pStyle w:val="Prrafodelista"/>
              <w:spacing w:before="120" w:after="120"/>
              <w:ind w:left="0"/>
              <w:contextualSpacing w:val="0"/>
              <w:jc w:val="center"/>
              <w:rPr>
                <w:rFonts w:cstheme="minorHAnsi"/>
                <w:b/>
                <w:i/>
                <w:iCs/>
                <w:sz w:val="19"/>
                <w:szCs w:val="19"/>
              </w:rPr>
            </w:pPr>
            <w:r w:rsidRPr="00264814">
              <w:rPr>
                <w:rFonts w:cstheme="minorHAnsi"/>
                <w:b/>
                <w:i/>
                <w:iCs/>
                <w:sz w:val="19"/>
                <w:szCs w:val="19"/>
              </w:rPr>
              <w:t>Planes, programas y proyectos</w:t>
            </w:r>
          </w:p>
        </w:tc>
        <w:tc>
          <w:tcPr>
            <w:tcW w:w="3758" w:type="dxa"/>
            <w:vAlign w:val="center"/>
          </w:tcPr>
          <w:p w14:paraId="2C2E8DCE" w14:textId="2C8794B4" w:rsidR="00E24D40" w:rsidRPr="00264814" w:rsidRDefault="004C0C2D" w:rsidP="00E24D40">
            <w:pPr>
              <w:pStyle w:val="Prrafodelista"/>
              <w:ind w:left="0"/>
              <w:contextualSpacing w:val="0"/>
              <w:jc w:val="center"/>
              <w:rPr>
                <w:rFonts w:cstheme="minorHAnsi"/>
                <w:b/>
                <w:i/>
                <w:iCs/>
                <w:sz w:val="19"/>
                <w:szCs w:val="19"/>
              </w:rPr>
            </w:pPr>
            <w:r>
              <w:rPr>
                <w:rFonts w:cstheme="minorHAnsi"/>
                <w:b/>
                <w:i/>
                <w:iCs/>
                <w:sz w:val="19"/>
                <w:szCs w:val="19"/>
              </w:rPr>
              <w:t>Implicaciones</w:t>
            </w:r>
            <w:r w:rsidR="00E24D40">
              <w:rPr>
                <w:rFonts w:cstheme="minorHAnsi"/>
                <w:b/>
                <w:i/>
                <w:iCs/>
                <w:sz w:val="19"/>
                <w:szCs w:val="19"/>
              </w:rPr>
              <w:t xml:space="preserve"> </w:t>
            </w:r>
            <w:r w:rsidR="00AB0E60">
              <w:rPr>
                <w:rFonts w:cstheme="minorHAnsi"/>
                <w:b/>
                <w:i/>
                <w:iCs/>
                <w:sz w:val="19"/>
                <w:szCs w:val="19"/>
              </w:rPr>
              <w:t>de</w:t>
            </w:r>
            <w:r w:rsidR="0041478D">
              <w:rPr>
                <w:rFonts w:cstheme="minorHAnsi"/>
                <w:b/>
                <w:i/>
                <w:iCs/>
                <w:sz w:val="19"/>
                <w:szCs w:val="19"/>
              </w:rPr>
              <w:t xml:space="preserve"> carácter general desde </w:t>
            </w:r>
            <w:r w:rsidR="00A0234C">
              <w:rPr>
                <w:rFonts w:cstheme="minorHAnsi"/>
                <w:b/>
                <w:i/>
                <w:iCs/>
                <w:sz w:val="19"/>
                <w:szCs w:val="19"/>
              </w:rPr>
              <w:t>la materia</w:t>
            </w:r>
          </w:p>
        </w:tc>
        <w:tc>
          <w:tcPr>
            <w:tcW w:w="2661" w:type="dxa"/>
          </w:tcPr>
          <w:p w14:paraId="69E53ECA" w14:textId="77777777" w:rsidR="00E24D40" w:rsidRDefault="00E24D40" w:rsidP="00E24D40">
            <w:pPr>
              <w:pStyle w:val="Prrafodelista"/>
              <w:ind w:left="0"/>
              <w:contextualSpacing w:val="0"/>
              <w:jc w:val="center"/>
              <w:rPr>
                <w:rFonts w:cstheme="minorHAnsi"/>
                <w:b/>
                <w:i/>
                <w:iCs/>
                <w:sz w:val="19"/>
                <w:szCs w:val="19"/>
              </w:rPr>
            </w:pPr>
            <w:r w:rsidRPr="00264814">
              <w:rPr>
                <w:rFonts w:cstheme="minorHAnsi"/>
                <w:b/>
                <w:i/>
                <w:iCs/>
                <w:sz w:val="19"/>
                <w:szCs w:val="19"/>
              </w:rPr>
              <w:t>Temporalización</w:t>
            </w:r>
          </w:p>
          <w:p w14:paraId="122BADB4" w14:textId="5497138E" w:rsidR="00E24D40" w:rsidRPr="00866A71" w:rsidRDefault="00E24D40" w:rsidP="00E24D40">
            <w:pPr>
              <w:pStyle w:val="Prrafodelista"/>
              <w:ind w:left="0"/>
              <w:contextualSpacing w:val="0"/>
              <w:jc w:val="center"/>
              <w:rPr>
                <w:rFonts w:cstheme="minorHAnsi"/>
                <w:bCs/>
                <w:i/>
                <w:iCs/>
                <w:sz w:val="19"/>
                <w:szCs w:val="19"/>
              </w:rPr>
            </w:pPr>
            <w:r w:rsidRPr="00866A71">
              <w:rPr>
                <w:rFonts w:cstheme="minorHAnsi"/>
                <w:bCs/>
                <w:i/>
                <w:iCs/>
                <w:sz w:val="19"/>
                <w:szCs w:val="19"/>
              </w:rPr>
              <w:t xml:space="preserve">(indicar </w:t>
            </w:r>
            <w:r w:rsidR="00DA6D32" w:rsidRPr="00866A71">
              <w:rPr>
                <w:rFonts w:cstheme="minorHAnsi"/>
                <w:bCs/>
                <w:i/>
                <w:iCs/>
                <w:sz w:val="19"/>
                <w:szCs w:val="19"/>
              </w:rPr>
              <w:t xml:space="preserve">la </w:t>
            </w:r>
            <w:r w:rsidRPr="00866A71">
              <w:rPr>
                <w:rFonts w:cstheme="minorHAnsi"/>
                <w:bCs/>
                <w:i/>
                <w:iCs/>
                <w:sz w:val="19"/>
                <w:szCs w:val="19"/>
              </w:rPr>
              <w:t>SA donde se trabaja)</w:t>
            </w:r>
          </w:p>
        </w:tc>
      </w:tr>
      <w:tr w:rsidR="00B717D4" w14:paraId="0BA0358D" w14:textId="77777777" w:rsidTr="007C1DF5">
        <w:trPr>
          <w:trHeight w:val="402"/>
        </w:trPr>
        <w:sdt>
          <w:sdtPr>
            <w:rPr>
              <w:sz w:val="21"/>
              <w:szCs w:val="21"/>
            </w:rPr>
            <w:alias w:val="Lista"/>
            <w:tag w:val="Lista"/>
            <w:id w:val="-828130873"/>
            <w:placeholder>
              <w:docPart w:val="AA6693D5040F4D2B860B961A5970B5F9"/>
            </w:placeholder>
            <w:comboBox>
              <w:listItem w:value="Elija un elemento."/>
              <w:listItem w:displayText="Plan de Lectura" w:value="Plan de Lectura"/>
              <w:listItem w:displayText="Plan de Mejora" w:value="Plan de Mejora"/>
              <w:listItem w:displayText="Plan TIC" w:value="Plan TIC"/>
              <w:listItem w:displayText="Plan de Convivencia" w:value="Plan de Convivencia"/>
              <w:listItem w:displayText="Plan de Fomento de la Igualdad entre Hombres y Mujeres" w:value="Plan de Fomento de la Igualdad entre Hombres y Mujeres"/>
              <w:listItem w:displayText="Plan de Acción Tutorial" w:value="Plan de Acción Tutorial"/>
              <w:listItem w:displayText="Plan de Atención a la Diversidad" w:value="Plan de Atención a la Diversidad"/>
              <w:listItem w:displayText="Plan de Acogida" w:value="Plan de Acogida"/>
            </w:comboBox>
          </w:sdtPr>
          <w:sdtContent>
            <w:tc>
              <w:tcPr>
                <w:tcW w:w="2817" w:type="dxa"/>
              </w:tcPr>
              <w:p w14:paraId="710F73BC" w14:textId="79781309" w:rsidR="00E24D40" w:rsidRDefault="001464B6">
                <w:pPr>
                  <w:pStyle w:val="Prrafodelista"/>
                  <w:ind w:left="0"/>
                  <w:contextualSpacing w:val="0"/>
                  <w:jc w:val="both"/>
                  <w:rPr>
                    <w:sz w:val="21"/>
                    <w:szCs w:val="21"/>
                  </w:rPr>
                </w:pPr>
                <w:r>
                  <w:rPr>
                    <w:sz w:val="21"/>
                    <w:szCs w:val="21"/>
                  </w:rPr>
                  <w:t>Plan de Lectura</w:t>
                </w:r>
              </w:p>
            </w:tc>
          </w:sdtContent>
        </w:sdt>
        <w:tc>
          <w:tcPr>
            <w:tcW w:w="3758" w:type="dxa"/>
          </w:tcPr>
          <w:p w14:paraId="0130096C" w14:textId="58A5E2E4" w:rsidR="00E24D40" w:rsidRPr="00615CF0" w:rsidRDefault="00615CF0" w:rsidP="00615CF0">
            <w:pPr>
              <w:jc w:val="both"/>
              <w:rPr>
                <w:sz w:val="21"/>
                <w:szCs w:val="21"/>
              </w:rPr>
            </w:pPr>
            <w:r w:rsidRPr="008C6EC9">
              <w:rPr>
                <w:sz w:val="21"/>
                <w:szCs w:val="21"/>
              </w:rPr>
              <w:t>En cada trimestre se trabajará a partir de una lectura en cada uno de los cursos. Además, se realizarán lecturas en clase relacionadas con los distintos contenidos impartidos en clase.</w:t>
            </w:r>
          </w:p>
        </w:tc>
        <w:tc>
          <w:tcPr>
            <w:tcW w:w="2661" w:type="dxa"/>
          </w:tcPr>
          <w:p w14:paraId="78D7D8AC" w14:textId="5235CEFA" w:rsidR="00E24D40" w:rsidRDefault="001464B6">
            <w:pPr>
              <w:pStyle w:val="Prrafodelista"/>
              <w:ind w:left="0"/>
              <w:contextualSpacing w:val="0"/>
              <w:jc w:val="both"/>
              <w:rPr>
                <w:sz w:val="21"/>
                <w:szCs w:val="21"/>
              </w:rPr>
            </w:pPr>
            <w:r>
              <w:rPr>
                <w:sz w:val="21"/>
                <w:szCs w:val="21"/>
              </w:rPr>
              <w:t>Todas</w:t>
            </w:r>
          </w:p>
        </w:tc>
      </w:tr>
      <w:tr w:rsidR="007C1DF5" w14:paraId="08402632" w14:textId="77777777" w:rsidTr="007C1DF5">
        <w:trPr>
          <w:trHeight w:val="402"/>
        </w:trPr>
        <w:sdt>
          <w:sdtPr>
            <w:rPr>
              <w:sz w:val="21"/>
              <w:szCs w:val="21"/>
            </w:rPr>
            <w:alias w:val="Lista"/>
            <w:tag w:val="Lista"/>
            <w:id w:val="-1533254183"/>
            <w:placeholder>
              <w:docPart w:val="8A9F8121A4D84F9D93839ED0DBC539E1"/>
            </w:placeholder>
            <w:comboBox>
              <w:listItem w:value="Elija un elemento."/>
              <w:listItem w:displayText="Plan de Lectura" w:value="Plan de Lectura"/>
              <w:listItem w:displayText="Plan de Mejora" w:value="Plan de Mejora"/>
              <w:listItem w:displayText="Plan TIC" w:value="Plan TIC"/>
              <w:listItem w:displayText="Plan de Convivencia" w:value="Plan de Convivencia"/>
              <w:listItem w:displayText="Plan de Fomento de la Igualdad entre Hombres y Mujeres" w:value="Plan de Fomento de la Igualdad entre Hombres y Mujeres"/>
              <w:listItem w:displayText="Plan de Acción Tutorial" w:value="Plan de Acción Tutorial"/>
              <w:listItem w:displayText="Plan de Atención a la Diversidad" w:value="Plan de Atención a la Diversidad"/>
              <w:listItem w:displayText="Plan de Acogida" w:value="Plan de Acogida"/>
            </w:comboBox>
          </w:sdtPr>
          <w:sdtContent>
            <w:tc>
              <w:tcPr>
                <w:tcW w:w="2817" w:type="dxa"/>
              </w:tcPr>
              <w:p w14:paraId="1C330777" w14:textId="43352F91" w:rsidR="007C1DF5" w:rsidRDefault="001464B6" w:rsidP="007C1DF5">
                <w:pPr>
                  <w:pStyle w:val="Prrafodelista"/>
                  <w:ind w:left="0"/>
                  <w:contextualSpacing w:val="0"/>
                  <w:jc w:val="both"/>
                  <w:rPr>
                    <w:sz w:val="21"/>
                    <w:szCs w:val="21"/>
                  </w:rPr>
                </w:pPr>
                <w:r>
                  <w:rPr>
                    <w:sz w:val="21"/>
                    <w:szCs w:val="21"/>
                  </w:rPr>
                  <w:t>Plan de Convivencia</w:t>
                </w:r>
              </w:p>
            </w:tc>
          </w:sdtContent>
        </w:sdt>
        <w:tc>
          <w:tcPr>
            <w:tcW w:w="3758" w:type="dxa"/>
          </w:tcPr>
          <w:p w14:paraId="7205AAB8" w14:textId="086C8A1C" w:rsidR="007C1DF5" w:rsidRDefault="007C1DF5" w:rsidP="007C1DF5">
            <w:pPr>
              <w:pStyle w:val="Prrafodelista"/>
              <w:ind w:left="0"/>
              <w:contextualSpacing w:val="0"/>
              <w:jc w:val="both"/>
              <w:rPr>
                <w:sz w:val="21"/>
                <w:szCs w:val="21"/>
              </w:rPr>
            </w:pPr>
            <w:r w:rsidRPr="00A905F9">
              <w:rPr>
                <w:sz w:val="21"/>
                <w:szCs w:val="21"/>
              </w:rPr>
              <w:t xml:space="preserve">Trabajos que fomenten la comunicación efectiva, respetuosa y adecuada. Por </w:t>
            </w:r>
            <w:r w:rsidRPr="00A905F9">
              <w:rPr>
                <w:sz w:val="21"/>
                <w:szCs w:val="21"/>
              </w:rPr>
              <w:lastRenderedPageBreak/>
              <w:t>ejemplo, trabajos cooperativos con asignación de roles, interacciones y actividades que ayudan en las habilidades interpersonales e intrapersonales</w:t>
            </w:r>
          </w:p>
        </w:tc>
        <w:tc>
          <w:tcPr>
            <w:tcW w:w="2661" w:type="dxa"/>
          </w:tcPr>
          <w:p w14:paraId="6CB21E45" w14:textId="6931A4BE" w:rsidR="007C1DF5" w:rsidRDefault="001464B6" w:rsidP="007C1DF5">
            <w:pPr>
              <w:pStyle w:val="Prrafodelista"/>
              <w:ind w:left="0"/>
              <w:contextualSpacing w:val="0"/>
              <w:jc w:val="both"/>
              <w:rPr>
                <w:sz w:val="21"/>
                <w:szCs w:val="21"/>
              </w:rPr>
            </w:pPr>
            <w:r>
              <w:rPr>
                <w:sz w:val="21"/>
                <w:szCs w:val="21"/>
              </w:rPr>
              <w:lastRenderedPageBreak/>
              <w:t>Todos</w:t>
            </w:r>
          </w:p>
        </w:tc>
      </w:tr>
      <w:tr w:rsidR="007C1DF5" w14:paraId="61A14162" w14:textId="77777777" w:rsidTr="007C1DF5">
        <w:trPr>
          <w:trHeight w:val="402"/>
        </w:trPr>
        <w:sdt>
          <w:sdtPr>
            <w:rPr>
              <w:sz w:val="21"/>
              <w:szCs w:val="21"/>
            </w:rPr>
            <w:alias w:val="Lista"/>
            <w:tag w:val="Lista"/>
            <w:id w:val="1659271853"/>
            <w:placeholder>
              <w:docPart w:val="B598D90FB07244E4BA94E8140E8D4E61"/>
            </w:placeholder>
            <w:comboBox>
              <w:listItem w:value="Elija un elemento."/>
              <w:listItem w:displayText="Plan de Lectura" w:value="Plan de Lectura"/>
              <w:listItem w:displayText="Plan de Mejora" w:value="Plan de Mejora"/>
              <w:listItem w:displayText="Plan TIC" w:value="Plan TIC"/>
              <w:listItem w:displayText="Plan de Convivencia" w:value="Plan de Convivencia"/>
              <w:listItem w:displayText="Plan de Fomento de la Igualdad entre Hombres y Mujeres" w:value="Plan de Fomento de la Igualdad entre Hombres y Mujeres"/>
              <w:listItem w:displayText="Plan de Acción Tutorial" w:value="Plan de Acción Tutorial"/>
              <w:listItem w:displayText="Plan de Atención a la Diversidad" w:value="Plan de Atención a la Diversidad"/>
              <w:listItem w:displayText="Plan de Acogida" w:value="Plan de Acogida"/>
            </w:comboBox>
          </w:sdtPr>
          <w:sdtContent>
            <w:tc>
              <w:tcPr>
                <w:tcW w:w="2817" w:type="dxa"/>
              </w:tcPr>
              <w:p w14:paraId="2005F9A6" w14:textId="30937658" w:rsidR="007C1DF5" w:rsidRDefault="001464B6" w:rsidP="007C1DF5">
                <w:pPr>
                  <w:pStyle w:val="Prrafodelista"/>
                  <w:ind w:left="0"/>
                  <w:contextualSpacing w:val="0"/>
                  <w:jc w:val="both"/>
                  <w:rPr>
                    <w:sz w:val="21"/>
                    <w:szCs w:val="21"/>
                  </w:rPr>
                </w:pPr>
                <w:r>
                  <w:rPr>
                    <w:sz w:val="21"/>
                    <w:szCs w:val="21"/>
                  </w:rPr>
                  <w:t>Plan de Fomento de la Igualdad entre Hombres y Mujeres</w:t>
                </w:r>
              </w:p>
            </w:tc>
          </w:sdtContent>
        </w:sdt>
        <w:tc>
          <w:tcPr>
            <w:tcW w:w="3758" w:type="dxa"/>
          </w:tcPr>
          <w:p w14:paraId="47A304CE" w14:textId="6C5D00E2" w:rsidR="007C1DF5" w:rsidRDefault="001464B6" w:rsidP="001464B6">
            <w:pPr>
              <w:pStyle w:val="Prrafodelista"/>
              <w:ind w:left="0"/>
              <w:contextualSpacing w:val="0"/>
              <w:rPr>
                <w:sz w:val="21"/>
                <w:szCs w:val="21"/>
              </w:rPr>
            </w:pPr>
            <w:r w:rsidRPr="002B5C62">
              <w:rPr>
                <w:sz w:val="21"/>
                <w:szCs w:val="21"/>
              </w:rPr>
              <w:t>Uso de textos que trabajan con la ruptura de estereotipos y obras firmadas por hombres y mujeres, incluidas en la historia de la literatura.</w:t>
            </w:r>
          </w:p>
        </w:tc>
        <w:tc>
          <w:tcPr>
            <w:tcW w:w="2661" w:type="dxa"/>
          </w:tcPr>
          <w:p w14:paraId="20471299" w14:textId="1FFC784A" w:rsidR="007C1DF5" w:rsidRDefault="001464B6" w:rsidP="007C1DF5">
            <w:pPr>
              <w:pStyle w:val="Prrafodelista"/>
              <w:ind w:left="0"/>
              <w:contextualSpacing w:val="0"/>
              <w:jc w:val="both"/>
              <w:rPr>
                <w:sz w:val="21"/>
                <w:szCs w:val="21"/>
              </w:rPr>
            </w:pPr>
            <w:r>
              <w:rPr>
                <w:sz w:val="21"/>
                <w:szCs w:val="21"/>
              </w:rPr>
              <w:t>Todos</w:t>
            </w:r>
          </w:p>
        </w:tc>
      </w:tr>
      <w:tr w:rsidR="007C1DF5" w14:paraId="7EF0172B" w14:textId="77777777" w:rsidTr="007C1DF5">
        <w:trPr>
          <w:trHeight w:val="402"/>
        </w:trPr>
        <w:tc>
          <w:tcPr>
            <w:tcW w:w="2817" w:type="dxa"/>
            <w:vAlign w:val="center"/>
          </w:tcPr>
          <w:p w14:paraId="35D649E9" w14:textId="4394A02B" w:rsidR="007C1DF5" w:rsidRPr="008658D9" w:rsidRDefault="007C1DF5" w:rsidP="007C1DF5">
            <w:pPr>
              <w:pStyle w:val="Prrafodelista"/>
              <w:ind w:left="0"/>
              <w:contextualSpacing w:val="0"/>
              <w:rPr>
                <w:sz w:val="19"/>
                <w:szCs w:val="19"/>
              </w:rPr>
            </w:pPr>
            <w:r w:rsidRPr="008658D9">
              <w:rPr>
                <w:sz w:val="19"/>
                <w:szCs w:val="19"/>
              </w:rPr>
              <w:t>Otro: _____________________</w:t>
            </w:r>
          </w:p>
        </w:tc>
        <w:tc>
          <w:tcPr>
            <w:tcW w:w="3758" w:type="dxa"/>
          </w:tcPr>
          <w:p w14:paraId="790D42BA" w14:textId="77777777" w:rsidR="007C1DF5" w:rsidRDefault="007C1DF5" w:rsidP="007C1DF5">
            <w:pPr>
              <w:pStyle w:val="Prrafodelista"/>
              <w:ind w:left="0"/>
              <w:contextualSpacing w:val="0"/>
              <w:jc w:val="both"/>
              <w:rPr>
                <w:sz w:val="21"/>
                <w:szCs w:val="21"/>
              </w:rPr>
            </w:pPr>
          </w:p>
        </w:tc>
        <w:tc>
          <w:tcPr>
            <w:tcW w:w="2661" w:type="dxa"/>
          </w:tcPr>
          <w:p w14:paraId="78DE304E" w14:textId="0AB5BC80" w:rsidR="007C1DF5" w:rsidRDefault="007C1DF5" w:rsidP="007C1DF5">
            <w:pPr>
              <w:pStyle w:val="Prrafodelista"/>
              <w:ind w:left="0"/>
              <w:contextualSpacing w:val="0"/>
              <w:jc w:val="both"/>
              <w:rPr>
                <w:sz w:val="21"/>
                <w:szCs w:val="21"/>
              </w:rPr>
            </w:pPr>
          </w:p>
        </w:tc>
      </w:tr>
      <w:tr w:rsidR="007C1DF5" w14:paraId="74543899" w14:textId="77777777" w:rsidTr="007C1DF5">
        <w:trPr>
          <w:trHeight w:val="402"/>
        </w:trPr>
        <w:tc>
          <w:tcPr>
            <w:tcW w:w="2817" w:type="dxa"/>
            <w:vAlign w:val="center"/>
          </w:tcPr>
          <w:p w14:paraId="5BB5D01E" w14:textId="390D3B5E" w:rsidR="007C1DF5" w:rsidRPr="008658D9" w:rsidRDefault="007C1DF5" w:rsidP="007C1DF5">
            <w:pPr>
              <w:pStyle w:val="Prrafodelista"/>
              <w:ind w:left="0"/>
              <w:contextualSpacing w:val="0"/>
              <w:rPr>
                <w:sz w:val="19"/>
                <w:szCs w:val="19"/>
              </w:rPr>
            </w:pPr>
            <w:r w:rsidRPr="008658D9">
              <w:rPr>
                <w:sz w:val="19"/>
                <w:szCs w:val="19"/>
              </w:rPr>
              <w:t>Otro: _____________________</w:t>
            </w:r>
          </w:p>
        </w:tc>
        <w:tc>
          <w:tcPr>
            <w:tcW w:w="3758" w:type="dxa"/>
          </w:tcPr>
          <w:p w14:paraId="57AD469D" w14:textId="77777777" w:rsidR="007C1DF5" w:rsidRDefault="007C1DF5" w:rsidP="007C1DF5">
            <w:pPr>
              <w:pStyle w:val="Prrafodelista"/>
              <w:ind w:left="0"/>
              <w:contextualSpacing w:val="0"/>
              <w:jc w:val="both"/>
              <w:rPr>
                <w:sz w:val="21"/>
                <w:szCs w:val="21"/>
              </w:rPr>
            </w:pPr>
          </w:p>
        </w:tc>
        <w:tc>
          <w:tcPr>
            <w:tcW w:w="2661" w:type="dxa"/>
          </w:tcPr>
          <w:p w14:paraId="68FE06B5" w14:textId="72879D5F" w:rsidR="007C1DF5" w:rsidRDefault="007C1DF5" w:rsidP="007C1DF5">
            <w:pPr>
              <w:pStyle w:val="Prrafodelista"/>
              <w:ind w:left="0"/>
              <w:contextualSpacing w:val="0"/>
              <w:jc w:val="both"/>
              <w:rPr>
                <w:sz w:val="21"/>
                <w:szCs w:val="21"/>
              </w:rPr>
            </w:pPr>
          </w:p>
        </w:tc>
      </w:tr>
    </w:tbl>
    <w:p w14:paraId="4DA15C1E" w14:textId="77777777" w:rsidR="00DA4757" w:rsidRDefault="00DA4757" w:rsidP="00805745">
      <w:pPr>
        <w:pStyle w:val="Prrafodelista"/>
        <w:spacing w:before="240" w:after="120" w:line="240" w:lineRule="auto"/>
        <w:ind w:left="0"/>
        <w:contextualSpacing w:val="0"/>
        <w:jc w:val="both"/>
        <w:rPr>
          <w:rFonts w:cstheme="minorHAnsi"/>
          <w:b/>
          <w:sz w:val="21"/>
          <w:szCs w:val="21"/>
        </w:rPr>
      </w:pPr>
    </w:p>
    <w:p w14:paraId="5E0C4688" w14:textId="24B4F82B" w:rsidR="00805745" w:rsidRDefault="00805745" w:rsidP="00805745">
      <w:pPr>
        <w:pStyle w:val="Prrafodelista"/>
        <w:spacing w:before="240" w:after="120" w:line="240" w:lineRule="auto"/>
        <w:ind w:left="0"/>
        <w:contextualSpacing w:val="0"/>
        <w:jc w:val="both"/>
        <w:rPr>
          <w:rFonts w:cstheme="minorHAnsi"/>
          <w:b/>
          <w:sz w:val="21"/>
          <w:szCs w:val="21"/>
        </w:rPr>
      </w:pPr>
      <w:r>
        <w:rPr>
          <w:rFonts w:cstheme="minorHAnsi"/>
          <w:b/>
          <w:sz w:val="21"/>
          <w:szCs w:val="21"/>
        </w:rPr>
        <w:t>i) Actividades complementarias y extraescolares.</w:t>
      </w:r>
    </w:p>
    <w:p w14:paraId="47795D38" w14:textId="0F2AE43A" w:rsidR="0091317D" w:rsidRDefault="0091317D" w:rsidP="0091317D">
      <w:pPr>
        <w:spacing w:before="240" w:after="120" w:line="240" w:lineRule="auto"/>
        <w:jc w:val="both"/>
        <w:rPr>
          <w:rFonts w:eastAsia="Calibri" w:cstheme="minorHAnsi"/>
          <w:bCs/>
        </w:rPr>
      </w:pPr>
      <w:r w:rsidRPr="00373BF3">
        <w:rPr>
          <w:rFonts w:eastAsia="Calibri" w:cstheme="minorHAnsi"/>
          <w:bCs/>
        </w:rPr>
        <w:t>No se contemplan actividades propias, si no aquellas que correspondan a las asignaturas de Lengua Castellana y Literatura e Historia del curso de referencia, 3º ESO.</w:t>
      </w:r>
    </w:p>
    <w:p w14:paraId="333740F5" w14:textId="77777777" w:rsidR="00FD42AB" w:rsidRDefault="00FD42AB" w:rsidP="00805745">
      <w:pPr>
        <w:pStyle w:val="Prrafodelista"/>
        <w:spacing w:before="240" w:after="120" w:line="240" w:lineRule="auto"/>
        <w:ind w:left="0"/>
        <w:contextualSpacing w:val="0"/>
        <w:jc w:val="both"/>
        <w:rPr>
          <w:rFonts w:cstheme="minorHAnsi"/>
          <w:b/>
          <w:sz w:val="21"/>
          <w:szCs w:val="21"/>
        </w:rPr>
      </w:pPr>
    </w:p>
    <w:p w14:paraId="65C38AB8" w14:textId="77777777" w:rsidR="00805745" w:rsidRDefault="00805745" w:rsidP="00805745">
      <w:pPr>
        <w:pStyle w:val="Prrafodelista"/>
        <w:spacing w:before="240" w:after="120" w:line="240" w:lineRule="auto"/>
        <w:ind w:left="0"/>
        <w:contextualSpacing w:val="0"/>
        <w:jc w:val="both"/>
        <w:rPr>
          <w:b/>
          <w:sz w:val="21"/>
          <w:szCs w:val="21"/>
        </w:rPr>
      </w:pPr>
      <w:r>
        <w:rPr>
          <w:b/>
          <w:sz w:val="21"/>
          <w:szCs w:val="21"/>
        </w:rPr>
        <w:t>j</w:t>
      </w:r>
      <w:r w:rsidRPr="396003EC">
        <w:rPr>
          <w:b/>
          <w:sz w:val="21"/>
          <w:szCs w:val="21"/>
        </w:rPr>
        <w:t>) Atención a las diferencias individuales del alumnado.</w:t>
      </w:r>
    </w:p>
    <w:p w14:paraId="19AD9415" w14:textId="77777777" w:rsidR="00805745" w:rsidRPr="00904BBC" w:rsidRDefault="00805745" w:rsidP="00805745">
      <w:pPr>
        <w:spacing w:before="60" w:after="60"/>
        <w:ind w:right="170"/>
        <w:jc w:val="both"/>
        <w:rPr>
          <w:rFonts w:cstheme="minorHAnsi"/>
          <w:bCs/>
          <w:sz w:val="21"/>
          <w:szCs w:val="21"/>
        </w:rPr>
      </w:pPr>
      <w:r>
        <w:rPr>
          <w:rFonts w:cstheme="minorHAnsi"/>
          <w:bCs/>
          <w:sz w:val="21"/>
          <w:szCs w:val="21"/>
        </w:rPr>
        <w:t xml:space="preserve">1) </w:t>
      </w:r>
      <w:r w:rsidRPr="00904BBC">
        <w:rPr>
          <w:rFonts w:cstheme="minorHAnsi"/>
          <w:bCs/>
          <w:sz w:val="21"/>
          <w:szCs w:val="21"/>
        </w:rPr>
        <w:t>Generalidades sobre la atención a las diferencias individuales:</w:t>
      </w:r>
    </w:p>
    <w:tbl>
      <w:tblPr>
        <w:tblStyle w:val="Tablaconcuadrcula"/>
        <w:tblW w:w="0" w:type="auto"/>
        <w:tblInd w:w="108" w:type="dxa"/>
        <w:tblLook w:val="04A0" w:firstRow="1" w:lastRow="0" w:firstColumn="1" w:lastColumn="0" w:noHBand="0" w:noVBand="1"/>
      </w:tblPr>
      <w:tblGrid>
        <w:gridCol w:w="3006"/>
        <w:gridCol w:w="3117"/>
        <w:gridCol w:w="3113"/>
      </w:tblGrid>
      <w:tr w:rsidR="00805745" w14:paraId="64753274" w14:textId="77777777" w:rsidTr="00C901FC">
        <w:tc>
          <w:tcPr>
            <w:tcW w:w="3056" w:type="dxa"/>
          </w:tcPr>
          <w:p w14:paraId="29BD4B9E" w14:textId="77777777" w:rsidR="00805745" w:rsidRPr="00902E08" w:rsidRDefault="00805745">
            <w:pPr>
              <w:pStyle w:val="Prrafodelista"/>
              <w:spacing w:before="120" w:after="120"/>
              <w:ind w:left="0"/>
              <w:contextualSpacing w:val="0"/>
              <w:jc w:val="center"/>
              <w:rPr>
                <w:rFonts w:cstheme="minorHAnsi"/>
                <w:b/>
                <w:i/>
                <w:iCs/>
                <w:sz w:val="19"/>
                <w:szCs w:val="19"/>
              </w:rPr>
            </w:pPr>
            <w:r w:rsidRPr="00902E08">
              <w:rPr>
                <w:rFonts w:cstheme="minorHAnsi"/>
                <w:b/>
                <w:i/>
                <w:iCs/>
                <w:sz w:val="19"/>
                <w:szCs w:val="19"/>
              </w:rPr>
              <w:t xml:space="preserve">Formas de representación </w:t>
            </w:r>
          </w:p>
        </w:tc>
        <w:tc>
          <w:tcPr>
            <w:tcW w:w="3165" w:type="dxa"/>
          </w:tcPr>
          <w:p w14:paraId="5E0AC723" w14:textId="77777777" w:rsidR="00805745" w:rsidRPr="00902E08" w:rsidRDefault="00805745">
            <w:pPr>
              <w:pStyle w:val="Prrafodelista"/>
              <w:spacing w:before="120" w:after="120"/>
              <w:ind w:left="0"/>
              <w:contextualSpacing w:val="0"/>
              <w:jc w:val="center"/>
              <w:rPr>
                <w:rFonts w:cstheme="minorHAnsi"/>
                <w:b/>
                <w:i/>
                <w:iCs/>
                <w:sz w:val="19"/>
                <w:szCs w:val="19"/>
              </w:rPr>
            </w:pPr>
            <w:r w:rsidRPr="00902E08">
              <w:rPr>
                <w:rFonts w:cstheme="minorHAnsi"/>
                <w:b/>
                <w:i/>
                <w:iCs/>
                <w:sz w:val="19"/>
                <w:szCs w:val="19"/>
              </w:rPr>
              <w:t xml:space="preserve">Formas de acción y expresión </w:t>
            </w:r>
          </w:p>
        </w:tc>
        <w:tc>
          <w:tcPr>
            <w:tcW w:w="3165" w:type="dxa"/>
          </w:tcPr>
          <w:p w14:paraId="5E866247" w14:textId="77777777" w:rsidR="00805745" w:rsidRPr="00902E08" w:rsidRDefault="00805745">
            <w:pPr>
              <w:pStyle w:val="Prrafodelista"/>
              <w:spacing w:before="120" w:after="120"/>
              <w:ind w:left="0"/>
              <w:contextualSpacing w:val="0"/>
              <w:jc w:val="center"/>
              <w:rPr>
                <w:rFonts w:cstheme="minorHAnsi"/>
                <w:b/>
                <w:i/>
                <w:iCs/>
                <w:sz w:val="19"/>
                <w:szCs w:val="19"/>
              </w:rPr>
            </w:pPr>
            <w:r w:rsidRPr="00902E08">
              <w:rPr>
                <w:rFonts w:cstheme="minorHAnsi"/>
                <w:b/>
                <w:i/>
                <w:iCs/>
                <w:sz w:val="19"/>
                <w:szCs w:val="19"/>
              </w:rPr>
              <w:t xml:space="preserve">Formas de implicación </w:t>
            </w:r>
          </w:p>
        </w:tc>
      </w:tr>
      <w:tr w:rsidR="00805745" w14:paraId="57F27930" w14:textId="77777777" w:rsidTr="00C901FC">
        <w:trPr>
          <w:trHeight w:val="1191"/>
        </w:trPr>
        <w:tc>
          <w:tcPr>
            <w:tcW w:w="3056" w:type="dxa"/>
          </w:tcPr>
          <w:p w14:paraId="7A9ED5EC" w14:textId="606FCC68" w:rsidR="00805745" w:rsidRDefault="00EB27A0">
            <w:pPr>
              <w:pStyle w:val="Prrafodelista"/>
              <w:spacing w:before="240" w:after="120"/>
              <w:ind w:left="0"/>
              <w:contextualSpacing w:val="0"/>
              <w:jc w:val="both"/>
              <w:rPr>
                <w:b/>
                <w:sz w:val="21"/>
                <w:szCs w:val="21"/>
              </w:rPr>
            </w:pPr>
            <w:r w:rsidRPr="00E64D72">
              <w:rPr>
                <w:rFonts w:ascii="Calibri" w:eastAsia="Calibri" w:hAnsi="Calibri" w:cs="Calibri"/>
                <w:bCs/>
              </w:rPr>
              <w:t>Uso de mapas conceptuales, esquemas, listados de términos clave, acciones de revisión, plantillas de uso.</w:t>
            </w:r>
          </w:p>
        </w:tc>
        <w:tc>
          <w:tcPr>
            <w:tcW w:w="3165" w:type="dxa"/>
          </w:tcPr>
          <w:p w14:paraId="22977C9A" w14:textId="77777777" w:rsidR="00793F32" w:rsidRDefault="00793F32" w:rsidP="00793F32">
            <w:pPr>
              <w:pStyle w:val="Prrafodelista"/>
              <w:spacing w:before="240" w:after="120"/>
              <w:ind w:left="0"/>
              <w:contextualSpacing w:val="0"/>
              <w:jc w:val="both"/>
              <w:rPr>
                <w:b/>
                <w:sz w:val="21"/>
                <w:szCs w:val="21"/>
              </w:rPr>
            </w:pPr>
            <w:r w:rsidRPr="00566619">
              <w:rPr>
                <w:rFonts w:ascii="Calibri" w:eastAsia="Calibri" w:hAnsi="Calibri" w:cs="Calibri"/>
                <w:bCs/>
              </w:rPr>
              <w:t>Redacción de textos en múltiples medios (texto, voz, dibujos), uso de correctores ortográficos y variedad de estrategias de autoevaluación.</w:t>
            </w:r>
          </w:p>
          <w:p w14:paraId="3A81C887" w14:textId="77777777" w:rsidR="00805745" w:rsidRDefault="00805745">
            <w:pPr>
              <w:pStyle w:val="Prrafodelista"/>
              <w:spacing w:before="240" w:after="120"/>
              <w:ind w:left="0"/>
              <w:contextualSpacing w:val="0"/>
              <w:jc w:val="both"/>
              <w:rPr>
                <w:b/>
                <w:sz w:val="21"/>
                <w:szCs w:val="21"/>
              </w:rPr>
            </w:pPr>
          </w:p>
        </w:tc>
        <w:tc>
          <w:tcPr>
            <w:tcW w:w="3165" w:type="dxa"/>
          </w:tcPr>
          <w:p w14:paraId="1FF6BE62" w14:textId="52390465" w:rsidR="00805745" w:rsidRDefault="001D4C46">
            <w:pPr>
              <w:pStyle w:val="Prrafodelista"/>
              <w:spacing w:before="240" w:after="120"/>
              <w:ind w:left="0"/>
              <w:contextualSpacing w:val="0"/>
              <w:jc w:val="both"/>
              <w:rPr>
                <w:b/>
                <w:sz w:val="21"/>
                <w:szCs w:val="21"/>
              </w:rPr>
            </w:pPr>
            <w:r w:rsidRPr="003E6992">
              <w:rPr>
                <w:rFonts w:ascii="Calibri" w:eastAsia="Calibri" w:hAnsi="Calibri" w:cs="Calibri"/>
                <w:bCs/>
              </w:rPr>
              <w:t>Permitir a los alumnos participar en el diseño de las tareas con propuestas propias, contextualizar las actividades con sus intereses y la vida real, asignación de roles en los trabajos en grupo, actividades que fomentan la creatividad.</w:t>
            </w:r>
          </w:p>
        </w:tc>
      </w:tr>
    </w:tbl>
    <w:p w14:paraId="0C1FFA23" w14:textId="0F32C789" w:rsidR="00805745" w:rsidRPr="00902E08" w:rsidRDefault="00805745" w:rsidP="00805745">
      <w:pPr>
        <w:spacing w:before="120" w:after="60"/>
        <w:ind w:right="170"/>
        <w:jc w:val="both"/>
        <w:rPr>
          <w:rFonts w:cstheme="minorHAnsi"/>
          <w:bCs/>
          <w:sz w:val="21"/>
          <w:szCs w:val="21"/>
        </w:rPr>
      </w:pPr>
      <w:r>
        <w:rPr>
          <w:rFonts w:cstheme="minorHAnsi"/>
          <w:bCs/>
          <w:sz w:val="21"/>
          <w:szCs w:val="21"/>
        </w:rPr>
        <w:t>2) Especificidades</w:t>
      </w:r>
      <w:r w:rsidRPr="00904BBC">
        <w:rPr>
          <w:rFonts w:cstheme="minorHAnsi"/>
          <w:bCs/>
          <w:sz w:val="21"/>
          <w:szCs w:val="21"/>
        </w:rPr>
        <w:t xml:space="preserve"> sobre la atención a las diferencias individuales:</w:t>
      </w:r>
    </w:p>
    <w:tbl>
      <w:tblPr>
        <w:tblStyle w:val="Tablaconcuadrcula"/>
        <w:tblW w:w="9243" w:type="dxa"/>
        <w:tblInd w:w="108" w:type="dxa"/>
        <w:tblLook w:val="04A0" w:firstRow="1" w:lastRow="0" w:firstColumn="1" w:lastColumn="0" w:noHBand="0" w:noVBand="1"/>
      </w:tblPr>
      <w:tblGrid>
        <w:gridCol w:w="1134"/>
        <w:gridCol w:w="4536"/>
        <w:gridCol w:w="3573"/>
      </w:tblGrid>
      <w:tr w:rsidR="00805745" w14:paraId="1B6C1D68" w14:textId="77777777" w:rsidTr="00C16DC4">
        <w:tc>
          <w:tcPr>
            <w:tcW w:w="1134" w:type="dxa"/>
            <w:vAlign w:val="center"/>
          </w:tcPr>
          <w:p w14:paraId="41CBC012" w14:textId="2641D80B" w:rsidR="00805745" w:rsidRPr="00264814" w:rsidRDefault="00805745">
            <w:pPr>
              <w:pStyle w:val="Prrafodelista"/>
              <w:spacing w:before="120" w:after="120"/>
              <w:ind w:left="0"/>
              <w:contextualSpacing w:val="0"/>
              <w:jc w:val="center"/>
              <w:rPr>
                <w:rFonts w:cstheme="minorHAnsi"/>
                <w:b/>
                <w:i/>
                <w:iCs/>
                <w:sz w:val="19"/>
                <w:szCs w:val="19"/>
              </w:rPr>
            </w:pPr>
            <w:r>
              <w:rPr>
                <w:rFonts w:cstheme="minorHAnsi"/>
                <w:b/>
                <w:i/>
                <w:iCs/>
                <w:sz w:val="19"/>
                <w:szCs w:val="19"/>
              </w:rPr>
              <w:t>Alumnado</w:t>
            </w:r>
          </w:p>
        </w:tc>
        <w:tc>
          <w:tcPr>
            <w:tcW w:w="4536" w:type="dxa"/>
            <w:vAlign w:val="center"/>
          </w:tcPr>
          <w:p w14:paraId="40944496" w14:textId="77777777" w:rsidR="00805745" w:rsidRPr="00264814" w:rsidRDefault="00805745">
            <w:pPr>
              <w:pStyle w:val="Prrafodelista"/>
              <w:spacing w:before="120" w:after="120"/>
              <w:ind w:left="0"/>
              <w:contextualSpacing w:val="0"/>
              <w:jc w:val="center"/>
              <w:rPr>
                <w:rFonts w:cstheme="minorHAnsi"/>
                <w:b/>
                <w:i/>
                <w:iCs/>
                <w:sz w:val="19"/>
                <w:szCs w:val="19"/>
              </w:rPr>
            </w:pPr>
            <w:r>
              <w:rPr>
                <w:rFonts w:cstheme="minorHAnsi"/>
                <w:b/>
                <w:i/>
                <w:iCs/>
                <w:sz w:val="19"/>
                <w:szCs w:val="19"/>
              </w:rPr>
              <w:t>Medidas/ Planes / Adaptación curricular significativa</w:t>
            </w:r>
          </w:p>
        </w:tc>
        <w:tc>
          <w:tcPr>
            <w:tcW w:w="3573" w:type="dxa"/>
            <w:vAlign w:val="center"/>
          </w:tcPr>
          <w:p w14:paraId="1318045D" w14:textId="77777777" w:rsidR="00805745" w:rsidRPr="00264814" w:rsidRDefault="00805745">
            <w:pPr>
              <w:pStyle w:val="Prrafodelista"/>
              <w:spacing w:before="120" w:after="120"/>
              <w:ind w:left="0"/>
              <w:contextualSpacing w:val="0"/>
              <w:jc w:val="center"/>
              <w:rPr>
                <w:rFonts w:cstheme="minorHAnsi"/>
                <w:b/>
                <w:i/>
                <w:iCs/>
                <w:sz w:val="19"/>
                <w:szCs w:val="19"/>
              </w:rPr>
            </w:pPr>
            <w:r>
              <w:rPr>
                <w:rFonts w:cstheme="minorHAnsi"/>
                <w:b/>
                <w:i/>
                <w:iCs/>
                <w:sz w:val="19"/>
                <w:szCs w:val="19"/>
              </w:rPr>
              <w:t>Observaciones</w:t>
            </w:r>
          </w:p>
        </w:tc>
      </w:tr>
      <w:tr w:rsidR="00805745" w14:paraId="72543DA7" w14:textId="77777777" w:rsidTr="00C16DC4">
        <w:trPr>
          <w:trHeight w:val="340"/>
        </w:trPr>
        <w:tc>
          <w:tcPr>
            <w:tcW w:w="1134" w:type="dxa"/>
          </w:tcPr>
          <w:p w14:paraId="1DB0EC69" w14:textId="77777777" w:rsidR="00805745" w:rsidRDefault="00805745">
            <w:pPr>
              <w:pStyle w:val="Prrafodelista"/>
              <w:ind w:left="0"/>
              <w:contextualSpacing w:val="0"/>
              <w:jc w:val="center"/>
              <w:rPr>
                <w:sz w:val="21"/>
                <w:szCs w:val="21"/>
              </w:rPr>
            </w:pPr>
            <w:r>
              <w:rPr>
                <w:sz w:val="21"/>
                <w:szCs w:val="21"/>
              </w:rPr>
              <w:t>A</w:t>
            </w:r>
          </w:p>
        </w:tc>
        <w:tc>
          <w:tcPr>
            <w:tcW w:w="4536" w:type="dxa"/>
          </w:tcPr>
          <w:p w14:paraId="276A3284" w14:textId="21F31991" w:rsidR="00805745" w:rsidRDefault="00000000">
            <w:pPr>
              <w:pStyle w:val="Prrafodelista"/>
              <w:ind w:left="0"/>
              <w:contextualSpacing w:val="0"/>
              <w:jc w:val="both"/>
              <w:rPr>
                <w:sz w:val="21"/>
                <w:szCs w:val="21"/>
              </w:rPr>
            </w:pPr>
            <w:sdt>
              <w:sdtPr>
                <w:rPr>
                  <w:sz w:val="21"/>
                  <w:szCs w:val="21"/>
                </w:rPr>
                <w:alias w:val="Lista"/>
                <w:tag w:val="Lista"/>
                <w:id w:val="499315412"/>
                <w:placeholder>
                  <w:docPart w:val="280BE165291E49459449EB5685E2F69B"/>
                </w:placeholder>
                <w:dropDownList>
                  <w:listItem w:value="Elija un elemento."/>
                  <w:listItem w:displayText="Medidas de Refuerzo Educativo" w:value="Medidas de Refuerzo Educativo"/>
                  <w:listItem w:displayText="Plan Específico de Refuerzo y Apoyo" w:value="Plan Específico de Refuerzo y Apoyo"/>
                  <w:listItem w:displayText="Plan de Recuperación" w:value="Plan de Recuperación"/>
                  <w:listItem w:displayText="Plan de Enriquecimiento Curricular" w:value="Plan de Enriquecimiento Curricular"/>
                  <w:listItem w:displayText="Adaptación Curricular Significativa" w:value="Adaptación Curricular Significativa"/>
                </w:dropDownList>
              </w:sdtPr>
              <w:sdtContent>
                <w:r w:rsidR="00F55B39">
                  <w:rPr>
                    <w:sz w:val="21"/>
                    <w:szCs w:val="21"/>
                  </w:rPr>
                  <w:t>Medidas de Refuerzo Educativo</w:t>
                </w:r>
              </w:sdtContent>
            </w:sdt>
          </w:p>
        </w:tc>
        <w:tc>
          <w:tcPr>
            <w:tcW w:w="3573" w:type="dxa"/>
          </w:tcPr>
          <w:p w14:paraId="3020B889" w14:textId="7F1BF470" w:rsidR="00805745" w:rsidRDefault="00D81071">
            <w:pPr>
              <w:pStyle w:val="Prrafodelista"/>
              <w:ind w:left="0"/>
              <w:contextualSpacing w:val="0"/>
              <w:jc w:val="both"/>
              <w:rPr>
                <w:sz w:val="21"/>
                <w:szCs w:val="21"/>
              </w:rPr>
            </w:pPr>
            <w:r>
              <w:rPr>
                <w:sz w:val="21"/>
                <w:szCs w:val="21"/>
              </w:rPr>
              <w:t>Se realiza un seguimiento exhaustivo del alumno.</w:t>
            </w:r>
          </w:p>
        </w:tc>
      </w:tr>
      <w:tr w:rsidR="00A0234C" w14:paraId="61B288FB" w14:textId="77777777" w:rsidTr="00C16DC4">
        <w:trPr>
          <w:trHeight w:val="340"/>
        </w:trPr>
        <w:tc>
          <w:tcPr>
            <w:tcW w:w="1134" w:type="dxa"/>
          </w:tcPr>
          <w:p w14:paraId="24CE205D" w14:textId="77777777" w:rsidR="00A0234C" w:rsidRDefault="00A0234C" w:rsidP="00A0234C">
            <w:pPr>
              <w:pStyle w:val="Prrafodelista"/>
              <w:ind w:left="0"/>
              <w:contextualSpacing w:val="0"/>
              <w:jc w:val="center"/>
              <w:rPr>
                <w:sz w:val="21"/>
                <w:szCs w:val="21"/>
              </w:rPr>
            </w:pPr>
            <w:r>
              <w:rPr>
                <w:sz w:val="21"/>
                <w:szCs w:val="21"/>
              </w:rPr>
              <w:t>B</w:t>
            </w:r>
          </w:p>
        </w:tc>
        <w:tc>
          <w:tcPr>
            <w:tcW w:w="4536" w:type="dxa"/>
          </w:tcPr>
          <w:p w14:paraId="12BC4A75" w14:textId="605825FF" w:rsidR="00A0234C" w:rsidRDefault="00000000" w:rsidP="00A0234C">
            <w:pPr>
              <w:pStyle w:val="Prrafodelista"/>
              <w:ind w:left="0"/>
              <w:contextualSpacing w:val="0"/>
              <w:jc w:val="both"/>
              <w:rPr>
                <w:sz w:val="21"/>
                <w:szCs w:val="21"/>
              </w:rPr>
            </w:pPr>
            <w:sdt>
              <w:sdtPr>
                <w:rPr>
                  <w:sz w:val="21"/>
                  <w:szCs w:val="21"/>
                </w:rPr>
                <w:alias w:val="Lista"/>
                <w:tag w:val="Lista"/>
                <w:id w:val="778685872"/>
                <w:placeholder>
                  <w:docPart w:val="20AFCE097CB24DD18472D8B55FD98880"/>
                </w:placeholder>
                <w:dropDownList>
                  <w:listItem w:value="Elija un elemento."/>
                  <w:listItem w:displayText="Medidas de Refuerzo Educativo" w:value="Medidas de Refuerzo Educativo"/>
                  <w:listItem w:displayText="Plan Específico de Refuerzo y Apoyo" w:value="Plan Específico de Refuerzo y Apoyo"/>
                  <w:listItem w:displayText="Plan de Recuperación" w:value="Plan de Recuperación"/>
                  <w:listItem w:displayText="Plan de Enriquecimiento Curricular" w:value="Plan de Enriquecimiento Curricular"/>
                  <w:listItem w:displayText="Adaptación Curricular Significativa" w:value="Adaptación Curricular Significativa"/>
                </w:dropDownList>
              </w:sdtPr>
              <w:sdtContent>
                <w:r w:rsidR="00F55B39">
                  <w:rPr>
                    <w:sz w:val="21"/>
                    <w:szCs w:val="21"/>
                  </w:rPr>
                  <w:t>Plan Específico de Refuerzo y Apoyo</w:t>
                </w:r>
              </w:sdtContent>
            </w:sdt>
          </w:p>
        </w:tc>
        <w:tc>
          <w:tcPr>
            <w:tcW w:w="3573" w:type="dxa"/>
          </w:tcPr>
          <w:p w14:paraId="5C812698" w14:textId="37A55425" w:rsidR="00A0234C" w:rsidRDefault="00D81071" w:rsidP="00A0234C">
            <w:pPr>
              <w:pStyle w:val="Prrafodelista"/>
              <w:ind w:left="0"/>
              <w:contextualSpacing w:val="0"/>
              <w:jc w:val="both"/>
              <w:rPr>
                <w:sz w:val="21"/>
                <w:szCs w:val="21"/>
              </w:rPr>
            </w:pPr>
            <w:r>
              <w:rPr>
                <w:sz w:val="21"/>
                <w:szCs w:val="21"/>
              </w:rPr>
              <w:t>Se realiza un seguimiento exhaustivo del alumno.</w:t>
            </w:r>
          </w:p>
        </w:tc>
      </w:tr>
    </w:tbl>
    <w:p w14:paraId="43304435" w14:textId="5B8E55C9" w:rsidR="00136977" w:rsidRDefault="00220A3D" w:rsidP="00CA7FCC">
      <w:pPr>
        <w:pStyle w:val="Prrafodelista"/>
        <w:spacing w:before="240" w:after="120" w:line="240" w:lineRule="auto"/>
        <w:ind w:left="0"/>
        <w:contextualSpacing w:val="0"/>
        <w:jc w:val="both"/>
        <w:rPr>
          <w:sz w:val="21"/>
          <w:szCs w:val="21"/>
        </w:rPr>
      </w:pPr>
      <w:r>
        <w:rPr>
          <w:b/>
          <w:bCs/>
          <w:sz w:val="21"/>
          <w:szCs w:val="21"/>
        </w:rPr>
        <w:t>k</w:t>
      </w:r>
      <w:r w:rsidR="00E33F63" w:rsidRPr="1C46E954">
        <w:rPr>
          <w:b/>
          <w:bCs/>
          <w:sz w:val="21"/>
          <w:szCs w:val="21"/>
        </w:rPr>
        <w:t xml:space="preserve">) </w:t>
      </w:r>
      <w:r w:rsidR="002B2392">
        <w:rPr>
          <w:b/>
          <w:bCs/>
          <w:sz w:val="21"/>
          <w:szCs w:val="21"/>
        </w:rPr>
        <w:t>E</w:t>
      </w:r>
      <w:r w:rsidR="002B2392" w:rsidRPr="5F9499A4">
        <w:rPr>
          <w:b/>
          <w:sz w:val="21"/>
          <w:szCs w:val="21"/>
        </w:rPr>
        <w:t>valuación del proceso de aprendizaje del alumnado</w:t>
      </w:r>
      <w:r>
        <w:rPr>
          <w:b/>
          <w:sz w:val="21"/>
          <w:szCs w:val="21"/>
        </w:rPr>
        <w:t xml:space="preserve"> y vinculación de sus elementos.</w:t>
      </w:r>
      <w:r w:rsidR="00CA7FCC">
        <w:rPr>
          <w:b/>
          <w:sz w:val="21"/>
          <w:szCs w:val="21"/>
        </w:rPr>
        <w:t xml:space="preserve"> (</w:t>
      </w:r>
      <w:r w:rsidR="00CA7FCC">
        <w:rPr>
          <w:sz w:val="21"/>
          <w:szCs w:val="21"/>
        </w:rPr>
        <w:t>Pag.5)</w:t>
      </w:r>
    </w:p>
    <w:p w14:paraId="0D1457D8" w14:textId="77777777" w:rsidR="00CA7FCC" w:rsidRDefault="00CA7FCC" w:rsidP="00CA7FCC">
      <w:pPr>
        <w:pStyle w:val="Prrafodelista"/>
        <w:spacing w:before="240" w:after="120" w:line="240" w:lineRule="auto"/>
        <w:ind w:left="0"/>
        <w:contextualSpacing w:val="0"/>
        <w:jc w:val="both"/>
        <w:rPr>
          <w:b/>
          <w:sz w:val="21"/>
          <w:szCs w:val="21"/>
        </w:rPr>
      </w:pPr>
      <w:r>
        <w:rPr>
          <w:b/>
          <w:sz w:val="21"/>
          <w:szCs w:val="21"/>
        </w:rPr>
        <w:t>l</w:t>
      </w:r>
      <w:r w:rsidRPr="50949A44">
        <w:rPr>
          <w:b/>
          <w:sz w:val="21"/>
          <w:szCs w:val="21"/>
        </w:rPr>
        <w:t>) Procedimiento para la evaluación de la programación didáctica.</w:t>
      </w:r>
    </w:p>
    <w:tbl>
      <w:tblPr>
        <w:tblStyle w:val="Tablaconcuadrcula"/>
        <w:tblW w:w="0" w:type="auto"/>
        <w:tblInd w:w="108" w:type="dxa"/>
        <w:tblLook w:val="04A0" w:firstRow="1" w:lastRow="0" w:firstColumn="1" w:lastColumn="0" w:noHBand="0" w:noVBand="1"/>
      </w:tblPr>
      <w:tblGrid>
        <w:gridCol w:w="2581"/>
        <w:gridCol w:w="2041"/>
        <w:gridCol w:w="2307"/>
        <w:gridCol w:w="2307"/>
      </w:tblGrid>
      <w:tr w:rsidR="00CA7FCC" w14:paraId="23E43FCF" w14:textId="77777777" w:rsidTr="00735BD3">
        <w:tc>
          <w:tcPr>
            <w:tcW w:w="2581" w:type="dxa"/>
            <w:vAlign w:val="center"/>
          </w:tcPr>
          <w:p w14:paraId="607AABD2" w14:textId="77777777" w:rsidR="00CA7FCC" w:rsidRPr="00DA6D9E" w:rsidRDefault="00CA7FCC" w:rsidP="0037444A">
            <w:pPr>
              <w:pStyle w:val="Prrafodelista"/>
              <w:spacing w:before="120" w:after="120"/>
              <w:ind w:left="0"/>
              <w:contextualSpacing w:val="0"/>
              <w:jc w:val="center"/>
              <w:rPr>
                <w:rFonts w:cstheme="minorHAnsi"/>
                <w:b/>
                <w:i/>
                <w:iCs/>
                <w:sz w:val="19"/>
                <w:szCs w:val="19"/>
              </w:rPr>
            </w:pPr>
            <w:r w:rsidRPr="00DA6D9E">
              <w:rPr>
                <w:rFonts w:cstheme="minorHAnsi"/>
                <w:b/>
                <w:i/>
                <w:iCs/>
                <w:sz w:val="19"/>
                <w:szCs w:val="19"/>
              </w:rPr>
              <w:t>Indicadores de logro</w:t>
            </w:r>
          </w:p>
        </w:tc>
        <w:tc>
          <w:tcPr>
            <w:tcW w:w="2041" w:type="dxa"/>
            <w:vAlign w:val="center"/>
          </w:tcPr>
          <w:p w14:paraId="5D1E7386" w14:textId="77777777" w:rsidR="00CA7FCC" w:rsidRPr="00DA6D9E" w:rsidRDefault="00CA7FCC" w:rsidP="0037444A">
            <w:pPr>
              <w:pStyle w:val="Prrafodelista"/>
              <w:spacing w:before="120" w:after="120"/>
              <w:ind w:left="0"/>
              <w:contextualSpacing w:val="0"/>
              <w:jc w:val="center"/>
              <w:rPr>
                <w:rFonts w:cstheme="minorHAnsi"/>
                <w:b/>
                <w:i/>
                <w:iCs/>
                <w:sz w:val="19"/>
                <w:szCs w:val="19"/>
              </w:rPr>
            </w:pPr>
            <w:r w:rsidRPr="00DA6D9E">
              <w:rPr>
                <w:rFonts w:cstheme="minorHAnsi"/>
                <w:b/>
                <w:i/>
                <w:iCs/>
                <w:sz w:val="19"/>
                <w:szCs w:val="19"/>
              </w:rPr>
              <w:t>Instrumentos de evaluación</w:t>
            </w:r>
          </w:p>
        </w:tc>
        <w:tc>
          <w:tcPr>
            <w:tcW w:w="2307" w:type="dxa"/>
            <w:vAlign w:val="center"/>
          </w:tcPr>
          <w:p w14:paraId="7442CC85" w14:textId="77777777" w:rsidR="00CA7FCC" w:rsidRPr="00DA6D9E" w:rsidRDefault="00CA7FCC" w:rsidP="0037444A">
            <w:pPr>
              <w:pStyle w:val="Prrafodelista"/>
              <w:spacing w:before="120" w:after="120"/>
              <w:ind w:left="0"/>
              <w:contextualSpacing w:val="0"/>
              <w:jc w:val="center"/>
              <w:rPr>
                <w:rFonts w:cstheme="minorHAnsi"/>
                <w:b/>
                <w:i/>
                <w:iCs/>
                <w:sz w:val="19"/>
                <w:szCs w:val="19"/>
              </w:rPr>
            </w:pPr>
            <w:r w:rsidRPr="00DA6D9E">
              <w:rPr>
                <w:rFonts w:cstheme="minorHAnsi"/>
                <w:b/>
                <w:i/>
                <w:iCs/>
                <w:sz w:val="19"/>
                <w:szCs w:val="19"/>
              </w:rPr>
              <w:t>Momentos en los que se realizará la evaluación</w:t>
            </w:r>
          </w:p>
        </w:tc>
        <w:tc>
          <w:tcPr>
            <w:tcW w:w="2307" w:type="dxa"/>
            <w:vAlign w:val="center"/>
          </w:tcPr>
          <w:p w14:paraId="41ACF949" w14:textId="77777777" w:rsidR="00CA7FCC" w:rsidRPr="00DA6D9E" w:rsidRDefault="00CA7FCC" w:rsidP="0037444A">
            <w:pPr>
              <w:pStyle w:val="Prrafodelista"/>
              <w:spacing w:before="120" w:after="120"/>
              <w:ind w:left="0"/>
              <w:contextualSpacing w:val="0"/>
              <w:jc w:val="center"/>
              <w:rPr>
                <w:rFonts w:cstheme="minorHAnsi"/>
                <w:b/>
                <w:i/>
                <w:iCs/>
                <w:sz w:val="19"/>
                <w:szCs w:val="19"/>
              </w:rPr>
            </w:pPr>
            <w:r w:rsidRPr="00DA6D9E">
              <w:rPr>
                <w:rFonts w:cstheme="minorHAnsi"/>
                <w:b/>
                <w:i/>
                <w:iCs/>
                <w:sz w:val="19"/>
                <w:szCs w:val="19"/>
              </w:rPr>
              <w:t>Personas que llevarán a cabo la evaluación</w:t>
            </w:r>
          </w:p>
        </w:tc>
      </w:tr>
      <w:tr w:rsidR="00773952" w14:paraId="551FBEB0" w14:textId="77777777" w:rsidTr="00735BD3">
        <w:trPr>
          <w:trHeight w:val="397"/>
        </w:trPr>
        <w:tc>
          <w:tcPr>
            <w:tcW w:w="2581" w:type="dxa"/>
          </w:tcPr>
          <w:p w14:paraId="0670BD52" w14:textId="6BA098D2" w:rsidR="00773952" w:rsidRDefault="00773952" w:rsidP="00773952">
            <w:pPr>
              <w:pStyle w:val="Prrafodelista"/>
              <w:ind w:left="0"/>
              <w:contextualSpacing w:val="0"/>
              <w:jc w:val="both"/>
              <w:rPr>
                <w:b/>
                <w:sz w:val="21"/>
                <w:szCs w:val="21"/>
              </w:rPr>
            </w:pPr>
            <w:r w:rsidRPr="00576379">
              <w:rPr>
                <w:bCs/>
                <w:sz w:val="21"/>
                <w:szCs w:val="21"/>
              </w:rPr>
              <w:lastRenderedPageBreak/>
              <w:t>Planifico los contenidos según los indicadores de logro</w:t>
            </w:r>
          </w:p>
        </w:tc>
        <w:tc>
          <w:tcPr>
            <w:tcW w:w="2041" w:type="dxa"/>
          </w:tcPr>
          <w:p w14:paraId="2E1BB374" w14:textId="5AFC8DD9"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77C0399C" w14:textId="393C6FFB"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246F1906" w14:textId="799A137D"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539FF483" w14:textId="77777777" w:rsidTr="00735BD3">
        <w:trPr>
          <w:trHeight w:val="397"/>
        </w:trPr>
        <w:tc>
          <w:tcPr>
            <w:tcW w:w="2581" w:type="dxa"/>
          </w:tcPr>
          <w:p w14:paraId="3DE35907" w14:textId="0B139E83" w:rsidR="00773952" w:rsidRDefault="00773952" w:rsidP="00773952">
            <w:pPr>
              <w:pStyle w:val="Prrafodelista"/>
              <w:ind w:left="0"/>
              <w:contextualSpacing w:val="0"/>
              <w:jc w:val="both"/>
              <w:rPr>
                <w:b/>
                <w:sz w:val="21"/>
                <w:szCs w:val="21"/>
              </w:rPr>
            </w:pPr>
            <w:r>
              <w:rPr>
                <w:bCs/>
                <w:sz w:val="21"/>
                <w:szCs w:val="21"/>
              </w:rPr>
              <w:t>Planifico los contenidos teniendo en cuenta el tiempo</w:t>
            </w:r>
          </w:p>
        </w:tc>
        <w:tc>
          <w:tcPr>
            <w:tcW w:w="2041" w:type="dxa"/>
          </w:tcPr>
          <w:p w14:paraId="55DB3B62" w14:textId="25DA9174"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5681F046" w14:textId="5EA0C18E"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51EB86D2" w14:textId="26EA89BD"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6A17CD0E" w14:textId="77777777" w:rsidTr="00735BD3">
        <w:trPr>
          <w:trHeight w:val="397"/>
        </w:trPr>
        <w:tc>
          <w:tcPr>
            <w:tcW w:w="2581" w:type="dxa"/>
          </w:tcPr>
          <w:p w14:paraId="3A7437B5" w14:textId="0AB4C290" w:rsidR="00773952" w:rsidRDefault="00773952" w:rsidP="00773952">
            <w:pPr>
              <w:pStyle w:val="Prrafodelista"/>
              <w:ind w:left="0"/>
              <w:contextualSpacing w:val="0"/>
              <w:jc w:val="both"/>
              <w:rPr>
                <w:b/>
                <w:sz w:val="21"/>
                <w:szCs w:val="21"/>
              </w:rPr>
            </w:pPr>
            <w:r>
              <w:rPr>
                <w:bCs/>
                <w:sz w:val="21"/>
                <w:szCs w:val="21"/>
              </w:rPr>
              <w:t>Secuencio los contenidos de manera eficaz para su enseñanza</w:t>
            </w:r>
          </w:p>
        </w:tc>
        <w:tc>
          <w:tcPr>
            <w:tcW w:w="2041" w:type="dxa"/>
          </w:tcPr>
          <w:p w14:paraId="1789E6BC" w14:textId="4D0ADDE4"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206574D1" w14:textId="582E4877"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6F3F4A71" w14:textId="0EB2DDB9"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4D4AD1C4" w14:textId="77777777" w:rsidTr="00735BD3">
        <w:trPr>
          <w:trHeight w:val="397"/>
        </w:trPr>
        <w:tc>
          <w:tcPr>
            <w:tcW w:w="2581" w:type="dxa"/>
          </w:tcPr>
          <w:p w14:paraId="3E8DC264" w14:textId="4A5E32B5" w:rsidR="00773952" w:rsidRDefault="00773952" w:rsidP="00773952">
            <w:pPr>
              <w:pStyle w:val="Prrafodelista"/>
              <w:ind w:left="0"/>
              <w:contextualSpacing w:val="0"/>
              <w:jc w:val="both"/>
              <w:rPr>
                <w:bCs/>
                <w:sz w:val="21"/>
                <w:szCs w:val="21"/>
              </w:rPr>
            </w:pPr>
            <w:r>
              <w:rPr>
                <w:bCs/>
                <w:sz w:val="21"/>
                <w:szCs w:val="21"/>
              </w:rPr>
              <w:t>Planifico las clases conforme a los tiempos y contenidos</w:t>
            </w:r>
          </w:p>
        </w:tc>
        <w:tc>
          <w:tcPr>
            <w:tcW w:w="2041" w:type="dxa"/>
          </w:tcPr>
          <w:p w14:paraId="5F67435A" w14:textId="34EF49FF"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178FC969" w14:textId="029EDBF2"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022E8256" w14:textId="7EF0AF4F"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65E80066" w14:textId="77777777" w:rsidTr="00735BD3">
        <w:trPr>
          <w:trHeight w:val="397"/>
        </w:trPr>
        <w:tc>
          <w:tcPr>
            <w:tcW w:w="2581" w:type="dxa"/>
          </w:tcPr>
          <w:p w14:paraId="3F53B2A9" w14:textId="10642E36" w:rsidR="00773952" w:rsidRDefault="00773952" w:rsidP="00773952">
            <w:pPr>
              <w:pStyle w:val="Prrafodelista"/>
              <w:ind w:left="0"/>
              <w:contextualSpacing w:val="0"/>
              <w:jc w:val="both"/>
              <w:rPr>
                <w:bCs/>
                <w:sz w:val="21"/>
                <w:szCs w:val="21"/>
              </w:rPr>
            </w:pPr>
            <w:r>
              <w:rPr>
                <w:bCs/>
                <w:sz w:val="21"/>
                <w:szCs w:val="21"/>
              </w:rPr>
              <w:t>Establezco procedimientos e instrumentos de evaluación, coevaluación y autoevaluación</w:t>
            </w:r>
          </w:p>
        </w:tc>
        <w:tc>
          <w:tcPr>
            <w:tcW w:w="2041" w:type="dxa"/>
          </w:tcPr>
          <w:p w14:paraId="08F9C5B4" w14:textId="5AF69121"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712248BA" w14:textId="236876CF"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4B4D0C91" w14:textId="7282773C"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7644428E" w14:textId="77777777" w:rsidTr="00735BD3">
        <w:trPr>
          <w:trHeight w:val="397"/>
        </w:trPr>
        <w:tc>
          <w:tcPr>
            <w:tcW w:w="2581" w:type="dxa"/>
          </w:tcPr>
          <w:p w14:paraId="24A7E5E2" w14:textId="33BA30EE" w:rsidR="00773952" w:rsidRDefault="00773952" w:rsidP="00773952">
            <w:pPr>
              <w:pStyle w:val="Prrafodelista"/>
              <w:ind w:left="0"/>
              <w:contextualSpacing w:val="0"/>
              <w:jc w:val="both"/>
              <w:rPr>
                <w:bCs/>
                <w:sz w:val="21"/>
                <w:szCs w:val="21"/>
              </w:rPr>
            </w:pPr>
            <w:r>
              <w:rPr>
                <w:bCs/>
                <w:sz w:val="21"/>
                <w:szCs w:val="21"/>
              </w:rPr>
              <w:t>Planifico actividades y recursos según las necesidades de alumnado</w:t>
            </w:r>
          </w:p>
        </w:tc>
        <w:tc>
          <w:tcPr>
            <w:tcW w:w="2041" w:type="dxa"/>
          </w:tcPr>
          <w:p w14:paraId="582AD801" w14:textId="402A827E"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7EAD9472" w14:textId="79A296E6"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6424E3CE" w14:textId="12253DA6"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35664CB8" w14:textId="77777777" w:rsidTr="00735BD3">
        <w:trPr>
          <w:trHeight w:val="397"/>
        </w:trPr>
        <w:tc>
          <w:tcPr>
            <w:tcW w:w="2581" w:type="dxa"/>
          </w:tcPr>
          <w:p w14:paraId="75C815CC" w14:textId="309A03AA" w:rsidR="00773952" w:rsidRDefault="00773952" w:rsidP="00773952">
            <w:pPr>
              <w:pStyle w:val="Prrafodelista"/>
              <w:ind w:left="0"/>
              <w:contextualSpacing w:val="0"/>
              <w:jc w:val="both"/>
              <w:rPr>
                <w:bCs/>
                <w:sz w:val="21"/>
                <w:szCs w:val="21"/>
              </w:rPr>
            </w:pPr>
            <w:r>
              <w:rPr>
                <w:bCs/>
                <w:sz w:val="21"/>
                <w:szCs w:val="21"/>
              </w:rPr>
              <w:t>Relaciono nuevos conceptos con otros ya conocidos</w:t>
            </w:r>
          </w:p>
        </w:tc>
        <w:tc>
          <w:tcPr>
            <w:tcW w:w="2041" w:type="dxa"/>
          </w:tcPr>
          <w:p w14:paraId="17F93809" w14:textId="39DCFE01"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4EE76DBC" w14:textId="6D83F322"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1F69B58B" w14:textId="39BABEBB"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55BAF646" w14:textId="77777777" w:rsidTr="00735BD3">
        <w:trPr>
          <w:trHeight w:val="397"/>
        </w:trPr>
        <w:tc>
          <w:tcPr>
            <w:tcW w:w="2581" w:type="dxa"/>
          </w:tcPr>
          <w:p w14:paraId="5D850049" w14:textId="0086AC35" w:rsidR="00773952" w:rsidRDefault="00773952" w:rsidP="00773952">
            <w:pPr>
              <w:pStyle w:val="Prrafodelista"/>
              <w:ind w:left="0"/>
              <w:contextualSpacing w:val="0"/>
              <w:jc w:val="both"/>
              <w:rPr>
                <w:bCs/>
                <w:sz w:val="21"/>
                <w:szCs w:val="21"/>
              </w:rPr>
            </w:pPr>
            <w:r>
              <w:rPr>
                <w:bCs/>
                <w:sz w:val="21"/>
                <w:szCs w:val="21"/>
              </w:rPr>
              <w:t>Desarrollo los contenidos y actividades de forma ordenada y comprensible al alumnado</w:t>
            </w:r>
          </w:p>
        </w:tc>
        <w:tc>
          <w:tcPr>
            <w:tcW w:w="2041" w:type="dxa"/>
          </w:tcPr>
          <w:p w14:paraId="5268C6FC" w14:textId="6E094B38"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18A6A2EB" w14:textId="7A1349AC"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4BC4BE07" w14:textId="4C33D2F7"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22C0017A" w14:textId="77777777" w:rsidTr="00735BD3">
        <w:trPr>
          <w:trHeight w:val="397"/>
        </w:trPr>
        <w:tc>
          <w:tcPr>
            <w:tcW w:w="2581" w:type="dxa"/>
          </w:tcPr>
          <w:p w14:paraId="30D61B7A" w14:textId="3B056AA1" w:rsidR="00773952" w:rsidRDefault="00773952" w:rsidP="00773952">
            <w:pPr>
              <w:pStyle w:val="Prrafodelista"/>
              <w:ind w:left="0"/>
              <w:contextualSpacing w:val="0"/>
              <w:jc w:val="both"/>
              <w:rPr>
                <w:bCs/>
                <w:sz w:val="21"/>
                <w:szCs w:val="21"/>
              </w:rPr>
            </w:pPr>
            <w:r>
              <w:rPr>
                <w:bCs/>
                <w:sz w:val="21"/>
                <w:szCs w:val="21"/>
              </w:rPr>
              <w:t>Relaciono el aprendizaje con su uso cotidiano y funcional</w:t>
            </w:r>
          </w:p>
        </w:tc>
        <w:tc>
          <w:tcPr>
            <w:tcW w:w="2041" w:type="dxa"/>
          </w:tcPr>
          <w:p w14:paraId="20E8E852" w14:textId="7597A1E5"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222552D4" w14:textId="50FE4218"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0CE75BF8" w14:textId="7B312F0F"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5F30C0CD" w14:textId="77777777" w:rsidTr="00735BD3">
        <w:trPr>
          <w:trHeight w:val="397"/>
        </w:trPr>
        <w:tc>
          <w:tcPr>
            <w:tcW w:w="2581" w:type="dxa"/>
          </w:tcPr>
          <w:p w14:paraId="643F2DAC" w14:textId="6C615CE0" w:rsidR="00773952" w:rsidRDefault="00773952" w:rsidP="00773952">
            <w:pPr>
              <w:pStyle w:val="Prrafodelista"/>
              <w:ind w:left="0"/>
              <w:contextualSpacing w:val="0"/>
              <w:jc w:val="both"/>
              <w:rPr>
                <w:bCs/>
                <w:sz w:val="21"/>
                <w:szCs w:val="21"/>
              </w:rPr>
            </w:pPr>
            <w:r>
              <w:rPr>
                <w:bCs/>
                <w:sz w:val="21"/>
                <w:szCs w:val="21"/>
              </w:rPr>
              <w:t>Contesto preguntas, aclaro dudas</w:t>
            </w:r>
          </w:p>
        </w:tc>
        <w:tc>
          <w:tcPr>
            <w:tcW w:w="2041" w:type="dxa"/>
          </w:tcPr>
          <w:p w14:paraId="66C7F8CC" w14:textId="552AC673"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20A097BB" w14:textId="453A813D"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4BE9B0CF" w14:textId="28E750C8"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468D54C1" w14:textId="77777777" w:rsidTr="00735BD3">
        <w:trPr>
          <w:trHeight w:val="397"/>
        </w:trPr>
        <w:tc>
          <w:tcPr>
            <w:tcW w:w="2581" w:type="dxa"/>
          </w:tcPr>
          <w:p w14:paraId="40305CD7" w14:textId="36F95664" w:rsidR="00773952" w:rsidRDefault="00773952" w:rsidP="00773952">
            <w:pPr>
              <w:pStyle w:val="Prrafodelista"/>
              <w:ind w:left="0"/>
              <w:contextualSpacing w:val="0"/>
              <w:jc w:val="both"/>
              <w:rPr>
                <w:bCs/>
                <w:sz w:val="21"/>
                <w:szCs w:val="21"/>
              </w:rPr>
            </w:pPr>
            <w:r>
              <w:rPr>
                <w:bCs/>
                <w:sz w:val="21"/>
                <w:szCs w:val="21"/>
              </w:rPr>
              <w:t>Resumo las ideas fundamentales al final de la unidad</w:t>
            </w:r>
          </w:p>
        </w:tc>
        <w:tc>
          <w:tcPr>
            <w:tcW w:w="2041" w:type="dxa"/>
          </w:tcPr>
          <w:p w14:paraId="1A66794D" w14:textId="650C1825"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6848469A" w14:textId="707CD7ED"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37C974A9" w14:textId="4D12C5B9"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41D5D770" w14:textId="77777777" w:rsidTr="00735BD3">
        <w:trPr>
          <w:trHeight w:val="397"/>
        </w:trPr>
        <w:tc>
          <w:tcPr>
            <w:tcW w:w="2581" w:type="dxa"/>
          </w:tcPr>
          <w:p w14:paraId="7EA1BE1A" w14:textId="0181D079" w:rsidR="00773952" w:rsidRDefault="00773952" w:rsidP="00773952">
            <w:pPr>
              <w:pStyle w:val="Prrafodelista"/>
              <w:ind w:left="0"/>
              <w:contextualSpacing w:val="0"/>
              <w:jc w:val="both"/>
              <w:rPr>
                <w:bCs/>
                <w:sz w:val="21"/>
                <w:szCs w:val="21"/>
              </w:rPr>
            </w:pPr>
            <w:r>
              <w:rPr>
                <w:bCs/>
                <w:sz w:val="21"/>
                <w:szCs w:val="21"/>
              </w:rPr>
              <w:t xml:space="preserve">Promuevo la </w:t>
            </w:r>
            <w:proofErr w:type="gramStart"/>
            <w:r>
              <w:rPr>
                <w:bCs/>
                <w:sz w:val="21"/>
                <w:szCs w:val="21"/>
              </w:rPr>
              <w:t>participación activa</w:t>
            </w:r>
            <w:proofErr w:type="gramEnd"/>
            <w:r>
              <w:rPr>
                <w:bCs/>
                <w:sz w:val="21"/>
                <w:szCs w:val="21"/>
              </w:rPr>
              <w:t xml:space="preserve"> del alumnado</w:t>
            </w:r>
          </w:p>
        </w:tc>
        <w:tc>
          <w:tcPr>
            <w:tcW w:w="2041" w:type="dxa"/>
          </w:tcPr>
          <w:p w14:paraId="1E06EE7F" w14:textId="1C0732A3"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0AF84C24" w14:textId="007485FA"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728DB7EC" w14:textId="64382578"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2FCB98C7" w14:textId="77777777" w:rsidTr="00735BD3">
        <w:trPr>
          <w:trHeight w:val="397"/>
        </w:trPr>
        <w:tc>
          <w:tcPr>
            <w:tcW w:w="2581" w:type="dxa"/>
          </w:tcPr>
          <w:p w14:paraId="796F7792" w14:textId="30B0E003" w:rsidR="00773952" w:rsidRDefault="00773952" w:rsidP="00773952">
            <w:pPr>
              <w:pStyle w:val="Prrafodelista"/>
              <w:ind w:left="0"/>
              <w:contextualSpacing w:val="0"/>
              <w:jc w:val="both"/>
              <w:rPr>
                <w:bCs/>
                <w:sz w:val="21"/>
                <w:szCs w:val="21"/>
              </w:rPr>
            </w:pPr>
            <w:r>
              <w:rPr>
                <w:bCs/>
                <w:sz w:val="21"/>
                <w:szCs w:val="21"/>
              </w:rPr>
              <w:t>Estimulo que se reflexione sobre los contenidos tratados en la unidad</w:t>
            </w:r>
          </w:p>
        </w:tc>
        <w:tc>
          <w:tcPr>
            <w:tcW w:w="2041" w:type="dxa"/>
          </w:tcPr>
          <w:p w14:paraId="444B26A8" w14:textId="5B2E5FF8"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1216D65F" w14:textId="11448A6F"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112ABE1A" w14:textId="59024F93"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1D3BCEEA" w14:textId="77777777" w:rsidTr="00735BD3">
        <w:trPr>
          <w:trHeight w:val="397"/>
        </w:trPr>
        <w:tc>
          <w:tcPr>
            <w:tcW w:w="2581" w:type="dxa"/>
          </w:tcPr>
          <w:p w14:paraId="7BCBC0A0" w14:textId="1A7DA3ED" w:rsidR="00773952" w:rsidRDefault="00773952" w:rsidP="00773952">
            <w:pPr>
              <w:pStyle w:val="Prrafodelista"/>
              <w:ind w:left="0"/>
              <w:contextualSpacing w:val="0"/>
              <w:jc w:val="both"/>
              <w:rPr>
                <w:bCs/>
                <w:sz w:val="21"/>
                <w:szCs w:val="21"/>
              </w:rPr>
            </w:pPr>
            <w:r>
              <w:rPr>
                <w:bCs/>
                <w:sz w:val="21"/>
                <w:szCs w:val="21"/>
              </w:rPr>
              <w:t>Facilito el trabajo grupal o cooperativo</w:t>
            </w:r>
          </w:p>
        </w:tc>
        <w:tc>
          <w:tcPr>
            <w:tcW w:w="2041" w:type="dxa"/>
          </w:tcPr>
          <w:p w14:paraId="52A9A712" w14:textId="1D24953F"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517B3B93" w14:textId="0D7F8A29"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7FA94EAA" w14:textId="48B39238"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73B4C6DD" w14:textId="77777777" w:rsidTr="00735BD3">
        <w:trPr>
          <w:trHeight w:val="397"/>
        </w:trPr>
        <w:tc>
          <w:tcPr>
            <w:tcW w:w="2581" w:type="dxa"/>
          </w:tcPr>
          <w:p w14:paraId="3FB3F803" w14:textId="793DFE3F" w:rsidR="00773952" w:rsidRDefault="00773952" w:rsidP="00773952">
            <w:pPr>
              <w:pStyle w:val="Prrafodelista"/>
              <w:ind w:left="0"/>
              <w:contextualSpacing w:val="0"/>
              <w:jc w:val="both"/>
              <w:rPr>
                <w:bCs/>
                <w:sz w:val="21"/>
                <w:szCs w:val="21"/>
              </w:rPr>
            </w:pPr>
            <w:r>
              <w:rPr>
                <w:bCs/>
                <w:sz w:val="21"/>
                <w:szCs w:val="21"/>
              </w:rPr>
              <w:t>Informo habitualmente al alumnado sobre sus progresos</w:t>
            </w:r>
          </w:p>
        </w:tc>
        <w:tc>
          <w:tcPr>
            <w:tcW w:w="2041" w:type="dxa"/>
          </w:tcPr>
          <w:p w14:paraId="763E71D0" w14:textId="1F7E57CC"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54A139E3" w14:textId="70E410F5"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4836A716" w14:textId="2BFD43B0" w:rsidR="00773952" w:rsidRDefault="00773952" w:rsidP="00773952">
            <w:pPr>
              <w:pStyle w:val="Prrafodelista"/>
              <w:ind w:left="0"/>
              <w:contextualSpacing w:val="0"/>
              <w:jc w:val="both"/>
              <w:rPr>
                <w:b/>
                <w:sz w:val="21"/>
                <w:szCs w:val="21"/>
              </w:rPr>
            </w:pPr>
            <w:r>
              <w:rPr>
                <w:bCs/>
                <w:sz w:val="21"/>
                <w:szCs w:val="21"/>
              </w:rPr>
              <w:t>El profesor encargado de la asignatura</w:t>
            </w:r>
          </w:p>
        </w:tc>
      </w:tr>
      <w:tr w:rsidR="00773952" w14:paraId="3B3E761B" w14:textId="77777777" w:rsidTr="00735BD3">
        <w:trPr>
          <w:trHeight w:val="397"/>
        </w:trPr>
        <w:tc>
          <w:tcPr>
            <w:tcW w:w="2581" w:type="dxa"/>
          </w:tcPr>
          <w:p w14:paraId="34F6D014" w14:textId="6645B436" w:rsidR="00773952" w:rsidRDefault="00773952" w:rsidP="00773952">
            <w:pPr>
              <w:pStyle w:val="Prrafodelista"/>
              <w:ind w:left="0"/>
              <w:contextualSpacing w:val="0"/>
              <w:jc w:val="both"/>
              <w:rPr>
                <w:bCs/>
                <w:sz w:val="21"/>
                <w:szCs w:val="21"/>
              </w:rPr>
            </w:pPr>
            <w:r>
              <w:rPr>
                <w:bCs/>
                <w:sz w:val="21"/>
                <w:szCs w:val="21"/>
              </w:rPr>
              <w:t>Utilizo las TIC y promuevo su uso entre el alumnado</w:t>
            </w:r>
          </w:p>
        </w:tc>
        <w:tc>
          <w:tcPr>
            <w:tcW w:w="2041" w:type="dxa"/>
          </w:tcPr>
          <w:p w14:paraId="7B994D61" w14:textId="4CFAF2A4" w:rsidR="00773952" w:rsidRDefault="00773952" w:rsidP="00773952">
            <w:pPr>
              <w:pStyle w:val="Prrafodelista"/>
              <w:ind w:left="0"/>
              <w:contextualSpacing w:val="0"/>
              <w:jc w:val="both"/>
              <w:rPr>
                <w:b/>
                <w:sz w:val="21"/>
                <w:szCs w:val="21"/>
              </w:rPr>
            </w:pPr>
            <w:r>
              <w:rPr>
                <w:bCs/>
                <w:sz w:val="21"/>
                <w:szCs w:val="21"/>
              </w:rPr>
              <w:t>Guía de observación</w:t>
            </w:r>
          </w:p>
        </w:tc>
        <w:tc>
          <w:tcPr>
            <w:tcW w:w="2307" w:type="dxa"/>
          </w:tcPr>
          <w:p w14:paraId="433A7255" w14:textId="786B8930" w:rsidR="00773952" w:rsidRDefault="00773952" w:rsidP="00773952">
            <w:pPr>
              <w:pStyle w:val="Prrafodelista"/>
              <w:ind w:left="0"/>
              <w:contextualSpacing w:val="0"/>
              <w:jc w:val="both"/>
              <w:rPr>
                <w:b/>
                <w:sz w:val="21"/>
                <w:szCs w:val="21"/>
              </w:rPr>
            </w:pPr>
            <w:r>
              <w:rPr>
                <w:bCs/>
                <w:sz w:val="21"/>
                <w:szCs w:val="21"/>
              </w:rPr>
              <w:t>Al finalizar cada evaluación</w:t>
            </w:r>
          </w:p>
        </w:tc>
        <w:tc>
          <w:tcPr>
            <w:tcW w:w="2307" w:type="dxa"/>
          </w:tcPr>
          <w:p w14:paraId="3440F687" w14:textId="2E1A8C82" w:rsidR="00773952" w:rsidRDefault="00773952" w:rsidP="00773952">
            <w:pPr>
              <w:pStyle w:val="Prrafodelista"/>
              <w:ind w:left="0"/>
              <w:contextualSpacing w:val="0"/>
              <w:jc w:val="both"/>
              <w:rPr>
                <w:b/>
                <w:sz w:val="21"/>
                <w:szCs w:val="21"/>
              </w:rPr>
            </w:pPr>
            <w:r>
              <w:rPr>
                <w:bCs/>
                <w:sz w:val="21"/>
                <w:szCs w:val="21"/>
              </w:rPr>
              <w:t>El profesor encargado de la asignatura</w:t>
            </w:r>
          </w:p>
        </w:tc>
      </w:tr>
    </w:tbl>
    <w:p w14:paraId="2E22839B" w14:textId="77777777" w:rsidR="00CA7FCC" w:rsidRPr="0075776D" w:rsidRDefault="00CA7FCC" w:rsidP="00CA7FCC">
      <w:pPr>
        <w:rPr>
          <w:sz w:val="4"/>
          <w:szCs w:val="4"/>
        </w:rPr>
      </w:pPr>
    </w:p>
    <w:tbl>
      <w:tblPr>
        <w:tblStyle w:val="Tablaconcuadrcula"/>
        <w:tblW w:w="9184" w:type="dxa"/>
        <w:tblInd w:w="168" w:type="dxa"/>
        <w:tblLook w:val="04A0" w:firstRow="1" w:lastRow="0" w:firstColumn="1" w:lastColumn="0" w:noHBand="0" w:noVBand="1"/>
      </w:tblPr>
      <w:tblGrid>
        <w:gridCol w:w="9184"/>
      </w:tblGrid>
      <w:tr w:rsidR="00CA7FCC" w14:paraId="43B47F61" w14:textId="77777777" w:rsidTr="00DD5BA8">
        <w:trPr>
          <w:trHeight w:val="1318"/>
        </w:trPr>
        <w:tc>
          <w:tcPr>
            <w:tcW w:w="9184" w:type="dxa"/>
          </w:tcPr>
          <w:p w14:paraId="7D1F8BE6" w14:textId="56A1E3B4" w:rsidR="00CA7FCC" w:rsidRPr="00423C90" w:rsidRDefault="00CA7FCC" w:rsidP="00A401B0">
            <w:pPr>
              <w:pStyle w:val="Prrafodelista"/>
              <w:tabs>
                <w:tab w:val="left" w:pos="2472"/>
              </w:tabs>
              <w:spacing w:before="120" w:after="120"/>
              <w:ind w:left="0"/>
              <w:contextualSpacing w:val="0"/>
              <w:rPr>
                <w:rFonts w:cstheme="minorHAnsi"/>
                <w:b/>
                <w:i/>
                <w:iCs/>
                <w:sz w:val="19"/>
                <w:szCs w:val="19"/>
              </w:rPr>
            </w:pPr>
            <w:r w:rsidRPr="00423C90">
              <w:rPr>
                <w:rFonts w:cstheme="minorHAnsi"/>
                <w:b/>
                <w:i/>
                <w:iCs/>
                <w:sz w:val="19"/>
                <w:szCs w:val="19"/>
              </w:rPr>
              <w:lastRenderedPageBreak/>
              <w:t>Propuestas de mejora:</w:t>
            </w:r>
            <w:r w:rsidR="00A401B0">
              <w:rPr>
                <w:rFonts w:cstheme="minorHAnsi"/>
                <w:b/>
                <w:i/>
                <w:iCs/>
                <w:sz w:val="19"/>
                <w:szCs w:val="19"/>
              </w:rPr>
              <w:t xml:space="preserve"> </w:t>
            </w:r>
            <w:r w:rsidR="00A401B0">
              <w:rPr>
                <w:rFonts w:ascii="Calibri" w:eastAsia="Calibri" w:hAnsi="Calibri" w:cs="Calibri"/>
                <w:bCs/>
              </w:rPr>
              <w:t xml:space="preserve">a </w:t>
            </w:r>
            <w:r w:rsidR="00A401B0" w:rsidRPr="00971CF9">
              <w:rPr>
                <w:rFonts w:ascii="Calibri" w:eastAsia="Calibri" w:hAnsi="Calibri" w:cs="Calibri"/>
                <w:bCs/>
              </w:rPr>
              <w:t>completar una vez finalizad</w:t>
            </w:r>
            <w:r w:rsidR="00A401B0">
              <w:rPr>
                <w:rFonts w:ascii="Calibri" w:eastAsia="Calibri" w:hAnsi="Calibri" w:cs="Calibri"/>
                <w:bCs/>
              </w:rPr>
              <w:t xml:space="preserve">o el curso </w:t>
            </w:r>
            <w:r w:rsidR="00A401B0" w:rsidRPr="00971CF9">
              <w:rPr>
                <w:rFonts w:ascii="Calibri" w:eastAsia="Calibri" w:hAnsi="Calibri" w:cs="Calibri"/>
                <w:bCs/>
              </w:rPr>
              <w:t>escolar.</w:t>
            </w:r>
            <w:r w:rsidR="00A401B0">
              <w:rPr>
                <w:rFonts w:cstheme="minorHAnsi"/>
                <w:b/>
                <w:i/>
                <w:iCs/>
                <w:sz w:val="19"/>
                <w:szCs w:val="19"/>
              </w:rPr>
              <w:tab/>
            </w:r>
          </w:p>
          <w:p w14:paraId="3E46F868" w14:textId="77777777" w:rsidR="00CA7FCC" w:rsidRDefault="00CA7FCC" w:rsidP="0037444A">
            <w:pPr>
              <w:pStyle w:val="Prrafodelista"/>
              <w:spacing w:before="120" w:after="120"/>
              <w:ind w:left="0"/>
              <w:contextualSpacing w:val="0"/>
              <w:jc w:val="both"/>
              <w:rPr>
                <w:sz w:val="21"/>
                <w:szCs w:val="21"/>
              </w:rPr>
            </w:pPr>
          </w:p>
        </w:tc>
      </w:tr>
    </w:tbl>
    <w:p w14:paraId="524CFB8E" w14:textId="0FEEDDD1" w:rsidR="00CA7FCC" w:rsidRDefault="00CA7FCC" w:rsidP="00CA7FCC">
      <w:pPr>
        <w:pStyle w:val="Prrafodelista"/>
        <w:spacing w:before="240" w:after="120" w:line="240" w:lineRule="auto"/>
        <w:ind w:left="0"/>
        <w:contextualSpacing w:val="0"/>
        <w:jc w:val="both"/>
        <w:rPr>
          <w:sz w:val="21"/>
          <w:szCs w:val="21"/>
        </w:rPr>
        <w:sectPr w:rsidR="00CA7FCC" w:rsidSect="00B7567B">
          <w:headerReference w:type="default" r:id="rId12"/>
          <w:footerReference w:type="default" r:id="rId13"/>
          <w:footerReference w:type="first" r:id="rId14"/>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p w14:paraId="34336AA5" w14:textId="72350AFC" w:rsidR="00136977" w:rsidRDefault="27363922" w:rsidP="5D7265BE">
      <w:pPr>
        <w:pStyle w:val="Prrafodelista"/>
        <w:spacing w:before="120" w:after="120" w:line="240" w:lineRule="auto"/>
        <w:ind w:left="0"/>
        <w:rPr>
          <w:sz w:val="21"/>
          <w:szCs w:val="21"/>
        </w:rPr>
      </w:pPr>
      <w:r w:rsidRPr="5D7265BE">
        <w:rPr>
          <w:sz w:val="21"/>
          <w:szCs w:val="21"/>
        </w:rPr>
        <w:lastRenderedPageBreak/>
        <w:t>Los criterios de evaluación</w:t>
      </w:r>
      <w:r w:rsidR="00C24287">
        <w:rPr>
          <w:sz w:val="21"/>
          <w:szCs w:val="21"/>
        </w:rPr>
        <w:t xml:space="preserve"> son los establecidos en esta tabla</w:t>
      </w:r>
      <w:r w:rsidR="00E25878">
        <w:rPr>
          <w:sz w:val="21"/>
          <w:szCs w:val="21"/>
        </w:rPr>
        <w:t xml:space="preserve"> y l</w:t>
      </w:r>
      <w:r w:rsidRPr="5D7265BE">
        <w:rPr>
          <w:sz w:val="21"/>
          <w:szCs w:val="21"/>
        </w:rPr>
        <w:t>os contenidos</w:t>
      </w:r>
      <w:r w:rsidR="00C24287">
        <w:rPr>
          <w:sz w:val="21"/>
          <w:szCs w:val="21"/>
        </w:rPr>
        <w:t xml:space="preserve"> de</w:t>
      </w:r>
      <w:r w:rsidR="007D1E56">
        <w:rPr>
          <w:sz w:val="21"/>
          <w:szCs w:val="21"/>
        </w:rPr>
        <w:t xml:space="preserve"> la materia </w:t>
      </w:r>
      <w:r w:rsidR="00C24287">
        <w:rPr>
          <w:sz w:val="21"/>
          <w:szCs w:val="21"/>
        </w:rPr>
        <w:t>se enumeran en el anexo II de esta programación didáctica</w:t>
      </w:r>
      <w:r w:rsidR="00E25878">
        <w:rPr>
          <w:sz w:val="21"/>
          <w:szCs w:val="21"/>
        </w:rPr>
        <w:t>. Por otra parte,</w:t>
      </w:r>
      <w:r w:rsidRPr="5D7265BE">
        <w:rPr>
          <w:sz w:val="21"/>
          <w:szCs w:val="21"/>
        </w:rPr>
        <w:t xml:space="preserve"> los </w:t>
      </w:r>
      <w:r w:rsidR="008642EE">
        <w:rPr>
          <w:sz w:val="21"/>
          <w:szCs w:val="21"/>
        </w:rPr>
        <w:t>contenidos transversales</w:t>
      </w:r>
      <w:r w:rsidRPr="5D7265BE">
        <w:rPr>
          <w:sz w:val="21"/>
          <w:szCs w:val="21"/>
        </w:rPr>
        <w:t xml:space="preserve"> están determinados en los apartados 1 y 2 del artículo 1</w:t>
      </w:r>
      <w:r w:rsidR="008642EE">
        <w:rPr>
          <w:sz w:val="21"/>
          <w:szCs w:val="21"/>
        </w:rPr>
        <w:t>0</w:t>
      </w:r>
      <w:r w:rsidRPr="5D7265BE">
        <w:rPr>
          <w:sz w:val="21"/>
          <w:szCs w:val="21"/>
        </w:rPr>
        <w:t xml:space="preserve"> del Decreto 3</w:t>
      </w:r>
      <w:r w:rsidR="008642EE">
        <w:rPr>
          <w:sz w:val="21"/>
          <w:szCs w:val="21"/>
        </w:rPr>
        <w:t>8</w:t>
      </w:r>
      <w:r w:rsidRPr="5D7265BE">
        <w:rPr>
          <w:sz w:val="21"/>
          <w:szCs w:val="21"/>
        </w:rPr>
        <w:t>/2022, de 29 de septiembre.</w:t>
      </w:r>
      <w:r w:rsidR="00E25878">
        <w:rPr>
          <w:sz w:val="21"/>
          <w:szCs w:val="21"/>
        </w:rPr>
        <w:t xml:space="preserve"> </w:t>
      </w:r>
    </w:p>
    <w:tbl>
      <w:tblPr>
        <w:tblStyle w:val="Tablaconcuadrcula"/>
        <w:tblW w:w="1326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103"/>
        <w:gridCol w:w="709"/>
        <w:gridCol w:w="1408"/>
        <w:gridCol w:w="1418"/>
        <w:gridCol w:w="1985"/>
        <w:gridCol w:w="1843"/>
        <w:gridCol w:w="797"/>
      </w:tblGrid>
      <w:tr w:rsidR="00BF452F" w14:paraId="7C777AFB" w14:textId="77777777" w:rsidTr="00773952">
        <w:trPr>
          <w:trHeight w:val="680"/>
          <w:jc w:val="center"/>
        </w:trPr>
        <w:tc>
          <w:tcPr>
            <w:tcW w:w="5103" w:type="dxa"/>
            <w:tcMar>
              <w:left w:w="108" w:type="dxa"/>
              <w:right w:w="108" w:type="dxa"/>
            </w:tcMar>
            <w:vAlign w:val="center"/>
          </w:tcPr>
          <w:p w14:paraId="102FCEC4" w14:textId="77777777" w:rsidR="00BF452F" w:rsidRPr="00815630" w:rsidRDefault="00BF452F" w:rsidP="009D65BF">
            <w:pPr>
              <w:jc w:val="center"/>
              <w:rPr>
                <w:i/>
                <w:iCs/>
                <w:sz w:val="19"/>
                <w:szCs w:val="19"/>
              </w:rPr>
            </w:pPr>
            <w:r w:rsidRPr="00815630">
              <w:rPr>
                <w:rFonts w:ascii="Calibri" w:eastAsia="Calibri" w:hAnsi="Calibri" w:cs="Calibri"/>
                <w:b/>
                <w:bCs/>
                <w:i/>
                <w:iCs/>
                <w:color w:val="000000" w:themeColor="text1"/>
                <w:sz w:val="19"/>
                <w:szCs w:val="19"/>
              </w:rPr>
              <w:t>Criterios de evaluación</w:t>
            </w:r>
          </w:p>
        </w:tc>
        <w:tc>
          <w:tcPr>
            <w:tcW w:w="709" w:type="dxa"/>
            <w:vAlign w:val="center"/>
          </w:tcPr>
          <w:p w14:paraId="151BF8DE" w14:textId="285DBBCD" w:rsidR="00BF452F" w:rsidRPr="00815630" w:rsidRDefault="00BF452F" w:rsidP="009D65BF">
            <w:pPr>
              <w:jc w:val="center"/>
              <w:rPr>
                <w:rFonts w:ascii="Calibri" w:eastAsia="Calibri" w:hAnsi="Calibri" w:cs="Calibri"/>
                <w:b/>
                <w:bCs/>
                <w:i/>
                <w:iCs/>
                <w:color w:val="000000" w:themeColor="text1"/>
                <w:sz w:val="19"/>
                <w:szCs w:val="19"/>
              </w:rPr>
            </w:pPr>
            <w:r>
              <w:rPr>
                <w:rFonts w:ascii="Calibri" w:eastAsia="Calibri" w:hAnsi="Calibri" w:cs="Calibri"/>
                <w:b/>
                <w:bCs/>
                <w:i/>
                <w:iCs/>
                <w:color w:val="000000" w:themeColor="text1"/>
                <w:sz w:val="19"/>
                <w:szCs w:val="19"/>
              </w:rPr>
              <w:t>Peso CE</w:t>
            </w:r>
          </w:p>
        </w:tc>
        <w:tc>
          <w:tcPr>
            <w:tcW w:w="1408" w:type="dxa"/>
            <w:tcMar>
              <w:left w:w="108" w:type="dxa"/>
              <w:right w:w="108" w:type="dxa"/>
            </w:tcMar>
            <w:vAlign w:val="center"/>
          </w:tcPr>
          <w:p w14:paraId="6D2710F2" w14:textId="07485442" w:rsidR="00BF452F" w:rsidRPr="00815630" w:rsidRDefault="00BF452F" w:rsidP="009D65BF">
            <w:pPr>
              <w:jc w:val="center"/>
              <w:rPr>
                <w:i/>
                <w:iCs/>
                <w:sz w:val="19"/>
                <w:szCs w:val="19"/>
              </w:rPr>
            </w:pPr>
            <w:r w:rsidRPr="00815630">
              <w:rPr>
                <w:rFonts w:ascii="Calibri" w:eastAsia="Calibri" w:hAnsi="Calibri" w:cs="Calibri"/>
                <w:b/>
                <w:bCs/>
                <w:i/>
                <w:iCs/>
                <w:color w:val="000000" w:themeColor="text1"/>
                <w:sz w:val="19"/>
                <w:szCs w:val="19"/>
              </w:rPr>
              <w:t>Contenidos de</w:t>
            </w:r>
            <w:r>
              <w:rPr>
                <w:rFonts w:ascii="Calibri" w:eastAsia="Calibri" w:hAnsi="Calibri" w:cs="Calibri"/>
                <w:b/>
                <w:bCs/>
                <w:i/>
                <w:iCs/>
                <w:color w:val="000000" w:themeColor="text1"/>
                <w:sz w:val="19"/>
                <w:szCs w:val="19"/>
              </w:rPr>
              <w:t xml:space="preserve"> la materia </w:t>
            </w:r>
          </w:p>
        </w:tc>
        <w:tc>
          <w:tcPr>
            <w:tcW w:w="1418" w:type="dxa"/>
            <w:tcMar>
              <w:left w:w="108" w:type="dxa"/>
              <w:right w:w="108" w:type="dxa"/>
            </w:tcMar>
            <w:vAlign w:val="center"/>
          </w:tcPr>
          <w:p w14:paraId="0EC20BE1" w14:textId="77777777" w:rsidR="00BF452F" w:rsidRPr="00815630" w:rsidRDefault="00BF452F" w:rsidP="009D65BF">
            <w:pPr>
              <w:jc w:val="center"/>
              <w:rPr>
                <w:rFonts w:ascii="Calibri" w:eastAsia="Calibri" w:hAnsi="Calibri" w:cs="Calibri"/>
                <w:b/>
                <w:bCs/>
                <w:i/>
                <w:iCs/>
                <w:color w:val="000000" w:themeColor="text1"/>
                <w:sz w:val="19"/>
                <w:szCs w:val="19"/>
                <w:highlight w:val="yellow"/>
              </w:rPr>
            </w:pPr>
            <w:r w:rsidRPr="00815630">
              <w:rPr>
                <w:rFonts w:ascii="Calibri" w:eastAsia="Calibri" w:hAnsi="Calibri" w:cs="Calibri"/>
                <w:b/>
                <w:bCs/>
                <w:i/>
                <w:iCs/>
                <w:color w:val="000000" w:themeColor="text1"/>
                <w:sz w:val="19"/>
                <w:szCs w:val="19"/>
              </w:rPr>
              <w:t>Contenidos transversales</w:t>
            </w:r>
          </w:p>
        </w:tc>
        <w:tc>
          <w:tcPr>
            <w:tcW w:w="1985" w:type="dxa"/>
            <w:vAlign w:val="center"/>
          </w:tcPr>
          <w:p w14:paraId="3FE503C6" w14:textId="77777777" w:rsidR="00BF452F" w:rsidRDefault="00BF452F" w:rsidP="009D65BF">
            <w:pPr>
              <w:jc w:val="center"/>
              <w:rPr>
                <w:rFonts w:ascii="Calibri" w:eastAsia="Calibri" w:hAnsi="Calibri" w:cs="Calibri"/>
                <w:b/>
                <w:bCs/>
                <w:i/>
                <w:iCs/>
                <w:color w:val="000000" w:themeColor="text1"/>
                <w:sz w:val="19"/>
                <w:szCs w:val="19"/>
              </w:rPr>
            </w:pPr>
            <w:r>
              <w:rPr>
                <w:rFonts w:ascii="Calibri" w:eastAsia="Calibri" w:hAnsi="Calibri" w:cs="Calibri"/>
                <w:b/>
                <w:bCs/>
                <w:i/>
                <w:iCs/>
                <w:color w:val="000000" w:themeColor="text1"/>
                <w:sz w:val="19"/>
                <w:szCs w:val="19"/>
              </w:rPr>
              <w:t>Instrumento de evaluación</w:t>
            </w:r>
          </w:p>
        </w:tc>
        <w:tc>
          <w:tcPr>
            <w:tcW w:w="1843" w:type="dxa"/>
            <w:vAlign w:val="center"/>
          </w:tcPr>
          <w:p w14:paraId="4FCE92E1" w14:textId="77777777" w:rsidR="00BF452F" w:rsidRDefault="00BF452F" w:rsidP="009D65BF">
            <w:pPr>
              <w:jc w:val="center"/>
              <w:rPr>
                <w:rFonts w:ascii="Calibri" w:eastAsia="Calibri" w:hAnsi="Calibri" w:cs="Calibri"/>
                <w:b/>
                <w:bCs/>
                <w:i/>
                <w:iCs/>
                <w:color w:val="000000" w:themeColor="text1"/>
                <w:sz w:val="19"/>
                <w:szCs w:val="19"/>
              </w:rPr>
            </w:pPr>
            <w:r>
              <w:rPr>
                <w:rFonts w:ascii="Calibri" w:eastAsia="Calibri" w:hAnsi="Calibri" w:cs="Calibri"/>
                <w:b/>
                <w:bCs/>
                <w:i/>
                <w:iCs/>
                <w:color w:val="000000" w:themeColor="text1"/>
                <w:sz w:val="19"/>
                <w:szCs w:val="19"/>
              </w:rPr>
              <w:t>Agente evaluador</w:t>
            </w:r>
          </w:p>
        </w:tc>
        <w:tc>
          <w:tcPr>
            <w:tcW w:w="797" w:type="dxa"/>
            <w:vAlign w:val="center"/>
          </w:tcPr>
          <w:p w14:paraId="42E5944F" w14:textId="77777777" w:rsidR="00BF452F" w:rsidRDefault="00BF452F" w:rsidP="009900DC">
            <w:pPr>
              <w:jc w:val="center"/>
              <w:rPr>
                <w:rFonts w:ascii="Calibri" w:eastAsia="Calibri" w:hAnsi="Calibri" w:cs="Calibri"/>
                <w:b/>
                <w:bCs/>
                <w:i/>
                <w:iCs/>
                <w:color w:val="000000" w:themeColor="text1"/>
                <w:sz w:val="19"/>
                <w:szCs w:val="19"/>
              </w:rPr>
            </w:pPr>
            <w:r>
              <w:rPr>
                <w:rFonts w:ascii="Calibri" w:eastAsia="Calibri" w:hAnsi="Calibri" w:cs="Calibri"/>
                <w:b/>
                <w:bCs/>
                <w:i/>
                <w:iCs/>
                <w:color w:val="000000" w:themeColor="text1"/>
                <w:sz w:val="19"/>
                <w:szCs w:val="19"/>
              </w:rPr>
              <w:t>SA</w:t>
            </w:r>
          </w:p>
        </w:tc>
      </w:tr>
      <w:tr w:rsidR="000E2E05" w14:paraId="469A7C6D" w14:textId="77777777" w:rsidTr="00773952">
        <w:trPr>
          <w:trHeight w:val="397"/>
          <w:jc w:val="center"/>
        </w:trPr>
        <w:tc>
          <w:tcPr>
            <w:tcW w:w="5103" w:type="dxa"/>
            <w:vMerge w:val="restart"/>
            <w:tcMar>
              <w:left w:w="108" w:type="dxa"/>
              <w:right w:w="108" w:type="dxa"/>
            </w:tcMar>
          </w:tcPr>
          <w:p w14:paraId="0EB5D8B0" w14:textId="0B05E39D" w:rsidR="000E2E05" w:rsidRPr="00056F8B" w:rsidRDefault="000E2E05" w:rsidP="00167B32">
            <w:pPr>
              <w:jc w:val="both"/>
              <w:rPr>
                <w:rFonts w:cstheme="minorHAnsi"/>
                <w:sz w:val="19"/>
                <w:szCs w:val="19"/>
              </w:rPr>
            </w:pPr>
            <w:r w:rsidRPr="00AB1439">
              <w:rPr>
                <w:rFonts w:cstheme="minorHAnsi"/>
                <w:sz w:val="19"/>
                <w:szCs w:val="19"/>
              </w:rPr>
              <w:t>1.1. Relacionar los conocimientos e informaciones más relevantes adquiridos, a partir del contraste de diferentes fuentes, elaborando síntesis interpretativas y explicativas, mediante informes, estudios y producciones orales, que reflejen el dominio de los contenidos tratados. (CCL1, CCL2, CCL3, STEM1, CD1, CD3, CPSAA4, CC1, CCEC1)</w:t>
            </w:r>
          </w:p>
        </w:tc>
        <w:tc>
          <w:tcPr>
            <w:tcW w:w="709" w:type="dxa"/>
            <w:vMerge w:val="restart"/>
          </w:tcPr>
          <w:p w14:paraId="22E0C75B" w14:textId="77777777" w:rsidR="000E2E05" w:rsidRDefault="000E2E05" w:rsidP="00167B32">
            <w:pPr>
              <w:jc w:val="both"/>
              <w:rPr>
                <w:rFonts w:eastAsia="Calibri" w:cstheme="minorHAnsi"/>
                <w:sz w:val="19"/>
                <w:szCs w:val="19"/>
              </w:rPr>
            </w:pPr>
            <w:r>
              <w:rPr>
                <w:rFonts w:eastAsia="Calibri" w:cstheme="minorHAnsi"/>
                <w:sz w:val="19"/>
                <w:szCs w:val="19"/>
              </w:rPr>
              <w:t>2,5%</w:t>
            </w:r>
          </w:p>
          <w:p w14:paraId="714681D2" w14:textId="52DFBEE6" w:rsidR="000E2E05" w:rsidRPr="00056F8B"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38EF43BC" w14:textId="44C8407D" w:rsidR="000E2E05" w:rsidRPr="004916D6" w:rsidRDefault="000E2E05" w:rsidP="004916D6">
            <w:pPr>
              <w:jc w:val="both"/>
              <w:rPr>
                <w:rFonts w:eastAsia="Calibri" w:cstheme="minorHAnsi"/>
                <w:sz w:val="19"/>
                <w:szCs w:val="19"/>
              </w:rPr>
            </w:pPr>
            <w:r>
              <w:rPr>
                <w:rFonts w:cstheme="minorHAnsi"/>
                <w:sz w:val="19"/>
                <w:szCs w:val="19"/>
              </w:rPr>
              <w:t>Todos</w:t>
            </w:r>
          </w:p>
        </w:tc>
        <w:tc>
          <w:tcPr>
            <w:tcW w:w="1418" w:type="dxa"/>
            <w:vMerge w:val="restart"/>
            <w:tcMar>
              <w:left w:w="108" w:type="dxa"/>
              <w:right w:w="108" w:type="dxa"/>
            </w:tcMar>
          </w:tcPr>
          <w:p w14:paraId="4E06533F" w14:textId="525D7CE5" w:rsidR="000E2E05" w:rsidRPr="00C46E76" w:rsidRDefault="000E2E05" w:rsidP="00167B32">
            <w:pPr>
              <w:jc w:val="both"/>
              <w:rPr>
                <w:rFonts w:cstheme="minorHAnsi"/>
                <w:sz w:val="19"/>
                <w:szCs w:val="19"/>
                <w:lang w:val="en-US"/>
              </w:rPr>
            </w:pPr>
            <w:r w:rsidRPr="00C46E76">
              <w:rPr>
                <w:rFonts w:cstheme="minorHAnsi"/>
                <w:sz w:val="19"/>
                <w:szCs w:val="19"/>
                <w:lang w:val="en-US"/>
              </w:rPr>
              <w:t>CT1, CT2, CT4, CT5, CT6</w:t>
            </w:r>
          </w:p>
        </w:tc>
        <w:sdt>
          <w:sdtPr>
            <w:rPr>
              <w:i/>
              <w:iCs/>
              <w:sz w:val="19"/>
              <w:szCs w:val="19"/>
            </w:rPr>
            <w:alias w:val="Lista"/>
            <w:tag w:val="Lista"/>
            <w:id w:val="215326014"/>
            <w:placeholder>
              <w:docPart w:val="7EAEFCC73B7CE141924790203D60619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09900A86" w14:textId="6B1AD0D1" w:rsidR="000E2E05" w:rsidRPr="00056F8B"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815672316"/>
            <w:placeholder>
              <w:docPart w:val="08BCE10E99D5C547828329BADA09FBAE"/>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75F06090" w14:textId="664928EB"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restart"/>
            <w:vAlign w:val="center"/>
          </w:tcPr>
          <w:p w14:paraId="438414D1" w14:textId="77777777" w:rsidR="000E2E05" w:rsidRDefault="000E2E05" w:rsidP="00167B32">
            <w:pPr>
              <w:jc w:val="center"/>
              <w:rPr>
                <w:rFonts w:cstheme="minorHAnsi"/>
                <w:bCs/>
                <w:i/>
                <w:iCs/>
                <w:sz w:val="19"/>
                <w:szCs w:val="19"/>
              </w:rPr>
            </w:pPr>
            <w:r>
              <w:rPr>
                <w:rFonts w:cstheme="minorHAnsi"/>
                <w:bCs/>
                <w:i/>
                <w:iCs/>
                <w:sz w:val="19"/>
                <w:szCs w:val="19"/>
              </w:rPr>
              <w:t>Todas</w:t>
            </w:r>
          </w:p>
          <w:p w14:paraId="21B562C2" w14:textId="14E38800" w:rsidR="000E2E05" w:rsidRDefault="000E2E05" w:rsidP="00D62637">
            <w:pPr>
              <w:jc w:val="center"/>
              <w:rPr>
                <w:rFonts w:cstheme="minorHAnsi"/>
                <w:bCs/>
                <w:i/>
                <w:iCs/>
                <w:sz w:val="19"/>
                <w:szCs w:val="19"/>
              </w:rPr>
            </w:pPr>
          </w:p>
        </w:tc>
      </w:tr>
      <w:tr w:rsidR="000E2E05" w14:paraId="7021603F" w14:textId="77777777" w:rsidTr="00773952">
        <w:trPr>
          <w:trHeight w:val="397"/>
          <w:jc w:val="center"/>
        </w:trPr>
        <w:tc>
          <w:tcPr>
            <w:tcW w:w="5103" w:type="dxa"/>
            <w:vMerge/>
            <w:vAlign w:val="center"/>
          </w:tcPr>
          <w:p w14:paraId="2FA4342C" w14:textId="77777777" w:rsidR="000E2E05" w:rsidRPr="00056F8B" w:rsidRDefault="000E2E05" w:rsidP="00167B32">
            <w:pPr>
              <w:jc w:val="both"/>
              <w:rPr>
                <w:rFonts w:cstheme="minorHAnsi"/>
                <w:sz w:val="19"/>
                <w:szCs w:val="19"/>
              </w:rPr>
            </w:pPr>
          </w:p>
        </w:tc>
        <w:tc>
          <w:tcPr>
            <w:tcW w:w="709" w:type="dxa"/>
            <w:vMerge/>
          </w:tcPr>
          <w:p w14:paraId="497235E7" w14:textId="77777777" w:rsidR="000E2E05" w:rsidRPr="00056F8B" w:rsidRDefault="000E2E05" w:rsidP="00167B32">
            <w:pPr>
              <w:rPr>
                <w:rFonts w:cstheme="minorHAnsi"/>
                <w:sz w:val="19"/>
                <w:szCs w:val="19"/>
              </w:rPr>
            </w:pPr>
          </w:p>
        </w:tc>
        <w:tc>
          <w:tcPr>
            <w:tcW w:w="1408" w:type="dxa"/>
            <w:vMerge/>
            <w:vAlign w:val="center"/>
          </w:tcPr>
          <w:p w14:paraId="3D8AC86B" w14:textId="77777777" w:rsidR="000E2E05" w:rsidRPr="00056F8B" w:rsidRDefault="000E2E05" w:rsidP="00167B32">
            <w:pPr>
              <w:rPr>
                <w:rFonts w:cstheme="minorHAnsi"/>
                <w:sz w:val="19"/>
                <w:szCs w:val="19"/>
              </w:rPr>
            </w:pPr>
          </w:p>
        </w:tc>
        <w:tc>
          <w:tcPr>
            <w:tcW w:w="1418" w:type="dxa"/>
            <w:vMerge/>
            <w:vAlign w:val="center"/>
          </w:tcPr>
          <w:p w14:paraId="1037811F" w14:textId="77777777" w:rsidR="000E2E05" w:rsidRPr="00056F8B" w:rsidRDefault="000E2E05" w:rsidP="00167B32">
            <w:pPr>
              <w:rPr>
                <w:rFonts w:cstheme="minorHAnsi"/>
                <w:sz w:val="19"/>
                <w:szCs w:val="19"/>
              </w:rPr>
            </w:pPr>
          </w:p>
        </w:tc>
        <w:sdt>
          <w:sdtPr>
            <w:rPr>
              <w:i/>
              <w:iCs/>
              <w:sz w:val="19"/>
              <w:szCs w:val="19"/>
            </w:rPr>
            <w:alias w:val="Lista"/>
            <w:tag w:val="Lista"/>
            <w:id w:val="-1639633453"/>
            <w:placeholder>
              <w:docPart w:val="850DA3B2BBB5F74A857E9653F3ECEAA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417B0733" w14:textId="55F11C37"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518011491"/>
            <w:placeholder>
              <w:docPart w:val="F651649B3D1E5E43B6558D0EAC8979E2"/>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7D0180E" w14:textId="7DD9A935"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75379378" w14:textId="412BAC76" w:rsidR="000E2E05" w:rsidRDefault="000E2E05" w:rsidP="00D62637">
            <w:pPr>
              <w:jc w:val="center"/>
              <w:rPr>
                <w:rFonts w:cstheme="minorHAnsi"/>
                <w:bCs/>
                <w:i/>
                <w:iCs/>
                <w:sz w:val="19"/>
                <w:szCs w:val="19"/>
              </w:rPr>
            </w:pPr>
          </w:p>
        </w:tc>
      </w:tr>
      <w:tr w:rsidR="000E2E05" w14:paraId="070DABDC" w14:textId="77777777" w:rsidTr="00773952">
        <w:trPr>
          <w:trHeight w:val="460"/>
          <w:jc w:val="center"/>
        </w:trPr>
        <w:tc>
          <w:tcPr>
            <w:tcW w:w="5103" w:type="dxa"/>
            <w:vMerge w:val="restart"/>
            <w:tcMar>
              <w:left w:w="108" w:type="dxa"/>
              <w:right w:w="108" w:type="dxa"/>
            </w:tcMar>
          </w:tcPr>
          <w:p w14:paraId="07F05789" w14:textId="588BCB9B" w:rsidR="000E2E05" w:rsidRPr="00056F8B" w:rsidRDefault="000E2E05" w:rsidP="00167B32">
            <w:pPr>
              <w:jc w:val="both"/>
              <w:rPr>
                <w:rFonts w:cstheme="minorHAnsi"/>
                <w:sz w:val="19"/>
                <w:szCs w:val="19"/>
              </w:rPr>
            </w:pPr>
            <w:r w:rsidRPr="001D6466">
              <w:rPr>
                <w:rFonts w:cstheme="minorHAnsi"/>
                <w:sz w:val="19"/>
                <w:szCs w:val="19"/>
              </w:rPr>
              <w:t>1.2. Elaborar trabajos de investigación de manera colaborativa, planificando la redacción, de textos escritos o multimodales sobre diversos temas de interés académico, personal o social, partiendo de la información seleccionada, con coherencia, cohesión, precisión léxica, corrección léxica, ortográfica y gramatical y con un registro. (CCL1, CCL2, CCL3, STEM1, CD1, CD2, CD3, CPSAA4)</w:t>
            </w:r>
          </w:p>
        </w:tc>
        <w:tc>
          <w:tcPr>
            <w:tcW w:w="709" w:type="dxa"/>
            <w:vMerge w:val="restart"/>
          </w:tcPr>
          <w:p w14:paraId="77F902CF" w14:textId="5E2A86A8" w:rsidR="000E2E05" w:rsidRDefault="000E2E05" w:rsidP="00167B32">
            <w:pPr>
              <w:jc w:val="both"/>
              <w:rPr>
                <w:rFonts w:eastAsia="Calibri" w:cstheme="minorHAnsi"/>
                <w:sz w:val="19"/>
                <w:szCs w:val="19"/>
              </w:rPr>
            </w:pPr>
            <w:r>
              <w:rPr>
                <w:rFonts w:eastAsia="Calibri" w:cstheme="minorHAnsi"/>
                <w:sz w:val="19"/>
                <w:szCs w:val="19"/>
              </w:rPr>
              <w:t>5%</w:t>
            </w:r>
          </w:p>
          <w:p w14:paraId="2A5AC4DD" w14:textId="3136270E" w:rsidR="000E2E05" w:rsidRPr="00056F8B" w:rsidRDefault="000E2E05" w:rsidP="00167B32">
            <w:pPr>
              <w:jc w:val="both"/>
              <w:rPr>
                <w:rFonts w:eastAsia="Calibri" w:cstheme="minorHAnsi"/>
                <w:sz w:val="19"/>
                <w:szCs w:val="19"/>
              </w:rPr>
            </w:pPr>
          </w:p>
        </w:tc>
        <w:tc>
          <w:tcPr>
            <w:tcW w:w="1408" w:type="dxa"/>
            <w:vMerge w:val="restart"/>
            <w:tcMar>
              <w:left w:w="108" w:type="dxa"/>
              <w:right w:w="108" w:type="dxa"/>
            </w:tcMar>
          </w:tcPr>
          <w:p w14:paraId="773F1E8F" w14:textId="07FA9EEF" w:rsidR="000E2E05" w:rsidRPr="00056F8B" w:rsidRDefault="000E2E05" w:rsidP="00167B32">
            <w:pPr>
              <w:jc w:val="both"/>
              <w:rPr>
                <w:rFonts w:cstheme="minorHAnsi"/>
                <w:sz w:val="19"/>
                <w:szCs w:val="19"/>
              </w:rPr>
            </w:pPr>
            <w:r>
              <w:rPr>
                <w:rFonts w:eastAsia="Calibri" w:cstheme="minorHAnsi"/>
                <w:sz w:val="19"/>
                <w:szCs w:val="19"/>
              </w:rPr>
              <w:t>Todos</w:t>
            </w:r>
            <w:r w:rsidRPr="00C46E76">
              <w:rPr>
                <w:rFonts w:eastAsia="Calibri" w:cstheme="minorHAnsi"/>
                <w:sz w:val="19"/>
                <w:szCs w:val="19"/>
              </w:rPr>
              <w:t xml:space="preserve"> </w:t>
            </w:r>
          </w:p>
        </w:tc>
        <w:tc>
          <w:tcPr>
            <w:tcW w:w="1418" w:type="dxa"/>
            <w:vMerge w:val="restart"/>
            <w:tcMar>
              <w:left w:w="108" w:type="dxa"/>
              <w:right w:w="108" w:type="dxa"/>
            </w:tcMar>
          </w:tcPr>
          <w:p w14:paraId="4B8450B4" w14:textId="74604F30" w:rsidR="000E2E05" w:rsidRPr="00056F8B" w:rsidRDefault="000E2E05" w:rsidP="00167B32">
            <w:pPr>
              <w:jc w:val="both"/>
              <w:rPr>
                <w:rFonts w:cstheme="minorHAnsi"/>
                <w:sz w:val="19"/>
                <w:szCs w:val="19"/>
              </w:rPr>
            </w:pPr>
            <w:r w:rsidRPr="00F353A3">
              <w:rPr>
                <w:rFonts w:cstheme="minorHAnsi"/>
                <w:sz w:val="19"/>
                <w:szCs w:val="19"/>
              </w:rPr>
              <w:t>CT10, CT11, CT15</w:t>
            </w:r>
          </w:p>
        </w:tc>
        <w:sdt>
          <w:sdtPr>
            <w:rPr>
              <w:i/>
              <w:iCs/>
              <w:sz w:val="19"/>
              <w:szCs w:val="19"/>
            </w:rPr>
            <w:alias w:val="Lista"/>
            <w:tag w:val="Lista"/>
            <w:id w:val="1651249636"/>
            <w:placeholder>
              <w:docPart w:val="DF8A114EA44ABB4B96DA6037CFFE8AB3"/>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383658ED" w14:textId="462B30E8"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347484665"/>
            <w:placeholder>
              <w:docPart w:val="4AD2A98E8C430A43AC9AC0FA15FC5CAD"/>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17FE50C5" w14:textId="52D524B4"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126D52C9" w14:textId="635B0D4D" w:rsidR="000E2E05" w:rsidRDefault="000E2E05" w:rsidP="00D62637">
            <w:pPr>
              <w:jc w:val="center"/>
              <w:rPr>
                <w:rFonts w:cstheme="minorHAnsi"/>
                <w:bCs/>
                <w:i/>
                <w:iCs/>
                <w:sz w:val="19"/>
                <w:szCs w:val="19"/>
              </w:rPr>
            </w:pPr>
          </w:p>
        </w:tc>
      </w:tr>
      <w:tr w:rsidR="000E2E05" w14:paraId="31F2C86F" w14:textId="77777777" w:rsidTr="00773952">
        <w:trPr>
          <w:trHeight w:val="461"/>
          <w:jc w:val="center"/>
        </w:trPr>
        <w:tc>
          <w:tcPr>
            <w:tcW w:w="5103" w:type="dxa"/>
            <w:vMerge/>
            <w:vAlign w:val="center"/>
          </w:tcPr>
          <w:p w14:paraId="3286CB4C" w14:textId="77777777" w:rsidR="000E2E05" w:rsidRPr="00056F8B" w:rsidRDefault="000E2E05" w:rsidP="00167B32">
            <w:pPr>
              <w:rPr>
                <w:rFonts w:cstheme="minorHAnsi"/>
                <w:sz w:val="19"/>
                <w:szCs w:val="19"/>
              </w:rPr>
            </w:pPr>
          </w:p>
        </w:tc>
        <w:tc>
          <w:tcPr>
            <w:tcW w:w="709" w:type="dxa"/>
            <w:vMerge/>
          </w:tcPr>
          <w:p w14:paraId="7831FB2C" w14:textId="77777777" w:rsidR="000E2E05" w:rsidRPr="00056F8B" w:rsidRDefault="000E2E05" w:rsidP="00167B32">
            <w:pPr>
              <w:rPr>
                <w:rFonts w:cstheme="minorHAnsi"/>
                <w:sz w:val="19"/>
                <w:szCs w:val="19"/>
              </w:rPr>
            </w:pPr>
          </w:p>
        </w:tc>
        <w:tc>
          <w:tcPr>
            <w:tcW w:w="1408" w:type="dxa"/>
            <w:vMerge/>
            <w:vAlign w:val="center"/>
          </w:tcPr>
          <w:p w14:paraId="307DBBA6" w14:textId="77777777" w:rsidR="000E2E05" w:rsidRPr="00056F8B" w:rsidRDefault="000E2E05" w:rsidP="00167B32">
            <w:pPr>
              <w:rPr>
                <w:rFonts w:cstheme="minorHAnsi"/>
                <w:sz w:val="19"/>
                <w:szCs w:val="19"/>
              </w:rPr>
            </w:pPr>
          </w:p>
        </w:tc>
        <w:tc>
          <w:tcPr>
            <w:tcW w:w="1418" w:type="dxa"/>
            <w:vMerge/>
            <w:vAlign w:val="center"/>
          </w:tcPr>
          <w:p w14:paraId="6294A219" w14:textId="77777777" w:rsidR="000E2E05" w:rsidRPr="00056F8B" w:rsidRDefault="000E2E05" w:rsidP="00167B32">
            <w:pPr>
              <w:rPr>
                <w:rFonts w:cstheme="minorHAnsi"/>
                <w:sz w:val="19"/>
                <w:szCs w:val="19"/>
              </w:rPr>
            </w:pPr>
          </w:p>
        </w:tc>
        <w:sdt>
          <w:sdtPr>
            <w:rPr>
              <w:i/>
              <w:iCs/>
              <w:sz w:val="19"/>
              <w:szCs w:val="19"/>
            </w:rPr>
            <w:alias w:val="Lista"/>
            <w:tag w:val="Lista"/>
            <w:id w:val="1596435212"/>
            <w:placeholder>
              <w:docPart w:val="6E0B16783375AD43897E3AE47BA7DA6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56B2FE56" w14:textId="4C7ED986"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988166789"/>
            <w:placeholder>
              <w:docPart w:val="CD6A3FAA407CFE4BBF74BDA83CB484FA"/>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BD4142B" w14:textId="58FE360B"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021670D2" w14:textId="6F097B5D" w:rsidR="000E2E05" w:rsidRDefault="000E2E05" w:rsidP="00D62637">
            <w:pPr>
              <w:jc w:val="center"/>
              <w:rPr>
                <w:rFonts w:cstheme="minorHAnsi"/>
                <w:bCs/>
                <w:i/>
                <w:iCs/>
                <w:sz w:val="19"/>
                <w:szCs w:val="19"/>
              </w:rPr>
            </w:pPr>
          </w:p>
        </w:tc>
      </w:tr>
      <w:tr w:rsidR="000E2E05" w14:paraId="008496DC" w14:textId="77777777" w:rsidTr="00773952">
        <w:trPr>
          <w:trHeight w:val="461"/>
          <w:jc w:val="center"/>
        </w:trPr>
        <w:tc>
          <w:tcPr>
            <w:tcW w:w="5103" w:type="dxa"/>
            <w:vMerge/>
            <w:vAlign w:val="center"/>
          </w:tcPr>
          <w:p w14:paraId="4A00213E" w14:textId="77777777" w:rsidR="000E2E05" w:rsidRPr="00056F8B" w:rsidRDefault="000E2E05" w:rsidP="00167B32">
            <w:pPr>
              <w:rPr>
                <w:rFonts w:cstheme="minorHAnsi"/>
                <w:sz w:val="19"/>
                <w:szCs w:val="19"/>
              </w:rPr>
            </w:pPr>
          </w:p>
        </w:tc>
        <w:tc>
          <w:tcPr>
            <w:tcW w:w="709" w:type="dxa"/>
            <w:vMerge/>
          </w:tcPr>
          <w:p w14:paraId="02082CFB" w14:textId="77777777" w:rsidR="000E2E05" w:rsidRPr="00056F8B" w:rsidRDefault="000E2E05" w:rsidP="00167B32">
            <w:pPr>
              <w:rPr>
                <w:rFonts w:cstheme="minorHAnsi"/>
                <w:sz w:val="19"/>
                <w:szCs w:val="19"/>
              </w:rPr>
            </w:pPr>
          </w:p>
        </w:tc>
        <w:tc>
          <w:tcPr>
            <w:tcW w:w="1408" w:type="dxa"/>
            <w:vMerge/>
            <w:vAlign w:val="center"/>
          </w:tcPr>
          <w:p w14:paraId="0EB24A6A" w14:textId="77777777" w:rsidR="000E2E05" w:rsidRPr="00056F8B" w:rsidRDefault="000E2E05" w:rsidP="00167B32">
            <w:pPr>
              <w:rPr>
                <w:rFonts w:cstheme="minorHAnsi"/>
                <w:sz w:val="19"/>
                <w:szCs w:val="19"/>
              </w:rPr>
            </w:pPr>
          </w:p>
        </w:tc>
        <w:tc>
          <w:tcPr>
            <w:tcW w:w="1418" w:type="dxa"/>
            <w:vMerge/>
            <w:vAlign w:val="center"/>
          </w:tcPr>
          <w:p w14:paraId="68DD84F2" w14:textId="77777777" w:rsidR="000E2E05" w:rsidRPr="00056F8B" w:rsidRDefault="000E2E05" w:rsidP="00167B32">
            <w:pPr>
              <w:rPr>
                <w:rFonts w:cstheme="minorHAnsi"/>
                <w:sz w:val="19"/>
                <w:szCs w:val="19"/>
              </w:rPr>
            </w:pPr>
          </w:p>
        </w:tc>
        <w:sdt>
          <w:sdtPr>
            <w:rPr>
              <w:i/>
              <w:iCs/>
              <w:sz w:val="19"/>
              <w:szCs w:val="19"/>
            </w:rPr>
            <w:alias w:val="Lista"/>
            <w:tag w:val="Lista"/>
            <w:id w:val="1914514224"/>
            <w:placeholder>
              <w:docPart w:val="E457BDBD5A179B4B822A5CDDAC3E2883"/>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5F4A309" w14:textId="2628422B"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2030600073"/>
            <w:placeholder>
              <w:docPart w:val="BD2C3B701D254747B9A4B36983A81EF6"/>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651F6084"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FC69665" w14:textId="5FD2059E" w:rsidR="000E2E05" w:rsidRDefault="000E2E05" w:rsidP="00D62637">
            <w:pPr>
              <w:jc w:val="center"/>
              <w:rPr>
                <w:rFonts w:cstheme="minorHAnsi"/>
                <w:bCs/>
                <w:i/>
                <w:iCs/>
                <w:sz w:val="19"/>
                <w:szCs w:val="19"/>
              </w:rPr>
            </w:pPr>
          </w:p>
        </w:tc>
      </w:tr>
      <w:tr w:rsidR="000E2E05" w14:paraId="7438A3B9" w14:textId="77777777" w:rsidTr="00773952">
        <w:trPr>
          <w:trHeight w:val="397"/>
          <w:jc w:val="center"/>
        </w:trPr>
        <w:tc>
          <w:tcPr>
            <w:tcW w:w="5103" w:type="dxa"/>
            <w:vMerge w:val="restart"/>
            <w:tcMar>
              <w:left w:w="108" w:type="dxa"/>
              <w:right w:w="108" w:type="dxa"/>
            </w:tcMar>
          </w:tcPr>
          <w:p w14:paraId="799C1444" w14:textId="51EBFB3C" w:rsidR="000E2E05" w:rsidRPr="00056F8B" w:rsidRDefault="000E2E05" w:rsidP="00167B32">
            <w:pPr>
              <w:jc w:val="both"/>
              <w:rPr>
                <w:rFonts w:cstheme="minorHAnsi"/>
                <w:sz w:val="19"/>
                <w:szCs w:val="19"/>
              </w:rPr>
            </w:pPr>
            <w:r w:rsidRPr="00B32274">
              <w:rPr>
                <w:rFonts w:cstheme="minorHAnsi"/>
                <w:sz w:val="19"/>
                <w:szCs w:val="19"/>
              </w:rPr>
              <w:t>1.3. Adoptar hábitos de uso crítico, seguro, sostenible y saludable de las tecnologías digitales en relación con la búsqueda y la comunicación de la información, evaluando su pertinencia y fiabilidad. (CCL1, CCL2, CCL3, CCL5, STEM1, CD1, CD2, CD3, CPSAA4)</w:t>
            </w:r>
          </w:p>
        </w:tc>
        <w:tc>
          <w:tcPr>
            <w:tcW w:w="709" w:type="dxa"/>
            <w:vMerge w:val="restart"/>
          </w:tcPr>
          <w:p w14:paraId="73C26432" w14:textId="0444CCE3" w:rsidR="000E2E05" w:rsidRPr="00056F8B" w:rsidRDefault="000E2E05" w:rsidP="00167B32">
            <w:pPr>
              <w:jc w:val="both"/>
              <w:rPr>
                <w:rFonts w:eastAsia="Calibri" w:cstheme="minorHAnsi"/>
                <w:sz w:val="19"/>
                <w:szCs w:val="19"/>
              </w:rPr>
            </w:pPr>
            <w:r>
              <w:rPr>
                <w:rFonts w:eastAsia="Calibri" w:cstheme="minorHAnsi"/>
                <w:sz w:val="19"/>
                <w:szCs w:val="19"/>
              </w:rPr>
              <w:t>5%</w:t>
            </w:r>
          </w:p>
        </w:tc>
        <w:tc>
          <w:tcPr>
            <w:tcW w:w="1408" w:type="dxa"/>
            <w:vMerge w:val="restart"/>
            <w:tcMar>
              <w:left w:w="108" w:type="dxa"/>
              <w:right w:w="108" w:type="dxa"/>
            </w:tcMar>
          </w:tcPr>
          <w:p w14:paraId="038AC256" w14:textId="659BDAF3" w:rsidR="000E2E05" w:rsidRPr="00056F8B" w:rsidRDefault="000E2E05" w:rsidP="00167B32">
            <w:pPr>
              <w:jc w:val="both"/>
              <w:rPr>
                <w:rFonts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7D4E0D91" w14:textId="08CBA0EA" w:rsidR="000E2E05" w:rsidRPr="00A4723B" w:rsidRDefault="000E2E05" w:rsidP="00167B32">
            <w:pPr>
              <w:jc w:val="both"/>
              <w:rPr>
                <w:rFonts w:cstheme="minorHAnsi"/>
                <w:sz w:val="19"/>
                <w:szCs w:val="19"/>
                <w:lang w:val="en-US"/>
              </w:rPr>
            </w:pPr>
            <w:r w:rsidRPr="00A4723B">
              <w:rPr>
                <w:rFonts w:cstheme="minorHAnsi"/>
                <w:sz w:val="19"/>
                <w:szCs w:val="19"/>
                <w:lang w:val="en-US"/>
              </w:rPr>
              <w:t>CT1, CT2, CT3, CT4. CT6, CT10, CT13</w:t>
            </w:r>
          </w:p>
        </w:tc>
        <w:sdt>
          <w:sdtPr>
            <w:rPr>
              <w:i/>
              <w:iCs/>
              <w:sz w:val="19"/>
              <w:szCs w:val="19"/>
            </w:rPr>
            <w:alias w:val="Lista"/>
            <w:tag w:val="Lista"/>
            <w:id w:val="365877357"/>
            <w:placeholder>
              <w:docPart w:val="B156FADD26AA3C46BE3F277163742B3F"/>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22E626AE" w14:textId="3773EF3A"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851683000"/>
            <w:placeholder>
              <w:docPart w:val="300BEACF7F844144AA0CBD05335579AB"/>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7266A76A" w14:textId="2810A273"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67319547" w14:textId="10D7AB55" w:rsidR="000E2E05" w:rsidRDefault="000E2E05" w:rsidP="00D62637">
            <w:pPr>
              <w:jc w:val="center"/>
              <w:rPr>
                <w:rFonts w:cstheme="minorHAnsi"/>
                <w:bCs/>
                <w:i/>
                <w:iCs/>
                <w:sz w:val="19"/>
                <w:szCs w:val="19"/>
              </w:rPr>
            </w:pPr>
          </w:p>
        </w:tc>
      </w:tr>
      <w:tr w:rsidR="000E2E05" w14:paraId="5EFD914B" w14:textId="77777777" w:rsidTr="00773952">
        <w:trPr>
          <w:trHeight w:val="397"/>
          <w:jc w:val="center"/>
        </w:trPr>
        <w:tc>
          <w:tcPr>
            <w:tcW w:w="5103" w:type="dxa"/>
            <w:vMerge/>
            <w:vAlign w:val="center"/>
          </w:tcPr>
          <w:p w14:paraId="3BEDF5BB" w14:textId="77777777" w:rsidR="000E2E05" w:rsidRPr="00056F8B" w:rsidRDefault="000E2E05" w:rsidP="00167B32">
            <w:pPr>
              <w:rPr>
                <w:rFonts w:cstheme="minorHAnsi"/>
                <w:sz w:val="19"/>
                <w:szCs w:val="19"/>
              </w:rPr>
            </w:pPr>
          </w:p>
        </w:tc>
        <w:tc>
          <w:tcPr>
            <w:tcW w:w="709" w:type="dxa"/>
            <w:vMerge/>
          </w:tcPr>
          <w:p w14:paraId="32F8D4C9" w14:textId="77777777" w:rsidR="000E2E05" w:rsidRPr="00056F8B" w:rsidRDefault="000E2E05" w:rsidP="00167B32">
            <w:pPr>
              <w:rPr>
                <w:rFonts w:cstheme="minorHAnsi"/>
                <w:sz w:val="19"/>
                <w:szCs w:val="19"/>
              </w:rPr>
            </w:pPr>
          </w:p>
        </w:tc>
        <w:tc>
          <w:tcPr>
            <w:tcW w:w="1408" w:type="dxa"/>
            <w:vMerge/>
            <w:vAlign w:val="center"/>
          </w:tcPr>
          <w:p w14:paraId="0F07F24C" w14:textId="77777777" w:rsidR="000E2E05" w:rsidRPr="00056F8B" w:rsidRDefault="000E2E05" w:rsidP="00167B32">
            <w:pPr>
              <w:rPr>
                <w:rFonts w:cstheme="minorHAnsi"/>
                <w:sz w:val="19"/>
                <w:szCs w:val="19"/>
              </w:rPr>
            </w:pPr>
          </w:p>
        </w:tc>
        <w:tc>
          <w:tcPr>
            <w:tcW w:w="1418" w:type="dxa"/>
            <w:vMerge/>
            <w:vAlign w:val="center"/>
          </w:tcPr>
          <w:p w14:paraId="3EE707D4" w14:textId="77777777" w:rsidR="000E2E05" w:rsidRPr="00056F8B" w:rsidRDefault="000E2E05" w:rsidP="00167B32">
            <w:pPr>
              <w:rPr>
                <w:rFonts w:cstheme="minorHAnsi"/>
                <w:sz w:val="19"/>
                <w:szCs w:val="19"/>
              </w:rPr>
            </w:pPr>
          </w:p>
        </w:tc>
        <w:sdt>
          <w:sdtPr>
            <w:rPr>
              <w:i/>
              <w:iCs/>
              <w:sz w:val="19"/>
              <w:szCs w:val="19"/>
            </w:rPr>
            <w:alias w:val="Lista"/>
            <w:tag w:val="Lista"/>
            <w:id w:val="724488974"/>
            <w:placeholder>
              <w:docPart w:val="943987D761818742BCB16717C0F67F39"/>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F7FA348" w14:textId="456E20FD"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144505683"/>
            <w:placeholder>
              <w:docPart w:val="5E037759FA457E4AB35059E17C013AAD"/>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7EA7C2DD" w14:textId="3744872E"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04EBA3F5" w14:textId="7F9EDFB2" w:rsidR="000E2E05" w:rsidRDefault="000E2E05" w:rsidP="00D62637">
            <w:pPr>
              <w:jc w:val="center"/>
              <w:rPr>
                <w:rFonts w:cstheme="minorHAnsi"/>
                <w:bCs/>
                <w:i/>
                <w:iCs/>
                <w:sz w:val="19"/>
                <w:szCs w:val="19"/>
              </w:rPr>
            </w:pPr>
          </w:p>
        </w:tc>
      </w:tr>
      <w:tr w:rsidR="000E2E05" w14:paraId="2391B076" w14:textId="77777777" w:rsidTr="00773952">
        <w:trPr>
          <w:trHeight w:val="397"/>
          <w:jc w:val="center"/>
        </w:trPr>
        <w:tc>
          <w:tcPr>
            <w:tcW w:w="5103" w:type="dxa"/>
            <w:vMerge/>
            <w:vAlign w:val="center"/>
          </w:tcPr>
          <w:p w14:paraId="40BBD94A" w14:textId="77777777" w:rsidR="000E2E05" w:rsidRPr="00056F8B" w:rsidRDefault="000E2E05" w:rsidP="00167B32">
            <w:pPr>
              <w:rPr>
                <w:rFonts w:cstheme="minorHAnsi"/>
                <w:sz w:val="19"/>
                <w:szCs w:val="19"/>
              </w:rPr>
            </w:pPr>
          </w:p>
        </w:tc>
        <w:tc>
          <w:tcPr>
            <w:tcW w:w="709" w:type="dxa"/>
            <w:vMerge/>
          </w:tcPr>
          <w:p w14:paraId="018BCD12" w14:textId="77777777" w:rsidR="000E2E05" w:rsidRPr="00056F8B" w:rsidRDefault="000E2E05" w:rsidP="00167B32">
            <w:pPr>
              <w:rPr>
                <w:rFonts w:cstheme="minorHAnsi"/>
                <w:sz w:val="19"/>
                <w:szCs w:val="19"/>
              </w:rPr>
            </w:pPr>
          </w:p>
        </w:tc>
        <w:tc>
          <w:tcPr>
            <w:tcW w:w="1408" w:type="dxa"/>
            <w:vMerge/>
            <w:vAlign w:val="center"/>
          </w:tcPr>
          <w:p w14:paraId="6B46CF34" w14:textId="77777777" w:rsidR="000E2E05" w:rsidRPr="00056F8B" w:rsidRDefault="000E2E05" w:rsidP="00167B32">
            <w:pPr>
              <w:rPr>
                <w:rFonts w:cstheme="minorHAnsi"/>
                <w:sz w:val="19"/>
                <w:szCs w:val="19"/>
              </w:rPr>
            </w:pPr>
          </w:p>
        </w:tc>
        <w:tc>
          <w:tcPr>
            <w:tcW w:w="1418" w:type="dxa"/>
            <w:vMerge/>
            <w:vAlign w:val="center"/>
          </w:tcPr>
          <w:p w14:paraId="1687E96B" w14:textId="77777777" w:rsidR="000E2E05" w:rsidRPr="00056F8B" w:rsidRDefault="000E2E05" w:rsidP="00167B32">
            <w:pPr>
              <w:rPr>
                <w:rFonts w:cstheme="minorHAnsi"/>
                <w:sz w:val="19"/>
                <w:szCs w:val="19"/>
              </w:rPr>
            </w:pPr>
          </w:p>
        </w:tc>
        <w:sdt>
          <w:sdtPr>
            <w:rPr>
              <w:i/>
              <w:iCs/>
              <w:sz w:val="19"/>
              <w:szCs w:val="19"/>
            </w:rPr>
            <w:alias w:val="Lista"/>
            <w:tag w:val="Lista"/>
            <w:id w:val="-1596639"/>
            <w:placeholder>
              <w:docPart w:val="0F35E665A70BFE439FA17BB976539D0A"/>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497B9728" w14:textId="305BC7F2"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923217170"/>
            <w:placeholder>
              <w:docPart w:val="727173468D099642A90F0FF07C6A8448"/>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562C5E1"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94E153D" w14:textId="2B35B578" w:rsidR="000E2E05" w:rsidRDefault="000E2E05" w:rsidP="00D62637">
            <w:pPr>
              <w:jc w:val="center"/>
              <w:rPr>
                <w:rFonts w:cstheme="minorHAnsi"/>
                <w:bCs/>
                <w:i/>
                <w:iCs/>
                <w:sz w:val="19"/>
                <w:szCs w:val="19"/>
              </w:rPr>
            </w:pPr>
          </w:p>
        </w:tc>
      </w:tr>
      <w:tr w:rsidR="000E2E05" w14:paraId="43068445" w14:textId="77777777" w:rsidTr="00773952">
        <w:trPr>
          <w:trHeight w:val="397"/>
          <w:jc w:val="center"/>
        </w:trPr>
        <w:tc>
          <w:tcPr>
            <w:tcW w:w="5103" w:type="dxa"/>
            <w:vMerge w:val="restart"/>
            <w:tcMar>
              <w:left w:w="108" w:type="dxa"/>
              <w:right w:w="108" w:type="dxa"/>
            </w:tcMar>
          </w:tcPr>
          <w:p w14:paraId="272B568A" w14:textId="54C1D2DF" w:rsidR="000E2E05" w:rsidRPr="00056F8B" w:rsidRDefault="000E2E05" w:rsidP="00167B32">
            <w:pPr>
              <w:jc w:val="both"/>
              <w:rPr>
                <w:rFonts w:cstheme="minorHAnsi"/>
                <w:sz w:val="19"/>
                <w:szCs w:val="19"/>
              </w:rPr>
            </w:pPr>
            <w:r w:rsidRPr="00B32274">
              <w:rPr>
                <w:rFonts w:cstheme="minorHAnsi"/>
                <w:sz w:val="19"/>
                <w:szCs w:val="19"/>
              </w:rPr>
              <w:t>1.4. Valorar la forma y el contenido de textos orales y multimodales, evaluando su calidad, su fiabilidad y la idoneidad del canal utilizado, así como la eficacia de los procedimientos comunicativos empleados. (CCL5, STEM1, CD2, CD3, CPSAA4, CE1, CCEC1)</w:t>
            </w:r>
          </w:p>
        </w:tc>
        <w:tc>
          <w:tcPr>
            <w:tcW w:w="709" w:type="dxa"/>
            <w:vMerge w:val="restart"/>
          </w:tcPr>
          <w:p w14:paraId="31C90409" w14:textId="500A7860" w:rsidR="000E2E05" w:rsidRDefault="000E2E05" w:rsidP="00167B32">
            <w:pPr>
              <w:jc w:val="both"/>
              <w:rPr>
                <w:rFonts w:eastAsia="Calibri" w:cstheme="minorHAnsi"/>
                <w:sz w:val="19"/>
                <w:szCs w:val="19"/>
              </w:rPr>
            </w:pPr>
            <w:r>
              <w:rPr>
                <w:rFonts w:eastAsia="Calibri" w:cstheme="minorHAnsi"/>
                <w:sz w:val="19"/>
                <w:szCs w:val="19"/>
              </w:rPr>
              <w:t>2,5%</w:t>
            </w:r>
          </w:p>
          <w:p w14:paraId="44A3C466" w14:textId="6AF8C3BE" w:rsidR="000E2E05" w:rsidRPr="00056F8B"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59B255D8" w14:textId="13C7BCD3" w:rsidR="000E2E05" w:rsidRPr="00056F8B" w:rsidRDefault="000E2E05" w:rsidP="00167B32">
            <w:pPr>
              <w:jc w:val="both"/>
              <w:rPr>
                <w:rFonts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299422AD" w14:textId="57A0C6AD" w:rsidR="000E2E05" w:rsidRPr="00056F8B" w:rsidRDefault="000E2E05" w:rsidP="00167B32">
            <w:pPr>
              <w:jc w:val="both"/>
              <w:rPr>
                <w:rFonts w:cstheme="minorHAnsi"/>
                <w:sz w:val="19"/>
                <w:szCs w:val="19"/>
              </w:rPr>
            </w:pPr>
            <w:r w:rsidRPr="000E6D4A">
              <w:rPr>
                <w:rFonts w:cstheme="minorHAnsi"/>
                <w:sz w:val="19"/>
                <w:szCs w:val="19"/>
              </w:rPr>
              <w:t>CT2, CT3, CT6</w:t>
            </w:r>
          </w:p>
        </w:tc>
        <w:sdt>
          <w:sdtPr>
            <w:rPr>
              <w:i/>
              <w:iCs/>
              <w:sz w:val="19"/>
              <w:szCs w:val="19"/>
            </w:rPr>
            <w:alias w:val="Lista"/>
            <w:tag w:val="Lista"/>
            <w:id w:val="1794408090"/>
            <w:placeholder>
              <w:docPart w:val="0DD06084BE239B4CA40FD91437ACBBF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06379B7E" w14:textId="6F693FD3" w:rsidR="000E2E05" w:rsidRPr="00056F8B"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339503040"/>
            <w:placeholder>
              <w:docPart w:val="8E491A8236D47644B571C7B6A4D60596"/>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1E54EA52" w14:textId="44F7432B"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3AAE1272" w14:textId="7AF8F950" w:rsidR="000E2E05" w:rsidRDefault="000E2E05" w:rsidP="00D62637">
            <w:pPr>
              <w:jc w:val="center"/>
              <w:rPr>
                <w:rFonts w:cstheme="minorHAnsi"/>
                <w:bCs/>
                <w:i/>
                <w:iCs/>
                <w:sz w:val="19"/>
                <w:szCs w:val="19"/>
              </w:rPr>
            </w:pPr>
          </w:p>
        </w:tc>
      </w:tr>
      <w:tr w:rsidR="000E2E05" w14:paraId="65C11F29" w14:textId="77777777" w:rsidTr="00773952">
        <w:trPr>
          <w:trHeight w:val="397"/>
          <w:jc w:val="center"/>
        </w:trPr>
        <w:tc>
          <w:tcPr>
            <w:tcW w:w="5103" w:type="dxa"/>
            <w:vMerge/>
            <w:vAlign w:val="center"/>
          </w:tcPr>
          <w:p w14:paraId="6C0D1146" w14:textId="77777777" w:rsidR="000E2E05" w:rsidRPr="00056F8B" w:rsidRDefault="000E2E05" w:rsidP="00167B32">
            <w:pPr>
              <w:rPr>
                <w:rFonts w:cstheme="minorHAnsi"/>
                <w:sz w:val="19"/>
                <w:szCs w:val="19"/>
              </w:rPr>
            </w:pPr>
          </w:p>
        </w:tc>
        <w:tc>
          <w:tcPr>
            <w:tcW w:w="709" w:type="dxa"/>
            <w:vMerge/>
          </w:tcPr>
          <w:p w14:paraId="4C5C8BD6" w14:textId="77777777" w:rsidR="000E2E05" w:rsidRPr="00056F8B" w:rsidRDefault="000E2E05" w:rsidP="00167B32">
            <w:pPr>
              <w:rPr>
                <w:rFonts w:cstheme="minorHAnsi"/>
                <w:sz w:val="19"/>
                <w:szCs w:val="19"/>
              </w:rPr>
            </w:pPr>
          </w:p>
        </w:tc>
        <w:tc>
          <w:tcPr>
            <w:tcW w:w="1408" w:type="dxa"/>
            <w:vMerge/>
            <w:vAlign w:val="center"/>
          </w:tcPr>
          <w:p w14:paraId="156D6FAE" w14:textId="77777777" w:rsidR="000E2E05" w:rsidRPr="00056F8B" w:rsidRDefault="000E2E05" w:rsidP="00167B32">
            <w:pPr>
              <w:rPr>
                <w:rFonts w:cstheme="minorHAnsi"/>
                <w:sz w:val="19"/>
                <w:szCs w:val="19"/>
              </w:rPr>
            </w:pPr>
          </w:p>
        </w:tc>
        <w:tc>
          <w:tcPr>
            <w:tcW w:w="1418" w:type="dxa"/>
            <w:vMerge/>
            <w:vAlign w:val="center"/>
          </w:tcPr>
          <w:p w14:paraId="22621F02" w14:textId="77777777" w:rsidR="000E2E05" w:rsidRPr="00056F8B" w:rsidRDefault="000E2E05" w:rsidP="00167B32">
            <w:pPr>
              <w:rPr>
                <w:rFonts w:cstheme="minorHAnsi"/>
                <w:sz w:val="19"/>
                <w:szCs w:val="19"/>
              </w:rPr>
            </w:pPr>
          </w:p>
        </w:tc>
        <w:sdt>
          <w:sdtPr>
            <w:rPr>
              <w:i/>
              <w:iCs/>
              <w:sz w:val="19"/>
              <w:szCs w:val="19"/>
            </w:rPr>
            <w:alias w:val="Lista"/>
            <w:tag w:val="Lista"/>
            <w:id w:val="1991517606"/>
            <w:placeholder>
              <w:docPart w:val="718F10E6626BD842A0848DA8717A5FC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C637A6E" w14:textId="74D5C7C1"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732440034"/>
            <w:placeholder>
              <w:docPart w:val="AE0B50E0CE0AC3408C10F4E9F02CA8E1"/>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F5CD2AA" w14:textId="3C5C21F2"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770A6B3E" w14:textId="4609A133" w:rsidR="000E2E05" w:rsidRDefault="000E2E05" w:rsidP="00D62637">
            <w:pPr>
              <w:jc w:val="center"/>
              <w:rPr>
                <w:rFonts w:cstheme="minorHAnsi"/>
                <w:bCs/>
                <w:i/>
                <w:iCs/>
                <w:sz w:val="19"/>
                <w:szCs w:val="19"/>
              </w:rPr>
            </w:pPr>
          </w:p>
        </w:tc>
      </w:tr>
      <w:tr w:rsidR="000E2E05" w14:paraId="60588935" w14:textId="77777777" w:rsidTr="00773952">
        <w:trPr>
          <w:trHeight w:val="397"/>
          <w:jc w:val="center"/>
        </w:trPr>
        <w:tc>
          <w:tcPr>
            <w:tcW w:w="5103" w:type="dxa"/>
            <w:vMerge/>
            <w:vAlign w:val="center"/>
          </w:tcPr>
          <w:p w14:paraId="3CD548A1" w14:textId="77777777" w:rsidR="000E2E05" w:rsidRPr="00056F8B" w:rsidRDefault="000E2E05" w:rsidP="00167B32">
            <w:pPr>
              <w:rPr>
                <w:rFonts w:cstheme="minorHAnsi"/>
                <w:sz w:val="19"/>
                <w:szCs w:val="19"/>
              </w:rPr>
            </w:pPr>
          </w:p>
        </w:tc>
        <w:tc>
          <w:tcPr>
            <w:tcW w:w="709" w:type="dxa"/>
            <w:vMerge/>
          </w:tcPr>
          <w:p w14:paraId="5D500F12" w14:textId="77777777" w:rsidR="000E2E05" w:rsidRPr="00056F8B" w:rsidRDefault="000E2E05" w:rsidP="00167B32">
            <w:pPr>
              <w:rPr>
                <w:rFonts w:cstheme="minorHAnsi"/>
                <w:sz w:val="19"/>
                <w:szCs w:val="19"/>
              </w:rPr>
            </w:pPr>
          </w:p>
        </w:tc>
        <w:tc>
          <w:tcPr>
            <w:tcW w:w="1408" w:type="dxa"/>
            <w:vMerge/>
            <w:vAlign w:val="center"/>
          </w:tcPr>
          <w:p w14:paraId="635F036C" w14:textId="77777777" w:rsidR="000E2E05" w:rsidRPr="00056F8B" w:rsidRDefault="000E2E05" w:rsidP="00167B32">
            <w:pPr>
              <w:rPr>
                <w:rFonts w:cstheme="minorHAnsi"/>
                <w:sz w:val="19"/>
                <w:szCs w:val="19"/>
              </w:rPr>
            </w:pPr>
          </w:p>
        </w:tc>
        <w:tc>
          <w:tcPr>
            <w:tcW w:w="1418" w:type="dxa"/>
            <w:vMerge/>
            <w:vAlign w:val="center"/>
          </w:tcPr>
          <w:p w14:paraId="4F1336ED" w14:textId="77777777" w:rsidR="000E2E05" w:rsidRPr="00056F8B" w:rsidRDefault="000E2E05" w:rsidP="00167B32">
            <w:pPr>
              <w:rPr>
                <w:rFonts w:cstheme="minorHAnsi"/>
                <w:sz w:val="19"/>
                <w:szCs w:val="19"/>
              </w:rPr>
            </w:pPr>
          </w:p>
        </w:tc>
        <w:sdt>
          <w:sdtPr>
            <w:rPr>
              <w:i/>
              <w:iCs/>
              <w:sz w:val="19"/>
              <w:szCs w:val="19"/>
            </w:rPr>
            <w:alias w:val="Lista"/>
            <w:tag w:val="Lista"/>
            <w:id w:val="1743526231"/>
            <w:placeholder>
              <w:docPart w:val="E1B2E701AA93364BAD36DE77C15A05D3"/>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43041D1" w14:textId="1AFCBB0E"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453220812"/>
            <w:placeholder>
              <w:docPart w:val="007BA3AF954E44428688EF4C33E64AC1"/>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1A59BAC1"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F5E510E" w14:textId="0F6BFCA4" w:rsidR="000E2E05" w:rsidRDefault="000E2E05" w:rsidP="00D62637">
            <w:pPr>
              <w:jc w:val="center"/>
              <w:rPr>
                <w:rFonts w:cstheme="minorHAnsi"/>
                <w:bCs/>
                <w:i/>
                <w:iCs/>
                <w:sz w:val="19"/>
                <w:szCs w:val="19"/>
              </w:rPr>
            </w:pPr>
          </w:p>
        </w:tc>
      </w:tr>
      <w:tr w:rsidR="000E2E05" w14:paraId="4AE4C561" w14:textId="77777777" w:rsidTr="00773952">
        <w:trPr>
          <w:trHeight w:val="460"/>
          <w:jc w:val="center"/>
        </w:trPr>
        <w:tc>
          <w:tcPr>
            <w:tcW w:w="5103" w:type="dxa"/>
            <w:vMerge w:val="restart"/>
            <w:tcMar>
              <w:left w:w="108" w:type="dxa"/>
              <w:right w:w="108" w:type="dxa"/>
            </w:tcMar>
          </w:tcPr>
          <w:p w14:paraId="3F94B1A9" w14:textId="4E133CBB" w:rsidR="000E2E05" w:rsidRPr="00056F8B" w:rsidRDefault="000E2E05" w:rsidP="00167B32">
            <w:pPr>
              <w:jc w:val="both"/>
              <w:rPr>
                <w:rFonts w:cstheme="minorHAnsi"/>
                <w:sz w:val="19"/>
                <w:szCs w:val="19"/>
              </w:rPr>
            </w:pPr>
            <w:r w:rsidRPr="00D8567A">
              <w:rPr>
                <w:rFonts w:cstheme="minorHAnsi"/>
                <w:sz w:val="19"/>
                <w:szCs w:val="19"/>
              </w:rPr>
              <w:t xml:space="preserve">2.1. Comprender el sentido global, la estructura, las ideas más relevantes de textos escritos y multimodales de las sociedades y los territorios de cierta complejidad, integrándolos en los conocimientos previos. (CCL2, STEM2, CC1) </w:t>
            </w:r>
          </w:p>
        </w:tc>
        <w:tc>
          <w:tcPr>
            <w:tcW w:w="709" w:type="dxa"/>
            <w:vMerge w:val="restart"/>
          </w:tcPr>
          <w:p w14:paraId="3695BBAE" w14:textId="013CB5F2" w:rsidR="000E2E05" w:rsidRDefault="000E2E05" w:rsidP="00167B32">
            <w:pPr>
              <w:jc w:val="both"/>
              <w:rPr>
                <w:rFonts w:eastAsia="Calibri" w:cstheme="minorHAnsi"/>
                <w:sz w:val="19"/>
                <w:szCs w:val="19"/>
              </w:rPr>
            </w:pPr>
            <w:r>
              <w:rPr>
                <w:rFonts w:eastAsia="Calibri" w:cstheme="minorHAnsi"/>
                <w:sz w:val="19"/>
                <w:szCs w:val="19"/>
              </w:rPr>
              <w:t>2,5%</w:t>
            </w:r>
          </w:p>
          <w:p w14:paraId="46708074" w14:textId="20D16E84" w:rsidR="000E2E05" w:rsidRPr="00056F8B"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64FCB6BC" w14:textId="51EA5328" w:rsidR="000E2E05" w:rsidRPr="00056F8B" w:rsidRDefault="000E2E05" w:rsidP="00167B32">
            <w:pPr>
              <w:jc w:val="both"/>
              <w:rPr>
                <w:rFonts w:cstheme="minorHAnsi"/>
                <w:sz w:val="19"/>
                <w:szCs w:val="19"/>
              </w:rPr>
            </w:pPr>
            <w:r>
              <w:rPr>
                <w:rFonts w:eastAsia="Calibri" w:cstheme="minorHAnsi"/>
                <w:sz w:val="19"/>
                <w:szCs w:val="19"/>
              </w:rPr>
              <w:t>Todos</w:t>
            </w:r>
          </w:p>
        </w:tc>
        <w:tc>
          <w:tcPr>
            <w:tcW w:w="1418" w:type="dxa"/>
            <w:vMerge w:val="restart"/>
            <w:tcMar>
              <w:left w:w="108" w:type="dxa"/>
              <w:right w:w="108" w:type="dxa"/>
            </w:tcMar>
          </w:tcPr>
          <w:p w14:paraId="4DFB26E8" w14:textId="5CCE69E2" w:rsidR="000E2E05" w:rsidRPr="00056F8B" w:rsidRDefault="000E2E05" w:rsidP="00167B32">
            <w:pPr>
              <w:jc w:val="both"/>
              <w:rPr>
                <w:rFonts w:cstheme="minorHAnsi"/>
                <w:sz w:val="19"/>
                <w:szCs w:val="19"/>
              </w:rPr>
            </w:pPr>
            <w:r w:rsidRPr="008C1D70">
              <w:rPr>
                <w:rFonts w:cstheme="minorHAnsi"/>
                <w:sz w:val="19"/>
                <w:szCs w:val="19"/>
              </w:rPr>
              <w:t>CT1, CT2, CT6</w:t>
            </w:r>
          </w:p>
        </w:tc>
        <w:sdt>
          <w:sdtPr>
            <w:rPr>
              <w:i/>
              <w:iCs/>
              <w:sz w:val="19"/>
              <w:szCs w:val="19"/>
            </w:rPr>
            <w:alias w:val="Lista"/>
            <w:tag w:val="Lista"/>
            <w:id w:val="-170177378"/>
            <w:placeholder>
              <w:docPart w:val="CE1174F5E4363D46BD8A58C98835CF7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730DFC8" w14:textId="492EB119" w:rsidR="000E2E05" w:rsidRPr="00056F8B"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527184797"/>
            <w:placeholder>
              <w:docPart w:val="AC48407084CA1847BA25C7CCE9C40D62"/>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90604ED" w14:textId="644B5E56"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66F7C8F1" w14:textId="13679624" w:rsidR="000E2E05" w:rsidRDefault="000E2E05" w:rsidP="00D62637">
            <w:pPr>
              <w:jc w:val="center"/>
              <w:rPr>
                <w:rFonts w:cstheme="minorHAnsi"/>
                <w:bCs/>
                <w:i/>
                <w:iCs/>
                <w:sz w:val="19"/>
                <w:szCs w:val="19"/>
              </w:rPr>
            </w:pPr>
          </w:p>
        </w:tc>
      </w:tr>
      <w:tr w:rsidR="000E2E05" w14:paraId="4FE9744B" w14:textId="77777777" w:rsidTr="00773952">
        <w:trPr>
          <w:trHeight w:val="461"/>
          <w:jc w:val="center"/>
        </w:trPr>
        <w:tc>
          <w:tcPr>
            <w:tcW w:w="5103" w:type="dxa"/>
            <w:vMerge/>
            <w:vAlign w:val="center"/>
          </w:tcPr>
          <w:p w14:paraId="4574EF6F" w14:textId="77777777" w:rsidR="000E2E05" w:rsidRPr="00056F8B" w:rsidRDefault="000E2E05" w:rsidP="00167B32">
            <w:pPr>
              <w:rPr>
                <w:rFonts w:cstheme="minorHAnsi"/>
                <w:sz w:val="19"/>
                <w:szCs w:val="19"/>
              </w:rPr>
            </w:pPr>
          </w:p>
        </w:tc>
        <w:tc>
          <w:tcPr>
            <w:tcW w:w="709" w:type="dxa"/>
            <w:vMerge/>
          </w:tcPr>
          <w:p w14:paraId="32123CF5" w14:textId="77777777" w:rsidR="000E2E05" w:rsidRPr="00056F8B" w:rsidRDefault="000E2E05" w:rsidP="00167B32">
            <w:pPr>
              <w:rPr>
                <w:rFonts w:cstheme="minorHAnsi"/>
                <w:sz w:val="19"/>
                <w:szCs w:val="19"/>
              </w:rPr>
            </w:pPr>
          </w:p>
        </w:tc>
        <w:tc>
          <w:tcPr>
            <w:tcW w:w="1408" w:type="dxa"/>
            <w:vMerge/>
            <w:vAlign w:val="center"/>
          </w:tcPr>
          <w:p w14:paraId="00B94F5C" w14:textId="77777777" w:rsidR="000E2E05" w:rsidRPr="00056F8B" w:rsidRDefault="000E2E05" w:rsidP="00167B32">
            <w:pPr>
              <w:rPr>
                <w:rFonts w:cstheme="minorHAnsi"/>
                <w:sz w:val="19"/>
                <w:szCs w:val="19"/>
              </w:rPr>
            </w:pPr>
          </w:p>
        </w:tc>
        <w:tc>
          <w:tcPr>
            <w:tcW w:w="1418" w:type="dxa"/>
            <w:vMerge/>
            <w:vAlign w:val="center"/>
          </w:tcPr>
          <w:p w14:paraId="6026336B" w14:textId="77777777" w:rsidR="000E2E05" w:rsidRPr="00056F8B" w:rsidRDefault="000E2E05" w:rsidP="00167B32">
            <w:pPr>
              <w:rPr>
                <w:rFonts w:cstheme="minorHAnsi"/>
                <w:sz w:val="19"/>
                <w:szCs w:val="19"/>
              </w:rPr>
            </w:pPr>
          </w:p>
        </w:tc>
        <w:sdt>
          <w:sdtPr>
            <w:rPr>
              <w:i/>
              <w:iCs/>
              <w:sz w:val="19"/>
              <w:szCs w:val="19"/>
            </w:rPr>
            <w:alias w:val="Lista"/>
            <w:tag w:val="Lista"/>
            <w:id w:val="1115711900"/>
            <w:placeholder>
              <w:docPart w:val="B04BA5FD6F62A4488621D13EE663FFD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6BA460D5" w14:textId="43871144"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2116168822"/>
            <w:placeholder>
              <w:docPart w:val="9C90F253E89DF64EBA7D9D2D59230A30"/>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1C23C717" w14:textId="2E824DB2"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23996CA3" w14:textId="027980A3" w:rsidR="000E2E05" w:rsidRDefault="000E2E05" w:rsidP="00D62637">
            <w:pPr>
              <w:jc w:val="center"/>
              <w:rPr>
                <w:rFonts w:cstheme="minorHAnsi"/>
                <w:bCs/>
                <w:i/>
                <w:iCs/>
                <w:sz w:val="19"/>
                <w:szCs w:val="19"/>
              </w:rPr>
            </w:pPr>
          </w:p>
        </w:tc>
      </w:tr>
      <w:tr w:rsidR="000E2E05" w14:paraId="0A0A348E" w14:textId="77777777" w:rsidTr="00773952">
        <w:trPr>
          <w:trHeight w:val="461"/>
          <w:jc w:val="center"/>
        </w:trPr>
        <w:tc>
          <w:tcPr>
            <w:tcW w:w="5103" w:type="dxa"/>
            <w:vMerge/>
            <w:vAlign w:val="center"/>
          </w:tcPr>
          <w:p w14:paraId="4A1F3B3C" w14:textId="77777777" w:rsidR="000E2E05" w:rsidRPr="00056F8B" w:rsidRDefault="000E2E05" w:rsidP="00167B32">
            <w:pPr>
              <w:rPr>
                <w:rFonts w:cstheme="minorHAnsi"/>
                <w:sz w:val="19"/>
                <w:szCs w:val="19"/>
              </w:rPr>
            </w:pPr>
          </w:p>
        </w:tc>
        <w:tc>
          <w:tcPr>
            <w:tcW w:w="709" w:type="dxa"/>
            <w:vMerge/>
          </w:tcPr>
          <w:p w14:paraId="2B304C68" w14:textId="77777777" w:rsidR="000E2E05" w:rsidRPr="00056F8B" w:rsidRDefault="000E2E05" w:rsidP="00167B32">
            <w:pPr>
              <w:rPr>
                <w:rFonts w:cstheme="minorHAnsi"/>
                <w:sz w:val="19"/>
                <w:szCs w:val="19"/>
              </w:rPr>
            </w:pPr>
          </w:p>
        </w:tc>
        <w:tc>
          <w:tcPr>
            <w:tcW w:w="1408" w:type="dxa"/>
            <w:vMerge/>
            <w:vAlign w:val="center"/>
          </w:tcPr>
          <w:p w14:paraId="76F002ED" w14:textId="77777777" w:rsidR="000E2E05" w:rsidRPr="00056F8B" w:rsidRDefault="000E2E05" w:rsidP="00167B32">
            <w:pPr>
              <w:rPr>
                <w:rFonts w:cstheme="minorHAnsi"/>
                <w:sz w:val="19"/>
                <w:szCs w:val="19"/>
              </w:rPr>
            </w:pPr>
          </w:p>
        </w:tc>
        <w:tc>
          <w:tcPr>
            <w:tcW w:w="1418" w:type="dxa"/>
            <w:vMerge/>
            <w:vAlign w:val="center"/>
          </w:tcPr>
          <w:p w14:paraId="70AD336F" w14:textId="77777777" w:rsidR="000E2E05" w:rsidRPr="00056F8B" w:rsidRDefault="000E2E05" w:rsidP="00167B32">
            <w:pPr>
              <w:rPr>
                <w:rFonts w:cstheme="minorHAnsi"/>
                <w:sz w:val="19"/>
                <w:szCs w:val="19"/>
              </w:rPr>
            </w:pPr>
          </w:p>
        </w:tc>
        <w:sdt>
          <w:sdtPr>
            <w:rPr>
              <w:i/>
              <w:iCs/>
              <w:sz w:val="19"/>
              <w:szCs w:val="19"/>
            </w:rPr>
            <w:alias w:val="Lista"/>
            <w:tag w:val="Lista"/>
            <w:id w:val="593594880"/>
            <w:placeholder>
              <w:docPart w:val="EF74C5CFED127E4095E52F254F260385"/>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5608E15B" w14:textId="1892885D"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993008620"/>
            <w:placeholder>
              <w:docPart w:val="C9F6EA7FB67253488ACDC26EE1551955"/>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DBA345B"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B7747CC" w14:textId="5A3B890C" w:rsidR="000E2E05" w:rsidRDefault="000E2E05" w:rsidP="00D62637">
            <w:pPr>
              <w:jc w:val="center"/>
              <w:rPr>
                <w:rFonts w:cstheme="minorHAnsi"/>
                <w:bCs/>
                <w:i/>
                <w:iCs/>
                <w:sz w:val="19"/>
                <w:szCs w:val="19"/>
              </w:rPr>
            </w:pPr>
          </w:p>
        </w:tc>
      </w:tr>
      <w:tr w:rsidR="000E2E05" w14:paraId="1BD95D4F" w14:textId="77777777" w:rsidTr="00773952">
        <w:trPr>
          <w:trHeight w:val="369"/>
          <w:jc w:val="center"/>
        </w:trPr>
        <w:tc>
          <w:tcPr>
            <w:tcW w:w="5103" w:type="dxa"/>
            <w:vMerge w:val="restart"/>
            <w:tcMar>
              <w:left w:w="108" w:type="dxa"/>
              <w:right w:w="108" w:type="dxa"/>
            </w:tcMar>
          </w:tcPr>
          <w:p w14:paraId="448EDE16" w14:textId="195BB7BD" w:rsidR="000E2E05" w:rsidRPr="00056F8B" w:rsidRDefault="000E2E05" w:rsidP="00167B32">
            <w:pPr>
              <w:jc w:val="both"/>
              <w:rPr>
                <w:sz w:val="19"/>
                <w:szCs w:val="19"/>
              </w:rPr>
            </w:pPr>
            <w:r w:rsidRPr="003E6792">
              <w:rPr>
                <w:sz w:val="19"/>
                <w:szCs w:val="19"/>
              </w:rPr>
              <w:t xml:space="preserve">2.2. Generar productos originales y creativos a través de herramientas de investigación que permitan explicar problemas presentes y pasados de la humanidad a distintas escalas </w:t>
            </w:r>
            <w:r w:rsidRPr="003E6792">
              <w:rPr>
                <w:sz w:val="19"/>
                <w:szCs w:val="19"/>
              </w:rPr>
              <w:lastRenderedPageBreak/>
              <w:t>temporales y espaciales, utilizando conceptos, situaciones y datos relevantes. (CCL3, CD2, CPSAA4, CC3, CC4)</w:t>
            </w:r>
          </w:p>
        </w:tc>
        <w:tc>
          <w:tcPr>
            <w:tcW w:w="709" w:type="dxa"/>
            <w:vMerge w:val="restart"/>
          </w:tcPr>
          <w:p w14:paraId="4B377F86" w14:textId="77777777" w:rsidR="000E2E05" w:rsidRDefault="000E2E05" w:rsidP="00167B32">
            <w:pPr>
              <w:jc w:val="both"/>
              <w:rPr>
                <w:rFonts w:eastAsia="Calibri" w:cstheme="minorHAnsi"/>
                <w:sz w:val="19"/>
                <w:szCs w:val="19"/>
              </w:rPr>
            </w:pPr>
            <w:r>
              <w:rPr>
                <w:rFonts w:eastAsia="Calibri" w:cstheme="minorHAnsi"/>
                <w:sz w:val="19"/>
                <w:szCs w:val="19"/>
              </w:rPr>
              <w:lastRenderedPageBreak/>
              <w:t>2,5%</w:t>
            </w:r>
          </w:p>
          <w:p w14:paraId="37EADC2B" w14:textId="625227D3" w:rsidR="000E2E05" w:rsidRPr="00056F8B"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480D1FDC" w14:textId="378AC437" w:rsidR="000E2E05" w:rsidRPr="00056F8B" w:rsidRDefault="000E2E05" w:rsidP="00167B32">
            <w:pPr>
              <w:jc w:val="both"/>
              <w:rPr>
                <w:rFonts w:cstheme="minorHAnsi"/>
                <w:sz w:val="19"/>
                <w:szCs w:val="19"/>
              </w:rPr>
            </w:pPr>
            <w:r>
              <w:rPr>
                <w:rFonts w:eastAsia="Calibri" w:cstheme="minorHAnsi"/>
                <w:sz w:val="19"/>
                <w:szCs w:val="19"/>
              </w:rPr>
              <w:t>Todos</w:t>
            </w:r>
            <w:r w:rsidRPr="00D41867">
              <w:rPr>
                <w:rFonts w:eastAsia="Calibri" w:cstheme="minorHAnsi"/>
                <w:sz w:val="19"/>
                <w:szCs w:val="19"/>
              </w:rPr>
              <w:t xml:space="preserve"> </w:t>
            </w:r>
          </w:p>
        </w:tc>
        <w:tc>
          <w:tcPr>
            <w:tcW w:w="1418" w:type="dxa"/>
            <w:vMerge w:val="restart"/>
            <w:tcMar>
              <w:left w:w="108" w:type="dxa"/>
              <w:right w:w="108" w:type="dxa"/>
            </w:tcMar>
          </w:tcPr>
          <w:p w14:paraId="3A8C0447" w14:textId="6CB919A1" w:rsidR="000E2E05" w:rsidRPr="00056F8B" w:rsidRDefault="000E2E05" w:rsidP="00167B32">
            <w:pPr>
              <w:jc w:val="both"/>
              <w:rPr>
                <w:rFonts w:cstheme="minorHAnsi"/>
                <w:sz w:val="19"/>
                <w:szCs w:val="19"/>
              </w:rPr>
            </w:pPr>
            <w:r w:rsidRPr="008C1D70">
              <w:rPr>
                <w:rFonts w:cstheme="minorHAnsi"/>
                <w:sz w:val="19"/>
                <w:szCs w:val="19"/>
              </w:rPr>
              <w:t>CT4, CT5, CT6</w:t>
            </w:r>
          </w:p>
        </w:tc>
        <w:sdt>
          <w:sdtPr>
            <w:rPr>
              <w:i/>
              <w:iCs/>
              <w:sz w:val="19"/>
              <w:szCs w:val="19"/>
            </w:rPr>
            <w:alias w:val="Lista"/>
            <w:tag w:val="Lista"/>
            <w:id w:val="1529526005"/>
            <w:placeholder>
              <w:docPart w:val="7975F8B5A635F342B1B4E8BE37ACE85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56460ECD" w14:textId="2F2043B6"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845859195"/>
            <w:placeholder>
              <w:docPart w:val="269090EA9B3989438DA06C5C8DAD52B6"/>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58B2A1B8" w14:textId="7E153733"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57F2E21D" w14:textId="61D25701" w:rsidR="000E2E05" w:rsidRDefault="000E2E05" w:rsidP="00D62637">
            <w:pPr>
              <w:jc w:val="center"/>
              <w:rPr>
                <w:rFonts w:cstheme="minorHAnsi"/>
                <w:bCs/>
                <w:i/>
                <w:iCs/>
                <w:sz w:val="19"/>
                <w:szCs w:val="19"/>
              </w:rPr>
            </w:pPr>
          </w:p>
        </w:tc>
      </w:tr>
      <w:tr w:rsidR="000E2E05" w14:paraId="61C7B5FA" w14:textId="77777777" w:rsidTr="00773952">
        <w:trPr>
          <w:trHeight w:val="369"/>
          <w:jc w:val="center"/>
        </w:trPr>
        <w:tc>
          <w:tcPr>
            <w:tcW w:w="5103" w:type="dxa"/>
            <w:vMerge/>
            <w:vAlign w:val="center"/>
          </w:tcPr>
          <w:p w14:paraId="7CDD7351" w14:textId="77777777" w:rsidR="000E2E05" w:rsidRPr="00056F8B" w:rsidRDefault="000E2E05" w:rsidP="00167B32">
            <w:pPr>
              <w:rPr>
                <w:rFonts w:cstheme="minorHAnsi"/>
                <w:sz w:val="19"/>
                <w:szCs w:val="19"/>
              </w:rPr>
            </w:pPr>
          </w:p>
        </w:tc>
        <w:tc>
          <w:tcPr>
            <w:tcW w:w="709" w:type="dxa"/>
            <w:vMerge/>
          </w:tcPr>
          <w:p w14:paraId="569DDF8A" w14:textId="77777777" w:rsidR="000E2E05" w:rsidRPr="00056F8B" w:rsidRDefault="000E2E05" w:rsidP="00167B32">
            <w:pPr>
              <w:rPr>
                <w:rFonts w:cstheme="minorHAnsi"/>
                <w:sz w:val="19"/>
                <w:szCs w:val="19"/>
              </w:rPr>
            </w:pPr>
          </w:p>
        </w:tc>
        <w:tc>
          <w:tcPr>
            <w:tcW w:w="1408" w:type="dxa"/>
            <w:vMerge/>
            <w:vAlign w:val="center"/>
          </w:tcPr>
          <w:p w14:paraId="01958761" w14:textId="77777777" w:rsidR="000E2E05" w:rsidRPr="00056F8B" w:rsidRDefault="000E2E05" w:rsidP="00167B32">
            <w:pPr>
              <w:rPr>
                <w:rFonts w:cstheme="minorHAnsi"/>
                <w:sz w:val="19"/>
                <w:szCs w:val="19"/>
              </w:rPr>
            </w:pPr>
          </w:p>
        </w:tc>
        <w:tc>
          <w:tcPr>
            <w:tcW w:w="1418" w:type="dxa"/>
            <w:vMerge/>
            <w:vAlign w:val="center"/>
          </w:tcPr>
          <w:p w14:paraId="60774A56" w14:textId="77777777" w:rsidR="000E2E05" w:rsidRPr="00056F8B" w:rsidRDefault="000E2E05" w:rsidP="00167B32">
            <w:pPr>
              <w:rPr>
                <w:rFonts w:cstheme="minorHAnsi"/>
                <w:sz w:val="19"/>
                <w:szCs w:val="19"/>
              </w:rPr>
            </w:pPr>
          </w:p>
        </w:tc>
        <w:sdt>
          <w:sdtPr>
            <w:rPr>
              <w:i/>
              <w:iCs/>
              <w:sz w:val="19"/>
              <w:szCs w:val="19"/>
            </w:rPr>
            <w:alias w:val="Lista"/>
            <w:tag w:val="Lista"/>
            <w:id w:val="-575509121"/>
            <w:placeholder>
              <w:docPart w:val="4D438BC050DBB2459DCFE9A6DA3FE99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0D845D7D" w14:textId="3EDDF308" w:rsidR="000E2E05" w:rsidRPr="00056F8B"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228546673"/>
            <w:placeholder>
              <w:docPart w:val="A0302804F461414EBC080524FEE76996"/>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A03374A" w14:textId="0A0B8FCB"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586CD22C" w14:textId="4FDEC268" w:rsidR="000E2E05" w:rsidRDefault="000E2E05" w:rsidP="00D62637">
            <w:pPr>
              <w:jc w:val="center"/>
              <w:rPr>
                <w:rFonts w:cstheme="minorHAnsi"/>
                <w:bCs/>
                <w:i/>
                <w:iCs/>
                <w:sz w:val="19"/>
                <w:szCs w:val="19"/>
              </w:rPr>
            </w:pPr>
          </w:p>
        </w:tc>
      </w:tr>
      <w:tr w:rsidR="000E2E05" w14:paraId="4682992D" w14:textId="77777777" w:rsidTr="00773952">
        <w:trPr>
          <w:trHeight w:val="369"/>
          <w:jc w:val="center"/>
        </w:trPr>
        <w:tc>
          <w:tcPr>
            <w:tcW w:w="5103" w:type="dxa"/>
            <w:vMerge/>
            <w:vAlign w:val="center"/>
          </w:tcPr>
          <w:p w14:paraId="459D2969" w14:textId="77777777" w:rsidR="000E2E05" w:rsidRPr="00056F8B" w:rsidRDefault="000E2E05" w:rsidP="00167B32">
            <w:pPr>
              <w:rPr>
                <w:rFonts w:cstheme="minorHAnsi"/>
                <w:sz w:val="19"/>
                <w:szCs w:val="19"/>
              </w:rPr>
            </w:pPr>
          </w:p>
        </w:tc>
        <w:tc>
          <w:tcPr>
            <w:tcW w:w="709" w:type="dxa"/>
            <w:vMerge/>
          </w:tcPr>
          <w:p w14:paraId="394A8912" w14:textId="77777777" w:rsidR="000E2E05" w:rsidRPr="00056F8B" w:rsidRDefault="000E2E05" w:rsidP="00167B32">
            <w:pPr>
              <w:rPr>
                <w:rFonts w:cstheme="minorHAnsi"/>
                <w:sz w:val="19"/>
                <w:szCs w:val="19"/>
              </w:rPr>
            </w:pPr>
          </w:p>
        </w:tc>
        <w:tc>
          <w:tcPr>
            <w:tcW w:w="1408" w:type="dxa"/>
            <w:vMerge/>
            <w:vAlign w:val="center"/>
          </w:tcPr>
          <w:p w14:paraId="7B794EE7" w14:textId="77777777" w:rsidR="000E2E05" w:rsidRPr="00056F8B" w:rsidRDefault="000E2E05" w:rsidP="00167B32">
            <w:pPr>
              <w:rPr>
                <w:rFonts w:cstheme="minorHAnsi"/>
                <w:sz w:val="19"/>
                <w:szCs w:val="19"/>
              </w:rPr>
            </w:pPr>
          </w:p>
        </w:tc>
        <w:tc>
          <w:tcPr>
            <w:tcW w:w="1418" w:type="dxa"/>
            <w:vMerge/>
            <w:vAlign w:val="center"/>
          </w:tcPr>
          <w:p w14:paraId="77D4EC2D" w14:textId="77777777" w:rsidR="000E2E05" w:rsidRPr="00056F8B" w:rsidRDefault="000E2E05" w:rsidP="00167B32">
            <w:pPr>
              <w:rPr>
                <w:rFonts w:cstheme="minorHAnsi"/>
                <w:sz w:val="19"/>
                <w:szCs w:val="19"/>
              </w:rPr>
            </w:pPr>
          </w:p>
        </w:tc>
        <w:sdt>
          <w:sdtPr>
            <w:rPr>
              <w:i/>
              <w:iCs/>
              <w:sz w:val="19"/>
              <w:szCs w:val="19"/>
            </w:rPr>
            <w:alias w:val="Lista"/>
            <w:tag w:val="Lista"/>
            <w:id w:val="-81682715"/>
            <w:placeholder>
              <w:docPart w:val="B3B0731EC5D17449B37C8EA71EC7CE36"/>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464B4C79" w14:textId="7735E5CD"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608234739"/>
            <w:placeholder>
              <w:docPart w:val="82768361790ED3469CE6D426519F2E93"/>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51C1A1FC"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0C702D32" w14:textId="2FF204D0" w:rsidR="000E2E05" w:rsidRDefault="000E2E05" w:rsidP="00D62637">
            <w:pPr>
              <w:jc w:val="center"/>
              <w:rPr>
                <w:rFonts w:cstheme="minorHAnsi"/>
                <w:bCs/>
                <w:i/>
                <w:iCs/>
                <w:sz w:val="19"/>
                <w:szCs w:val="19"/>
              </w:rPr>
            </w:pPr>
          </w:p>
        </w:tc>
      </w:tr>
      <w:tr w:rsidR="000E2E05" w14:paraId="7411474A" w14:textId="77777777" w:rsidTr="00773952">
        <w:trPr>
          <w:trHeight w:val="369"/>
          <w:jc w:val="center"/>
        </w:trPr>
        <w:tc>
          <w:tcPr>
            <w:tcW w:w="5103" w:type="dxa"/>
            <w:vMerge w:val="restart"/>
            <w:tcMar>
              <w:left w:w="108" w:type="dxa"/>
              <w:right w:w="108" w:type="dxa"/>
            </w:tcMar>
          </w:tcPr>
          <w:p w14:paraId="1B3B2E2A" w14:textId="218D102A" w:rsidR="000E2E05" w:rsidRPr="00056F8B" w:rsidRDefault="000E2E05" w:rsidP="003E6792">
            <w:pPr>
              <w:jc w:val="both"/>
              <w:rPr>
                <w:sz w:val="19"/>
                <w:szCs w:val="19"/>
              </w:rPr>
            </w:pPr>
            <w:r w:rsidRPr="003E6792">
              <w:rPr>
                <w:sz w:val="19"/>
                <w:szCs w:val="19"/>
              </w:rPr>
              <w:t>2.3. Revisar críticamente el contenido y la forma de textos sencillos, propios y ajenos, evaluando su calidad, así como la eficacia de los procedimientos lingüísticos empleados. (CCL2, CCL3, CPSAA4, CC1, CCEC2)</w:t>
            </w:r>
          </w:p>
        </w:tc>
        <w:tc>
          <w:tcPr>
            <w:tcW w:w="709" w:type="dxa"/>
            <w:vMerge w:val="restart"/>
          </w:tcPr>
          <w:p w14:paraId="08DDD25B" w14:textId="77777777" w:rsidR="000E2E05" w:rsidRDefault="000E2E05" w:rsidP="00167B32">
            <w:pPr>
              <w:jc w:val="both"/>
              <w:rPr>
                <w:rFonts w:eastAsia="Calibri" w:cstheme="minorHAnsi"/>
                <w:sz w:val="19"/>
                <w:szCs w:val="19"/>
              </w:rPr>
            </w:pPr>
            <w:r>
              <w:rPr>
                <w:rFonts w:eastAsia="Calibri" w:cstheme="minorHAnsi"/>
                <w:sz w:val="19"/>
                <w:szCs w:val="19"/>
              </w:rPr>
              <w:t>2,5%</w:t>
            </w:r>
          </w:p>
          <w:p w14:paraId="4866BA6E" w14:textId="0B671C86" w:rsidR="000E2E05" w:rsidRPr="00056F8B"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280AD824" w14:textId="46BD3B59"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A7, A8, B1, B4, D</w:t>
            </w:r>
          </w:p>
        </w:tc>
        <w:tc>
          <w:tcPr>
            <w:tcW w:w="1418" w:type="dxa"/>
            <w:vMerge w:val="restart"/>
            <w:tcMar>
              <w:left w:w="108" w:type="dxa"/>
              <w:right w:w="108" w:type="dxa"/>
            </w:tcMar>
          </w:tcPr>
          <w:p w14:paraId="4312B02C" w14:textId="75D1F1E1" w:rsidR="000E2E05" w:rsidRPr="00056F8B" w:rsidRDefault="000E2E05" w:rsidP="00167B32">
            <w:pPr>
              <w:jc w:val="both"/>
              <w:rPr>
                <w:rFonts w:cstheme="minorHAnsi"/>
                <w:sz w:val="19"/>
                <w:szCs w:val="19"/>
              </w:rPr>
            </w:pPr>
            <w:r w:rsidRPr="00311EB8">
              <w:rPr>
                <w:rFonts w:cstheme="minorHAnsi"/>
                <w:sz w:val="19"/>
                <w:szCs w:val="19"/>
              </w:rPr>
              <w:t>CT6, CT7, CT11.</w:t>
            </w:r>
          </w:p>
        </w:tc>
        <w:sdt>
          <w:sdtPr>
            <w:rPr>
              <w:i/>
              <w:iCs/>
              <w:sz w:val="19"/>
              <w:szCs w:val="19"/>
            </w:rPr>
            <w:alias w:val="Lista"/>
            <w:tag w:val="Lista"/>
            <w:id w:val="-1217427687"/>
            <w:placeholder>
              <w:docPart w:val="5E137153CB38D847B8598CF02CB03F7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634F33F0" w14:textId="4A0BD8CE" w:rsidR="000E2E05" w:rsidRPr="00056F8B"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553741376"/>
            <w:placeholder>
              <w:docPart w:val="C6E81641857A5243BDFC947A7D4B33A5"/>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70887A57" w14:textId="01598BCF"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3ECA5AFC" w14:textId="00C63572" w:rsidR="000E2E05" w:rsidRDefault="000E2E05" w:rsidP="00D62637">
            <w:pPr>
              <w:jc w:val="center"/>
              <w:rPr>
                <w:rFonts w:cstheme="minorHAnsi"/>
                <w:bCs/>
                <w:i/>
                <w:iCs/>
                <w:sz w:val="19"/>
                <w:szCs w:val="19"/>
              </w:rPr>
            </w:pPr>
          </w:p>
        </w:tc>
      </w:tr>
      <w:tr w:rsidR="000E2E05" w14:paraId="74F0125F" w14:textId="77777777" w:rsidTr="00773952">
        <w:trPr>
          <w:trHeight w:val="369"/>
          <w:jc w:val="center"/>
        </w:trPr>
        <w:tc>
          <w:tcPr>
            <w:tcW w:w="5103" w:type="dxa"/>
            <w:vMerge/>
            <w:vAlign w:val="center"/>
          </w:tcPr>
          <w:p w14:paraId="55E8E89A" w14:textId="77777777" w:rsidR="000E2E05" w:rsidRPr="00056F8B" w:rsidRDefault="000E2E05" w:rsidP="00167B32">
            <w:pPr>
              <w:rPr>
                <w:rFonts w:cstheme="minorHAnsi"/>
                <w:sz w:val="19"/>
                <w:szCs w:val="19"/>
              </w:rPr>
            </w:pPr>
          </w:p>
        </w:tc>
        <w:tc>
          <w:tcPr>
            <w:tcW w:w="709" w:type="dxa"/>
            <w:vMerge/>
          </w:tcPr>
          <w:p w14:paraId="63304C90" w14:textId="77777777" w:rsidR="000E2E05" w:rsidRPr="00056F8B" w:rsidRDefault="000E2E05" w:rsidP="00167B32">
            <w:pPr>
              <w:rPr>
                <w:rFonts w:cstheme="minorHAnsi"/>
                <w:sz w:val="19"/>
                <w:szCs w:val="19"/>
              </w:rPr>
            </w:pPr>
          </w:p>
        </w:tc>
        <w:tc>
          <w:tcPr>
            <w:tcW w:w="1408" w:type="dxa"/>
            <w:vMerge/>
            <w:vAlign w:val="center"/>
          </w:tcPr>
          <w:p w14:paraId="4EF60A60" w14:textId="77777777" w:rsidR="000E2E05" w:rsidRPr="000E2E05" w:rsidRDefault="000E2E05" w:rsidP="00167B32">
            <w:pPr>
              <w:rPr>
                <w:rFonts w:eastAsia="Calibri" w:cstheme="minorHAnsi"/>
                <w:sz w:val="19"/>
                <w:szCs w:val="19"/>
                <w:lang w:val="en-US"/>
              </w:rPr>
            </w:pPr>
          </w:p>
        </w:tc>
        <w:tc>
          <w:tcPr>
            <w:tcW w:w="1418" w:type="dxa"/>
            <w:vMerge/>
            <w:vAlign w:val="center"/>
          </w:tcPr>
          <w:p w14:paraId="4FF8EB74" w14:textId="77777777" w:rsidR="000E2E05" w:rsidRPr="00056F8B" w:rsidRDefault="000E2E05" w:rsidP="00167B32">
            <w:pPr>
              <w:rPr>
                <w:rFonts w:cstheme="minorHAnsi"/>
                <w:sz w:val="19"/>
                <w:szCs w:val="19"/>
              </w:rPr>
            </w:pPr>
          </w:p>
        </w:tc>
        <w:sdt>
          <w:sdtPr>
            <w:rPr>
              <w:i/>
              <w:iCs/>
              <w:sz w:val="19"/>
              <w:szCs w:val="19"/>
            </w:rPr>
            <w:alias w:val="Lista"/>
            <w:tag w:val="Lista"/>
            <w:id w:val="-1446766116"/>
            <w:placeholder>
              <w:docPart w:val="A9194E1F8A46FB41B40E6DE4E7004AF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298ACFA5" w14:textId="6A394094" w:rsidR="000E2E05" w:rsidRPr="00056F8B" w:rsidRDefault="000E2E05" w:rsidP="00167B32">
                <w:pPr>
                  <w:jc w:val="both"/>
                  <w:rPr>
                    <w:rFonts w:eastAsia="Calibri" w:cstheme="minorHAnsi"/>
                    <w:sz w:val="19"/>
                    <w:szCs w:val="19"/>
                  </w:rPr>
                </w:pPr>
                <w:r>
                  <w:rPr>
                    <w:i/>
                    <w:iCs/>
                    <w:sz w:val="19"/>
                    <w:szCs w:val="19"/>
                  </w:rPr>
                  <w:t>Prueba práctica</w:t>
                </w:r>
              </w:p>
            </w:tc>
          </w:sdtContent>
        </w:sdt>
        <w:sdt>
          <w:sdtPr>
            <w:rPr>
              <w:rFonts w:cstheme="minorHAnsi"/>
              <w:bCs/>
              <w:i/>
              <w:iCs/>
              <w:sz w:val="19"/>
              <w:szCs w:val="19"/>
            </w:rPr>
            <w:alias w:val="Lista"/>
            <w:tag w:val="Lista"/>
            <w:id w:val="-819113896"/>
            <w:placeholder>
              <w:docPart w:val="8702F439F00E67418387502109A32B9E"/>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4D4CC7D4" w14:textId="1A4ADB3C"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159AF685" w14:textId="082EDC24" w:rsidR="000E2E05" w:rsidRDefault="000E2E05" w:rsidP="00D62637">
            <w:pPr>
              <w:jc w:val="center"/>
              <w:rPr>
                <w:rFonts w:cstheme="minorHAnsi"/>
                <w:bCs/>
                <w:i/>
                <w:iCs/>
                <w:sz w:val="19"/>
                <w:szCs w:val="19"/>
              </w:rPr>
            </w:pPr>
          </w:p>
        </w:tc>
      </w:tr>
      <w:tr w:rsidR="000E2E05" w14:paraId="4456BBBB" w14:textId="77777777" w:rsidTr="00773952">
        <w:trPr>
          <w:trHeight w:val="369"/>
          <w:jc w:val="center"/>
        </w:trPr>
        <w:tc>
          <w:tcPr>
            <w:tcW w:w="5103" w:type="dxa"/>
            <w:vMerge/>
            <w:vAlign w:val="center"/>
          </w:tcPr>
          <w:p w14:paraId="38FDC059" w14:textId="77777777" w:rsidR="000E2E05" w:rsidRPr="00056F8B" w:rsidRDefault="000E2E05" w:rsidP="00167B32">
            <w:pPr>
              <w:rPr>
                <w:rFonts w:cstheme="minorHAnsi"/>
                <w:sz w:val="19"/>
                <w:szCs w:val="19"/>
              </w:rPr>
            </w:pPr>
          </w:p>
        </w:tc>
        <w:tc>
          <w:tcPr>
            <w:tcW w:w="709" w:type="dxa"/>
            <w:vMerge/>
          </w:tcPr>
          <w:p w14:paraId="79C8D74B" w14:textId="77777777" w:rsidR="000E2E05" w:rsidRPr="00056F8B" w:rsidRDefault="000E2E05" w:rsidP="00167B32">
            <w:pPr>
              <w:rPr>
                <w:rFonts w:cstheme="minorHAnsi"/>
                <w:sz w:val="19"/>
                <w:szCs w:val="19"/>
              </w:rPr>
            </w:pPr>
          </w:p>
        </w:tc>
        <w:tc>
          <w:tcPr>
            <w:tcW w:w="1408" w:type="dxa"/>
            <w:vMerge/>
            <w:vAlign w:val="center"/>
          </w:tcPr>
          <w:p w14:paraId="28F84498" w14:textId="77777777" w:rsidR="000E2E05" w:rsidRPr="000E2E05" w:rsidRDefault="000E2E05" w:rsidP="00167B32">
            <w:pPr>
              <w:rPr>
                <w:rFonts w:eastAsia="Calibri" w:cstheme="minorHAnsi"/>
                <w:sz w:val="19"/>
                <w:szCs w:val="19"/>
                <w:lang w:val="en-US"/>
              </w:rPr>
            </w:pPr>
          </w:p>
        </w:tc>
        <w:tc>
          <w:tcPr>
            <w:tcW w:w="1418" w:type="dxa"/>
            <w:vMerge/>
            <w:vAlign w:val="center"/>
          </w:tcPr>
          <w:p w14:paraId="576C47DF" w14:textId="77777777" w:rsidR="000E2E05" w:rsidRPr="00056F8B" w:rsidRDefault="000E2E05" w:rsidP="00167B32">
            <w:pPr>
              <w:rPr>
                <w:rFonts w:cstheme="minorHAnsi"/>
                <w:sz w:val="19"/>
                <w:szCs w:val="19"/>
              </w:rPr>
            </w:pPr>
          </w:p>
        </w:tc>
        <w:sdt>
          <w:sdtPr>
            <w:rPr>
              <w:i/>
              <w:iCs/>
              <w:sz w:val="19"/>
              <w:szCs w:val="19"/>
            </w:rPr>
            <w:alias w:val="Lista"/>
            <w:tag w:val="Lista"/>
            <w:id w:val="-775102727"/>
            <w:placeholder>
              <w:docPart w:val="C8EA3DC4718C3148AF682458A3E7CD7A"/>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38A47948" w14:textId="75501D7E"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451437404"/>
            <w:placeholder>
              <w:docPart w:val="827FDBEE40060745855192EE134DBAF8"/>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18CD97E0"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22482240" w14:textId="4C545CE4" w:rsidR="000E2E05" w:rsidRDefault="000E2E05" w:rsidP="00D62637">
            <w:pPr>
              <w:jc w:val="center"/>
              <w:rPr>
                <w:rFonts w:cstheme="minorHAnsi"/>
                <w:bCs/>
                <w:i/>
                <w:iCs/>
                <w:sz w:val="19"/>
                <w:szCs w:val="19"/>
              </w:rPr>
            </w:pPr>
          </w:p>
        </w:tc>
      </w:tr>
      <w:tr w:rsidR="000E2E05" w14:paraId="698D2602" w14:textId="77777777" w:rsidTr="00773952">
        <w:trPr>
          <w:trHeight w:val="369"/>
          <w:jc w:val="center"/>
        </w:trPr>
        <w:tc>
          <w:tcPr>
            <w:tcW w:w="5103" w:type="dxa"/>
            <w:vMerge w:val="restart"/>
            <w:tcMar>
              <w:left w:w="108" w:type="dxa"/>
              <w:right w:w="108" w:type="dxa"/>
            </w:tcMar>
          </w:tcPr>
          <w:p w14:paraId="4E6CBD8A" w14:textId="17DE9168" w:rsidR="000E2E05" w:rsidRPr="00056F8B" w:rsidRDefault="000E2E05" w:rsidP="00167B32">
            <w:pPr>
              <w:jc w:val="both"/>
              <w:rPr>
                <w:sz w:val="19"/>
                <w:szCs w:val="19"/>
              </w:rPr>
            </w:pPr>
            <w:r w:rsidRPr="0033142F">
              <w:rPr>
                <w:sz w:val="19"/>
                <w:szCs w:val="19"/>
              </w:rPr>
              <w:t>2.4. Interpretar la relación entre las elecciones lingüísticas del emisor y el propósito comunicativo y la reacción del receptor, consultando de manera progresivamente autónoma diccionarios, manuales y gramáticas. (CCL2, STEM2, CD1, CPSAA4, CCEC2)</w:t>
            </w:r>
          </w:p>
        </w:tc>
        <w:tc>
          <w:tcPr>
            <w:tcW w:w="709" w:type="dxa"/>
            <w:vMerge w:val="restart"/>
          </w:tcPr>
          <w:p w14:paraId="29BFA0CF" w14:textId="77777777" w:rsidR="000E2E05" w:rsidRDefault="000E2E05" w:rsidP="00167B32">
            <w:pPr>
              <w:jc w:val="both"/>
              <w:rPr>
                <w:rFonts w:eastAsia="Calibri" w:cstheme="minorHAnsi"/>
                <w:sz w:val="19"/>
                <w:szCs w:val="19"/>
              </w:rPr>
            </w:pPr>
            <w:r>
              <w:rPr>
                <w:rFonts w:eastAsia="Calibri" w:cstheme="minorHAnsi"/>
                <w:sz w:val="19"/>
                <w:szCs w:val="19"/>
              </w:rPr>
              <w:t>2,5%</w:t>
            </w:r>
          </w:p>
          <w:p w14:paraId="3CB03159" w14:textId="54D34375" w:rsidR="000E2E05" w:rsidRPr="00056F8B"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4E61F17B" w14:textId="6B263C3F"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A</w:t>
            </w:r>
            <w:proofErr w:type="gramStart"/>
            <w:r w:rsidRPr="000E2E05">
              <w:rPr>
                <w:rFonts w:eastAsia="Calibri" w:cstheme="minorHAnsi"/>
                <w:sz w:val="19"/>
                <w:szCs w:val="19"/>
                <w:lang w:val="en-US"/>
              </w:rPr>
              <w:t>7,A8,B</w:t>
            </w:r>
            <w:proofErr w:type="gramEnd"/>
            <w:r w:rsidRPr="000E2E05">
              <w:rPr>
                <w:rFonts w:eastAsia="Calibri" w:cstheme="minorHAnsi"/>
                <w:sz w:val="19"/>
                <w:szCs w:val="19"/>
                <w:lang w:val="en-US"/>
              </w:rPr>
              <w:t>1, B4, D</w:t>
            </w:r>
          </w:p>
        </w:tc>
        <w:tc>
          <w:tcPr>
            <w:tcW w:w="1418" w:type="dxa"/>
            <w:vMerge w:val="restart"/>
            <w:tcMar>
              <w:left w:w="108" w:type="dxa"/>
              <w:right w:w="108" w:type="dxa"/>
            </w:tcMar>
          </w:tcPr>
          <w:p w14:paraId="1E79E6D5" w14:textId="4BC1BCE4" w:rsidR="000E2E05" w:rsidRPr="00056F8B" w:rsidRDefault="000E2E05" w:rsidP="00167B32">
            <w:pPr>
              <w:jc w:val="both"/>
              <w:rPr>
                <w:rFonts w:cstheme="minorHAnsi"/>
                <w:sz w:val="19"/>
                <w:szCs w:val="19"/>
              </w:rPr>
            </w:pPr>
            <w:r w:rsidRPr="007919BC">
              <w:rPr>
                <w:rFonts w:cstheme="minorHAnsi"/>
                <w:sz w:val="19"/>
                <w:szCs w:val="19"/>
              </w:rPr>
              <w:t>CT5, CT6, CT10</w:t>
            </w:r>
          </w:p>
        </w:tc>
        <w:sdt>
          <w:sdtPr>
            <w:rPr>
              <w:i/>
              <w:iCs/>
              <w:sz w:val="19"/>
              <w:szCs w:val="19"/>
            </w:rPr>
            <w:alias w:val="Lista"/>
            <w:tag w:val="Lista"/>
            <w:id w:val="-1573500591"/>
            <w:placeholder>
              <w:docPart w:val="5949F877381A2A40AC76A10D69C65FD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5CAD760E" w14:textId="0919FEB8"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266345554"/>
            <w:placeholder>
              <w:docPart w:val="AAF7EC335AE2E6489CF2AEAB21F96E8F"/>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596E157" w14:textId="04FDEB75"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084F6973" w14:textId="3F43E3E0" w:rsidR="000E2E05" w:rsidRDefault="000E2E05" w:rsidP="00D62637">
            <w:pPr>
              <w:jc w:val="center"/>
              <w:rPr>
                <w:rFonts w:cstheme="minorHAnsi"/>
                <w:bCs/>
                <w:i/>
                <w:iCs/>
                <w:sz w:val="19"/>
                <w:szCs w:val="19"/>
              </w:rPr>
            </w:pPr>
          </w:p>
        </w:tc>
      </w:tr>
      <w:tr w:rsidR="000E2E05" w14:paraId="63C8DA86" w14:textId="77777777" w:rsidTr="00773952">
        <w:trPr>
          <w:trHeight w:val="369"/>
          <w:jc w:val="center"/>
        </w:trPr>
        <w:tc>
          <w:tcPr>
            <w:tcW w:w="5103" w:type="dxa"/>
            <w:vMerge/>
            <w:vAlign w:val="center"/>
          </w:tcPr>
          <w:p w14:paraId="66F814A2" w14:textId="77777777" w:rsidR="000E2E05" w:rsidRPr="00056F8B" w:rsidRDefault="000E2E05" w:rsidP="00167B32">
            <w:pPr>
              <w:rPr>
                <w:rFonts w:cstheme="minorHAnsi"/>
                <w:sz w:val="19"/>
                <w:szCs w:val="19"/>
              </w:rPr>
            </w:pPr>
          </w:p>
        </w:tc>
        <w:tc>
          <w:tcPr>
            <w:tcW w:w="709" w:type="dxa"/>
            <w:vMerge/>
          </w:tcPr>
          <w:p w14:paraId="563C78FF" w14:textId="77777777" w:rsidR="000E2E05" w:rsidRPr="00056F8B" w:rsidRDefault="000E2E05" w:rsidP="00167B32">
            <w:pPr>
              <w:rPr>
                <w:rFonts w:cstheme="minorHAnsi"/>
                <w:sz w:val="19"/>
                <w:szCs w:val="19"/>
              </w:rPr>
            </w:pPr>
          </w:p>
        </w:tc>
        <w:tc>
          <w:tcPr>
            <w:tcW w:w="1408" w:type="dxa"/>
            <w:vMerge/>
            <w:vAlign w:val="center"/>
          </w:tcPr>
          <w:p w14:paraId="68FAA8EC" w14:textId="77777777" w:rsidR="000E2E05" w:rsidRPr="000E2E05" w:rsidRDefault="000E2E05" w:rsidP="00167B32">
            <w:pPr>
              <w:rPr>
                <w:rFonts w:eastAsia="Calibri" w:cstheme="minorHAnsi"/>
                <w:sz w:val="19"/>
                <w:szCs w:val="19"/>
                <w:lang w:val="en-US"/>
              </w:rPr>
            </w:pPr>
          </w:p>
        </w:tc>
        <w:tc>
          <w:tcPr>
            <w:tcW w:w="1418" w:type="dxa"/>
            <w:vMerge/>
            <w:vAlign w:val="center"/>
          </w:tcPr>
          <w:p w14:paraId="732F6137" w14:textId="77777777" w:rsidR="000E2E05" w:rsidRPr="00056F8B" w:rsidRDefault="000E2E05" w:rsidP="00167B32">
            <w:pPr>
              <w:rPr>
                <w:rFonts w:cstheme="minorHAnsi"/>
                <w:sz w:val="19"/>
                <w:szCs w:val="19"/>
              </w:rPr>
            </w:pPr>
          </w:p>
        </w:tc>
        <w:sdt>
          <w:sdtPr>
            <w:rPr>
              <w:i/>
              <w:iCs/>
              <w:sz w:val="19"/>
              <w:szCs w:val="19"/>
            </w:rPr>
            <w:alias w:val="Lista"/>
            <w:tag w:val="Lista"/>
            <w:id w:val="-1441221059"/>
            <w:placeholder>
              <w:docPart w:val="C3D9BF4656B4DF42B6A10E9E8C1F58D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2C8DC76" w14:textId="00EDBD54" w:rsidR="000E2E05" w:rsidRPr="00056F8B"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44128122"/>
            <w:placeholder>
              <w:docPart w:val="746ACDECFC8BAF45BA50F1C39365842C"/>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3EBE6126" w14:textId="75D552AB"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28A1D72E" w14:textId="164C6CCD" w:rsidR="000E2E05" w:rsidRDefault="000E2E05" w:rsidP="00D62637">
            <w:pPr>
              <w:jc w:val="center"/>
              <w:rPr>
                <w:rFonts w:cstheme="minorHAnsi"/>
                <w:bCs/>
                <w:i/>
                <w:iCs/>
                <w:sz w:val="19"/>
                <w:szCs w:val="19"/>
              </w:rPr>
            </w:pPr>
          </w:p>
        </w:tc>
      </w:tr>
      <w:tr w:rsidR="000E2E05" w14:paraId="6B79B91D" w14:textId="77777777" w:rsidTr="00773952">
        <w:trPr>
          <w:trHeight w:val="369"/>
          <w:jc w:val="center"/>
        </w:trPr>
        <w:tc>
          <w:tcPr>
            <w:tcW w:w="5103" w:type="dxa"/>
            <w:vMerge/>
            <w:vAlign w:val="center"/>
          </w:tcPr>
          <w:p w14:paraId="2B742637" w14:textId="77777777" w:rsidR="000E2E05" w:rsidRPr="00056F8B" w:rsidRDefault="000E2E05" w:rsidP="00167B32">
            <w:pPr>
              <w:rPr>
                <w:rFonts w:cstheme="minorHAnsi"/>
                <w:sz w:val="19"/>
                <w:szCs w:val="19"/>
              </w:rPr>
            </w:pPr>
          </w:p>
        </w:tc>
        <w:tc>
          <w:tcPr>
            <w:tcW w:w="709" w:type="dxa"/>
            <w:vMerge/>
          </w:tcPr>
          <w:p w14:paraId="21EAD629" w14:textId="77777777" w:rsidR="000E2E05" w:rsidRPr="00056F8B" w:rsidRDefault="000E2E05" w:rsidP="00167B32">
            <w:pPr>
              <w:rPr>
                <w:rFonts w:cstheme="minorHAnsi"/>
                <w:sz w:val="19"/>
                <w:szCs w:val="19"/>
              </w:rPr>
            </w:pPr>
          </w:p>
        </w:tc>
        <w:tc>
          <w:tcPr>
            <w:tcW w:w="1408" w:type="dxa"/>
            <w:vMerge/>
            <w:vAlign w:val="center"/>
          </w:tcPr>
          <w:p w14:paraId="4926B5FD" w14:textId="77777777" w:rsidR="000E2E05" w:rsidRPr="000E2E05" w:rsidRDefault="000E2E05" w:rsidP="00167B32">
            <w:pPr>
              <w:rPr>
                <w:rFonts w:eastAsia="Calibri" w:cstheme="minorHAnsi"/>
                <w:sz w:val="19"/>
                <w:szCs w:val="19"/>
                <w:lang w:val="en-US"/>
              </w:rPr>
            </w:pPr>
          </w:p>
        </w:tc>
        <w:tc>
          <w:tcPr>
            <w:tcW w:w="1418" w:type="dxa"/>
            <w:vMerge/>
            <w:vAlign w:val="center"/>
          </w:tcPr>
          <w:p w14:paraId="6D20959B" w14:textId="77777777" w:rsidR="000E2E05" w:rsidRPr="00056F8B" w:rsidRDefault="000E2E05" w:rsidP="00167B32">
            <w:pPr>
              <w:rPr>
                <w:rFonts w:cstheme="minorHAnsi"/>
                <w:sz w:val="19"/>
                <w:szCs w:val="19"/>
              </w:rPr>
            </w:pPr>
          </w:p>
        </w:tc>
        <w:sdt>
          <w:sdtPr>
            <w:rPr>
              <w:i/>
              <w:iCs/>
              <w:sz w:val="19"/>
              <w:szCs w:val="19"/>
            </w:rPr>
            <w:alias w:val="Lista"/>
            <w:tag w:val="Lista"/>
            <w:id w:val="-2088455699"/>
            <w:placeholder>
              <w:docPart w:val="CDF17B80D242FF4B90FF92B8F042A577"/>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2FDB30D8" w14:textId="2E2D4BB3"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683278154"/>
            <w:placeholder>
              <w:docPart w:val="BB220BB48D6DB249BA01C249A6508D45"/>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6EDA35E"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65A0F8E8" w14:textId="611A9957" w:rsidR="000E2E05" w:rsidRDefault="000E2E05" w:rsidP="00D62637">
            <w:pPr>
              <w:jc w:val="center"/>
              <w:rPr>
                <w:rFonts w:cstheme="minorHAnsi"/>
                <w:bCs/>
                <w:i/>
                <w:iCs/>
                <w:sz w:val="19"/>
                <w:szCs w:val="19"/>
              </w:rPr>
            </w:pPr>
          </w:p>
        </w:tc>
      </w:tr>
      <w:tr w:rsidR="000E2E05" w14:paraId="15961E65" w14:textId="77777777" w:rsidTr="00773952">
        <w:trPr>
          <w:trHeight w:val="460"/>
          <w:jc w:val="center"/>
        </w:trPr>
        <w:tc>
          <w:tcPr>
            <w:tcW w:w="5103" w:type="dxa"/>
            <w:vMerge w:val="restart"/>
            <w:tcMar>
              <w:left w:w="108" w:type="dxa"/>
              <w:right w:w="108" w:type="dxa"/>
            </w:tcMar>
          </w:tcPr>
          <w:p w14:paraId="37BF8FC3" w14:textId="0ABFDE87" w:rsidR="000E2E05" w:rsidRPr="00056F8B" w:rsidRDefault="000E2E05" w:rsidP="00167B32">
            <w:pPr>
              <w:jc w:val="both"/>
              <w:rPr>
                <w:sz w:val="19"/>
                <w:szCs w:val="19"/>
              </w:rPr>
            </w:pPr>
            <w:r w:rsidRPr="0033142F">
              <w:rPr>
                <w:sz w:val="19"/>
                <w:szCs w:val="19"/>
              </w:rPr>
              <w:t xml:space="preserve">3.1. Entender, desde un enfoque </w:t>
            </w:r>
            <w:proofErr w:type="spellStart"/>
            <w:r w:rsidRPr="0033142F">
              <w:rPr>
                <w:sz w:val="19"/>
                <w:szCs w:val="19"/>
              </w:rPr>
              <w:t>ecosocial</w:t>
            </w:r>
            <w:proofErr w:type="spellEnd"/>
            <w:r w:rsidRPr="0033142F">
              <w:rPr>
                <w:sz w:val="19"/>
                <w:szCs w:val="19"/>
              </w:rPr>
              <w:t>, problemas y desafíos pasados, actuales o futuros de las sociedades contemporáneas, con especial incidencia en los que emanan de los Objetivos de Desarrollo Sostenible y en los de la sociedad castellanoleonesa, utilizando mapas, gráficas, imágenes y aplicando métodos de investigación científica. (CCL3, CD3, CC3, CE3)</w:t>
            </w:r>
          </w:p>
        </w:tc>
        <w:tc>
          <w:tcPr>
            <w:tcW w:w="709" w:type="dxa"/>
            <w:vMerge w:val="restart"/>
          </w:tcPr>
          <w:p w14:paraId="10698EED" w14:textId="77777777" w:rsidR="000E2E05" w:rsidRDefault="000E2E05" w:rsidP="00167B32">
            <w:pPr>
              <w:jc w:val="both"/>
              <w:rPr>
                <w:rFonts w:eastAsia="Calibri" w:cstheme="minorHAnsi"/>
                <w:sz w:val="19"/>
                <w:szCs w:val="19"/>
              </w:rPr>
            </w:pPr>
            <w:r>
              <w:rPr>
                <w:rFonts w:eastAsia="Calibri" w:cstheme="minorHAnsi"/>
                <w:sz w:val="19"/>
                <w:szCs w:val="19"/>
              </w:rPr>
              <w:t>2,5%</w:t>
            </w:r>
          </w:p>
          <w:p w14:paraId="4AFAF9FD" w14:textId="7FB4322D" w:rsidR="000E2E05" w:rsidRPr="00056F8B"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19554A0F" w14:textId="4D61C711"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A1,</w:t>
            </w:r>
            <w:r>
              <w:rPr>
                <w:rFonts w:eastAsia="Calibri" w:cstheme="minorHAnsi"/>
                <w:sz w:val="19"/>
                <w:szCs w:val="19"/>
                <w:lang w:val="en-US"/>
              </w:rPr>
              <w:t xml:space="preserve"> </w:t>
            </w:r>
            <w:r w:rsidRPr="000E2E05">
              <w:rPr>
                <w:rFonts w:eastAsia="Calibri" w:cstheme="minorHAnsi"/>
                <w:sz w:val="19"/>
                <w:szCs w:val="19"/>
                <w:lang w:val="en-US"/>
              </w:rPr>
              <w:t>A4, A5,</w:t>
            </w:r>
            <w:r>
              <w:rPr>
                <w:rFonts w:eastAsia="Calibri" w:cstheme="minorHAnsi"/>
                <w:sz w:val="19"/>
                <w:szCs w:val="19"/>
                <w:lang w:val="en-US"/>
              </w:rPr>
              <w:t xml:space="preserve"> </w:t>
            </w:r>
            <w:r w:rsidRPr="000E2E05">
              <w:rPr>
                <w:rFonts w:eastAsia="Calibri" w:cstheme="minorHAnsi"/>
                <w:sz w:val="19"/>
                <w:szCs w:val="19"/>
                <w:lang w:val="en-US"/>
              </w:rPr>
              <w:t>A6, B2,</w:t>
            </w:r>
            <w:r>
              <w:rPr>
                <w:rFonts w:eastAsia="Calibri" w:cstheme="minorHAnsi"/>
                <w:sz w:val="19"/>
                <w:szCs w:val="19"/>
                <w:lang w:val="en-US"/>
              </w:rPr>
              <w:t xml:space="preserve"> </w:t>
            </w:r>
            <w:r w:rsidRPr="000E2E05">
              <w:rPr>
                <w:rFonts w:eastAsia="Calibri" w:cstheme="minorHAnsi"/>
                <w:sz w:val="19"/>
                <w:szCs w:val="19"/>
                <w:lang w:val="en-US"/>
              </w:rPr>
              <w:t>B3,</w:t>
            </w:r>
            <w:r>
              <w:rPr>
                <w:rFonts w:eastAsia="Calibri" w:cstheme="minorHAnsi"/>
                <w:sz w:val="19"/>
                <w:szCs w:val="19"/>
                <w:lang w:val="en-US"/>
              </w:rPr>
              <w:t xml:space="preserve"> </w:t>
            </w:r>
            <w:r w:rsidRPr="000E2E05">
              <w:rPr>
                <w:rFonts w:eastAsia="Calibri" w:cstheme="minorHAnsi"/>
                <w:sz w:val="19"/>
                <w:szCs w:val="19"/>
                <w:lang w:val="en-US"/>
              </w:rPr>
              <w:t>C1,</w:t>
            </w:r>
            <w:r w:rsidR="00373BF3">
              <w:rPr>
                <w:rFonts w:eastAsia="Calibri" w:cstheme="minorHAnsi"/>
                <w:sz w:val="19"/>
                <w:szCs w:val="19"/>
                <w:lang w:val="en-US"/>
              </w:rPr>
              <w:t xml:space="preserve"> </w:t>
            </w:r>
            <w:r w:rsidRPr="000E2E05">
              <w:rPr>
                <w:rFonts w:eastAsia="Calibri" w:cstheme="minorHAnsi"/>
                <w:sz w:val="19"/>
                <w:szCs w:val="19"/>
                <w:lang w:val="en-US"/>
              </w:rPr>
              <w:t>C2,</w:t>
            </w:r>
            <w:r w:rsidR="00373BF3">
              <w:rPr>
                <w:rFonts w:eastAsia="Calibri" w:cstheme="minorHAnsi"/>
                <w:sz w:val="19"/>
                <w:szCs w:val="19"/>
                <w:lang w:val="en-US"/>
              </w:rPr>
              <w:t xml:space="preserve"> </w:t>
            </w:r>
            <w:r w:rsidRPr="000E2E05">
              <w:rPr>
                <w:rFonts w:eastAsia="Calibri" w:cstheme="minorHAnsi"/>
                <w:sz w:val="19"/>
                <w:szCs w:val="19"/>
                <w:lang w:val="en-US"/>
              </w:rPr>
              <w:t>C3,</w:t>
            </w:r>
            <w:r w:rsidR="00373BF3">
              <w:rPr>
                <w:rFonts w:eastAsia="Calibri" w:cstheme="minorHAnsi"/>
                <w:sz w:val="19"/>
                <w:szCs w:val="19"/>
                <w:lang w:val="en-US"/>
              </w:rPr>
              <w:t xml:space="preserve"> </w:t>
            </w:r>
            <w:r w:rsidRPr="000E2E05">
              <w:rPr>
                <w:rFonts w:eastAsia="Calibri" w:cstheme="minorHAnsi"/>
                <w:sz w:val="19"/>
                <w:szCs w:val="19"/>
                <w:lang w:val="en-US"/>
              </w:rPr>
              <w:t>C4</w:t>
            </w:r>
          </w:p>
        </w:tc>
        <w:tc>
          <w:tcPr>
            <w:tcW w:w="1418" w:type="dxa"/>
            <w:vMerge w:val="restart"/>
            <w:tcMar>
              <w:left w:w="108" w:type="dxa"/>
              <w:right w:w="108" w:type="dxa"/>
            </w:tcMar>
          </w:tcPr>
          <w:p w14:paraId="7806F18B" w14:textId="450477A6" w:rsidR="000E2E05" w:rsidRPr="00DA4616" w:rsidRDefault="000E2E05" w:rsidP="00167B32">
            <w:pPr>
              <w:jc w:val="both"/>
              <w:rPr>
                <w:rFonts w:cstheme="minorHAnsi"/>
                <w:sz w:val="19"/>
                <w:szCs w:val="19"/>
                <w:lang w:val="en-US"/>
              </w:rPr>
            </w:pPr>
            <w:r w:rsidRPr="00DA4616">
              <w:rPr>
                <w:rFonts w:cstheme="minorHAnsi"/>
                <w:sz w:val="19"/>
                <w:szCs w:val="19"/>
                <w:lang w:val="en-US"/>
              </w:rPr>
              <w:t>CT6, CT7, CT11, CT12, CT14, CT1</w:t>
            </w:r>
            <w:r>
              <w:rPr>
                <w:rFonts w:cstheme="minorHAnsi"/>
                <w:sz w:val="19"/>
                <w:szCs w:val="19"/>
                <w:lang w:val="en-US"/>
              </w:rPr>
              <w:t>5</w:t>
            </w:r>
          </w:p>
        </w:tc>
        <w:sdt>
          <w:sdtPr>
            <w:rPr>
              <w:i/>
              <w:iCs/>
              <w:sz w:val="19"/>
              <w:szCs w:val="19"/>
            </w:rPr>
            <w:alias w:val="Lista"/>
            <w:tag w:val="Lista"/>
            <w:id w:val="1681698283"/>
            <w:placeholder>
              <w:docPart w:val="A778C99B7C35C540B0291949A05D4EA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0BDF39B0" w14:textId="4BB68FD5" w:rsidR="000E2E05" w:rsidRPr="00056F8B"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014765023"/>
            <w:placeholder>
              <w:docPart w:val="A9B93A0960400C4CADB23DF3C98E4E0A"/>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DB4DE25" w14:textId="5A808066"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6EBAF6AC" w14:textId="7FFAA70A" w:rsidR="000E2E05" w:rsidRDefault="000E2E05" w:rsidP="00D62637">
            <w:pPr>
              <w:jc w:val="center"/>
              <w:rPr>
                <w:rFonts w:cstheme="minorHAnsi"/>
                <w:bCs/>
                <w:i/>
                <w:iCs/>
                <w:sz w:val="19"/>
                <w:szCs w:val="19"/>
              </w:rPr>
            </w:pPr>
          </w:p>
        </w:tc>
      </w:tr>
      <w:tr w:rsidR="000E2E05" w14:paraId="788A89A9" w14:textId="77777777" w:rsidTr="00773952">
        <w:trPr>
          <w:trHeight w:val="461"/>
          <w:jc w:val="center"/>
        </w:trPr>
        <w:tc>
          <w:tcPr>
            <w:tcW w:w="5103" w:type="dxa"/>
            <w:vMerge/>
            <w:vAlign w:val="center"/>
          </w:tcPr>
          <w:p w14:paraId="3B18D08C" w14:textId="77777777" w:rsidR="000E2E05" w:rsidRPr="00056F8B" w:rsidRDefault="000E2E05" w:rsidP="00167B32">
            <w:pPr>
              <w:rPr>
                <w:rFonts w:cstheme="minorHAnsi"/>
                <w:sz w:val="19"/>
                <w:szCs w:val="19"/>
              </w:rPr>
            </w:pPr>
          </w:p>
        </w:tc>
        <w:tc>
          <w:tcPr>
            <w:tcW w:w="709" w:type="dxa"/>
            <w:vMerge/>
          </w:tcPr>
          <w:p w14:paraId="42056C1E" w14:textId="77777777" w:rsidR="000E2E05" w:rsidRPr="00056F8B" w:rsidRDefault="000E2E05" w:rsidP="00167B32">
            <w:pPr>
              <w:rPr>
                <w:rFonts w:cstheme="minorHAnsi"/>
                <w:sz w:val="19"/>
                <w:szCs w:val="19"/>
              </w:rPr>
            </w:pPr>
          </w:p>
        </w:tc>
        <w:tc>
          <w:tcPr>
            <w:tcW w:w="1408" w:type="dxa"/>
            <w:vMerge/>
            <w:vAlign w:val="center"/>
          </w:tcPr>
          <w:p w14:paraId="65118BE5" w14:textId="77777777" w:rsidR="000E2E05" w:rsidRPr="000E2E05" w:rsidRDefault="000E2E05" w:rsidP="00167B32">
            <w:pPr>
              <w:rPr>
                <w:rFonts w:eastAsia="Calibri" w:cstheme="minorHAnsi"/>
                <w:sz w:val="19"/>
                <w:szCs w:val="19"/>
                <w:lang w:val="en-US"/>
              </w:rPr>
            </w:pPr>
          </w:p>
        </w:tc>
        <w:tc>
          <w:tcPr>
            <w:tcW w:w="1418" w:type="dxa"/>
            <w:vMerge/>
            <w:vAlign w:val="center"/>
          </w:tcPr>
          <w:p w14:paraId="6D30B797" w14:textId="77777777" w:rsidR="000E2E05" w:rsidRPr="00056F8B" w:rsidRDefault="000E2E05" w:rsidP="00167B32">
            <w:pPr>
              <w:rPr>
                <w:rFonts w:cstheme="minorHAnsi"/>
                <w:sz w:val="19"/>
                <w:szCs w:val="19"/>
              </w:rPr>
            </w:pPr>
          </w:p>
        </w:tc>
        <w:sdt>
          <w:sdtPr>
            <w:rPr>
              <w:i/>
              <w:iCs/>
              <w:sz w:val="19"/>
              <w:szCs w:val="19"/>
            </w:rPr>
            <w:alias w:val="Lista"/>
            <w:tag w:val="Lista"/>
            <w:id w:val="821317303"/>
            <w:placeholder>
              <w:docPart w:val="D8C11DF377E61147B2504637E8E6104F"/>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56866254" w14:textId="087D852B"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938324169"/>
            <w:placeholder>
              <w:docPart w:val="F3E29D5240F1FD4C9F16BF05F1118907"/>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7C771272" w14:textId="0F36D899"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7F0B88C2" w14:textId="4E04BF69" w:rsidR="000E2E05" w:rsidRDefault="000E2E05" w:rsidP="00D62637">
            <w:pPr>
              <w:jc w:val="center"/>
              <w:rPr>
                <w:rFonts w:cstheme="minorHAnsi"/>
                <w:bCs/>
                <w:i/>
                <w:iCs/>
                <w:sz w:val="19"/>
                <w:szCs w:val="19"/>
              </w:rPr>
            </w:pPr>
          </w:p>
        </w:tc>
      </w:tr>
      <w:tr w:rsidR="000E2E05" w14:paraId="2098AEA1" w14:textId="77777777" w:rsidTr="00773952">
        <w:trPr>
          <w:trHeight w:val="461"/>
          <w:jc w:val="center"/>
        </w:trPr>
        <w:tc>
          <w:tcPr>
            <w:tcW w:w="5103" w:type="dxa"/>
            <w:vMerge/>
            <w:vAlign w:val="center"/>
          </w:tcPr>
          <w:p w14:paraId="75D01D17" w14:textId="77777777" w:rsidR="000E2E05" w:rsidRPr="00056F8B" w:rsidRDefault="000E2E05" w:rsidP="00167B32">
            <w:pPr>
              <w:rPr>
                <w:rFonts w:cstheme="minorHAnsi"/>
                <w:sz w:val="19"/>
                <w:szCs w:val="19"/>
              </w:rPr>
            </w:pPr>
          </w:p>
        </w:tc>
        <w:tc>
          <w:tcPr>
            <w:tcW w:w="709" w:type="dxa"/>
            <w:vMerge/>
          </w:tcPr>
          <w:p w14:paraId="4BF8EF92" w14:textId="77777777" w:rsidR="000E2E05" w:rsidRPr="00056F8B" w:rsidRDefault="000E2E05" w:rsidP="00167B32">
            <w:pPr>
              <w:rPr>
                <w:rFonts w:cstheme="minorHAnsi"/>
                <w:sz w:val="19"/>
                <w:szCs w:val="19"/>
              </w:rPr>
            </w:pPr>
          </w:p>
        </w:tc>
        <w:tc>
          <w:tcPr>
            <w:tcW w:w="1408" w:type="dxa"/>
            <w:vMerge/>
            <w:vAlign w:val="center"/>
          </w:tcPr>
          <w:p w14:paraId="280B8364" w14:textId="77777777" w:rsidR="000E2E05" w:rsidRPr="000E2E05" w:rsidRDefault="000E2E05" w:rsidP="00167B32">
            <w:pPr>
              <w:rPr>
                <w:rFonts w:eastAsia="Calibri" w:cstheme="minorHAnsi"/>
                <w:sz w:val="19"/>
                <w:szCs w:val="19"/>
                <w:lang w:val="en-US"/>
              </w:rPr>
            </w:pPr>
          </w:p>
        </w:tc>
        <w:tc>
          <w:tcPr>
            <w:tcW w:w="1418" w:type="dxa"/>
            <w:vMerge/>
            <w:vAlign w:val="center"/>
          </w:tcPr>
          <w:p w14:paraId="5CBC5484" w14:textId="77777777" w:rsidR="000E2E05" w:rsidRPr="00056F8B" w:rsidRDefault="000E2E05" w:rsidP="00167B32">
            <w:pPr>
              <w:rPr>
                <w:rFonts w:cstheme="minorHAnsi"/>
                <w:sz w:val="19"/>
                <w:szCs w:val="19"/>
              </w:rPr>
            </w:pPr>
          </w:p>
        </w:tc>
        <w:sdt>
          <w:sdtPr>
            <w:rPr>
              <w:i/>
              <w:iCs/>
              <w:sz w:val="19"/>
              <w:szCs w:val="19"/>
            </w:rPr>
            <w:alias w:val="Lista"/>
            <w:tag w:val="Lista"/>
            <w:id w:val="-765154701"/>
            <w:placeholder>
              <w:docPart w:val="2B1D1F54BBC1954F8C5426360B1A276F"/>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C82E2BB" w14:textId="6B39FB7D"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488676274"/>
            <w:placeholder>
              <w:docPart w:val="F5941B1F17CC1140A8DD3380DB8A4F67"/>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6440F367"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2AC69D99" w14:textId="15A0582B" w:rsidR="000E2E05" w:rsidRDefault="000E2E05" w:rsidP="00D62637">
            <w:pPr>
              <w:jc w:val="center"/>
              <w:rPr>
                <w:rFonts w:cstheme="minorHAnsi"/>
                <w:bCs/>
                <w:i/>
                <w:iCs/>
                <w:sz w:val="19"/>
                <w:szCs w:val="19"/>
              </w:rPr>
            </w:pPr>
          </w:p>
        </w:tc>
      </w:tr>
      <w:tr w:rsidR="000E2E05" w14:paraId="3475349B" w14:textId="77777777" w:rsidTr="00773952">
        <w:trPr>
          <w:trHeight w:val="369"/>
          <w:jc w:val="center"/>
        </w:trPr>
        <w:tc>
          <w:tcPr>
            <w:tcW w:w="5103" w:type="dxa"/>
            <w:vMerge w:val="restart"/>
            <w:tcMar>
              <w:left w:w="108" w:type="dxa"/>
              <w:right w:w="108" w:type="dxa"/>
            </w:tcMar>
          </w:tcPr>
          <w:p w14:paraId="1C702B3C" w14:textId="6CCDA6E8" w:rsidR="000E2E05" w:rsidRPr="00056F8B" w:rsidRDefault="000E2E05" w:rsidP="00167B32">
            <w:pPr>
              <w:jc w:val="both"/>
              <w:rPr>
                <w:sz w:val="19"/>
                <w:szCs w:val="19"/>
              </w:rPr>
            </w:pPr>
            <w:r w:rsidRPr="006F3A21">
              <w:rPr>
                <w:sz w:val="19"/>
                <w:szCs w:val="19"/>
              </w:rPr>
              <w:t>3.2. Utilizar líneas de tiempo complejas en las que identificar, comparar y relacionar hechos y procesos de diferentes períodos y lugares históricos, utilizando términos y conceptos específicos del ámbito de la geografía y de la historia. (CCL1, CCL2, CCL3, CD2)</w:t>
            </w:r>
          </w:p>
        </w:tc>
        <w:tc>
          <w:tcPr>
            <w:tcW w:w="709" w:type="dxa"/>
            <w:vMerge w:val="restart"/>
          </w:tcPr>
          <w:p w14:paraId="1226AAD5" w14:textId="77777777" w:rsidR="000E2E05" w:rsidRDefault="000E2E05" w:rsidP="00167B32">
            <w:pPr>
              <w:jc w:val="both"/>
              <w:rPr>
                <w:rFonts w:eastAsia="Calibri" w:cstheme="minorHAnsi"/>
                <w:sz w:val="19"/>
                <w:szCs w:val="19"/>
              </w:rPr>
            </w:pPr>
            <w:r>
              <w:rPr>
                <w:rFonts w:eastAsia="Calibri" w:cstheme="minorHAnsi"/>
                <w:sz w:val="19"/>
                <w:szCs w:val="19"/>
              </w:rPr>
              <w:t>2,5%</w:t>
            </w:r>
          </w:p>
          <w:p w14:paraId="163760FC" w14:textId="4097B57B" w:rsidR="000E2E05" w:rsidRPr="00056F8B"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65906243" w14:textId="62D392F2"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A</w:t>
            </w:r>
            <w:proofErr w:type="gramStart"/>
            <w:r w:rsidRPr="000E2E05">
              <w:rPr>
                <w:rFonts w:eastAsia="Calibri" w:cstheme="minorHAnsi"/>
                <w:sz w:val="19"/>
                <w:szCs w:val="19"/>
                <w:lang w:val="en-US"/>
              </w:rPr>
              <w:t>1,A4,A5,A</w:t>
            </w:r>
            <w:proofErr w:type="gramEnd"/>
            <w:r w:rsidRPr="000E2E05">
              <w:rPr>
                <w:rFonts w:eastAsia="Calibri" w:cstheme="minorHAnsi"/>
                <w:sz w:val="19"/>
                <w:szCs w:val="19"/>
                <w:lang w:val="en-US"/>
              </w:rPr>
              <w:t xml:space="preserve"> </w:t>
            </w:r>
            <w:proofErr w:type="gramStart"/>
            <w:r w:rsidRPr="000E2E05">
              <w:rPr>
                <w:rFonts w:eastAsia="Calibri" w:cstheme="minorHAnsi"/>
                <w:sz w:val="19"/>
                <w:szCs w:val="19"/>
                <w:lang w:val="en-US"/>
              </w:rPr>
              <w:t>6,B2,B</w:t>
            </w:r>
            <w:proofErr w:type="gramEnd"/>
            <w:r w:rsidRPr="000E2E05">
              <w:rPr>
                <w:rFonts w:eastAsia="Calibri" w:cstheme="minorHAnsi"/>
                <w:sz w:val="19"/>
                <w:szCs w:val="19"/>
                <w:lang w:val="en-US"/>
              </w:rPr>
              <w:t>3, C2C3</w:t>
            </w:r>
          </w:p>
        </w:tc>
        <w:tc>
          <w:tcPr>
            <w:tcW w:w="1418" w:type="dxa"/>
            <w:vMerge w:val="restart"/>
            <w:tcMar>
              <w:left w:w="108" w:type="dxa"/>
              <w:right w:w="108" w:type="dxa"/>
            </w:tcMar>
          </w:tcPr>
          <w:p w14:paraId="6F167F73" w14:textId="3755F8E2" w:rsidR="000E2E05" w:rsidRPr="00056F8B" w:rsidRDefault="000E2E05" w:rsidP="00167B32">
            <w:pPr>
              <w:jc w:val="both"/>
              <w:rPr>
                <w:rFonts w:cstheme="minorHAnsi"/>
                <w:sz w:val="19"/>
                <w:szCs w:val="19"/>
              </w:rPr>
            </w:pPr>
            <w:r>
              <w:rPr>
                <w:rFonts w:cstheme="minorHAnsi"/>
                <w:sz w:val="19"/>
                <w:szCs w:val="19"/>
              </w:rPr>
              <w:t>CT1</w:t>
            </w:r>
          </w:p>
        </w:tc>
        <w:sdt>
          <w:sdtPr>
            <w:rPr>
              <w:i/>
              <w:iCs/>
              <w:sz w:val="19"/>
              <w:szCs w:val="19"/>
            </w:rPr>
            <w:alias w:val="Lista"/>
            <w:tag w:val="Lista"/>
            <w:id w:val="-1094865753"/>
            <w:placeholder>
              <w:docPart w:val="6C02567ADFB45944A0FE231DF15F4B6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42FD5D0" w14:textId="5036C043" w:rsidR="000E2E05" w:rsidRPr="00056F8B"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70975933"/>
            <w:placeholder>
              <w:docPart w:val="32D3905584E6B14891C7E3BEA87C8DC9"/>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6A2A8B6A" w14:textId="40F7145F"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7D334F46" w14:textId="6A535ACE" w:rsidR="000E2E05" w:rsidRDefault="000E2E05" w:rsidP="00D62637">
            <w:pPr>
              <w:jc w:val="center"/>
              <w:rPr>
                <w:rFonts w:cstheme="minorHAnsi"/>
                <w:bCs/>
                <w:i/>
                <w:iCs/>
                <w:sz w:val="19"/>
                <w:szCs w:val="19"/>
              </w:rPr>
            </w:pPr>
          </w:p>
        </w:tc>
      </w:tr>
      <w:tr w:rsidR="000E2E05" w14:paraId="69AF709B" w14:textId="77777777" w:rsidTr="00773952">
        <w:trPr>
          <w:trHeight w:val="369"/>
          <w:jc w:val="center"/>
        </w:trPr>
        <w:tc>
          <w:tcPr>
            <w:tcW w:w="5103" w:type="dxa"/>
            <w:vMerge/>
            <w:vAlign w:val="center"/>
          </w:tcPr>
          <w:p w14:paraId="0F6FE1AC" w14:textId="77777777" w:rsidR="000E2E05" w:rsidRPr="00056F8B" w:rsidRDefault="000E2E05" w:rsidP="00167B32">
            <w:pPr>
              <w:rPr>
                <w:rFonts w:cstheme="minorHAnsi"/>
                <w:sz w:val="19"/>
                <w:szCs w:val="19"/>
              </w:rPr>
            </w:pPr>
          </w:p>
        </w:tc>
        <w:tc>
          <w:tcPr>
            <w:tcW w:w="709" w:type="dxa"/>
            <w:vMerge/>
          </w:tcPr>
          <w:p w14:paraId="52314246" w14:textId="77777777" w:rsidR="000E2E05" w:rsidRPr="00056F8B" w:rsidRDefault="000E2E05" w:rsidP="00167B32">
            <w:pPr>
              <w:rPr>
                <w:rFonts w:cstheme="minorHAnsi"/>
                <w:sz w:val="19"/>
                <w:szCs w:val="19"/>
              </w:rPr>
            </w:pPr>
          </w:p>
        </w:tc>
        <w:tc>
          <w:tcPr>
            <w:tcW w:w="1408" w:type="dxa"/>
            <w:vMerge/>
            <w:vAlign w:val="center"/>
          </w:tcPr>
          <w:p w14:paraId="46C85983" w14:textId="77777777" w:rsidR="000E2E05" w:rsidRPr="000E2E05" w:rsidRDefault="000E2E05" w:rsidP="00167B32">
            <w:pPr>
              <w:rPr>
                <w:rFonts w:eastAsia="Calibri" w:cstheme="minorHAnsi"/>
                <w:sz w:val="19"/>
                <w:szCs w:val="19"/>
                <w:lang w:val="en-US"/>
              </w:rPr>
            </w:pPr>
          </w:p>
        </w:tc>
        <w:tc>
          <w:tcPr>
            <w:tcW w:w="1418" w:type="dxa"/>
            <w:vMerge/>
            <w:vAlign w:val="center"/>
          </w:tcPr>
          <w:p w14:paraId="0F1EC784" w14:textId="77777777" w:rsidR="000E2E05" w:rsidRPr="00056F8B" w:rsidRDefault="000E2E05" w:rsidP="00167B32">
            <w:pPr>
              <w:rPr>
                <w:rFonts w:cstheme="minorHAnsi"/>
                <w:sz w:val="19"/>
                <w:szCs w:val="19"/>
              </w:rPr>
            </w:pPr>
          </w:p>
        </w:tc>
        <w:sdt>
          <w:sdtPr>
            <w:rPr>
              <w:i/>
              <w:iCs/>
              <w:sz w:val="19"/>
              <w:szCs w:val="19"/>
            </w:rPr>
            <w:alias w:val="Lista"/>
            <w:tag w:val="Lista"/>
            <w:id w:val="-1174341228"/>
            <w:placeholder>
              <w:docPart w:val="0066EAE9D70986489C407666B718F4D3"/>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ECDF59F" w14:textId="072EF87D"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879513202"/>
            <w:placeholder>
              <w:docPart w:val="E9862F050DBC0D44A045F51CA2161155"/>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5E549D97"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6F2E98F9" w14:textId="0C24D4BD" w:rsidR="000E2E05" w:rsidRDefault="000E2E05" w:rsidP="00D62637">
            <w:pPr>
              <w:jc w:val="center"/>
              <w:rPr>
                <w:rFonts w:cstheme="minorHAnsi"/>
                <w:bCs/>
                <w:i/>
                <w:iCs/>
                <w:sz w:val="19"/>
                <w:szCs w:val="19"/>
              </w:rPr>
            </w:pPr>
          </w:p>
        </w:tc>
      </w:tr>
      <w:tr w:rsidR="000E2E05" w14:paraId="224B4832" w14:textId="77777777" w:rsidTr="00773952">
        <w:trPr>
          <w:trHeight w:val="369"/>
          <w:jc w:val="center"/>
        </w:trPr>
        <w:tc>
          <w:tcPr>
            <w:tcW w:w="5103" w:type="dxa"/>
            <w:vMerge/>
            <w:vAlign w:val="center"/>
          </w:tcPr>
          <w:p w14:paraId="0A7FD6BC" w14:textId="77777777" w:rsidR="000E2E05" w:rsidRPr="00056F8B" w:rsidRDefault="000E2E05" w:rsidP="00167B32">
            <w:pPr>
              <w:rPr>
                <w:rFonts w:cstheme="minorHAnsi"/>
                <w:sz w:val="19"/>
                <w:szCs w:val="19"/>
              </w:rPr>
            </w:pPr>
          </w:p>
        </w:tc>
        <w:tc>
          <w:tcPr>
            <w:tcW w:w="709" w:type="dxa"/>
            <w:vMerge/>
          </w:tcPr>
          <w:p w14:paraId="655D9767" w14:textId="77777777" w:rsidR="000E2E05" w:rsidRPr="00056F8B" w:rsidRDefault="000E2E05" w:rsidP="00167B32">
            <w:pPr>
              <w:rPr>
                <w:rFonts w:cstheme="minorHAnsi"/>
                <w:sz w:val="19"/>
                <w:szCs w:val="19"/>
              </w:rPr>
            </w:pPr>
          </w:p>
        </w:tc>
        <w:tc>
          <w:tcPr>
            <w:tcW w:w="1408" w:type="dxa"/>
            <w:vMerge/>
            <w:vAlign w:val="center"/>
          </w:tcPr>
          <w:p w14:paraId="52863198" w14:textId="77777777" w:rsidR="000E2E05" w:rsidRPr="000E2E05" w:rsidRDefault="000E2E05" w:rsidP="00167B32">
            <w:pPr>
              <w:rPr>
                <w:rFonts w:eastAsia="Calibri" w:cstheme="minorHAnsi"/>
                <w:sz w:val="19"/>
                <w:szCs w:val="19"/>
                <w:lang w:val="en-US"/>
              </w:rPr>
            </w:pPr>
          </w:p>
        </w:tc>
        <w:tc>
          <w:tcPr>
            <w:tcW w:w="1418" w:type="dxa"/>
            <w:vMerge/>
            <w:vAlign w:val="center"/>
          </w:tcPr>
          <w:p w14:paraId="012972A2" w14:textId="77777777" w:rsidR="000E2E05" w:rsidRPr="00056F8B" w:rsidRDefault="000E2E05" w:rsidP="00167B32">
            <w:pPr>
              <w:rPr>
                <w:rFonts w:cstheme="minorHAnsi"/>
                <w:sz w:val="19"/>
                <w:szCs w:val="19"/>
              </w:rPr>
            </w:pPr>
          </w:p>
        </w:tc>
        <w:sdt>
          <w:sdtPr>
            <w:rPr>
              <w:i/>
              <w:iCs/>
              <w:sz w:val="19"/>
              <w:szCs w:val="19"/>
            </w:rPr>
            <w:alias w:val="Lista"/>
            <w:tag w:val="Lista"/>
            <w:id w:val="392086751"/>
            <w:placeholder>
              <w:docPart w:val="F9652346B19E604C924AB76D9F3A779D"/>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6D8441C3" w14:textId="73E8942D"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792079093"/>
            <w:placeholder>
              <w:docPart w:val="0708559A99A3F44EB42BB68A20C5F899"/>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5DBBF9B"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A524C70" w14:textId="39047034" w:rsidR="000E2E05" w:rsidRDefault="000E2E05" w:rsidP="00D62637">
            <w:pPr>
              <w:jc w:val="center"/>
              <w:rPr>
                <w:rFonts w:cstheme="minorHAnsi"/>
                <w:bCs/>
                <w:i/>
                <w:iCs/>
                <w:sz w:val="19"/>
                <w:szCs w:val="19"/>
              </w:rPr>
            </w:pPr>
          </w:p>
        </w:tc>
      </w:tr>
      <w:tr w:rsidR="000E2E05" w14:paraId="4282C65E" w14:textId="77777777" w:rsidTr="00773952">
        <w:trPr>
          <w:trHeight w:val="369"/>
          <w:jc w:val="center"/>
        </w:trPr>
        <w:tc>
          <w:tcPr>
            <w:tcW w:w="5103" w:type="dxa"/>
            <w:vMerge w:val="restart"/>
            <w:tcMar>
              <w:left w:w="108" w:type="dxa"/>
              <w:right w:w="108" w:type="dxa"/>
            </w:tcMar>
          </w:tcPr>
          <w:p w14:paraId="3D1D6208" w14:textId="6D2907FB" w:rsidR="000E2E05" w:rsidRPr="00056F8B" w:rsidRDefault="000E2E05" w:rsidP="00167B32">
            <w:pPr>
              <w:jc w:val="both"/>
              <w:rPr>
                <w:sz w:val="19"/>
                <w:szCs w:val="19"/>
              </w:rPr>
            </w:pPr>
            <w:r w:rsidRPr="006F3A21">
              <w:rPr>
                <w:sz w:val="19"/>
                <w:szCs w:val="19"/>
              </w:rPr>
              <w:t>3.3. Analizar procesos de cambio histórico a través del uso de fuentes de información diversas, teniendo en cuenta las transformaciones de corta y larga duración, las continuidades y permanencias en diferentes períodos y lugares y la influencia de la geografía. (CCL3, CD2, CC1)</w:t>
            </w:r>
          </w:p>
        </w:tc>
        <w:tc>
          <w:tcPr>
            <w:tcW w:w="709" w:type="dxa"/>
            <w:vMerge w:val="restart"/>
          </w:tcPr>
          <w:p w14:paraId="5B9EBA5A" w14:textId="77777777" w:rsidR="000E2E05" w:rsidRDefault="000E2E05" w:rsidP="00167B32">
            <w:pPr>
              <w:jc w:val="both"/>
              <w:rPr>
                <w:rFonts w:eastAsia="Calibri" w:cstheme="minorHAnsi"/>
                <w:sz w:val="19"/>
                <w:szCs w:val="19"/>
              </w:rPr>
            </w:pPr>
            <w:r>
              <w:rPr>
                <w:rFonts w:eastAsia="Calibri" w:cstheme="minorHAnsi"/>
                <w:sz w:val="19"/>
                <w:szCs w:val="19"/>
              </w:rPr>
              <w:t>2,5%</w:t>
            </w:r>
          </w:p>
          <w:p w14:paraId="2B46ABC4" w14:textId="7DE8F451" w:rsidR="000E2E05" w:rsidRPr="00056F8B"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51385665" w14:textId="35805775"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A</w:t>
            </w:r>
            <w:proofErr w:type="gramStart"/>
            <w:r w:rsidRPr="000E2E05">
              <w:rPr>
                <w:rFonts w:eastAsia="Calibri" w:cstheme="minorHAnsi"/>
                <w:sz w:val="19"/>
                <w:szCs w:val="19"/>
                <w:lang w:val="en-US"/>
              </w:rPr>
              <w:t>1,A7,A8,B</w:t>
            </w:r>
            <w:proofErr w:type="gramEnd"/>
            <w:r w:rsidRPr="000E2E05">
              <w:rPr>
                <w:rFonts w:eastAsia="Calibri" w:cstheme="minorHAnsi"/>
                <w:sz w:val="19"/>
                <w:szCs w:val="19"/>
                <w:lang w:val="en-US"/>
              </w:rPr>
              <w:t xml:space="preserve"> </w:t>
            </w:r>
            <w:proofErr w:type="gramStart"/>
            <w:r w:rsidRPr="000E2E05">
              <w:rPr>
                <w:rFonts w:eastAsia="Calibri" w:cstheme="minorHAnsi"/>
                <w:sz w:val="19"/>
                <w:szCs w:val="19"/>
                <w:lang w:val="en-US"/>
              </w:rPr>
              <w:t>1,B2,B</w:t>
            </w:r>
            <w:proofErr w:type="gramEnd"/>
            <w:r w:rsidRPr="000E2E05">
              <w:rPr>
                <w:rFonts w:eastAsia="Calibri" w:cstheme="minorHAnsi"/>
                <w:sz w:val="19"/>
                <w:szCs w:val="19"/>
                <w:lang w:val="en-US"/>
              </w:rPr>
              <w:t>4</w:t>
            </w:r>
          </w:p>
        </w:tc>
        <w:tc>
          <w:tcPr>
            <w:tcW w:w="1418" w:type="dxa"/>
            <w:vMerge w:val="restart"/>
            <w:tcMar>
              <w:left w:w="108" w:type="dxa"/>
              <w:right w:w="108" w:type="dxa"/>
            </w:tcMar>
          </w:tcPr>
          <w:p w14:paraId="79573283" w14:textId="1678A6CE" w:rsidR="000E2E05" w:rsidRPr="00056F8B" w:rsidRDefault="000E2E05" w:rsidP="00167B32">
            <w:pPr>
              <w:jc w:val="both"/>
              <w:rPr>
                <w:rFonts w:cstheme="minorHAnsi"/>
                <w:sz w:val="19"/>
                <w:szCs w:val="19"/>
              </w:rPr>
            </w:pPr>
            <w:r w:rsidRPr="0057598C">
              <w:rPr>
                <w:rFonts w:cstheme="minorHAnsi"/>
                <w:sz w:val="19"/>
                <w:szCs w:val="19"/>
              </w:rPr>
              <w:t>CT3, CT5, CT6, CT</w:t>
            </w:r>
            <w:r>
              <w:rPr>
                <w:rFonts w:cstheme="minorHAnsi"/>
                <w:sz w:val="19"/>
                <w:szCs w:val="19"/>
              </w:rPr>
              <w:t>7</w:t>
            </w:r>
          </w:p>
        </w:tc>
        <w:sdt>
          <w:sdtPr>
            <w:rPr>
              <w:i/>
              <w:iCs/>
              <w:sz w:val="19"/>
              <w:szCs w:val="19"/>
            </w:rPr>
            <w:alias w:val="Lista"/>
            <w:tag w:val="Lista"/>
            <w:id w:val="1559442379"/>
            <w:placeholder>
              <w:docPart w:val="05E5EC3661AC134281C8341A9296E8E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7D0FA6F" w14:textId="7BD1E282" w:rsidR="000E2E05" w:rsidRPr="00056F8B"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288040247"/>
            <w:placeholder>
              <w:docPart w:val="5C3285CB45A4484AAE659385C0E48616"/>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47243523" w14:textId="169AC9A5"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53175E20" w14:textId="1B34AFFE" w:rsidR="000E2E05" w:rsidRDefault="000E2E05" w:rsidP="00D62637">
            <w:pPr>
              <w:jc w:val="center"/>
              <w:rPr>
                <w:rFonts w:cstheme="minorHAnsi"/>
                <w:bCs/>
                <w:i/>
                <w:iCs/>
                <w:sz w:val="19"/>
                <w:szCs w:val="19"/>
              </w:rPr>
            </w:pPr>
          </w:p>
        </w:tc>
      </w:tr>
      <w:tr w:rsidR="000E2E05" w14:paraId="416F0F3A" w14:textId="77777777" w:rsidTr="00773952">
        <w:trPr>
          <w:trHeight w:val="369"/>
          <w:jc w:val="center"/>
        </w:trPr>
        <w:tc>
          <w:tcPr>
            <w:tcW w:w="5103" w:type="dxa"/>
            <w:vMerge/>
            <w:vAlign w:val="center"/>
          </w:tcPr>
          <w:p w14:paraId="2E00EEB3" w14:textId="77777777" w:rsidR="000E2E05" w:rsidRPr="00056F8B" w:rsidRDefault="000E2E05" w:rsidP="00167B32">
            <w:pPr>
              <w:rPr>
                <w:rFonts w:cstheme="minorHAnsi"/>
                <w:sz w:val="19"/>
                <w:szCs w:val="19"/>
              </w:rPr>
            </w:pPr>
          </w:p>
        </w:tc>
        <w:tc>
          <w:tcPr>
            <w:tcW w:w="709" w:type="dxa"/>
            <w:vMerge/>
          </w:tcPr>
          <w:p w14:paraId="74D207BD" w14:textId="77777777" w:rsidR="000E2E05" w:rsidRPr="00056F8B" w:rsidRDefault="000E2E05" w:rsidP="00167B32">
            <w:pPr>
              <w:rPr>
                <w:rFonts w:cstheme="minorHAnsi"/>
                <w:sz w:val="19"/>
                <w:szCs w:val="19"/>
              </w:rPr>
            </w:pPr>
          </w:p>
        </w:tc>
        <w:tc>
          <w:tcPr>
            <w:tcW w:w="1408" w:type="dxa"/>
            <w:vMerge/>
            <w:vAlign w:val="center"/>
          </w:tcPr>
          <w:p w14:paraId="387FDF23" w14:textId="77777777" w:rsidR="000E2E05" w:rsidRPr="000E2E05" w:rsidRDefault="000E2E05" w:rsidP="00167B32">
            <w:pPr>
              <w:rPr>
                <w:rFonts w:eastAsia="Calibri" w:cstheme="minorHAnsi"/>
                <w:sz w:val="19"/>
                <w:szCs w:val="19"/>
                <w:lang w:val="en-US"/>
              </w:rPr>
            </w:pPr>
          </w:p>
        </w:tc>
        <w:tc>
          <w:tcPr>
            <w:tcW w:w="1418" w:type="dxa"/>
            <w:vMerge/>
            <w:vAlign w:val="center"/>
          </w:tcPr>
          <w:p w14:paraId="1CA016C3" w14:textId="77777777" w:rsidR="000E2E05" w:rsidRPr="00056F8B" w:rsidRDefault="000E2E05" w:rsidP="00167B32">
            <w:pPr>
              <w:rPr>
                <w:rFonts w:cstheme="minorHAnsi"/>
                <w:sz w:val="19"/>
                <w:szCs w:val="19"/>
              </w:rPr>
            </w:pPr>
          </w:p>
        </w:tc>
        <w:sdt>
          <w:sdtPr>
            <w:rPr>
              <w:i/>
              <w:iCs/>
              <w:sz w:val="19"/>
              <w:szCs w:val="19"/>
            </w:rPr>
            <w:alias w:val="Lista"/>
            <w:tag w:val="Lista"/>
            <w:id w:val="1871723055"/>
            <w:placeholder>
              <w:docPart w:val="144DAE61B3BF294C9B12B6BD3C2CE884"/>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05CAA867" w14:textId="53D13FAD" w:rsidR="000E2E05" w:rsidRPr="00056F8B"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424115457"/>
            <w:placeholder>
              <w:docPart w:val="EC6C598828B6E34AA6EDCDE1AEDB2E8F"/>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4AAB1803" w14:textId="6DFBAF9D" w:rsidR="000E2E05" w:rsidRPr="00056F8B"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20C50575" w14:textId="0702D6B1" w:rsidR="000E2E05" w:rsidRDefault="000E2E05" w:rsidP="00D62637">
            <w:pPr>
              <w:jc w:val="center"/>
              <w:rPr>
                <w:rFonts w:cstheme="minorHAnsi"/>
                <w:bCs/>
                <w:i/>
                <w:iCs/>
                <w:sz w:val="19"/>
                <w:szCs w:val="19"/>
              </w:rPr>
            </w:pPr>
          </w:p>
        </w:tc>
      </w:tr>
      <w:tr w:rsidR="000E2E05" w14:paraId="331E00A0" w14:textId="77777777" w:rsidTr="00773952">
        <w:trPr>
          <w:trHeight w:val="369"/>
          <w:jc w:val="center"/>
        </w:trPr>
        <w:tc>
          <w:tcPr>
            <w:tcW w:w="5103" w:type="dxa"/>
            <w:vMerge/>
            <w:vAlign w:val="center"/>
          </w:tcPr>
          <w:p w14:paraId="5CA806F9" w14:textId="77777777" w:rsidR="000E2E05" w:rsidRPr="00056F8B" w:rsidRDefault="000E2E05" w:rsidP="00167B32">
            <w:pPr>
              <w:rPr>
                <w:rFonts w:cstheme="minorHAnsi"/>
                <w:sz w:val="19"/>
                <w:szCs w:val="19"/>
              </w:rPr>
            </w:pPr>
          </w:p>
        </w:tc>
        <w:tc>
          <w:tcPr>
            <w:tcW w:w="709" w:type="dxa"/>
            <w:vMerge/>
          </w:tcPr>
          <w:p w14:paraId="352075AB" w14:textId="77777777" w:rsidR="000E2E05" w:rsidRPr="00056F8B" w:rsidRDefault="000E2E05" w:rsidP="00167B32">
            <w:pPr>
              <w:rPr>
                <w:rFonts w:cstheme="minorHAnsi"/>
                <w:sz w:val="19"/>
                <w:szCs w:val="19"/>
              </w:rPr>
            </w:pPr>
          </w:p>
        </w:tc>
        <w:tc>
          <w:tcPr>
            <w:tcW w:w="1408" w:type="dxa"/>
            <w:vMerge/>
            <w:vAlign w:val="center"/>
          </w:tcPr>
          <w:p w14:paraId="394EFA96" w14:textId="77777777" w:rsidR="000E2E05" w:rsidRPr="000E2E05" w:rsidRDefault="000E2E05" w:rsidP="00167B32">
            <w:pPr>
              <w:rPr>
                <w:rFonts w:eastAsia="Calibri" w:cstheme="minorHAnsi"/>
                <w:sz w:val="19"/>
                <w:szCs w:val="19"/>
                <w:lang w:val="en-US"/>
              </w:rPr>
            </w:pPr>
          </w:p>
        </w:tc>
        <w:tc>
          <w:tcPr>
            <w:tcW w:w="1418" w:type="dxa"/>
            <w:vMerge/>
            <w:vAlign w:val="center"/>
          </w:tcPr>
          <w:p w14:paraId="25F021B0" w14:textId="77777777" w:rsidR="000E2E05" w:rsidRPr="00056F8B" w:rsidRDefault="000E2E05" w:rsidP="00167B32">
            <w:pPr>
              <w:rPr>
                <w:rFonts w:cstheme="minorHAnsi"/>
                <w:sz w:val="19"/>
                <w:szCs w:val="19"/>
              </w:rPr>
            </w:pPr>
          </w:p>
        </w:tc>
        <w:sdt>
          <w:sdtPr>
            <w:rPr>
              <w:i/>
              <w:iCs/>
              <w:sz w:val="19"/>
              <w:szCs w:val="19"/>
            </w:rPr>
            <w:alias w:val="Lista"/>
            <w:tag w:val="Lista"/>
            <w:id w:val="1910491490"/>
            <w:placeholder>
              <w:docPart w:val="4C8D092E6C0A0C479C0D5B1CE7EEB130"/>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963F6B0" w14:textId="2FB953CE"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96304079"/>
            <w:placeholder>
              <w:docPart w:val="48B5E3004B9FDD42B75132C317B296E8"/>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AFBA45E" w14:textId="77777777" w:rsidR="000E2E05" w:rsidRPr="00056F8B"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2DD694F" w14:textId="7A2BBB2D" w:rsidR="000E2E05" w:rsidRDefault="000E2E05" w:rsidP="00D62637">
            <w:pPr>
              <w:jc w:val="center"/>
              <w:rPr>
                <w:rFonts w:cstheme="minorHAnsi"/>
                <w:bCs/>
                <w:i/>
                <w:iCs/>
                <w:sz w:val="19"/>
                <w:szCs w:val="19"/>
              </w:rPr>
            </w:pPr>
          </w:p>
        </w:tc>
      </w:tr>
      <w:tr w:rsidR="000E2E05" w14:paraId="70270253" w14:textId="77777777" w:rsidTr="00773952">
        <w:trPr>
          <w:trHeight w:val="369"/>
          <w:jc w:val="center"/>
        </w:trPr>
        <w:tc>
          <w:tcPr>
            <w:tcW w:w="5103" w:type="dxa"/>
            <w:vMerge w:val="restart"/>
            <w:tcMar>
              <w:left w:w="108" w:type="dxa"/>
              <w:right w:w="108" w:type="dxa"/>
            </w:tcMar>
          </w:tcPr>
          <w:p w14:paraId="210AB698" w14:textId="16778E7B" w:rsidR="000E2E05" w:rsidRPr="003626A9" w:rsidRDefault="000E2E05" w:rsidP="00167B32">
            <w:pPr>
              <w:jc w:val="both"/>
              <w:rPr>
                <w:sz w:val="19"/>
                <w:szCs w:val="19"/>
              </w:rPr>
            </w:pPr>
            <w:r w:rsidRPr="006F3A21">
              <w:rPr>
                <w:sz w:val="19"/>
                <w:szCs w:val="19"/>
              </w:rPr>
              <w:t xml:space="preserve">3.4. Explicar la interpretación de las obras leídas y los vínculos con otros textos escritos, orales o multimodales, a partir del análisis de las relaciones internas de sus elementos constitutivos con el sentido de la obra y con el contexto sociohistórico, atendiendo a la evolución de los géneros y </w:t>
            </w:r>
            <w:r w:rsidRPr="006F3A21">
              <w:rPr>
                <w:sz w:val="19"/>
                <w:szCs w:val="19"/>
              </w:rPr>
              <w:lastRenderedPageBreak/>
              <w:t>subgéneros literarios. (CCL1, CCL2, CP3, CC1, CE3, CCEC1, CCEC3)</w:t>
            </w:r>
          </w:p>
        </w:tc>
        <w:tc>
          <w:tcPr>
            <w:tcW w:w="709" w:type="dxa"/>
            <w:vMerge w:val="restart"/>
          </w:tcPr>
          <w:p w14:paraId="443F478D" w14:textId="77777777" w:rsidR="000E2E05" w:rsidRDefault="000E2E05" w:rsidP="00167B32">
            <w:pPr>
              <w:jc w:val="both"/>
              <w:rPr>
                <w:rFonts w:eastAsia="Calibri" w:cstheme="minorHAnsi"/>
                <w:sz w:val="19"/>
                <w:szCs w:val="19"/>
              </w:rPr>
            </w:pPr>
            <w:r>
              <w:rPr>
                <w:rFonts w:eastAsia="Calibri" w:cstheme="minorHAnsi"/>
                <w:sz w:val="19"/>
                <w:szCs w:val="19"/>
              </w:rPr>
              <w:lastRenderedPageBreak/>
              <w:t>1,5%</w:t>
            </w:r>
          </w:p>
          <w:p w14:paraId="1B06D14C" w14:textId="77777777" w:rsidR="000E2E05" w:rsidRDefault="000E2E05" w:rsidP="00167B32">
            <w:pPr>
              <w:jc w:val="both"/>
              <w:rPr>
                <w:rFonts w:eastAsia="Calibri" w:cstheme="minorHAnsi"/>
                <w:sz w:val="19"/>
                <w:szCs w:val="19"/>
              </w:rPr>
            </w:pPr>
            <w:r>
              <w:rPr>
                <w:rFonts w:eastAsia="Calibri" w:cstheme="minorHAnsi"/>
                <w:sz w:val="19"/>
                <w:szCs w:val="19"/>
              </w:rPr>
              <w:t>1,5%</w:t>
            </w:r>
          </w:p>
          <w:p w14:paraId="330BAF19" w14:textId="35071B7E" w:rsidR="000E2E05" w:rsidRPr="003626A9" w:rsidRDefault="000E2E05" w:rsidP="00167B32">
            <w:pPr>
              <w:jc w:val="both"/>
              <w:rPr>
                <w:rFonts w:eastAsia="Calibri" w:cstheme="minorHAnsi"/>
                <w:sz w:val="19"/>
                <w:szCs w:val="19"/>
              </w:rPr>
            </w:pPr>
            <w:r>
              <w:rPr>
                <w:rFonts w:eastAsia="Calibri" w:cstheme="minorHAnsi"/>
                <w:sz w:val="19"/>
                <w:szCs w:val="19"/>
              </w:rPr>
              <w:t>2%</w:t>
            </w:r>
          </w:p>
        </w:tc>
        <w:tc>
          <w:tcPr>
            <w:tcW w:w="1408" w:type="dxa"/>
            <w:vMerge w:val="restart"/>
            <w:tcMar>
              <w:left w:w="108" w:type="dxa"/>
              <w:right w:w="108" w:type="dxa"/>
            </w:tcMar>
          </w:tcPr>
          <w:p w14:paraId="62492FAA" w14:textId="43BC3E72"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A</w:t>
            </w:r>
            <w:proofErr w:type="gramStart"/>
            <w:r w:rsidRPr="000E2E05">
              <w:rPr>
                <w:rFonts w:eastAsia="Calibri" w:cstheme="minorHAnsi"/>
                <w:sz w:val="19"/>
                <w:szCs w:val="19"/>
                <w:lang w:val="en-US"/>
              </w:rPr>
              <w:t>7,A8,D</w:t>
            </w:r>
            <w:proofErr w:type="gramEnd"/>
          </w:p>
        </w:tc>
        <w:tc>
          <w:tcPr>
            <w:tcW w:w="1418" w:type="dxa"/>
            <w:vMerge w:val="restart"/>
            <w:tcMar>
              <w:left w:w="108" w:type="dxa"/>
              <w:right w:w="108" w:type="dxa"/>
            </w:tcMar>
          </w:tcPr>
          <w:p w14:paraId="2CB687F1" w14:textId="30F8DF71" w:rsidR="000E2E05" w:rsidRPr="00AD546F" w:rsidRDefault="000E2E05" w:rsidP="00167B32">
            <w:pPr>
              <w:jc w:val="both"/>
              <w:rPr>
                <w:rFonts w:cstheme="minorHAnsi"/>
                <w:sz w:val="19"/>
                <w:szCs w:val="19"/>
                <w:lang w:val="en-US"/>
              </w:rPr>
            </w:pPr>
            <w:r w:rsidRPr="00AD546F">
              <w:rPr>
                <w:rFonts w:cstheme="minorHAnsi"/>
                <w:sz w:val="19"/>
                <w:szCs w:val="19"/>
                <w:lang w:val="en-US"/>
              </w:rPr>
              <w:t>CT1, CT3, CT5, CT6, CT7, CT9, CT1</w:t>
            </w:r>
            <w:r>
              <w:rPr>
                <w:rFonts w:cstheme="minorHAnsi"/>
                <w:sz w:val="19"/>
                <w:szCs w:val="19"/>
                <w:lang w:val="en-US"/>
              </w:rPr>
              <w:t>5</w:t>
            </w:r>
          </w:p>
        </w:tc>
        <w:sdt>
          <w:sdtPr>
            <w:rPr>
              <w:i/>
              <w:iCs/>
              <w:sz w:val="19"/>
              <w:szCs w:val="19"/>
            </w:rPr>
            <w:alias w:val="Lista"/>
            <w:tag w:val="Lista"/>
            <w:id w:val="-1445541330"/>
            <w:placeholder>
              <w:docPart w:val="4A8147DC27FE3D449A4AA9B09E68DE6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2DA72EF9" w14:textId="0012FDB7" w:rsidR="000E2E05" w:rsidRPr="003626A9"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749237513"/>
            <w:placeholder>
              <w:docPart w:val="02184692A0A60345B49E929C6D10C895"/>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1C1BF8E" w14:textId="50F240A0"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00DE6DCD" w14:textId="5BC654F5" w:rsidR="000E2E05" w:rsidRDefault="000E2E05" w:rsidP="00D62637">
            <w:pPr>
              <w:jc w:val="center"/>
              <w:rPr>
                <w:rFonts w:cstheme="minorHAnsi"/>
                <w:bCs/>
                <w:i/>
                <w:iCs/>
                <w:sz w:val="19"/>
                <w:szCs w:val="19"/>
              </w:rPr>
            </w:pPr>
          </w:p>
        </w:tc>
      </w:tr>
      <w:tr w:rsidR="000E2E05" w14:paraId="4A386D1A" w14:textId="77777777" w:rsidTr="00773952">
        <w:trPr>
          <w:trHeight w:val="369"/>
          <w:jc w:val="center"/>
        </w:trPr>
        <w:tc>
          <w:tcPr>
            <w:tcW w:w="5103" w:type="dxa"/>
            <w:vMerge/>
            <w:vAlign w:val="center"/>
          </w:tcPr>
          <w:p w14:paraId="23912B7A" w14:textId="77777777" w:rsidR="000E2E05" w:rsidRPr="003626A9" w:rsidRDefault="000E2E05" w:rsidP="00167B32">
            <w:pPr>
              <w:rPr>
                <w:rFonts w:cstheme="minorHAnsi"/>
                <w:sz w:val="19"/>
                <w:szCs w:val="19"/>
              </w:rPr>
            </w:pPr>
          </w:p>
        </w:tc>
        <w:tc>
          <w:tcPr>
            <w:tcW w:w="709" w:type="dxa"/>
            <w:vMerge/>
          </w:tcPr>
          <w:p w14:paraId="133D9B66" w14:textId="77777777" w:rsidR="000E2E05" w:rsidRPr="003626A9" w:rsidRDefault="000E2E05" w:rsidP="00167B32">
            <w:pPr>
              <w:rPr>
                <w:rFonts w:cstheme="minorHAnsi"/>
                <w:sz w:val="19"/>
                <w:szCs w:val="19"/>
              </w:rPr>
            </w:pPr>
          </w:p>
        </w:tc>
        <w:tc>
          <w:tcPr>
            <w:tcW w:w="1408" w:type="dxa"/>
            <w:vMerge/>
            <w:vAlign w:val="center"/>
          </w:tcPr>
          <w:p w14:paraId="3D7F54BF" w14:textId="77777777" w:rsidR="000E2E05" w:rsidRPr="000E2E05" w:rsidRDefault="000E2E05" w:rsidP="00167B32">
            <w:pPr>
              <w:rPr>
                <w:rFonts w:eastAsia="Calibri" w:cstheme="minorHAnsi"/>
                <w:sz w:val="19"/>
                <w:szCs w:val="19"/>
                <w:lang w:val="en-US"/>
              </w:rPr>
            </w:pPr>
          </w:p>
        </w:tc>
        <w:tc>
          <w:tcPr>
            <w:tcW w:w="1418" w:type="dxa"/>
            <w:vMerge/>
            <w:vAlign w:val="center"/>
          </w:tcPr>
          <w:p w14:paraId="58E3022B" w14:textId="77777777" w:rsidR="000E2E05" w:rsidRPr="003626A9" w:rsidRDefault="000E2E05" w:rsidP="00167B32">
            <w:pPr>
              <w:rPr>
                <w:rFonts w:cstheme="minorHAnsi"/>
                <w:sz w:val="19"/>
                <w:szCs w:val="19"/>
              </w:rPr>
            </w:pPr>
          </w:p>
        </w:tc>
        <w:sdt>
          <w:sdtPr>
            <w:rPr>
              <w:i/>
              <w:iCs/>
              <w:sz w:val="19"/>
              <w:szCs w:val="19"/>
            </w:rPr>
            <w:alias w:val="Lista"/>
            <w:tag w:val="Lista"/>
            <w:id w:val="999847977"/>
            <w:placeholder>
              <w:docPart w:val="DF85948F7A104440B6494065F1156D4A"/>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30EC2B1E" w14:textId="0F25E409" w:rsidR="000E2E05" w:rsidRPr="003626A9"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26634309"/>
            <w:placeholder>
              <w:docPart w:val="7DC1F601106D8A43B09B2809E87AD1EE"/>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6F3EE767"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B403B86" w14:textId="0E84EDC3" w:rsidR="000E2E05" w:rsidRDefault="000E2E05" w:rsidP="00D62637">
            <w:pPr>
              <w:jc w:val="center"/>
              <w:rPr>
                <w:rFonts w:cstheme="minorHAnsi"/>
                <w:bCs/>
                <w:i/>
                <w:iCs/>
                <w:sz w:val="19"/>
                <w:szCs w:val="19"/>
              </w:rPr>
            </w:pPr>
          </w:p>
        </w:tc>
      </w:tr>
      <w:tr w:rsidR="000E2E05" w14:paraId="0D46E397" w14:textId="77777777" w:rsidTr="00773952">
        <w:trPr>
          <w:trHeight w:val="369"/>
          <w:jc w:val="center"/>
        </w:trPr>
        <w:tc>
          <w:tcPr>
            <w:tcW w:w="5103" w:type="dxa"/>
            <w:vMerge/>
            <w:vAlign w:val="center"/>
          </w:tcPr>
          <w:p w14:paraId="71BE6E16" w14:textId="77777777" w:rsidR="000E2E05" w:rsidRPr="003626A9" w:rsidRDefault="000E2E05" w:rsidP="00167B32">
            <w:pPr>
              <w:rPr>
                <w:rFonts w:cstheme="minorHAnsi"/>
                <w:sz w:val="19"/>
                <w:szCs w:val="19"/>
              </w:rPr>
            </w:pPr>
          </w:p>
        </w:tc>
        <w:tc>
          <w:tcPr>
            <w:tcW w:w="709" w:type="dxa"/>
            <w:vMerge/>
          </w:tcPr>
          <w:p w14:paraId="3192348F" w14:textId="77777777" w:rsidR="000E2E05" w:rsidRPr="003626A9" w:rsidRDefault="000E2E05" w:rsidP="00167B32">
            <w:pPr>
              <w:rPr>
                <w:rFonts w:cstheme="minorHAnsi"/>
                <w:sz w:val="19"/>
                <w:szCs w:val="19"/>
              </w:rPr>
            </w:pPr>
          </w:p>
        </w:tc>
        <w:tc>
          <w:tcPr>
            <w:tcW w:w="1408" w:type="dxa"/>
            <w:vMerge/>
            <w:vAlign w:val="center"/>
          </w:tcPr>
          <w:p w14:paraId="50F72173" w14:textId="77777777" w:rsidR="000E2E05" w:rsidRPr="000E2E05" w:rsidRDefault="000E2E05" w:rsidP="00167B32">
            <w:pPr>
              <w:rPr>
                <w:rFonts w:eastAsia="Calibri" w:cstheme="minorHAnsi"/>
                <w:sz w:val="19"/>
                <w:szCs w:val="19"/>
                <w:lang w:val="en-US"/>
              </w:rPr>
            </w:pPr>
          </w:p>
        </w:tc>
        <w:tc>
          <w:tcPr>
            <w:tcW w:w="1418" w:type="dxa"/>
            <w:vMerge/>
            <w:vAlign w:val="center"/>
          </w:tcPr>
          <w:p w14:paraId="33CB07E7" w14:textId="77777777" w:rsidR="000E2E05" w:rsidRPr="003626A9" w:rsidRDefault="000E2E05" w:rsidP="00167B32">
            <w:pPr>
              <w:rPr>
                <w:rFonts w:cstheme="minorHAnsi"/>
                <w:sz w:val="19"/>
                <w:szCs w:val="19"/>
              </w:rPr>
            </w:pPr>
          </w:p>
        </w:tc>
        <w:sdt>
          <w:sdtPr>
            <w:rPr>
              <w:i/>
              <w:iCs/>
              <w:sz w:val="19"/>
              <w:szCs w:val="19"/>
            </w:rPr>
            <w:alias w:val="Lista"/>
            <w:tag w:val="Lista"/>
            <w:id w:val="1813751192"/>
            <w:placeholder>
              <w:docPart w:val="C8A3A5F72C2CEA4CAF992EFB624168C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68493BB0" w14:textId="4EB466F5" w:rsidR="000E2E05" w:rsidRPr="003626A9" w:rsidRDefault="000E2E05" w:rsidP="00167B32">
                <w:pPr>
                  <w:jc w:val="both"/>
                  <w:rPr>
                    <w:rFonts w:eastAsia="Calibri" w:cstheme="minorHAnsi"/>
                    <w:sz w:val="19"/>
                    <w:szCs w:val="19"/>
                  </w:rPr>
                </w:pPr>
                <w:r>
                  <w:rPr>
                    <w:i/>
                    <w:iCs/>
                    <w:sz w:val="19"/>
                    <w:szCs w:val="19"/>
                  </w:rPr>
                  <w:t>Prueba práctica</w:t>
                </w:r>
              </w:p>
            </w:tc>
          </w:sdtContent>
        </w:sdt>
        <w:sdt>
          <w:sdtPr>
            <w:rPr>
              <w:rFonts w:cstheme="minorHAnsi"/>
              <w:bCs/>
              <w:i/>
              <w:iCs/>
              <w:sz w:val="19"/>
              <w:szCs w:val="19"/>
            </w:rPr>
            <w:alias w:val="Lista"/>
            <w:tag w:val="Lista"/>
            <w:id w:val="-895655634"/>
            <w:placeholder>
              <w:docPart w:val="053F507330823648BA2EEB7F1B244D05"/>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5C83C5EC"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464CD9A8" w14:textId="38CB64C8" w:rsidR="000E2E05" w:rsidRDefault="000E2E05" w:rsidP="00D62637">
            <w:pPr>
              <w:jc w:val="center"/>
              <w:rPr>
                <w:rFonts w:cstheme="minorHAnsi"/>
                <w:bCs/>
                <w:i/>
                <w:iCs/>
                <w:sz w:val="19"/>
                <w:szCs w:val="19"/>
              </w:rPr>
            </w:pPr>
          </w:p>
        </w:tc>
      </w:tr>
      <w:tr w:rsidR="000E2E05" w14:paraId="407326E6" w14:textId="77777777" w:rsidTr="00773952">
        <w:trPr>
          <w:trHeight w:val="383"/>
          <w:jc w:val="center"/>
        </w:trPr>
        <w:tc>
          <w:tcPr>
            <w:tcW w:w="5103" w:type="dxa"/>
            <w:vMerge w:val="restart"/>
            <w:tcMar>
              <w:left w:w="108" w:type="dxa"/>
              <w:right w:w="108" w:type="dxa"/>
            </w:tcMar>
          </w:tcPr>
          <w:p w14:paraId="7395DE5C" w14:textId="0B8FC70C" w:rsidR="000E2E05" w:rsidRPr="003626A9" w:rsidRDefault="000E2E05" w:rsidP="00167B32">
            <w:pPr>
              <w:jc w:val="both"/>
              <w:rPr>
                <w:sz w:val="19"/>
                <w:szCs w:val="19"/>
              </w:rPr>
            </w:pPr>
            <w:r w:rsidRPr="006C32DC">
              <w:rPr>
                <w:sz w:val="19"/>
                <w:szCs w:val="19"/>
              </w:rPr>
              <w:t>3.5. Crear textos personales o colectivos con intención literaria, en distintos soportes y con ayuda de otros lenguajes artísticos y audiovisuales, partiendo de la lectura de obras o fragmentos significativos en los que se empleen las convenciones formales de los diversos géneros y estilos literarios. (CCL1, CP3, CD2, CE3, CCEC1, CCEC3, CCEC4)</w:t>
            </w:r>
          </w:p>
        </w:tc>
        <w:tc>
          <w:tcPr>
            <w:tcW w:w="709" w:type="dxa"/>
            <w:vMerge w:val="restart"/>
          </w:tcPr>
          <w:p w14:paraId="57806CB3" w14:textId="44334B64" w:rsidR="000E2E05" w:rsidRPr="003626A9" w:rsidRDefault="000E2E05" w:rsidP="00167B32">
            <w:pPr>
              <w:jc w:val="both"/>
              <w:rPr>
                <w:rFonts w:eastAsia="Calibri" w:cstheme="minorHAnsi"/>
                <w:sz w:val="19"/>
                <w:szCs w:val="19"/>
              </w:rPr>
            </w:pPr>
            <w:r>
              <w:rPr>
                <w:rFonts w:eastAsia="Calibri" w:cstheme="minorHAnsi"/>
                <w:sz w:val="19"/>
                <w:szCs w:val="19"/>
              </w:rPr>
              <w:t>5%</w:t>
            </w:r>
          </w:p>
        </w:tc>
        <w:tc>
          <w:tcPr>
            <w:tcW w:w="1408" w:type="dxa"/>
            <w:vMerge w:val="restart"/>
            <w:tcMar>
              <w:left w:w="108" w:type="dxa"/>
              <w:right w:w="108" w:type="dxa"/>
            </w:tcMar>
          </w:tcPr>
          <w:p w14:paraId="74D703D6" w14:textId="144D0939"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A</w:t>
            </w:r>
            <w:proofErr w:type="gramStart"/>
            <w:r w:rsidRPr="000E2E05">
              <w:rPr>
                <w:rFonts w:eastAsia="Calibri" w:cstheme="minorHAnsi"/>
                <w:sz w:val="19"/>
                <w:szCs w:val="19"/>
                <w:lang w:val="en-US"/>
              </w:rPr>
              <w:t>7,A8,D</w:t>
            </w:r>
            <w:proofErr w:type="gramEnd"/>
          </w:p>
        </w:tc>
        <w:tc>
          <w:tcPr>
            <w:tcW w:w="1418" w:type="dxa"/>
            <w:vMerge w:val="restart"/>
            <w:tcMar>
              <w:left w:w="108" w:type="dxa"/>
              <w:right w:w="108" w:type="dxa"/>
            </w:tcMar>
          </w:tcPr>
          <w:p w14:paraId="77BB2FC3" w14:textId="5E1ACFE1" w:rsidR="000E2E05" w:rsidRPr="006B7F65" w:rsidRDefault="000E2E05" w:rsidP="00167B32">
            <w:pPr>
              <w:jc w:val="both"/>
              <w:rPr>
                <w:rFonts w:cstheme="minorHAnsi"/>
                <w:sz w:val="19"/>
                <w:szCs w:val="19"/>
                <w:lang w:val="en-US"/>
              </w:rPr>
            </w:pPr>
            <w:r w:rsidRPr="006B7F65">
              <w:rPr>
                <w:rFonts w:cstheme="minorHAnsi"/>
                <w:sz w:val="19"/>
                <w:szCs w:val="19"/>
                <w:lang w:val="en-US"/>
              </w:rPr>
              <w:t>CT1, CT2, CT5, CT6, CT9</w:t>
            </w:r>
          </w:p>
        </w:tc>
        <w:sdt>
          <w:sdtPr>
            <w:rPr>
              <w:i/>
              <w:iCs/>
              <w:sz w:val="19"/>
              <w:szCs w:val="19"/>
            </w:rPr>
            <w:alias w:val="Lista"/>
            <w:tag w:val="Lista"/>
            <w:id w:val="1836803825"/>
            <w:placeholder>
              <w:docPart w:val="FB03051FD29CD245B5655CDA9132C7F2"/>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04F84E6F" w14:textId="32D0B09F"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326045715"/>
            <w:placeholder>
              <w:docPart w:val="7F5B83657617BB47A85753D083D72F29"/>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44E5B34B" w14:textId="1B19C439"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3B1C1C36" w14:textId="11C42DFA" w:rsidR="000E2E05" w:rsidRDefault="000E2E05" w:rsidP="00D62637">
            <w:pPr>
              <w:jc w:val="center"/>
              <w:rPr>
                <w:rFonts w:cstheme="minorHAnsi"/>
                <w:bCs/>
                <w:i/>
                <w:iCs/>
                <w:sz w:val="19"/>
                <w:szCs w:val="19"/>
              </w:rPr>
            </w:pPr>
          </w:p>
        </w:tc>
      </w:tr>
      <w:tr w:rsidR="000E2E05" w14:paraId="644A7800" w14:textId="77777777" w:rsidTr="00773952">
        <w:trPr>
          <w:trHeight w:val="383"/>
          <w:jc w:val="center"/>
        </w:trPr>
        <w:tc>
          <w:tcPr>
            <w:tcW w:w="5103" w:type="dxa"/>
            <w:vMerge/>
            <w:tcMar>
              <w:left w:w="108" w:type="dxa"/>
              <w:right w:w="108" w:type="dxa"/>
            </w:tcMar>
          </w:tcPr>
          <w:p w14:paraId="1CA812E2" w14:textId="77777777" w:rsidR="000E2E05" w:rsidRPr="003626A9" w:rsidRDefault="000E2E05" w:rsidP="00167B32">
            <w:pPr>
              <w:jc w:val="both"/>
              <w:rPr>
                <w:rFonts w:eastAsia="Calibri" w:cstheme="minorHAnsi"/>
                <w:sz w:val="19"/>
                <w:szCs w:val="19"/>
              </w:rPr>
            </w:pPr>
          </w:p>
        </w:tc>
        <w:tc>
          <w:tcPr>
            <w:tcW w:w="709" w:type="dxa"/>
            <w:vMerge/>
          </w:tcPr>
          <w:p w14:paraId="76E92CF5"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6A6EB06E"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33736EDD"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1613347190"/>
            <w:placeholder>
              <w:docPart w:val="7A5BCB32B235DD48A9823CF216395447"/>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9486FCC" w14:textId="72D9E4BF" w:rsidR="000E2E05" w:rsidRPr="003626A9"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2059194107"/>
            <w:placeholder>
              <w:docPart w:val="32DCF138B30E934BA096B65CA4CDFF29"/>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AF5AC38" w14:textId="48F18B78"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0DDCA249" w14:textId="6E19F00E" w:rsidR="000E2E05" w:rsidRDefault="000E2E05" w:rsidP="00D62637">
            <w:pPr>
              <w:jc w:val="center"/>
              <w:rPr>
                <w:rFonts w:cstheme="minorHAnsi"/>
                <w:bCs/>
                <w:i/>
                <w:iCs/>
                <w:sz w:val="19"/>
                <w:szCs w:val="19"/>
              </w:rPr>
            </w:pPr>
          </w:p>
        </w:tc>
      </w:tr>
      <w:tr w:rsidR="000E2E05" w14:paraId="0D2914E2" w14:textId="77777777" w:rsidTr="00773952">
        <w:trPr>
          <w:trHeight w:val="384"/>
          <w:jc w:val="center"/>
        </w:trPr>
        <w:tc>
          <w:tcPr>
            <w:tcW w:w="5103" w:type="dxa"/>
            <w:vMerge/>
            <w:tcMar>
              <w:left w:w="108" w:type="dxa"/>
              <w:right w:w="108" w:type="dxa"/>
            </w:tcMar>
          </w:tcPr>
          <w:p w14:paraId="17EA7BA8" w14:textId="77777777" w:rsidR="000E2E05" w:rsidRPr="003626A9" w:rsidRDefault="000E2E05" w:rsidP="00167B32">
            <w:pPr>
              <w:jc w:val="both"/>
              <w:rPr>
                <w:rFonts w:eastAsia="Calibri" w:cstheme="minorHAnsi"/>
                <w:sz w:val="19"/>
                <w:szCs w:val="19"/>
              </w:rPr>
            </w:pPr>
          </w:p>
        </w:tc>
        <w:tc>
          <w:tcPr>
            <w:tcW w:w="709" w:type="dxa"/>
            <w:vMerge/>
          </w:tcPr>
          <w:p w14:paraId="1996A5D7"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4364D95C"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0EF3775D"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737444277"/>
            <w:placeholder>
              <w:docPart w:val="64004EF037848741BA0DA194BFA886D6"/>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2882A79" w14:textId="103251B1"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608736372"/>
            <w:placeholder>
              <w:docPart w:val="F52B9BB9C44D9344A4B4303EDF4CDD35"/>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6CD259F7"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CD25C3A" w14:textId="0F079917" w:rsidR="000E2E05" w:rsidRDefault="000E2E05" w:rsidP="00D62637">
            <w:pPr>
              <w:jc w:val="center"/>
              <w:rPr>
                <w:rFonts w:cstheme="minorHAnsi"/>
                <w:bCs/>
                <w:i/>
                <w:iCs/>
                <w:sz w:val="19"/>
                <w:szCs w:val="19"/>
              </w:rPr>
            </w:pPr>
          </w:p>
        </w:tc>
      </w:tr>
      <w:tr w:rsidR="000E2E05" w14:paraId="31140EB8" w14:textId="77777777" w:rsidTr="00773952">
        <w:trPr>
          <w:trHeight w:val="369"/>
          <w:jc w:val="center"/>
        </w:trPr>
        <w:tc>
          <w:tcPr>
            <w:tcW w:w="5103" w:type="dxa"/>
            <w:vMerge w:val="restart"/>
            <w:tcMar>
              <w:left w:w="108" w:type="dxa"/>
              <w:right w:w="108" w:type="dxa"/>
            </w:tcMar>
          </w:tcPr>
          <w:p w14:paraId="7C12E695" w14:textId="27518D7A" w:rsidR="000E2E05" w:rsidRPr="008D29F7" w:rsidRDefault="000E2E05" w:rsidP="00167B32">
            <w:pPr>
              <w:jc w:val="both"/>
              <w:rPr>
                <w:rFonts w:eastAsia="Calibri"/>
                <w:sz w:val="19"/>
                <w:szCs w:val="19"/>
                <w:lang w:val="en-GB"/>
              </w:rPr>
            </w:pPr>
            <w:r w:rsidRPr="006C32DC">
              <w:rPr>
                <w:rFonts w:eastAsia="Calibri"/>
                <w:sz w:val="19"/>
                <w:szCs w:val="19"/>
              </w:rPr>
              <w:t>4.1. Identificar los elementos del entorno, natural, rural y urbano, y comprender su funcionamiento como un sistema complejo por medio del análisis multicausal de las interrelaciones entre el medio natural y el ser humano, valorando el grado de conservación y adoptando comportamientos y acciones que contribuyan a su equilibrio y mejora para hacer un uso sostenible de los recursos que ofrece. (STEM1, CPSAA2, CC1, CE1)</w:t>
            </w:r>
          </w:p>
        </w:tc>
        <w:tc>
          <w:tcPr>
            <w:tcW w:w="709" w:type="dxa"/>
            <w:vMerge w:val="restart"/>
          </w:tcPr>
          <w:p w14:paraId="71F3002C" w14:textId="77777777" w:rsidR="000E2E05" w:rsidRDefault="000E2E05" w:rsidP="00167B32">
            <w:pPr>
              <w:jc w:val="both"/>
              <w:rPr>
                <w:rFonts w:eastAsia="Calibri" w:cstheme="minorHAnsi"/>
                <w:sz w:val="19"/>
                <w:szCs w:val="19"/>
                <w:lang w:val="en-GB"/>
              </w:rPr>
            </w:pPr>
            <w:r>
              <w:rPr>
                <w:rFonts w:eastAsia="Calibri" w:cstheme="minorHAnsi"/>
                <w:sz w:val="19"/>
                <w:szCs w:val="19"/>
                <w:lang w:val="en-GB"/>
              </w:rPr>
              <w:t>2,5%</w:t>
            </w:r>
          </w:p>
          <w:p w14:paraId="7C24E314" w14:textId="4A597FCD" w:rsidR="000E2E05" w:rsidRPr="008D29F7" w:rsidRDefault="000E2E05" w:rsidP="00167B32">
            <w:pPr>
              <w:jc w:val="both"/>
              <w:rPr>
                <w:rFonts w:eastAsia="Calibri" w:cstheme="minorHAnsi"/>
                <w:sz w:val="19"/>
                <w:szCs w:val="19"/>
                <w:lang w:val="en-GB"/>
              </w:rPr>
            </w:pPr>
            <w:r>
              <w:rPr>
                <w:rFonts w:eastAsia="Calibri" w:cstheme="minorHAnsi"/>
                <w:sz w:val="19"/>
                <w:szCs w:val="19"/>
                <w:lang w:val="en-GB"/>
              </w:rPr>
              <w:t>2,5%</w:t>
            </w:r>
          </w:p>
        </w:tc>
        <w:tc>
          <w:tcPr>
            <w:tcW w:w="1408" w:type="dxa"/>
            <w:vMerge w:val="restart"/>
            <w:tcMar>
              <w:left w:w="108" w:type="dxa"/>
              <w:right w:w="108" w:type="dxa"/>
            </w:tcMar>
          </w:tcPr>
          <w:p w14:paraId="2E286755" w14:textId="1741BE20"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A</w:t>
            </w:r>
            <w:proofErr w:type="gramStart"/>
            <w:r w:rsidRPr="000E2E05">
              <w:rPr>
                <w:rFonts w:eastAsia="Calibri" w:cstheme="minorHAnsi"/>
                <w:sz w:val="19"/>
                <w:szCs w:val="19"/>
                <w:lang w:val="en-US"/>
              </w:rPr>
              <w:t>6,B</w:t>
            </w:r>
            <w:proofErr w:type="gramEnd"/>
            <w:r w:rsidRPr="000E2E05">
              <w:rPr>
                <w:rFonts w:eastAsia="Calibri" w:cstheme="minorHAnsi"/>
                <w:sz w:val="19"/>
                <w:szCs w:val="19"/>
                <w:lang w:val="en-US"/>
              </w:rPr>
              <w:t>2, B</w:t>
            </w:r>
            <w:proofErr w:type="gramStart"/>
            <w:r w:rsidRPr="000E2E05">
              <w:rPr>
                <w:rFonts w:eastAsia="Calibri" w:cstheme="minorHAnsi"/>
                <w:sz w:val="19"/>
                <w:szCs w:val="19"/>
                <w:lang w:val="en-US"/>
              </w:rPr>
              <w:t>3,C</w:t>
            </w:r>
            <w:proofErr w:type="gramEnd"/>
            <w:r w:rsidRPr="000E2E05">
              <w:rPr>
                <w:rFonts w:eastAsia="Calibri" w:cstheme="minorHAnsi"/>
                <w:sz w:val="19"/>
                <w:szCs w:val="19"/>
                <w:lang w:val="en-US"/>
              </w:rPr>
              <w:t>3</w:t>
            </w:r>
          </w:p>
        </w:tc>
        <w:tc>
          <w:tcPr>
            <w:tcW w:w="1418" w:type="dxa"/>
            <w:vMerge w:val="restart"/>
            <w:tcMar>
              <w:left w:w="108" w:type="dxa"/>
              <w:right w:w="108" w:type="dxa"/>
            </w:tcMar>
          </w:tcPr>
          <w:p w14:paraId="5F110576" w14:textId="6D8650C3" w:rsidR="000E2E05" w:rsidRPr="008D29F7" w:rsidRDefault="000E2E05" w:rsidP="00167B32">
            <w:pPr>
              <w:jc w:val="both"/>
              <w:rPr>
                <w:rFonts w:eastAsia="Calibri" w:cstheme="minorHAnsi"/>
                <w:sz w:val="19"/>
                <w:szCs w:val="19"/>
                <w:lang w:val="en-GB"/>
              </w:rPr>
            </w:pPr>
            <w:r w:rsidRPr="001457B6">
              <w:rPr>
                <w:rFonts w:eastAsia="Calibri" w:cstheme="minorHAnsi"/>
                <w:sz w:val="19"/>
                <w:szCs w:val="19"/>
                <w:lang w:val="en-US"/>
              </w:rPr>
              <w:t>CT2, CT5, CT6, CT7,</w:t>
            </w:r>
            <w:r>
              <w:rPr>
                <w:rFonts w:eastAsia="Calibri" w:cstheme="minorHAnsi"/>
                <w:sz w:val="19"/>
                <w:szCs w:val="19"/>
                <w:lang w:val="en-US"/>
              </w:rPr>
              <w:t xml:space="preserve"> </w:t>
            </w:r>
            <w:r w:rsidRPr="001457B6">
              <w:rPr>
                <w:rFonts w:eastAsia="Calibri" w:cstheme="minorHAnsi"/>
                <w:sz w:val="19"/>
                <w:szCs w:val="19"/>
                <w:lang w:val="en-US"/>
              </w:rPr>
              <w:t xml:space="preserve">CT12. </w:t>
            </w:r>
            <w:r w:rsidRPr="003D7E58">
              <w:rPr>
                <w:rFonts w:eastAsia="Calibri" w:cstheme="minorHAnsi"/>
                <w:sz w:val="19"/>
                <w:szCs w:val="19"/>
                <w:lang w:val="en-US"/>
              </w:rPr>
              <w:t>CT14, CT15</w:t>
            </w:r>
          </w:p>
        </w:tc>
        <w:sdt>
          <w:sdtPr>
            <w:rPr>
              <w:i/>
              <w:iCs/>
              <w:sz w:val="19"/>
              <w:szCs w:val="19"/>
            </w:rPr>
            <w:alias w:val="Lista"/>
            <w:tag w:val="Lista"/>
            <w:id w:val="-1904898329"/>
            <w:placeholder>
              <w:docPart w:val="F1C12E911B6CBB4B8A3BEFDFE45306D1"/>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2A69AE55" w14:textId="37BC0C49" w:rsidR="000E2E05" w:rsidRPr="003626A9"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636609404"/>
            <w:placeholder>
              <w:docPart w:val="03BE000584D0AE46B700C4B0463C6527"/>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3351CE84" w14:textId="0370A94D"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646C7D69" w14:textId="0B05EC2D" w:rsidR="000E2E05" w:rsidRDefault="000E2E05" w:rsidP="00D62637">
            <w:pPr>
              <w:jc w:val="center"/>
              <w:rPr>
                <w:rFonts w:cstheme="minorHAnsi"/>
                <w:bCs/>
                <w:i/>
                <w:iCs/>
                <w:sz w:val="19"/>
                <w:szCs w:val="19"/>
              </w:rPr>
            </w:pPr>
          </w:p>
        </w:tc>
      </w:tr>
      <w:tr w:rsidR="000E2E05" w14:paraId="072ECB24" w14:textId="77777777" w:rsidTr="00773952">
        <w:trPr>
          <w:trHeight w:val="369"/>
          <w:jc w:val="center"/>
        </w:trPr>
        <w:tc>
          <w:tcPr>
            <w:tcW w:w="5103" w:type="dxa"/>
            <w:vMerge/>
            <w:tcMar>
              <w:left w:w="108" w:type="dxa"/>
              <w:right w:w="108" w:type="dxa"/>
            </w:tcMar>
          </w:tcPr>
          <w:p w14:paraId="6985800F" w14:textId="77777777" w:rsidR="000E2E05" w:rsidRPr="003626A9" w:rsidRDefault="000E2E05" w:rsidP="00167B32">
            <w:pPr>
              <w:jc w:val="both"/>
              <w:rPr>
                <w:rFonts w:eastAsia="Calibri" w:cstheme="minorHAnsi"/>
                <w:sz w:val="19"/>
                <w:szCs w:val="19"/>
              </w:rPr>
            </w:pPr>
          </w:p>
        </w:tc>
        <w:tc>
          <w:tcPr>
            <w:tcW w:w="709" w:type="dxa"/>
            <w:vMerge/>
          </w:tcPr>
          <w:p w14:paraId="418EA9C6"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1913E11B"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2AAF89EC"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1628302170"/>
            <w:placeholder>
              <w:docPart w:val="4E5F1033B783B54FAD2EB57754C899E0"/>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91FB5ED" w14:textId="24338029" w:rsidR="000E2E05" w:rsidRPr="003626A9"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422559687"/>
            <w:placeholder>
              <w:docPart w:val="AE9A7186CA66784EAF1242961676B729"/>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5093429A" w14:textId="32937C6A"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3C6EF160" w14:textId="0C404750" w:rsidR="000E2E05" w:rsidRDefault="000E2E05" w:rsidP="00D62637">
            <w:pPr>
              <w:jc w:val="center"/>
              <w:rPr>
                <w:rFonts w:cstheme="minorHAnsi"/>
                <w:bCs/>
                <w:i/>
                <w:iCs/>
                <w:sz w:val="19"/>
                <w:szCs w:val="19"/>
              </w:rPr>
            </w:pPr>
          </w:p>
        </w:tc>
      </w:tr>
      <w:tr w:rsidR="000E2E05" w14:paraId="36C45703" w14:textId="77777777" w:rsidTr="00773952">
        <w:trPr>
          <w:trHeight w:val="369"/>
          <w:jc w:val="center"/>
        </w:trPr>
        <w:tc>
          <w:tcPr>
            <w:tcW w:w="5103" w:type="dxa"/>
            <w:vMerge/>
            <w:tcMar>
              <w:left w:w="108" w:type="dxa"/>
              <w:right w:w="108" w:type="dxa"/>
            </w:tcMar>
          </w:tcPr>
          <w:p w14:paraId="2933E0B2" w14:textId="77777777" w:rsidR="000E2E05" w:rsidRPr="003626A9" w:rsidRDefault="000E2E05" w:rsidP="00167B32">
            <w:pPr>
              <w:jc w:val="both"/>
              <w:rPr>
                <w:rFonts w:eastAsia="Calibri" w:cstheme="minorHAnsi"/>
                <w:sz w:val="19"/>
                <w:szCs w:val="19"/>
              </w:rPr>
            </w:pPr>
          </w:p>
        </w:tc>
        <w:tc>
          <w:tcPr>
            <w:tcW w:w="709" w:type="dxa"/>
            <w:vMerge/>
          </w:tcPr>
          <w:p w14:paraId="463FE47B"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1C2D1808"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08FF9A1D"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1504857745"/>
            <w:placeholder>
              <w:docPart w:val="3DCA3ED236ACEB45B2FCA91D76F41854"/>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DB007F5" w14:textId="64665DFD"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700004125"/>
            <w:placeholder>
              <w:docPart w:val="8EB2356BBF2860499E967C12AB6D1B53"/>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52E16AD"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5428A810" w14:textId="7280B4C6" w:rsidR="000E2E05" w:rsidRDefault="000E2E05" w:rsidP="00D62637">
            <w:pPr>
              <w:jc w:val="center"/>
              <w:rPr>
                <w:rFonts w:cstheme="minorHAnsi"/>
                <w:bCs/>
                <w:i/>
                <w:iCs/>
                <w:sz w:val="19"/>
                <w:szCs w:val="19"/>
              </w:rPr>
            </w:pPr>
          </w:p>
        </w:tc>
      </w:tr>
      <w:tr w:rsidR="000E2E05" w14:paraId="736E7997" w14:textId="77777777" w:rsidTr="00773952">
        <w:trPr>
          <w:trHeight w:val="369"/>
          <w:jc w:val="center"/>
        </w:trPr>
        <w:tc>
          <w:tcPr>
            <w:tcW w:w="5103" w:type="dxa"/>
            <w:vMerge w:val="restart"/>
            <w:tcMar>
              <w:left w:w="108" w:type="dxa"/>
              <w:right w:w="108" w:type="dxa"/>
            </w:tcMar>
          </w:tcPr>
          <w:p w14:paraId="254AE8D4" w14:textId="27875EED" w:rsidR="000E2E05" w:rsidRPr="003626A9" w:rsidRDefault="000E2E05" w:rsidP="00167B32">
            <w:pPr>
              <w:jc w:val="both"/>
              <w:rPr>
                <w:rFonts w:eastAsia="Calibri"/>
                <w:sz w:val="19"/>
                <w:szCs w:val="19"/>
              </w:rPr>
            </w:pPr>
            <w:r w:rsidRPr="006C32DC">
              <w:rPr>
                <w:rFonts w:eastAsia="Calibri"/>
                <w:sz w:val="19"/>
                <w:szCs w:val="19"/>
              </w:rPr>
              <w:t>4.2. Leer de manera autónoma textos seleccionados en función de los propios gustos, intereses y necesidades y dejar constancia en textos expositivos orales y/o escritos del progreso, compartiendo tanto la experiencia lectora como el disfrute de su dimensión social y explicando los criterios de selección de las lecturas, las formas de acceso a la cultura literaria y la experiencia de lectura. (CCL3, CP2, CD2, CPSAA1, CE3, CCEC1)</w:t>
            </w:r>
          </w:p>
        </w:tc>
        <w:tc>
          <w:tcPr>
            <w:tcW w:w="709" w:type="dxa"/>
            <w:vMerge w:val="restart"/>
          </w:tcPr>
          <w:p w14:paraId="45D2E595" w14:textId="73C4595F" w:rsidR="000E2E05" w:rsidRPr="003626A9" w:rsidRDefault="000E2E05" w:rsidP="00167B32">
            <w:pPr>
              <w:jc w:val="both"/>
              <w:rPr>
                <w:rFonts w:eastAsia="Calibri" w:cstheme="minorHAnsi"/>
                <w:sz w:val="19"/>
                <w:szCs w:val="19"/>
              </w:rPr>
            </w:pPr>
            <w:r>
              <w:rPr>
                <w:rFonts w:eastAsia="Calibri" w:cstheme="minorHAnsi"/>
                <w:sz w:val="19"/>
                <w:szCs w:val="19"/>
              </w:rPr>
              <w:t>5%</w:t>
            </w:r>
          </w:p>
        </w:tc>
        <w:tc>
          <w:tcPr>
            <w:tcW w:w="1408" w:type="dxa"/>
            <w:vMerge w:val="restart"/>
            <w:tcMar>
              <w:left w:w="108" w:type="dxa"/>
              <w:right w:w="108" w:type="dxa"/>
            </w:tcMar>
          </w:tcPr>
          <w:p w14:paraId="46BE536E" w14:textId="6127EAEE"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A7, A8, B4, C4</w:t>
            </w:r>
          </w:p>
        </w:tc>
        <w:tc>
          <w:tcPr>
            <w:tcW w:w="1418" w:type="dxa"/>
            <w:vMerge w:val="restart"/>
            <w:tcMar>
              <w:left w:w="108" w:type="dxa"/>
              <w:right w:w="108" w:type="dxa"/>
            </w:tcMar>
          </w:tcPr>
          <w:p w14:paraId="0E9375AF" w14:textId="3BCFE4C7" w:rsidR="000E2E05" w:rsidRPr="003D7E58" w:rsidRDefault="000E2E05" w:rsidP="00167B32">
            <w:pPr>
              <w:jc w:val="both"/>
              <w:rPr>
                <w:rFonts w:eastAsia="Calibri" w:cstheme="minorHAnsi"/>
                <w:sz w:val="19"/>
                <w:szCs w:val="19"/>
                <w:lang w:val="en-US"/>
              </w:rPr>
            </w:pPr>
            <w:r w:rsidRPr="003D7E58">
              <w:rPr>
                <w:rFonts w:eastAsia="Calibri" w:cstheme="minorHAnsi"/>
                <w:sz w:val="19"/>
                <w:szCs w:val="19"/>
                <w:lang w:val="en-US"/>
              </w:rPr>
              <w:t>CT1, CT2, CT5, CT6, CT7</w:t>
            </w:r>
          </w:p>
        </w:tc>
        <w:sdt>
          <w:sdtPr>
            <w:rPr>
              <w:i/>
              <w:iCs/>
              <w:sz w:val="19"/>
              <w:szCs w:val="19"/>
            </w:rPr>
            <w:alias w:val="Lista"/>
            <w:tag w:val="Lista"/>
            <w:id w:val="-1007059715"/>
            <w:placeholder>
              <w:docPart w:val="FCF12F8C19E53942B0FA64CFED9DE0F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8341058" w14:textId="50B75EF3" w:rsidR="000E2E05" w:rsidRPr="003626A9" w:rsidRDefault="000E2E05" w:rsidP="00167B32">
                <w:pPr>
                  <w:jc w:val="both"/>
                  <w:rPr>
                    <w:rFonts w:eastAsia="Calibri" w:cstheme="minorHAnsi"/>
                    <w:sz w:val="19"/>
                    <w:szCs w:val="19"/>
                  </w:rPr>
                </w:pPr>
                <w:r>
                  <w:rPr>
                    <w:i/>
                    <w:iCs/>
                    <w:sz w:val="19"/>
                    <w:szCs w:val="19"/>
                  </w:rPr>
                  <w:t>Prueba práctica</w:t>
                </w:r>
              </w:p>
            </w:tc>
          </w:sdtContent>
        </w:sdt>
        <w:sdt>
          <w:sdtPr>
            <w:rPr>
              <w:rFonts w:cstheme="minorHAnsi"/>
              <w:bCs/>
              <w:i/>
              <w:iCs/>
              <w:sz w:val="19"/>
              <w:szCs w:val="19"/>
            </w:rPr>
            <w:alias w:val="Lista"/>
            <w:tag w:val="Lista"/>
            <w:id w:val="1917741285"/>
            <w:placeholder>
              <w:docPart w:val="E727518CB05FA240A05544F34D46ABDA"/>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063C102" w14:textId="0CF3B55F"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2DF036AE" w14:textId="52DDAC22" w:rsidR="000E2E05" w:rsidRDefault="000E2E05" w:rsidP="00D62637">
            <w:pPr>
              <w:jc w:val="center"/>
              <w:rPr>
                <w:rFonts w:cstheme="minorHAnsi"/>
                <w:bCs/>
                <w:i/>
                <w:iCs/>
                <w:sz w:val="19"/>
                <w:szCs w:val="19"/>
              </w:rPr>
            </w:pPr>
          </w:p>
        </w:tc>
      </w:tr>
      <w:tr w:rsidR="000E2E05" w14:paraId="33603A76" w14:textId="77777777" w:rsidTr="00773952">
        <w:trPr>
          <w:trHeight w:val="369"/>
          <w:jc w:val="center"/>
        </w:trPr>
        <w:tc>
          <w:tcPr>
            <w:tcW w:w="5103" w:type="dxa"/>
            <w:vMerge/>
            <w:tcMar>
              <w:left w:w="108" w:type="dxa"/>
              <w:right w:w="108" w:type="dxa"/>
            </w:tcMar>
          </w:tcPr>
          <w:p w14:paraId="703B8186" w14:textId="77777777" w:rsidR="000E2E05" w:rsidRPr="003626A9" w:rsidRDefault="000E2E05" w:rsidP="00167B32">
            <w:pPr>
              <w:jc w:val="both"/>
              <w:rPr>
                <w:rFonts w:eastAsia="Calibri" w:cstheme="minorHAnsi"/>
                <w:sz w:val="19"/>
                <w:szCs w:val="19"/>
              </w:rPr>
            </w:pPr>
          </w:p>
        </w:tc>
        <w:tc>
          <w:tcPr>
            <w:tcW w:w="709" w:type="dxa"/>
            <w:vMerge/>
          </w:tcPr>
          <w:p w14:paraId="35E4F2A2"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2B3CFB8F"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5D8B5418"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866413192"/>
            <w:placeholder>
              <w:docPart w:val="DE3EB83A66693A4CBB5B69D08FA5A48B"/>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082D4FAB" w14:textId="471A102C"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58982353"/>
            <w:placeholder>
              <w:docPart w:val="0A7FC0A4FED1394A955A434327914388"/>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4D560BC4"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90E4454" w14:textId="752D3BB3" w:rsidR="000E2E05" w:rsidRDefault="000E2E05" w:rsidP="00D62637">
            <w:pPr>
              <w:jc w:val="center"/>
              <w:rPr>
                <w:rFonts w:cstheme="minorHAnsi"/>
                <w:bCs/>
                <w:i/>
                <w:iCs/>
                <w:sz w:val="19"/>
                <w:szCs w:val="19"/>
              </w:rPr>
            </w:pPr>
          </w:p>
        </w:tc>
      </w:tr>
      <w:tr w:rsidR="000E2E05" w14:paraId="487FBEEC" w14:textId="77777777" w:rsidTr="00773952">
        <w:trPr>
          <w:trHeight w:val="369"/>
          <w:jc w:val="center"/>
        </w:trPr>
        <w:tc>
          <w:tcPr>
            <w:tcW w:w="5103" w:type="dxa"/>
            <w:vMerge/>
            <w:tcMar>
              <w:left w:w="108" w:type="dxa"/>
              <w:right w:w="108" w:type="dxa"/>
            </w:tcMar>
          </w:tcPr>
          <w:p w14:paraId="0DAF82BC" w14:textId="77777777" w:rsidR="000E2E05" w:rsidRPr="003626A9" w:rsidRDefault="000E2E05" w:rsidP="00167B32">
            <w:pPr>
              <w:jc w:val="both"/>
              <w:rPr>
                <w:rFonts w:eastAsia="Calibri" w:cstheme="minorHAnsi"/>
                <w:sz w:val="19"/>
                <w:szCs w:val="19"/>
              </w:rPr>
            </w:pPr>
          </w:p>
        </w:tc>
        <w:tc>
          <w:tcPr>
            <w:tcW w:w="709" w:type="dxa"/>
            <w:vMerge/>
          </w:tcPr>
          <w:p w14:paraId="21370CD0"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57F348F9"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2B436840"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753362591"/>
            <w:placeholder>
              <w:docPart w:val="CAB920DC6260C847A48AFB37382A8F7B"/>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1C5027E" w14:textId="1CC3EF1F"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952160143"/>
            <w:placeholder>
              <w:docPart w:val="2DC2F9C794C75241B35B9308AD68D531"/>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DFD91DD"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73D188F3" w14:textId="531211ED" w:rsidR="000E2E05" w:rsidRDefault="000E2E05" w:rsidP="00D62637">
            <w:pPr>
              <w:jc w:val="center"/>
              <w:rPr>
                <w:rFonts w:cstheme="minorHAnsi"/>
                <w:bCs/>
                <w:i/>
                <w:iCs/>
                <w:sz w:val="19"/>
                <w:szCs w:val="19"/>
              </w:rPr>
            </w:pPr>
          </w:p>
        </w:tc>
      </w:tr>
      <w:tr w:rsidR="000E2E05" w14:paraId="24413AA3" w14:textId="77777777" w:rsidTr="00773952">
        <w:trPr>
          <w:trHeight w:val="460"/>
          <w:jc w:val="center"/>
        </w:trPr>
        <w:tc>
          <w:tcPr>
            <w:tcW w:w="5103" w:type="dxa"/>
            <w:vMerge w:val="restart"/>
            <w:tcMar>
              <w:left w:w="108" w:type="dxa"/>
              <w:right w:w="108" w:type="dxa"/>
            </w:tcMar>
          </w:tcPr>
          <w:p w14:paraId="67CC4C42" w14:textId="526D5F09" w:rsidR="000E2E05" w:rsidRPr="00FB2934" w:rsidRDefault="000E2E05" w:rsidP="00482BA2">
            <w:pPr>
              <w:tabs>
                <w:tab w:val="left" w:pos="1296"/>
              </w:tabs>
              <w:jc w:val="both"/>
              <w:rPr>
                <w:sz w:val="19"/>
                <w:szCs w:val="19"/>
              </w:rPr>
            </w:pPr>
            <w:r w:rsidRPr="00FB2934">
              <w:rPr>
                <w:sz w:val="19"/>
                <w:szCs w:val="19"/>
              </w:rPr>
              <w:t>5.1. Contribuir a la consecución de un mundo más seguro, justo, solidario y sostenible, a través del análisis de textos escritos, orales o multimodales sobre los principales conflictos del presente y el reconocimiento de las instituciones del Estado, y las asociaciones civiles que garantizan la seguridad integral y la convivencia social, así como los compromisos internacionales de nuestro país en favor de la paz, la seguridad, la cooperación, la sostenibilidad, los valores democráticos y los Objetivos de Desarrollo Sostenible.(STEM3, CC2, CC3, CE1)</w:t>
            </w:r>
          </w:p>
        </w:tc>
        <w:tc>
          <w:tcPr>
            <w:tcW w:w="709" w:type="dxa"/>
            <w:vMerge w:val="restart"/>
          </w:tcPr>
          <w:p w14:paraId="1E1DC50C" w14:textId="77777777" w:rsidR="000E2E05" w:rsidRDefault="000E2E05" w:rsidP="00167B32">
            <w:pPr>
              <w:jc w:val="both"/>
              <w:rPr>
                <w:rFonts w:eastAsia="Calibri" w:cstheme="minorHAnsi"/>
                <w:sz w:val="19"/>
                <w:szCs w:val="19"/>
              </w:rPr>
            </w:pPr>
            <w:r>
              <w:rPr>
                <w:rFonts w:eastAsia="Calibri" w:cstheme="minorHAnsi"/>
                <w:sz w:val="19"/>
                <w:szCs w:val="19"/>
              </w:rPr>
              <w:t>2,5%</w:t>
            </w:r>
          </w:p>
          <w:p w14:paraId="239668BA" w14:textId="1EC033FC" w:rsidR="000E2E05" w:rsidRPr="003626A9"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5C3C7EDC" w14:textId="0C928972" w:rsidR="000E2E05" w:rsidRPr="000E2E05" w:rsidRDefault="000E2E05" w:rsidP="002B3713">
            <w:pPr>
              <w:jc w:val="both"/>
              <w:rPr>
                <w:rFonts w:eastAsia="Calibri" w:cstheme="minorHAnsi"/>
                <w:sz w:val="19"/>
                <w:szCs w:val="19"/>
                <w:lang w:val="en-US"/>
              </w:rPr>
            </w:pPr>
            <w:r w:rsidRPr="000E2E05">
              <w:rPr>
                <w:rFonts w:eastAsia="Calibri" w:cstheme="minorHAnsi"/>
                <w:sz w:val="19"/>
                <w:szCs w:val="19"/>
                <w:lang w:val="en-US"/>
              </w:rPr>
              <w:t>A1, A4, A5, A6, B2, C1, C2, C3</w:t>
            </w:r>
          </w:p>
        </w:tc>
        <w:tc>
          <w:tcPr>
            <w:tcW w:w="1418" w:type="dxa"/>
            <w:vMerge w:val="restart"/>
            <w:tcMar>
              <w:left w:w="108" w:type="dxa"/>
              <w:right w:w="108" w:type="dxa"/>
            </w:tcMar>
          </w:tcPr>
          <w:p w14:paraId="17DBAF37" w14:textId="545B8F06" w:rsidR="000E2E05" w:rsidRPr="00BF12A7" w:rsidRDefault="000E2E05" w:rsidP="00167B32">
            <w:pPr>
              <w:jc w:val="both"/>
              <w:rPr>
                <w:rFonts w:eastAsia="Calibri" w:cstheme="minorHAnsi"/>
                <w:sz w:val="19"/>
                <w:szCs w:val="19"/>
                <w:lang w:val="en-US"/>
              </w:rPr>
            </w:pPr>
            <w:r w:rsidRPr="00C425AC">
              <w:rPr>
                <w:rFonts w:eastAsia="Calibri" w:cstheme="minorHAnsi"/>
                <w:sz w:val="19"/>
                <w:szCs w:val="19"/>
                <w:lang w:val="en-US"/>
              </w:rPr>
              <w:t>CT1, CT2, CT4, CT5, CT6, CT9, CT11, CT14, CT1</w:t>
            </w:r>
            <w:r>
              <w:rPr>
                <w:rFonts w:eastAsia="Calibri" w:cstheme="minorHAnsi"/>
                <w:sz w:val="19"/>
                <w:szCs w:val="19"/>
                <w:lang w:val="en-US"/>
              </w:rPr>
              <w:t>5</w:t>
            </w:r>
          </w:p>
        </w:tc>
        <w:sdt>
          <w:sdtPr>
            <w:rPr>
              <w:i/>
              <w:iCs/>
              <w:sz w:val="19"/>
              <w:szCs w:val="19"/>
            </w:rPr>
            <w:alias w:val="Lista"/>
            <w:tag w:val="Lista"/>
            <w:id w:val="-890727646"/>
            <w:placeholder>
              <w:docPart w:val="FB4F995772E8E24797303C514427FA26"/>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E0E99E1" w14:textId="150016CC" w:rsidR="000E2E05" w:rsidRPr="003626A9"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620415553"/>
            <w:placeholder>
              <w:docPart w:val="7903F85325885E46921A32F4EDD53E9E"/>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3131FC65" w14:textId="5D650D72"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65AC763F" w14:textId="3E06EF0C" w:rsidR="000E2E05" w:rsidRDefault="000E2E05" w:rsidP="00D62637">
            <w:pPr>
              <w:jc w:val="center"/>
              <w:rPr>
                <w:rFonts w:cstheme="minorHAnsi"/>
                <w:bCs/>
                <w:i/>
                <w:iCs/>
                <w:sz w:val="19"/>
                <w:szCs w:val="19"/>
              </w:rPr>
            </w:pPr>
          </w:p>
        </w:tc>
      </w:tr>
      <w:tr w:rsidR="000E2E05" w14:paraId="40AC0F7C" w14:textId="77777777" w:rsidTr="00773952">
        <w:trPr>
          <w:trHeight w:val="461"/>
          <w:jc w:val="center"/>
        </w:trPr>
        <w:tc>
          <w:tcPr>
            <w:tcW w:w="5103" w:type="dxa"/>
            <w:vMerge/>
            <w:tcMar>
              <w:left w:w="108" w:type="dxa"/>
              <w:right w:w="108" w:type="dxa"/>
            </w:tcMar>
          </w:tcPr>
          <w:p w14:paraId="75733A55" w14:textId="77777777" w:rsidR="000E2E05" w:rsidRPr="00FB2934" w:rsidRDefault="000E2E05" w:rsidP="00167B32">
            <w:pPr>
              <w:jc w:val="both"/>
              <w:rPr>
                <w:rFonts w:eastAsia="Calibri" w:cstheme="minorHAnsi"/>
                <w:sz w:val="19"/>
                <w:szCs w:val="19"/>
              </w:rPr>
            </w:pPr>
          </w:p>
        </w:tc>
        <w:tc>
          <w:tcPr>
            <w:tcW w:w="709" w:type="dxa"/>
            <w:vMerge/>
          </w:tcPr>
          <w:p w14:paraId="6091B4C8"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50D137B2"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055275BE"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1818791213"/>
            <w:placeholder>
              <w:docPart w:val="CD1561A3A7AC6644AB6D0FABCAFDE594"/>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297C5B49" w14:textId="608D7EF3" w:rsidR="000E2E05" w:rsidRPr="003626A9"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87339586"/>
            <w:placeholder>
              <w:docPart w:val="0A040F7DD2EB7F49B4E9457AE572E0C4"/>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2C6DB29" w14:textId="1868764F"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41D26CFD" w14:textId="4EB0E5EB" w:rsidR="000E2E05" w:rsidRDefault="000E2E05" w:rsidP="00D62637">
            <w:pPr>
              <w:jc w:val="center"/>
              <w:rPr>
                <w:rFonts w:cstheme="minorHAnsi"/>
                <w:bCs/>
                <w:i/>
                <w:iCs/>
                <w:sz w:val="19"/>
                <w:szCs w:val="19"/>
              </w:rPr>
            </w:pPr>
          </w:p>
        </w:tc>
      </w:tr>
      <w:tr w:rsidR="000E2E05" w14:paraId="3177B6C9" w14:textId="77777777" w:rsidTr="00773952">
        <w:trPr>
          <w:trHeight w:val="461"/>
          <w:jc w:val="center"/>
        </w:trPr>
        <w:tc>
          <w:tcPr>
            <w:tcW w:w="5103" w:type="dxa"/>
            <w:vMerge/>
            <w:tcMar>
              <w:left w:w="108" w:type="dxa"/>
              <w:right w:w="108" w:type="dxa"/>
            </w:tcMar>
          </w:tcPr>
          <w:p w14:paraId="23DADF44" w14:textId="77777777" w:rsidR="000E2E05" w:rsidRPr="00FB2934" w:rsidRDefault="000E2E05" w:rsidP="00167B32">
            <w:pPr>
              <w:jc w:val="both"/>
              <w:rPr>
                <w:rFonts w:eastAsia="Calibri" w:cstheme="minorHAnsi"/>
                <w:sz w:val="19"/>
                <w:szCs w:val="19"/>
              </w:rPr>
            </w:pPr>
          </w:p>
        </w:tc>
        <w:tc>
          <w:tcPr>
            <w:tcW w:w="709" w:type="dxa"/>
            <w:vMerge/>
          </w:tcPr>
          <w:p w14:paraId="1EB3F7AA"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793104EE"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689705EF"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1074089751"/>
            <w:placeholder>
              <w:docPart w:val="969817CBE4F56B46A9232E8B873B6BA1"/>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5D1AABE6" w14:textId="24A78DFE"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493111158"/>
            <w:placeholder>
              <w:docPart w:val="098A793F106ED343BB0DCB73DEB2C1F5"/>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63416DEB"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6022C8A1" w14:textId="65651401" w:rsidR="000E2E05" w:rsidRDefault="000E2E05" w:rsidP="00D62637">
            <w:pPr>
              <w:jc w:val="center"/>
              <w:rPr>
                <w:rFonts w:cstheme="minorHAnsi"/>
                <w:bCs/>
                <w:i/>
                <w:iCs/>
                <w:sz w:val="19"/>
                <w:szCs w:val="19"/>
              </w:rPr>
            </w:pPr>
          </w:p>
        </w:tc>
      </w:tr>
      <w:tr w:rsidR="000E2E05" w14:paraId="716C85F7" w14:textId="77777777" w:rsidTr="00773952">
        <w:trPr>
          <w:trHeight w:val="538"/>
          <w:jc w:val="center"/>
        </w:trPr>
        <w:tc>
          <w:tcPr>
            <w:tcW w:w="5103" w:type="dxa"/>
            <w:vMerge w:val="restart"/>
            <w:tcMar>
              <w:left w:w="108" w:type="dxa"/>
              <w:right w:w="108" w:type="dxa"/>
            </w:tcMar>
          </w:tcPr>
          <w:p w14:paraId="58ABFEE1" w14:textId="2A0C46B1" w:rsidR="000E2E05" w:rsidRPr="00FB2934" w:rsidRDefault="000E2E05" w:rsidP="00167B32">
            <w:pPr>
              <w:jc w:val="both"/>
              <w:rPr>
                <w:rFonts w:eastAsia="Calibri"/>
                <w:sz w:val="19"/>
                <w:szCs w:val="19"/>
              </w:rPr>
            </w:pPr>
            <w:r w:rsidRPr="00FB2934">
              <w:rPr>
                <w:rFonts w:eastAsia="Calibri"/>
                <w:sz w:val="19"/>
                <w:szCs w:val="19"/>
              </w:rPr>
              <w:t xml:space="preserve">5.2. Identificar y desterrar los usos discriminatorios de la lengua, los abusos de poder a través de la palabra y los usos </w:t>
            </w:r>
            <w:r w:rsidRPr="00FB2934">
              <w:rPr>
                <w:rFonts w:eastAsia="Calibri"/>
                <w:sz w:val="19"/>
                <w:szCs w:val="19"/>
              </w:rPr>
              <w:lastRenderedPageBreak/>
              <w:t>manipuladores del lenguaje a partir de la reflexión y el análisis de los elementos lingüísticos y no lingüísticos de la comunicación, valorando esta como un instrumento de cohesión social. (CCL1, CCL2, CCL5, CP3, CD3, CPSAA3, CC1, CC2, CC3)</w:t>
            </w:r>
          </w:p>
        </w:tc>
        <w:tc>
          <w:tcPr>
            <w:tcW w:w="709" w:type="dxa"/>
            <w:vMerge w:val="restart"/>
          </w:tcPr>
          <w:p w14:paraId="46B9252E" w14:textId="77777777" w:rsidR="000E2E05" w:rsidRDefault="000E2E05" w:rsidP="00167B32">
            <w:pPr>
              <w:jc w:val="both"/>
              <w:rPr>
                <w:rFonts w:eastAsia="Calibri" w:cstheme="minorHAnsi"/>
                <w:sz w:val="19"/>
                <w:szCs w:val="19"/>
              </w:rPr>
            </w:pPr>
            <w:r>
              <w:rPr>
                <w:rFonts w:eastAsia="Calibri" w:cstheme="minorHAnsi"/>
                <w:sz w:val="19"/>
                <w:szCs w:val="19"/>
              </w:rPr>
              <w:lastRenderedPageBreak/>
              <w:t>2,5%</w:t>
            </w:r>
          </w:p>
          <w:p w14:paraId="595DF0FA" w14:textId="66254ADD" w:rsidR="000E2E05" w:rsidRPr="003626A9" w:rsidRDefault="000E2E05" w:rsidP="00167B32">
            <w:pPr>
              <w:jc w:val="both"/>
              <w:rPr>
                <w:rFonts w:eastAsia="Calibri" w:cstheme="minorHAnsi"/>
                <w:sz w:val="19"/>
                <w:szCs w:val="19"/>
              </w:rPr>
            </w:pPr>
            <w:r>
              <w:rPr>
                <w:rFonts w:eastAsia="Calibri" w:cstheme="minorHAnsi"/>
                <w:sz w:val="19"/>
                <w:szCs w:val="19"/>
              </w:rPr>
              <w:t>2,5%</w:t>
            </w:r>
          </w:p>
        </w:tc>
        <w:tc>
          <w:tcPr>
            <w:tcW w:w="1408" w:type="dxa"/>
            <w:vMerge w:val="restart"/>
            <w:tcMar>
              <w:left w:w="108" w:type="dxa"/>
              <w:right w:w="108" w:type="dxa"/>
            </w:tcMar>
          </w:tcPr>
          <w:p w14:paraId="03F28E9A" w14:textId="2977D243" w:rsidR="000E2E05" w:rsidRPr="000E2E05" w:rsidRDefault="000E2E05" w:rsidP="00881371">
            <w:pPr>
              <w:jc w:val="both"/>
              <w:rPr>
                <w:rFonts w:eastAsia="Calibri" w:cstheme="minorHAnsi"/>
                <w:sz w:val="19"/>
                <w:szCs w:val="19"/>
                <w:lang w:val="en-US"/>
              </w:rPr>
            </w:pPr>
            <w:r w:rsidRPr="000E2E05">
              <w:rPr>
                <w:rFonts w:eastAsia="Calibri" w:cstheme="minorHAnsi"/>
                <w:sz w:val="19"/>
                <w:szCs w:val="19"/>
                <w:lang w:val="en-US"/>
              </w:rPr>
              <w:t>A8, B4, C2</w:t>
            </w:r>
          </w:p>
        </w:tc>
        <w:tc>
          <w:tcPr>
            <w:tcW w:w="1418" w:type="dxa"/>
            <w:vMerge w:val="restart"/>
            <w:tcMar>
              <w:left w:w="108" w:type="dxa"/>
              <w:right w:w="108" w:type="dxa"/>
            </w:tcMar>
          </w:tcPr>
          <w:p w14:paraId="0B554D04" w14:textId="5ECD416A" w:rsidR="000E2E05" w:rsidRPr="00881371" w:rsidRDefault="000E2E05" w:rsidP="00167B32">
            <w:pPr>
              <w:jc w:val="both"/>
              <w:rPr>
                <w:rFonts w:eastAsia="Calibri" w:cstheme="minorHAnsi"/>
                <w:sz w:val="19"/>
                <w:szCs w:val="19"/>
                <w:lang w:val="en-US"/>
              </w:rPr>
            </w:pPr>
            <w:r w:rsidRPr="00BF12A7">
              <w:rPr>
                <w:rFonts w:eastAsia="Calibri" w:cstheme="minorHAnsi"/>
                <w:sz w:val="19"/>
                <w:szCs w:val="19"/>
                <w:lang w:val="en-US"/>
              </w:rPr>
              <w:t>CT2, CT7, CT8, CT11, CT1</w:t>
            </w:r>
            <w:r>
              <w:rPr>
                <w:rFonts w:eastAsia="Calibri" w:cstheme="minorHAnsi"/>
                <w:sz w:val="19"/>
                <w:szCs w:val="19"/>
                <w:lang w:val="en-US"/>
              </w:rPr>
              <w:t>5</w:t>
            </w:r>
          </w:p>
        </w:tc>
        <w:sdt>
          <w:sdtPr>
            <w:rPr>
              <w:i/>
              <w:iCs/>
              <w:sz w:val="19"/>
              <w:szCs w:val="19"/>
            </w:rPr>
            <w:alias w:val="Lista"/>
            <w:tag w:val="Lista"/>
            <w:id w:val="803820250"/>
            <w:placeholder>
              <w:docPart w:val="B180F0B47FCF7445B1539671BC019E3D"/>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D8FD24D" w14:textId="41C52989" w:rsidR="000E2E05" w:rsidRPr="003626A9" w:rsidRDefault="000E2E05" w:rsidP="00167B32">
                <w:pPr>
                  <w:jc w:val="both"/>
                  <w:rPr>
                    <w:rFonts w:eastAsia="Calibri" w:cstheme="minorHAnsi"/>
                    <w:sz w:val="19"/>
                    <w:szCs w:val="19"/>
                  </w:rPr>
                </w:pPr>
                <w:r>
                  <w:rPr>
                    <w:i/>
                    <w:iCs/>
                    <w:sz w:val="19"/>
                    <w:szCs w:val="19"/>
                  </w:rPr>
                  <w:t>Trabajo de investigación</w:t>
                </w:r>
              </w:p>
            </w:tc>
          </w:sdtContent>
        </w:sdt>
        <w:sdt>
          <w:sdtPr>
            <w:rPr>
              <w:rFonts w:cstheme="minorHAnsi"/>
              <w:bCs/>
              <w:i/>
              <w:iCs/>
              <w:sz w:val="19"/>
              <w:szCs w:val="19"/>
            </w:rPr>
            <w:alias w:val="Lista"/>
            <w:tag w:val="Lista"/>
            <w:id w:val="-1437215598"/>
            <w:placeholder>
              <w:docPart w:val="F714D7826C241F49BCF3127DFBD4C7C3"/>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1183CA10" w14:textId="07F63C13"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07EB857B" w14:textId="20EFF0EC" w:rsidR="000E2E05" w:rsidRDefault="000E2E05" w:rsidP="00D62637">
            <w:pPr>
              <w:jc w:val="center"/>
              <w:rPr>
                <w:rFonts w:cstheme="minorHAnsi"/>
                <w:bCs/>
                <w:i/>
                <w:iCs/>
                <w:sz w:val="19"/>
                <w:szCs w:val="19"/>
              </w:rPr>
            </w:pPr>
          </w:p>
        </w:tc>
      </w:tr>
      <w:tr w:rsidR="000E2E05" w14:paraId="558B48FD" w14:textId="77777777" w:rsidTr="00773952">
        <w:trPr>
          <w:trHeight w:val="538"/>
          <w:jc w:val="center"/>
        </w:trPr>
        <w:tc>
          <w:tcPr>
            <w:tcW w:w="5103" w:type="dxa"/>
            <w:vMerge/>
            <w:tcMar>
              <w:left w:w="108" w:type="dxa"/>
              <w:right w:w="108" w:type="dxa"/>
            </w:tcMar>
          </w:tcPr>
          <w:p w14:paraId="6B5C3D1A" w14:textId="77777777" w:rsidR="000E2E05" w:rsidRPr="00FB2934" w:rsidRDefault="000E2E05" w:rsidP="00167B32">
            <w:pPr>
              <w:jc w:val="both"/>
              <w:rPr>
                <w:rFonts w:eastAsia="Calibri" w:cstheme="minorHAnsi"/>
                <w:sz w:val="19"/>
                <w:szCs w:val="19"/>
              </w:rPr>
            </w:pPr>
          </w:p>
        </w:tc>
        <w:tc>
          <w:tcPr>
            <w:tcW w:w="709" w:type="dxa"/>
            <w:vMerge/>
          </w:tcPr>
          <w:p w14:paraId="4CA10FB2"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59E4063D"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1BD0458D"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333271416"/>
            <w:placeholder>
              <w:docPart w:val="DCE3F2A38A7AE749B17F281E93C89A6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2C44ECBF" w14:textId="328EF96F" w:rsidR="000E2E05" w:rsidRPr="003626A9" w:rsidRDefault="000E2E05" w:rsidP="00167B32">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1813323411"/>
            <w:placeholder>
              <w:docPart w:val="B0948DA95ABF5C48BF092E0C53DA90DB"/>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6B3B1B86" w14:textId="5B4AB54F"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559BD01A" w14:textId="5CEEE862" w:rsidR="000E2E05" w:rsidRDefault="000E2E05" w:rsidP="00D62637">
            <w:pPr>
              <w:jc w:val="center"/>
              <w:rPr>
                <w:rFonts w:cstheme="minorHAnsi"/>
                <w:bCs/>
                <w:i/>
                <w:iCs/>
                <w:sz w:val="19"/>
                <w:szCs w:val="19"/>
              </w:rPr>
            </w:pPr>
          </w:p>
        </w:tc>
      </w:tr>
      <w:tr w:rsidR="000E2E05" w14:paraId="1487E644" w14:textId="77777777" w:rsidTr="00773952">
        <w:trPr>
          <w:trHeight w:val="538"/>
          <w:jc w:val="center"/>
        </w:trPr>
        <w:tc>
          <w:tcPr>
            <w:tcW w:w="5103" w:type="dxa"/>
            <w:vMerge/>
            <w:tcMar>
              <w:left w:w="108" w:type="dxa"/>
              <w:right w:w="108" w:type="dxa"/>
            </w:tcMar>
          </w:tcPr>
          <w:p w14:paraId="5B7C000E" w14:textId="77777777" w:rsidR="000E2E05" w:rsidRPr="00FB2934" w:rsidRDefault="000E2E05" w:rsidP="00167B32">
            <w:pPr>
              <w:jc w:val="both"/>
              <w:rPr>
                <w:rFonts w:eastAsia="Calibri" w:cstheme="minorHAnsi"/>
                <w:sz w:val="19"/>
                <w:szCs w:val="19"/>
              </w:rPr>
            </w:pPr>
          </w:p>
        </w:tc>
        <w:tc>
          <w:tcPr>
            <w:tcW w:w="709" w:type="dxa"/>
            <w:vMerge/>
          </w:tcPr>
          <w:p w14:paraId="3F1AF360" w14:textId="77777777" w:rsidR="000E2E05" w:rsidRPr="003626A9" w:rsidRDefault="000E2E05" w:rsidP="00167B32">
            <w:pPr>
              <w:jc w:val="both"/>
              <w:rPr>
                <w:rFonts w:eastAsia="Calibri" w:cstheme="minorHAnsi"/>
                <w:sz w:val="19"/>
                <w:szCs w:val="19"/>
              </w:rPr>
            </w:pPr>
          </w:p>
        </w:tc>
        <w:tc>
          <w:tcPr>
            <w:tcW w:w="1408" w:type="dxa"/>
            <w:vMerge/>
            <w:tcMar>
              <w:left w:w="108" w:type="dxa"/>
              <w:right w:w="108" w:type="dxa"/>
            </w:tcMar>
          </w:tcPr>
          <w:p w14:paraId="07F77EFF" w14:textId="77777777" w:rsidR="000E2E05" w:rsidRPr="000E2E05" w:rsidRDefault="000E2E05" w:rsidP="00167B32">
            <w:pPr>
              <w:jc w:val="both"/>
              <w:rPr>
                <w:rFonts w:eastAsia="Calibri" w:cstheme="minorHAnsi"/>
                <w:sz w:val="19"/>
                <w:szCs w:val="19"/>
                <w:lang w:val="en-US"/>
              </w:rPr>
            </w:pPr>
          </w:p>
        </w:tc>
        <w:tc>
          <w:tcPr>
            <w:tcW w:w="1418" w:type="dxa"/>
            <w:vMerge/>
            <w:tcMar>
              <w:left w:w="108" w:type="dxa"/>
              <w:right w:w="108" w:type="dxa"/>
            </w:tcMar>
          </w:tcPr>
          <w:p w14:paraId="3CCFBD4D" w14:textId="77777777" w:rsidR="000E2E05" w:rsidRPr="003626A9" w:rsidRDefault="000E2E05" w:rsidP="00167B32">
            <w:pPr>
              <w:jc w:val="both"/>
              <w:rPr>
                <w:rFonts w:eastAsia="Calibri" w:cstheme="minorHAnsi"/>
                <w:sz w:val="19"/>
                <w:szCs w:val="19"/>
              </w:rPr>
            </w:pPr>
          </w:p>
        </w:tc>
        <w:sdt>
          <w:sdtPr>
            <w:rPr>
              <w:i/>
              <w:iCs/>
              <w:sz w:val="19"/>
              <w:szCs w:val="19"/>
            </w:rPr>
            <w:alias w:val="Lista"/>
            <w:tag w:val="Lista"/>
            <w:id w:val="-1500192224"/>
            <w:placeholder>
              <w:docPart w:val="5D0336287823D94A9C703EE8A2F24804"/>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03077DB" w14:textId="5DBA38DB"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138846890"/>
            <w:placeholder>
              <w:docPart w:val="9DBAAB32BAFCB343BE7BE9285083E817"/>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E72D251"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05FB4B64" w14:textId="0259E7AF" w:rsidR="000E2E05" w:rsidRDefault="000E2E05" w:rsidP="00D62637">
            <w:pPr>
              <w:jc w:val="center"/>
              <w:rPr>
                <w:rFonts w:cstheme="minorHAnsi"/>
                <w:bCs/>
                <w:i/>
                <w:iCs/>
                <w:sz w:val="19"/>
                <w:szCs w:val="19"/>
              </w:rPr>
            </w:pPr>
          </w:p>
        </w:tc>
      </w:tr>
      <w:tr w:rsidR="000E2E05" w14:paraId="2FEA6789" w14:textId="77777777" w:rsidTr="00773952">
        <w:trPr>
          <w:trHeight w:val="460"/>
          <w:jc w:val="center"/>
        </w:trPr>
        <w:tc>
          <w:tcPr>
            <w:tcW w:w="5103" w:type="dxa"/>
            <w:vMerge w:val="restart"/>
            <w:tcMar>
              <w:left w:w="108" w:type="dxa"/>
              <w:right w:w="108" w:type="dxa"/>
            </w:tcMar>
          </w:tcPr>
          <w:p w14:paraId="3C997540" w14:textId="75DCDA36" w:rsidR="000E2E05" w:rsidRPr="00FB2934" w:rsidRDefault="000E2E05" w:rsidP="00167B32">
            <w:pPr>
              <w:jc w:val="both"/>
              <w:rPr>
                <w:rFonts w:ascii="Calibri" w:eastAsia="Calibri" w:hAnsi="Calibri" w:cs="Calibri"/>
                <w:sz w:val="19"/>
                <w:szCs w:val="19"/>
              </w:rPr>
            </w:pPr>
            <w:r w:rsidRPr="00FB2934">
              <w:rPr>
                <w:rFonts w:ascii="Calibri" w:eastAsia="Calibri" w:hAnsi="Calibri" w:cs="Calibri"/>
                <w:sz w:val="19"/>
                <w:szCs w:val="19"/>
              </w:rPr>
              <w:t>5.3. Utilizar estrategias para la resolución dialogada de los conflictos y búsqueda de consensos, poniéndolas en práctica tanto en el ámbito personal como el educativo y social. (CCL1, CCL2, CCL5, CP3, CD3, CPSAA3, CC1, CC2, CC3)</w:t>
            </w:r>
          </w:p>
        </w:tc>
        <w:tc>
          <w:tcPr>
            <w:tcW w:w="709" w:type="dxa"/>
            <w:vMerge w:val="restart"/>
          </w:tcPr>
          <w:p w14:paraId="6633FB14" w14:textId="7B646E41" w:rsidR="000E2E05" w:rsidRPr="003626A9" w:rsidRDefault="000E2E05" w:rsidP="00167B32">
            <w:pPr>
              <w:jc w:val="both"/>
              <w:rPr>
                <w:rFonts w:eastAsia="Calibri" w:cstheme="minorHAnsi"/>
                <w:sz w:val="19"/>
                <w:szCs w:val="19"/>
              </w:rPr>
            </w:pPr>
            <w:r>
              <w:rPr>
                <w:rFonts w:eastAsia="Calibri" w:cstheme="minorHAnsi"/>
                <w:sz w:val="19"/>
                <w:szCs w:val="19"/>
              </w:rPr>
              <w:t>3%</w:t>
            </w:r>
          </w:p>
        </w:tc>
        <w:tc>
          <w:tcPr>
            <w:tcW w:w="1408" w:type="dxa"/>
            <w:vMerge w:val="restart"/>
            <w:tcMar>
              <w:left w:w="108" w:type="dxa"/>
              <w:right w:w="108" w:type="dxa"/>
            </w:tcMar>
          </w:tcPr>
          <w:p w14:paraId="73341E81" w14:textId="786BD6D2" w:rsidR="000E2E05" w:rsidRPr="000E2E05" w:rsidRDefault="000E2E05" w:rsidP="00167B32">
            <w:pPr>
              <w:jc w:val="both"/>
              <w:rPr>
                <w:rFonts w:eastAsia="Calibri" w:cstheme="minorHAnsi"/>
                <w:sz w:val="19"/>
                <w:szCs w:val="19"/>
                <w:lang w:val="en-US"/>
              </w:rPr>
            </w:pPr>
            <w:r w:rsidRPr="000E2E05">
              <w:rPr>
                <w:rFonts w:eastAsia="Calibri" w:cstheme="minorHAnsi"/>
                <w:sz w:val="19"/>
                <w:szCs w:val="19"/>
                <w:lang w:val="en-US"/>
              </w:rPr>
              <w:t>B4</w:t>
            </w:r>
          </w:p>
        </w:tc>
        <w:tc>
          <w:tcPr>
            <w:tcW w:w="1418" w:type="dxa"/>
            <w:vMerge w:val="restart"/>
            <w:tcMar>
              <w:left w:w="108" w:type="dxa"/>
              <w:right w:w="108" w:type="dxa"/>
            </w:tcMar>
          </w:tcPr>
          <w:p w14:paraId="31833ED0" w14:textId="07590437" w:rsidR="000E2E05" w:rsidRPr="0057505D" w:rsidRDefault="000E2E05" w:rsidP="00167B32">
            <w:pPr>
              <w:jc w:val="both"/>
              <w:rPr>
                <w:rFonts w:eastAsia="Calibri" w:cstheme="minorHAnsi"/>
                <w:sz w:val="19"/>
                <w:szCs w:val="19"/>
                <w:lang w:val="en-US"/>
              </w:rPr>
            </w:pPr>
            <w:r w:rsidRPr="0057505D">
              <w:rPr>
                <w:rFonts w:eastAsia="Calibri" w:cstheme="minorHAnsi"/>
                <w:sz w:val="19"/>
                <w:szCs w:val="19"/>
                <w:lang w:val="en-US"/>
              </w:rPr>
              <w:t>CT2, CT5, CT6, CT7. CT8, CT11, CT1</w:t>
            </w:r>
          </w:p>
        </w:tc>
        <w:sdt>
          <w:sdtPr>
            <w:rPr>
              <w:i/>
              <w:iCs/>
              <w:sz w:val="19"/>
              <w:szCs w:val="19"/>
            </w:rPr>
            <w:alias w:val="Lista"/>
            <w:tag w:val="Lista"/>
            <w:id w:val="135150390"/>
            <w:placeholder>
              <w:docPart w:val="0F23EA7868FD3C4A837E120E93631982"/>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6213BEF6" w14:textId="000C2F95" w:rsidR="000E2E05" w:rsidRPr="003626A9" w:rsidRDefault="000E2E05" w:rsidP="00167B32">
                <w:pPr>
                  <w:jc w:val="both"/>
                  <w:rPr>
                    <w:rFonts w:eastAsia="Calibri" w:cstheme="minorHAnsi"/>
                    <w:sz w:val="19"/>
                    <w:szCs w:val="19"/>
                  </w:rPr>
                </w:pPr>
                <w:r>
                  <w:rPr>
                    <w:i/>
                    <w:iCs/>
                    <w:sz w:val="19"/>
                    <w:szCs w:val="19"/>
                  </w:rPr>
                  <w:t>Guía de observación</w:t>
                </w:r>
              </w:p>
            </w:tc>
          </w:sdtContent>
        </w:sdt>
        <w:sdt>
          <w:sdtPr>
            <w:rPr>
              <w:rFonts w:cstheme="minorHAnsi"/>
              <w:bCs/>
              <w:i/>
              <w:iCs/>
              <w:sz w:val="19"/>
              <w:szCs w:val="19"/>
            </w:rPr>
            <w:alias w:val="Lista"/>
            <w:tag w:val="Lista"/>
            <w:id w:val="102616963"/>
            <w:placeholder>
              <w:docPart w:val="B0DE03C1497BE84B9409D299B619AC62"/>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A91BF3B" w14:textId="530B1234" w:rsidR="000E2E05" w:rsidRPr="003626A9" w:rsidRDefault="000E2E05" w:rsidP="00167B32">
                <w:pPr>
                  <w:jc w:val="both"/>
                  <w:rPr>
                    <w:rFonts w:eastAsia="Calibri" w:cstheme="minorHAnsi"/>
                    <w:sz w:val="19"/>
                    <w:szCs w:val="19"/>
                  </w:rPr>
                </w:pPr>
                <w:r>
                  <w:rPr>
                    <w:rFonts w:cstheme="minorHAnsi"/>
                    <w:bCs/>
                    <w:i/>
                    <w:iCs/>
                    <w:sz w:val="19"/>
                    <w:szCs w:val="19"/>
                  </w:rPr>
                  <w:t>Heteroevaluación</w:t>
                </w:r>
              </w:p>
            </w:tc>
          </w:sdtContent>
        </w:sdt>
        <w:tc>
          <w:tcPr>
            <w:tcW w:w="797" w:type="dxa"/>
            <w:vMerge/>
            <w:vAlign w:val="center"/>
          </w:tcPr>
          <w:p w14:paraId="3462086F" w14:textId="6518D1E0" w:rsidR="000E2E05" w:rsidRDefault="000E2E05" w:rsidP="00D62637">
            <w:pPr>
              <w:jc w:val="center"/>
              <w:rPr>
                <w:rFonts w:cstheme="minorHAnsi"/>
                <w:bCs/>
                <w:i/>
                <w:iCs/>
                <w:sz w:val="19"/>
                <w:szCs w:val="19"/>
              </w:rPr>
            </w:pPr>
          </w:p>
        </w:tc>
      </w:tr>
      <w:tr w:rsidR="000E2E05" w14:paraId="274BE667" w14:textId="77777777" w:rsidTr="00773952">
        <w:trPr>
          <w:trHeight w:val="461"/>
          <w:jc w:val="center"/>
        </w:trPr>
        <w:tc>
          <w:tcPr>
            <w:tcW w:w="5103" w:type="dxa"/>
            <w:vMerge/>
            <w:vAlign w:val="center"/>
          </w:tcPr>
          <w:p w14:paraId="4E92CB1C" w14:textId="77777777" w:rsidR="000E2E05" w:rsidRPr="00FB2934" w:rsidRDefault="000E2E05" w:rsidP="00167B32">
            <w:pPr>
              <w:rPr>
                <w:rFonts w:cstheme="minorHAnsi"/>
                <w:sz w:val="19"/>
                <w:szCs w:val="19"/>
              </w:rPr>
            </w:pPr>
          </w:p>
        </w:tc>
        <w:tc>
          <w:tcPr>
            <w:tcW w:w="709" w:type="dxa"/>
            <w:vMerge/>
          </w:tcPr>
          <w:p w14:paraId="7086D0ED" w14:textId="77777777" w:rsidR="000E2E05" w:rsidRPr="003626A9" w:rsidRDefault="000E2E05" w:rsidP="00167B32">
            <w:pPr>
              <w:rPr>
                <w:rFonts w:cstheme="minorHAnsi"/>
                <w:sz w:val="19"/>
                <w:szCs w:val="19"/>
              </w:rPr>
            </w:pPr>
          </w:p>
        </w:tc>
        <w:tc>
          <w:tcPr>
            <w:tcW w:w="1408" w:type="dxa"/>
            <w:vMerge/>
            <w:vAlign w:val="center"/>
          </w:tcPr>
          <w:p w14:paraId="7F0A198B" w14:textId="77777777" w:rsidR="000E2E05" w:rsidRPr="000E2E05" w:rsidRDefault="000E2E05" w:rsidP="00167B32">
            <w:pPr>
              <w:rPr>
                <w:rFonts w:eastAsia="Calibri" w:cstheme="minorHAnsi"/>
                <w:sz w:val="19"/>
                <w:szCs w:val="19"/>
                <w:lang w:val="en-US"/>
              </w:rPr>
            </w:pPr>
          </w:p>
        </w:tc>
        <w:tc>
          <w:tcPr>
            <w:tcW w:w="1418" w:type="dxa"/>
            <w:vMerge/>
            <w:vAlign w:val="center"/>
          </w:tcPr>
          <w:p w14:paraId="4182D6AB" w14:textId="77777777" w:rsidR="000E2E05" w:rsidRPr="003626A9" w:rsidRDefault="000E2E05" w:rsidP="00167B32">
            <w:pPr>
              <w:rPr>
                <w:rFonts w:cstheme="minorHAnsi"/>
                <w:sz w:val="19"/>
                <w:szCs w:val="19"/>
              </w:rPr>
            </w:pPr>
          </w:p>
        </w:tc>
        <w:sdt>
          <w:sdtPr>
            <w:rPr>
              <w:i/>
              <w:iCs/>
              <w:sz w:val="19"/>
              <w:szCs w:val="19"/>
            </w:rPr>
            <w:alias w:val="Lista"/>
            <w:tag w:val="Lista"/>
            <w:id w:val="-38751726"/>
            <w:placeholder>
              <w:docPart w:val="0ECB646DA8A83C41B25524E583235F4C"/>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0F677A7D" w14:textId="37AE5915"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1981814324"/>
            <w:placeholder>
              <w:docPart w:val="7789AAF5B12C5144864BB9DCAB6B6DBA"/>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0FD2BF51"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230238DB" w14:textId="7B94EA94" w:rsidR="000E2E05" w:rsidRDefault="000E2E05" w:rsidP="00D62637">
            <w:pPr>
              <w:jc w:val="center"/>
              <w:rPr>
                <w:rFonts w:cstheme="minorHAnsi"/>
                <w:bCs/>
                <w:i/>
                <w:iCs/>
                <w:sz w:val="19"/>
                <w:szCs w:val="19"/>
              </w:rPr>
            </w:pPr>
          </w:p>
        </w:tc>
      </w:tr>
      <w:tr w:rsidR="000E2E05" w14:paraId="549BCBAA" w14:textId="77777777" w:rsidTr="00773952">
        <w:trPr>
          <w:trHeight w:val="461"/>
          <w:jc w:val="center"/>
        </w:trPr>
        <w:tc>
          <w:tcPr>
            <w:tcW w:w="5103" w:type="dxa"/>
            <w:vMerge/>
            <w:vAlign w:val="center"/>
          </w:tcPr>
          <w:p w14:paraId="25D2C3C7" w14:textId="77777777" w:rsidR="000E2E05" w:rsidRPr="00FB2934" w:rsidRDefault="000E2E05" w:rsidP="00167B32">
            <w:pPr>
              <w:rPr>
                <w:rFonts w:cstheme="minorHAnsi"/>
                <w:sz w:val="19"/>
                <w:szCs w:val="19"/>
              </w:rPr>
            </w:pPr>
          </w:p>
        </w:tc>
        <w:tc>
          <w:tcPr>
            <w:tcW w:w="709" w:type="dxa"/>
            <w:vMerge/>
          </w:tcPr>
          <w:p w14:paraId="21AD7246" w14:textId="77777777" w:rsidR="000E2E05" w:rsidRPr="003626A9" w:rsidRDefault="000E2E05" w:rsidP="00167B32">
            <w:pPr>
              <w:rPr>
                <w:rFonts w:cstheme="minorHAnsi"/>
                <w:sz w:val="19"/>
                <w:szCs w:val="19"/>
              </w:rPr>
            </w:pPr>
          </w:p>
        </w:tc>
        <w:tc>
          <w:tcPr>
            <w:tcW w:w="1408" w:type="dxa"/>
            <w:vMerge/>
            <w:vAlign w:val="center"/>
          </w:tcPr>
          <w:p w14:paraId="1605BE20" w14:textId="77777777" w:rsidR="000E2E05" w:rsidRPr="000E2E05" w:rsidRDefault="000E2E05" w:rsidP="00167B32">
            <w:pPr>
              <w:rPr>
                <w:rFonts w:eastAsia="Calibri" w:cstheme="minorHAnsi"/>
                <w:sz w:val="19"/>
                <w:szCs w:val="19"/>
                <w:lang w:val="en-US"/>
              </w:rPr>
            </w:pPr>
          </w:p>
        </w:tc>
        <w:tc>
          <w:tcPr>
            <w:tcW w:w="1418" w:type="dxa"/>
            <w:vMerge/>
            <w:vAlign w:val="center"/>
          </w:tcPr>
          <w:p w14:paraId="755B8B2B" w14:textId="77777777" w:rsidR="000E2E05" w:rsidRPr="003626A9" w:rsidRDefault="000E2E05" w:rsidP="00167B32">
            <w:pPr>
              <w:rPr>
                <w:rFonts w:cstheme="minorHAnsi"/>
                <w:sz w:val="19"/>
                <w:szCs w:val="19"/>
              </w:rPr>
            </w:pPr>
          </w:p>
        </w:tc>
        <w:sdt>
          <w:sdtPr>
            <w:rPr>
              <w:i/>
              <w:iCs/>
              <w:sz w:val="19"/>
              <w:szCs w:val="19"/>
            </w:rPr>
            <w:alias w:val="Lista"/>
            <w:tag w:val="Lista"/>
            <w:id w:val="1973017517"/>
            <w:placeholder>
              <w:docPart w:val="BC6F8C2F43918545A988DBD4E560F2E4"/>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18896568" w14:textId="5C029163"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726574004"/>
            <w:placeholder>
              <w:docPart w:val="B941B4FDE6DDFC4CACE37CA9185BAAC0"/>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6A03FDB4" w14:textId="77777777" w:rsidR="000E2E05" w:rsidRPr="003626A9" w:rsidRDefault="000E2E05" w:rsidP="00167B32">
                <w:pPr>
                  <w:jc w:val="both"/>
                  <w:rPr>
                    <w:rFonts w:eastAsia="Calibri" w:cstheme="minorHAnsi"/>
                    <w:sz w:val="19"/>
                    <w:szCs w:val="19"/>
                  </w:rPr>
                </w:pPr>
                <w:r w:rsidRPr="0035068D">
                  <w:rPr>
                    <w:rStyle w:val="Textodelmarcadordeposicin"/>
                  </w:rPr>
                  <w:t>Elija un elemento.</w:t>
                </w:r>
              </w:p>
            </w:tc>
          </w:sdtContent>
        </w:sdt>
        <w:tc>
          <w:tcPr>
            <w:tcW w:w="797" w:type="dxa"/>
            <w:vMerge/>
            <w:vAlign w:val="center"/>
          </w:tcPr>
          <w:p w14:paraId="3628C1B3" w14:textId="3CD0F2C9" w:rsidR="000E2E05" w:rsidRDefault="000E2E05" w:rsidP="00D62637">
            <w:pPr>
              <w:jc w:val="center"/>
              <w:rPr>
                <w:rFonts w:cstheme="minorHAnsi"/>
                <w:bCs/>
                <w:i/>
                <w:iCs/>
                <w:sz w:val="19"/>
                <w:szCs w:val="19"/>
              </w:rPr>
            </w:pPr>
          </w:p>
        </w:tc>
      </w:tr>
      <w:tr w:rsidR="000E2E05" w14:paraId="6ACAAF99" w14:textId="77777777" w:rsidTr="007739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0"/>
        </w:trPr>
        <w:tc>
          <w:tcPr>
            <w:tcW w:w="5103" w:type="dxa"/>
            <w:vMerge w:val="restart"/>
          </w:tcPr>
          <w:p w14:paraId="5E7825FA" w14:textId="4B054A96" w:rsidR="000E2E05" w:rsidRPr="00FB2934" w:rsidRDefault="000E2E05" w:rsidP="00D62637">
            <w:pPr>
              <w:jc w:val="both"/>
              <w:rPr>
                <w:rFonts w:ascii="Calibri" w:eastAsia="Calibri" w:hAnsi="Calibri" w:cs="Calibri"/>
                <w:sz w:val="19"/>
                <w:szCs w:val="19"/>
              </w:rPr>
            </w:pPr>
            <w:r w:rsidRPr="00FB2934">
              <w:rPr>
                <w:rFonts w:ascii="Calibri" w:eastAsia="Calibri" w:hAnsi="Calibri" w:cs="Calibri"/>
                <w:sz w:val="19"/>
                <w:szCs w:val="19"/>
              </w:rPr>
              <w:t>6.1. Reconocer los rasgos que van conformando la identidad propia y de los demás, la riqueza de las identidades múltiples en relación con distintas escalas espaciales, a través de la investigación y el análisis de sus fundamentos geográficos. (CP3, CD2, CC1)</w:t>
            </w:r>
          </w:p>
        </w:tc>
        <w:tc>
          <w:tcPr>
            <w:tcW w:w="709" w:type="dxa"/>
            <w:vMerge w:val="restart"/>
          </w:tcPr>
          <w:p w14:paraId="4255DA29" w14:textId="52FE0F96" w:rsidR="000E2E05" w:rsidRPr="003626A9" w:rsidRDefault="000E2E05" w:rsidP="00D62637">
            <w:pPr>
              <w:jc w:val="both"/>
              <w:rPr>
                <w:rFonts w:eastAsia="Calibri" w:cstheme="minorHAnsi"/>
                <w:sz w:val="19"/>
                <w:szCs w:val="19"/>
              </w:rPr>
            </w:pPr>
            <w:r>
              <w:rPr>
                <w:rFonts w:eastAsia="Calibri" w:cstheme="minorHAnsi"/>
                <w:sz w:val="19"/>
                <w:szCs w:val="19"/>
              </w:rPr>
              <w:t>3%</w:t>
            </w:r>
          </w:p>
        </w:tc>
        <w:tc>
          <w:tcPr>
            <w:tcW w:w="1408" w:type="dxa"/>
            <w:vMerge w:val="restart"/>
          </w:tcPr>
          <w:p w14:paraId="729F37C6" w14:textId="43E3D694" w:rsidR="000E2E05" w:rsidRPr="000E2E05" w:rsidRDefault="000E2E05" w:rsidP="00D62637">
            <w:pPr>
              <w:jc w:val="both"/>
              <w:rPr>
                <w:rFonts w:eastAsia="Calibri" w:cstheme="minorHAnsi"/>
                <w:sz w:val="19"/>
                <w:szCs w:val="19"/>
                <w:lang w:val="en-US"/>
              </w:rPr>
            </w:pPr>
            <w:r w:rsidRPr="000E2E05">
              <w:rPr>
                <w:rFonts w:eastAsia="Calibri" w:cstheme="minorHAnsi"/>
                <w:sz w:val="19"/>
                <w:szCs w:val="19"/>
                <w:lang w:val="en-US"/>
              </w:rPr>
              <w:t>A2, A3, A5, C1</w:t>
            </w:r>
          </w:p>
        </w:tc>
        <w:tc>
          <w:tcPr>
            <w:tcW w:w="1418" w:type="dxa"/>
            <w:vMerge w:val="restart"/>
          </w:tcPr>
          <w:p w14:paraId="612BA1CF" w14:textId="73C4F2CD" w:rsidR="000E2E05" w:rsidRPr="002E5357" w:rsidRDefault="000E2E05" w:rsidP="00D62637">
            <w:pPr>
              <w:jc w:val="both"/>
              <w:rPr>
                <w:rFonts w:eastAsia="Calibri" w:cstheme="minorHAnsi"/>
                <w:sz w:val="19"/>
                <w:szCs w:val="19"/>
                <w:lang w:val="en-US"/>
              </w:rPr>
            </w:pPr>
            <w:r w:rsidRPr="002E5357">
              <w:rPr>
                <w:rFonts w:eastAsia="Calibri" w:cstheme="minorHAnsi"/>
                <w:sz w:val="19"/>
                <w:szCs w:val="19"/>
                <w:lang w:val="en-US"/>
              </w:rPr>
              <w:t>CT5, CT6, CT10, CT11, CT15</w:t>
            </w:r>
          </w:p>
        </w:tc>
        <w:sdt>
          <w:sdtPr>
            <w:rPr>
              <w:i/>
              <w:iCs/>
              <w:sz w:val="19"/>
              <w:szCs w:val="19"/>
            </w:rPr>
            <w:alias w:val="Lista"/>
            <w:tag w:val="Lista"/>
            <w:id w:val="2028050488"/>
            <w:placeholder>
              <w:docPart w:val="888CB6A3CDCFFF42B79AA9B4A750ADF4"/>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4575D0DE" w14:textId="265BA85D" w:rsidR="000E2E05" w:rsidRPr="003626A9" w:rsidRDefault="000E2E05" w:rsidP="00D62637">
                <w:pPr>
                  <w:jc w:val="both"/>
                  <w:rPr>
                    <w:rFonts w:eastAsia="Calibri" w:cstheme="minorHAnsi"/>
                    <w:sz w:val="19"/>
                    <w:szCs w:val="19"/>
                  </w:rPr>
                </w:pPr>
                <w:r>
                  <w:rPr>
                    <w:i/>
                    <w:iCs/>
                    <w:sz w:val="19"/>
                    <w:szCs w:val="19"/>
                  </w:rPr>
                  <w:t>Guía de observación</w:t>
                </w:r>
              </w:p>
            </w:tc>
          </w:sdtContent>
        </w:sdt>
        <w:sdt>
          <w:sdtPr>
            <w:rPr>
              <w:rFonts w:cstheme="minorHAnsi"/>
              <w:bCs/>
              <w:i/>
              <w:iCs/>
              <w:sz w:val="19"/>
              <w:szCs w:val="19"/>
            </w:rPr>
            <w:alias w:val="Lista"/>
            <w:tag w:val="Lista"/>
            <w:id w:val="88824964"/>
            <w:placeholder>
              <w:docPart w:val="518A1CD1DF10ED4FB1F121312E0FE69A"/>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53DAB442" w14:textId="7160A092" w:rsidR="000E2E05" w:rsidRPr="003626A9" w:rsidRDefault="000E2E05" w:rsidP="00D62637">
                <w:pPr>
                  <w:jc w:val="both"/>
                  <w:rPr>
                    <w:rFonts w:eastAsia="Calibri" w:cstheme="minorHAnsi"/>
                    <w:sz w:val="19"/>
                    <w:szCs w:val="19"/>
                  </w:rPr>
                </w:pPr>
                <w:r>
                  <w:rPr>
                    <w:rFonts w:cstheme="minorHAnsi"/>
                    <w:bCs/>
                    <w:i/>
                    <w:iCs/>
                    <w:sz w:val="19"/>
                    <w:szCs w:val="19"/>
                  </w:rPr>
                  <w:t>Coevaluación</w:t>
                </w:r>
              </w:p>
            </w:tc>
          </w:sdtContent>
        </w:sdt>
        <w:tc>
          <w:tcPr>
            <w:tcW w:w="797" w:type="dxa"/>
            <w:vMerge/>
          </w:tcPr>
          <w:p w14:paraId="08421921" w14:textId="7BE944A2" w:rsidR="000E2E05" w:rsidRDefault="000E2E05" w:rsidP="00D62637">
            <w:pPr>
              <w:jc w:val="center"/>
              <w:rPr>
                <w:rFonts w:cstheme="minorHAnsi"/>
                <w:bCs/>
                <w:i/>
                <w:iCs/>
                <w:sz w:val="19"/>
                <w:szCs w:val="19"/>
              </w:rPr>
            </w:pPr>
          </w:p>
        </w:tc>
      </w:tr>
      <w:tr w:rsidR="000E2E05" w14:paraId="166083E2" w14:textId="77777777" w:rsidTr="007739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1"/>
        </w:trPr>
        <w:tc>
          <w:tcPr>
            <w:tcW w:w="5103" w:type="dxa"/>
            <w:vMerge/>
          </w:tcPr>
          <w:p w14:paraId="7CBF6BA7" w14:textId="77777777" w:rsidR="000E2E05" w:rsidRPr="00FB2934" w:rsidRDefault="000E2E05" w:rsidP="00D62637">
            <w:pPr>
              <w:rPr>
                <w:rFonts w:cstheme="minorHAnsi"/>
                <w:sz w:val="19"/>
                <w:szCs w:val="19"/>
              </w:rPr>
            </w:pPr>
          </w:p>
        </w:tc>
        <w:tc>
          <w:tcPr>
            <w:tcW w:w="709" w:type="dxa"/>
            <w:vMerge/>
          </w:tcPr>
          <w:p w14:paraId="5691D53C" w14:textId="77777777" w:rsidR="000E2E05" w:rsidRPr="003626A9" w:rsidRDefault="000E2E05" w:rsidP="00D62637">
            <w:pPr>
              <w:rPr>
                <w:rFonts w:cstheme="minorHAnsi"/>
                <w:sz w:val="19"/>
                <w:szCs w:val="19"/>
              </w:rPr>
            </w:pPr>
          </w:p>
        </w:tc>
        <w:tc>
          <w:tcPr>
            <w:tcW w:w="1408" w:type="dxa"/>
            <w:vMerge/>
          </w:tcPr>
          <w:p w14:paraId="33AE4A78" w14:textId="77777777" w:rsidR="000E2E05" w:rsidRPr="000E2E05" w:rsidRDefault="000E2E05" w:rsidP="00D62637">
            <w:pPr>
              <w:rPr>
                <w:rFonts w:eastAsia="Calibri" w:cstheme="minorHAnsi"/>
                <w:sz w:val="19"/>
                <w:szCs w:val="19"/>
                <w:lang w:val="en-US"/>
              </w:rPr>
            </w:pPr>
          </w:p>
        </w:tc>
        <w:tc>
          <w:tcPr>
            <w:tcW w:w="1418" w:type="dxa"/>
            <w:vMerge/>
          </w:tcPr>
          <w:p w14:paraId="406BB81C" w14:textId="77777777" w:rsidR="000E2E05" w:rsidRPr="003626A9" w:rsidRDefault="000E2E05" w:rsidP="00D62637">
            <w:pPr>
              <w:rPr>
                <w:rFonts w:cstheme="minorHAnsi"/>
                <w:sz w:val="19"/>
                <w:szCs w:val="19"/>
              </w:rPr>
            </w:pPr>
          </w:p>
        </w:tc>
        <w:sdt>
          <w:sdtPr>
            <w:rPr>
              <w:i/>
              <w:iCs/>
              <w:sz w:val="19"/>
              <w:szCs w:val="19"/>
            </w:rPr>
            <w:alias w:val="Lista"/>
            <w:tag w:val="Lista"/>
            <w:id w:val="-2124832551"/>
            <w:placeholder>
              <w:docPart w:val="45121365447B704D8FBEC15B0A05F86A"/>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41C25ABE"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55359489"/>
            <w:placeholder>
              <w:docPart w:val="76712C9B3794584797F544B4EEA39144"/>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58200B61"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tc>
          <w:tcPr>
            <w:tcW w:w="797" w:type="dxa"/>
            <w:vMerge/>
          </w:tcPr>
          <w:p w14:paraId="606178B4" w14:textId="3D55FAF3" w:rsidR="000E2E05" w:rsidRDefault="000E2E05" w:rsidP="00D62637">
            <w:pPr>
              <w:jc w:val="center"/>
              <w:rPr>
                <w:rFonts w:cstheme="minorHAnsi"/>
                <w:bCs/>
                <w:i/>
                <w:iCs/>
                <w:sz w:val="19"/>
                <w:szCs w:val="19"/>
              </w:rPr>
            </w:pPr>
          </w:p>
        </w:tc>
      </w:tr>
      <w:tr w:rsidR="000E2E05" w14:paraId="0C78AD1F" w14:textId="77777777" w:rsidTr="007739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1"/>
        </w:trPr>
        <w:tc>
          <w:tcPr>
            <w:tcW w:w="5103" w:type="dxa"/>
            <w:vMerge/>
          </w:tcPr>
          <w:p w14:paraId="0FB03D8F" w14:textId="77777777" w:rsidR="000E2E05" w:rsidRPr="00FB2934" w:rsidRDefault="000E2E05" w:rsidP="00D62637">
            <w:pPr>
              <w:rPr>
                <w:rFonts w:cstheme="minorHAnsi"/>
                <w:sz w:val="19"/>
                <w:szCs w:val="19"/>
              </w:rPr>
            </w:pPr>
          </w:p>
        </w:tc>
        <w:tc>
          <w:tcPr>
            <w:tcW w:w="709" w:type="dxa"/>
            <w:vMerge/>
          </w:tcPr>
          <w:p w14:paraId="77366339" w14:textId="77777777" w:rsidR="000E2E05" w:rsidRPr="003626A9" w:rsidRDefault="000E2E05" w:rsidP="00D62637">
            <w:pPr>
              <w:rPr>
                <w:rFonts w:cstheme="minorHAnsi"/>
                <w:sz w:val="19"/>
                <w:szCs w:val="19"/>
              </w:rPr>
            </w:pPr>
          </w:p>
        </w:tc>
        <w:tc>
          <w:tcPr>
            <w:tcW w:w="1408" w:type="dxa"/>
            <w:vMerge/>
          </w:tcPr>
          <w:p w14:paraId="7C897E76" w14:textId="77777777" w:rsidR="000E2E05" w:rsidRPr="000E2E05" w:rsidRDefault="000E2E05" w:rsidP="00D62637">
            <w:pPr>
              <w:rPr>
                <w:rFonts w:eastAsia="Calibri" w:cstheme="minorHAnsi"/>
                <w:sz w:val="19"/>
                <w:szCs w:val="19"/>
                <w:lang w:val="en-US"/>
              </w:rPr>
            </w:pPr>
          </w:p>
        </w:tc>
        <w:tc>
          <w:tcPr>
            <w:tcW w:w="1418" w:type="dxa"/>
            <w:vMerge/>
          </w:tcPr>
          <w:p w14:paraId="41C55F57" w14:textId="77777777" w:rsidR="000E2E05" w:rsidRPr="003626A9" w:rsidRDefault="000E2E05" w:rsidP="00D62637">
            <w:pPr>
              <w:rPr>
                <w:rFonts w:cstheme="minorHAnsi"/>
                <w:sz w:val="19"/>
                <w:szCs w:val="19"/>
              </w:rPr>
            </w:pPr>
          </w:p>
        </w:tc>
        <w:sdt>
          <w:sdtPr>
            <w:rPr>
              <w:i/>
              <w:iCs/>
              <w:sz w:val="19"/>
              <w:szCs w:val="19"/>
            </w:rPr>
            <w:alias w:val="Lista"/>
            <w:tag w:val="Lista"/>
            <w:id w:val="1644701971"/>
            <w:placeholder>
              <w:docPart w:val="D9682B4DC4219E4593CCD712E9B34121"/>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6A28240A"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35164948"/>
            <w:placeholder>
              <w:docPart w:val="B3F211510B5DD444A823F01DF107D552"/>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20FB7797"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tc>
          <w:tcPr>
            <w:tcW w:w="797" w:type="dxa"/>
            <w:vMerge/>
          </w:tcPr>
          <w:p w14:paraId="6A279B2B" w14:textId="0DFAA880" w:rsidR="000E2E05" w:rsidRDefault="000E2E05" w:rsidP="00D62637">
            <w:pPr>
              <w:jc w:val="center"/>
              <w:rPr>
                <w:rFonts w:cstheme="minorHAnsi"/>
                <w:bCs/>
                <w:i/>
                <w:iCs/>
                <w:sz w:val="19"/>
                <w:szCs w:val="19"/>
              </w:rPr>
            </w:pPr>
          </w:p>
        </w:tc>
      </w:tr>
      <w:tr w:rsidR="000E2E05" w14:paraId="3780737F" w14:textId="77777777" w:rsidTr="007739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0"/>
        </w:trPr>
        <w:tc>
          <w:tcPr>
            <w:tcW w:w="5103" w:type="dxa"/>
            <w:vMerge w:val="restart"/>
          </w:tcPr>
          <w:p w14:paraId="6DF6C4E1" w14:textId="61C02285" w:rsidR="000E2E05" w:rsidRPr="00FB2934" w:rsidRDefault="000E2E05" w:rsidP="00D62637">
            <w:pPr>
              <w:jc w:val="both"/>
              <w:rPr>
                <w:rFonts w:ascii="Calibri" w:eastAsia="Calibri" w:hAnsi="Calibri" w:cs="Calibri"/>
                <w:sz w:val="19"/>
                <w:szCs w:val="19"/>
              </w:rPr>
            </w:pPr>
            <w:r w:rsidRPr="00FB2934">
              <w:rPr>
                <w:rFonts w:ascii="Calibri" w:eastAsia="Calibri" w:hAnsi="Calibri" w:cs="Calibri"/>
                <w:sz w:val="19"/>
                <w:szCs w:val="19"/>
              </w:rPr>
              <w:t>6.2. Reconocer, valorar y respetar las lenguas de España y las variedades dialectales del español, con atención especial a los dialectos y hablas en Castilla y León, contrastando aspectos lingüísticos y discursivos de las distintas lenguas, en manifestaciones orales, escritas y multimodales. (CCL1, CCL2, CCL5, CP2, CP3, CC1, CC3, CCEC1, CCEC2)</w:t>
            </w:r>
          </w:p>
        </w:tc>
        <w:tc>
          <w:tcPr>
            <w:tcW w:w="709" w:type="dxa"/>
            <w:vMerge w:val="restart"/>
          </w:tcPr>
          <w:p w14:paraId="2EEBCBA6" w14:textId="5811B8A6" w:rsidR="000E2E05" w:rsidRPr="003626A9" w:rsidRDefault="000E2E05" w:rsidP="00D62637">
            <w:pPr>
              <w:jc w:val="both"/>
              <w:rPr>
                <w:rFonts w:eastAsia="Calibri" w:cstheme="minorHAnsi"/>
                <w:sz w:val="19"/>
                <w:szCs w:val="19"/>
              </w:rPr>
            </w:pPr>
            <w:r>
              <w:rPr>
                <w:rFonts w:eastAsia="Calibri" w:cstheme="minorHAnsi"/>
                <w:sz w:val="19"/>
                <w:szCs w:val="19"/>
              </w:rPr>
              <w:t>5%</w:t>
            </w:r>
          </w:p>
        </w:tc>
        <w:tc>
          <w:tcPr>
            <w:tcW w:w="1408" w:type="dxa"/>
            <w:vMerge w:val="restart"/>
          </w:tcPr>
          <w:p w14:paraId="26F065F7" w14:textId="6C098401" w:rsidR="000E2E05" w:rsidRPr="000E2E05" w:rsidRDefault="000E2E05" w:rsidP="00D62637">
            <w:pPr>
              <w:jc w:val="both"/>
              <w:rPr>
                <w:rFonts w:eastAsia="Calibri" w:cstheme="minorHAnsi"/>
                <w:sz w:val="19"/>
                <w:szCs w:val="19"/>
                <w:lang w:val="en-US"/>
              </w:rPr>
            </w:pPr>
            <w:r w:rsidRPr="000E2E05">
              <w:rPr>
                <w:rFonts w:eastAsia="Calibri" w:cstheme="minorHAnsi"/>
                <w:sz w:val="19"/>
                <w:szCs w:val="19"/>
                <w:lang w:val="en-US"/>
              </w:rPr>
              <w:t>A1, A2, A3, A5, C1</w:t>
            </w:r>
          </w:p>
        </w:tc>
        <w:tc>
          <w:tcPr>
            <w:tcW w:w="1418" w:type="dxa"/>
            <w:vMerge w:val="restart"/>
          </w:tcPr>
          <w:p w14:paraId="6F847338" w14:textId="50769C41" w:rsidR="000E2E05" w:rsidRPr="002E5357" w:rsidRDefault="000E2E05" w:rsidP="00D62637">
            <w:pPr>
              <w:jc w:val="both"/>
              <w:rPr>
                <w:rFonts w:eastAsia="Calibri" w:cstheme="minorHAnsi"/>
                <w:sz w:val="19"/>
                <w:szCs w:val="19"/>
                <w:lang w:val="en-US"/>
              </w:rPr>
            </w:pPr>
            <w:r w:rsidRPr="002E5357">
              <w:rPr>
                <w:rFonts w:eastAsia="Calibri" w:cstheme="minorHAnsi"/>
                <w:sz w:val="19"/>
                <w:szCs w:val="19"/>
                <w:lang w:val="en-US"/>
              </w:rPr>
              <w:t>CT5, CT6, CT10, CT11, CT15</w:t>
            </w:r>
          </w:p>
        </w:tc>
        <w:sdt>
          <w:sdtPr>
            <w:rPr>
              <w:i/>
              <w:iCs/>
              <w:sz w:val="19"/>
              <w:szCs w:val="19"/>
            </w:rPr>
            <w:alias w:val="Lista"/>
            <w:tag w:val="Lista"/>
            <w:id w:val="-1660301379"/>
            <w:placeholder>
              <w:docPart w:val="6B76713824A87E43B35C1AEF8758E548"/>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39B09A50" w14:textId="40CA76FA" w:rsidR="000E2E05" w:rsidRPr="003626A9" w:rsidRDefault="000E2E05" w:rsidP="00D62637">
                <w:pPr>
                  <w:jc w:val="both"/>
                  <w:rPr>
                    <w:rFonts w:eastAsia="Calibri" w:cstheme="minorHAnsi"/>
                    <w:sz w:val="19"/>
                    <w:szCs w:val="19"/>
                  </w:rPr>
                </w:pPr>
                <w:r>
                  <w:rPr>
                    <w:i/>
                    <w:iCs/>
                    <w:sz w:val="19"/>
                    <w:szCs w:val="19"/>
                  </w:rPr>
                  <w:t>Prueba escrita</w:t>
                </w:r>
              </w:p>
            </w:tc>
          </w:sdtContent>
        </w:sdt>
        <w:sdt>
          <w:sdtPr>
            <w:rPr>
              <w:rFonts w:cstheme="minorHAnsi"/>
              <w:bCs/>
              <w:i/>
              <w:iCs/>
              <w:sz w:val="19"/>
              <w:szCs w:val="19"/>
            </w:rPr>
            <w:alias w:val="Lista"/>
            <w:tag w:val="Lista"/>
            <w:id w:val="-486706751"/>
            <w:placeholder>
              <w:docPart w:val="7A43EE14F2DF71479A840B3D9C8E6785"/>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471CCA1A" w14:textId="53839F21" w:rsidR="000E2E05" w:rsidRPr="003626A9" w:rsidRDefault="000E2E05" w:rsidP="00D62637">
                <w:pPr>
                  <w:jc w:val="both"/>
                  <w:rPr>
                    <w:rFonts w:eastAsia="Calibri" w:cstheme="minorHAnsi"/>
                    <w:sz w:val="19"/>
                    <w:szCs w:val="19"/>
                  </w:rPr>
                </w:pPr>
                <w:r>
                  <w:rPr>
                    <w:rFonts w:cstheme="minorHAnsi"/>
                    <w:bCs/>
                    <w:i/>
                    <w:iCs/>
                    <w:sz w:val="19"/>
                    <w:szCs w:val="19"/>
                  </w:rPr>
                  <w:t>Heteroevaluación</w:t>
                </w:r>
              </w:p>
            </w:tc>
          </w:sdtContent>
        </w:sdt>
        <w:tc>
          <w:tcPr>
            <w:tcW w:w="797" w:type="dxa"/>
            <w:vMerge/>
          </w:tcPr>
          <w:p w14:paraId="36821586" w14:textId="177AF74F" w:rsidR="000E2E05" w:rsidRDefault="000E2E05" w:rsidP="00D62637">
            <w:pPr>
              <w:jc w:val="center"/>
              <w:rPr>
                <w:rFonts w:cstheme="minorHAnsi"/>
                <w:bCs/>
                <w:i/>
                <w:iCs/>
                <w:sz w:val="19"/>
                <w:szCs w:val="19"/>
              </w:rPr>
            </w:pPr>
          </w:p>
        </w:tc>
      </w:tr>
      <w:tr w:rsidR="000E2E05" w14:paraId="2D903EF6" w14:textId="77777777" w:rsidTr="007739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1"/>
        </w:trPr>
        <w:tc>
          <w:tcPr>
            <w:tcW w:w="5103" w:type="dxa"/>
            <w:vMerge/>
          </w:tcPr>
          <w:p w14:paraId="55DBA35B" w14:textId="77777777" w:rsidR="000E2E05" w:rsidRPr="00FB2934" w:rsidRDefault="000E2E05" w:rsidP="00D62637">
            <w:pPr>
              <w:rPr>
                <w:rFonts w:cstheme="minorHAnsi"/>
                <w:sz w:val="19"/>
                <w:szCs w:val="19"/>
              </w:rPr>
            </w:pPr>
          </w:p>
        </w:tc>
        <w:tc>
          <w:tcPr>
            <w:tcW w:w="709" w:type="dxa"/>
            <w:vMerge/>
          </w:tcPr>
          <w:p w14:paraId="6616BA31" w14:textId="77777777" w:rsidR="000E2E05" w:rsidRPr="003626A9" w:rsidRDefault="000E2E05" w:rsidP="00D62637">
            <w:pPr>
              <w:rPr>
                <w:rFonts w:cstheme="minorHAnsi"/>
                <w:sz w:val="19"/>
                <w:szCs w:val="19"/>
              </w:rPr>
            </w:pPr>
          </w:p>
        </w:tc>
        <w:tc>
          <w:tcPr>
            <w:tcW w:w="1408" w:type="dxa"/>
            <w:vMerge/>
          </w:tcPr>
          <w:p w14:paraId="10F1C55E" w14:textId="77777777" w:rsidR="000E2E05" w:rsidRPr="000E2E05" w:rsidRDefault="000E2E05" w:rsidP="00D62637">
            <w:pPr>
              <w:rPr>
                <w:rFonts w:eastAsia="Calibri" w:cstheme="minorHAnsi"/>
                <w:sz w:val="19"/>
                <w:szCs w:val="19"/>
                <w:lang w:val="en-US"/>
              </w:rPr>
            </w:pPr>
          </w:p>
        </w:tc>
        <w:tc>
          <w:tcPr>
            <w:tcW w:w="1418" w:type="dxa"/>
            <w:vMerge/>
          </w:tcPr>
          <w:p w14:paraId="262D5947" w14:textId="77777777" w:rsidR="000E2E05" w:rsidRPr="003626A9" w:rsidRDefault="000E2E05" w:rsidP="00D62637">
            <w:pPr>
              <w:rPr>
                <w:rFonts w:cstheme="minorHAnsi"/>
                <w:sz w:val="19"/>
                <w:szCs w:val="19"/>
              </w:rPr>
            </w:pPr>
          </w:p>
        </w:tc>
        <w:sdt>
          <w:sdtPr>
            <w:rPr>
              <w:i/>
              <w:iCs/>
              <w:sz w:val="19"/>
              <w:szCs w:val="19"/>
            </w:rPr>
            <w:alias w:val="Lista"/>
            <w:tag w:val="Lista"/>
            <w:id w:val="1289544817"/>
            <w:placeholder>
              <w:docPart w:val="F047F58918214149AC984AA9AA581818"/>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A5F5D12"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823791848"/>
            <w:placeholder>
              <w:docPart w:val="1BF6DD089363454E987CC118CEFA03BA"/>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378286AF"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tc>
          <w:tcPr>
            <w:tcW w:w="797" w:type="dxa"/>
            <w:vMerge/>
          </w:tcPr>
          <w:p w14:paraId="2575A6E4" w14:textId="5EBA2DAA" w:rsidR="000E2E05" w:rsidRDefault="000E2E05" w:rsidP="00D62637">
            <w:pPr>
              <w:jc w:val="center"/>
              <w:rPr>
                <w:rFonts w:cstheme="minorHAnsi"/>
                <w:bCs/>
                <w:i/>
                <w:iCs/>
                <w:sz w:val="19"/>
                <w:szCs w:val="19"/>
              </w:rPr>
            </w:pPr>
          </w:p>
        </w:tc>
      </w:tr>
      <w:tr w:rsidR="000E2E05" w14:paraId="1815135C" w14:textId="77777777" w:rsidTr="007739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1"/>
        </w:trPr>
        <w:tc>
          <w:tcPr>
            <w:tcW w:w="5103" w:type="dxa"/>
            <w:vMerge/>
          </w:tcPr>
          <w:p w14:paraId="11CC3DCF" w14:textId="77777777" w:rsidR="000E2E05" w:rsidRPr="00FB2934" w:rsidRDefault="000E2E05" w:rsidP="00D62637">
            <w:pPr>
              <w:rPr>
                <w:rFonts w:cstheme="minorHAnsi"/>
                <w:sz w:val="19"/>
                <w:szCs w:val="19"/>
              </w:rPr>
            </w:pPr>
          </w:p>
        </w:tc>
        <w:tc>
          <w:tcPr>
            <w:tcW w:w="709" w:type="dxa"/>
            <w:vMerge/>
          </w:tcPr>
          <w:p w14:paraId="636BEAE4" w14:textId="77777777" w:rsidR="000E2E05" w:rsidRPr="003626A9" w:rsidRDefault="000E2E05" w:rsidP="00D62637">
            <w:pPr>
              <w:rPr>
                <w:rFonts w:cstheme="minorHAnsi"/>
                <w:sz w:val="19"/>
                <w:szCs w:val="19"/>
              </w:rPr>
            </w:pPr>
          </w:p>
        </w:tc>
        <w:tc>
          <w:tcPr>
            <w:tcW w:w="1408" w:type="dxa"/>
            <w:vMerge/>
          </w:tcPr>
          <w:p w14:paraId="3E1F0B9D" w14:textId="77777777" w:rsidR="000E2E05" w:rsidRPr="000E2E05" w:rsidRDefault="000E2E05" w:rsidP="00D62637">
            <w:pPr>
              <w:rPr>
                <w:rFonts w:eastAsia="Calibri" w:cstheme="minorHAnsi"/>
                <w:sz w:val="19"/>
                <w:szCs w:val="19"/>
                <w:lang w:val="en-US"/>
              </w:rPr>
            </w:pPr>
          </w:p>
        </w:tc>
        <w:tc>
          <w:tcPr>
            <w:tcW w:w="1418" w:type="dxa"/>
            <w:vMerge/>
          </w:tcPr>
          <w:p w14:paraId="480D5742" w14:textId="77777777" w:rsidR="000E2E05" w:rsidRPr="003626A9" w:rsidRDefault="000E2E05" w:rsidP="00D62637">
            <w:pPr>
              <w:rPr>
                <w:rFonts w:cstheme="minorHAnsi"/>
                <w:sz w:val="19"/>
                <w:szCs w:val="19"/>
              </w:rPr>
            </w:pPr>
          </w:p>
        </w:tc>
        <w:sdt>
          <w:sdtPr>
            <w:rPr>
              <w:i/>
              <w:iCs/>
              <w:sz w:val="19"/>
              <w:szCs w:val="19"/>
            </w:rPr>
            <w:alias w:val="Lista"/>
            <w:tag w:val="Lista"/>
            <w:id w:val="-590932103"/>
            <w:placeholder>
              <w:docPart w:val="4B316591D02BD6478A3271412AD48644"/>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3BAF13A8"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849712800"/>
            <w:placeholder>
              <w:docPart w:val="E438805967BD6D4FBCC2A052DDEF0B90"/>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4691F523"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tc>
          <w:tcPr>
            <w:tcW w:w="797" w:type="dxa"/>
            <w:vMerge/>
          </w:tcPr>
          <w:p w14:paraId="68762923" w14:textId="2C21971F" w:rsidR="000E2E05" w:rsidRDefault="000E2E05" w:rsidP="00D62637">
            <w:pPr>
              <w:jc w:val="center"/>
              <w:rPr>
                <w:rFonts w:cstheme="minorHAnsi"/>
                <w:bCs/>
                <w:i/>
                <w:iCs/>
                <w:sz w:val="19"/>
                <w:szCs w:val="19"/>
              </w:rPr>
            </w:pPr>
          </w:p>
        </w:tc>
      </w:tr>
      <w:tr w:rsidR="000E2E05" w14:paraId="0FCC68B3" w14:textId="77777777" w:rsidTr="007739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0"/>
        </w:trPr>
        <w:tc>
          <w:tcPr>
            <w:tcW w:w="5103" w:type="dxa"/>
            <w:vMerge w:val="restart"/>
          </w:tcPr>
          <w:p w14:paraId="1DD50489" w14:textId="68F60DE7" w:rsidR="000E2E05" w:rsidRPr="00FB2934" w:rsidRDefault="000E2E05" w:rsidP="00D62637">
            <w:pPr>
              <w:jc w:val="both"/>
              <w:rPr>
                <w:rFonts w:ascii="Calibri" w:eastAsia="Calibri" w:hAnsi="Calibri" w:cs="Calibri"/>
                <w:sz w:val="19"/>
                <w:szCs w:val="19"/>
              </w:rPr>
            </w:pPr>
            <w:r w:rsidRPr="00FB2934">
              <w:rPr>
                <w:rFonts w:ascii="Calibri" w:eastAsia="Calibri" w:hAnsi="Calibri" w:cs="Calibri"/>
                <w:sz w:val="19"/>
                <w:szCs w:val="19"/>
              </w:rPr>
              <w:t>7.1. Contribuir al bienestar individual y colectivo a través del diseño, exposición y puesta en práctica de iniciativas orientadas a promover un compromiso activo con los valores comunes, la mejora del entorno y el servicio a la comunidad, tomando conciencia de las distintas formas de vida, empleando diversidad de formatos. (CCL5, CPSAA3, CC3)</w:t>
            </w:r>
          </w:p>
        </w:tc>
        <w:tc>
          <w:tcPr>
            <w:tcW w:w="709" w:type="dxa"/>
            <w:vMerge w:val="restart"/>
          </w:tcPr>
          <w:p w14:paraId="101BCFFE" w14:textId="4AB8A81D" w:rsidR="000E2E05" w:rsidRPr="003626A9" w:rsidRDefault="000E2E05" w:rsidP="00D62637">
            <w:pPr>
              <w:jc w:val="both"/>
              <w:rPr>
                <w:rFonts w:eastAsia="Calibri" w:cstheme="minorHAnsi"/>
                <w:sz w:val="19"/>
                <w:szCs w:val="19"/>
              </w:rPr>
            </w:pPr>
            <w:r>
              <w:rPr>
                <w:rFonts w:eastAsia="Calibri" w:cstheme="minorHAnsi"/>
                <w:sz w:val="19"/>
                <w:szCs w:val="19"/>
              </w:rPr>
              <w:t>4%</w:t>
            </w:r>
          </w:p>
        </w:tc>
        <w:tc>
          <w:tcPr>
            <w:tcW w:w="1408" w:type="dxa"/>
            <w:vMerge w:val="restart"/>
          </w:tcPr>
          <w:p w14:paraId="1606FD0C" w14:textId="7D23CC93" w:rsidR="000E2E05" w:rsidRPr="000E2E05" w:rsidRDefault="000E2E05" w:rsidP="00D62637">
            <w:pPr>
              <w:jc w:val="both"/>
              <w:rPr>
                <w:rFonts w:eastAsia="Calibri" w:cstheme="minorHAnsi"/>
                <w:sz w:val="19"/>
                <w:szCs w:val="19"/>
                <w:lang w:val="en-US"/>
              </w:rPr>
            </w:pPr>
            <w:r w:rsidRPr="000E2E05">
              <w:rPr>
                <w:rFonts w:eastAsia="Calibri" w:cstheme="minorHAnsi"/>
                <w:sz w:val="19"/>
                <w:szCs w:val="19"/>
                <w:lang w:val="en-US"/>
              </w:rPr>
              <w:t>C1, C2, C3 C4</w:t>
            </w:r>
          </w:p>
        </w:tc>
        <w:tc>
          <w:tcPr>
            <w:tcW w:w="1418" w:type="dxa"/>
            <w:vMerge w:val="restart"/>
          </w:tcPr>
          <w:p w14:paraId="25266A8F" w14:textId="730263FC" w:rsidR="000E2E05" w:rsidRPr="00C425AC" w:rsidRDefault="000E2E05" w:rsidP="00D62637">
            <w:pPr>
              <w:jc w:val="both"/>
              <w:rPr>
                <w:rFonts w:eastAsia="Calibri" w:cstheme="minorHAnsi"/>
                <w:sz w:val="19"/>
                <w:szCs w:val="19"/>
                <w:lang w:val="en-US"/>
              </w:rPr>
            </w:pPr>
            <w:r w:rsidRPr="00C425AC">
              <w:rPr>
                <w:rFonts w:eastAsia="Calibri" w:cstheme="minorHAnsi"/>
                <w:sz w:val="19"/>
                <w:szCs w:val="19"/>
                <w:lang w:val="en-US"/>
              </w:rPr>
              <w:t>CT1, CT2, CT4, CT5, CT6, CT9, CT11, CT14, CT1</w:t>
            </w:r>
            <w:r>
              <w:rPr>
                <w:rFonts w:eastAsia="Calibri" w:cstheme="minorHAnsi"/>
                <w:sz w:val="19"/>
                <w:szCs w:val="19"/>
                <w:lang w:val="en-US"/>
              </w:rPr>
              <w:t>5</w:t>
            </w:r>
          </w:p>
        </w:tc>
        <w:sdt>
          <w:sdtPr>
            <w:rPr>
              <w:i/>
              <w:iCs/>
              <w:sz w:val="19"/>
              <w:szCs w:val="19"/>
            </w:rPr>
            <w:alias w:val="Lista"/>
            <w:tag w:val="Lista"/>
            <w:id w:val="2099047203"/>
            <w:placeholder>
              <w:docPart w:val="01DB85DAC01EE74B8FA3E53D9F46944B"/>
            </w:placeholde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4E11AC71" w14:textId="5382954A" w:rsidR="000E2E05" w:rsidRPr="003626A9" w:rsidRDefault="000E2E05" w:rsidP="00D62637">
                <w:pPr>
                  <w:jc w:val="both"/>
                  <w:rPr>
                    <w:rFonts w:eastAsia="Calibri" w:cstheme="minorHAnsi"/>
                    <w:sz w:val="19"/>
                    <w:szCs w:val="19"/>
                  </w:rPr>
                </w:pPr>
                <w:r>
                  <w:rPr>
                    <w:i/>
                    <w:iCs/>
                    <w:sz w:val="19"/>
                    <w:szCs w:val="19"/>
                  </w:rPr>
                  <w:t>Guía de observación</w:t>
                </w:r>
              </w:p>
            </w:tc>
          </w:sdtContent>
        </w:sdt>
        <w:sdt>
          <w:sdtPr>
            <w:rPr>
              <w:rFonts w:cstheme="minorHAnsi"/>
              <w:bCs/>
              <w:i/>
              <w:iCs/>
              <w:sz w:val="19"/>
              <w:szCs w:val="19"/>
            </w:rPr>
            <w:alias w:val="Lista"/>
            <w:tag w:val="Lista"/>
            <w:id w:val="474644158"/>
            <w:placeholder>
              <w:docPart w:val="2D9277A1E644AB479D6D38988CAC2C48"/>
            </w:placeholde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171158E6" w14:textId="789B47BF" w:rsidR="000E2E05" w:rsidRPr="003626A9" w:rsidRDefault="000E2E05" w:rsidP="00D62637">
                <w:pPr>
                  <w:jc w:val="both"/>
                  <w:rPr>
                    <w:rFonts w:eastAsia="Calibri" w:cstheme="minorHAnsi"/>
                    <w:sz w:val="19"/>
                    <w:szCs w:val="19"/>
                  </w:rPr>
                </w:pPr>
                <w:r>
                  <w:rPr>
                    <w:rFonts w:cstheme="minorHAnsi"/>
                    <w:bCs/>
                    <w:i/>
                    <w:iCs/>
                    <w:sz w:val="19"/>
                    <w:szCs w:val="19"/>
                  </w:rPr>
                  <w:t>Coevaluación</w:t>
                </w:r>
              </w:p>
            </w:tc>
          </w:sdtContent>
        </w:sdt>
        <w:tc>
          <w:tcPr>
            <w:tcW w:w="797" w:type="dxa"/>
            <w:vMerge/>
          </w:tcPr>
          <w:p w14:paraId="0F8C2DF9" w14:textId="0086267A" w:rsidR="000E2E05" w:rsidRDefault="000E2E05" w:rsidP="00D62637">
            <w:pPr>
              <w:jc w:val="center"/>
              <w:rPr>
                <w:rFonts w:cstheme="minorHAnsi"/>
                <w:bCs/>
                <w:i/>
                <w:iCs/>
                <w:sz w:val="19"/>
                <w:szCs w:val="19"/>
              </w:rPr>
            </w:pPr>
          </w:p>
        </w:tc>
      </w:tr>
      <w:tr w:rsidR="000E2E05" w14:paraId="535B25AA" w14:textId="77777777" w:rsidTr="007739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1"/>
        </w:trPr>
        <w:tc>
          <w:tcPr>
            <w:tcW w:w="5103" w:type="dxa"/>
            <w:vMerge/>
          </w:tcPr>
          <w:p w14:paraId="2FD95A31" w14:textId="77777777" w:rsidR="000E2E05" w:rsidRPr="003626A9" w:rsidRDefault="000E2E05" w:rsidP="00D62637">
            <w:pPr>
              <w:rPr>
                <w:rFonts w:cstheme="minorHAnsi"/>
                <w:sz w:val="19"/>
                <w:szCs w:val="19"/>
              </w:rPr>
            </w:pPr>
          </w:p>
        </w:tc>
        <w:tc>
          <w:tcPr>
            <w:tcW w:w="709" w:type="dxa"/>
            <w:vMerge/>
          </w:tcPr>
          <w:p w14:paraId="4065E85C" w14:textId="77777777" w:rsidR="000E2E05" w:rsidRPr="003626A9" w:rsidRDefault="000E2E05" w:rsidP="00D62637">
            <w:pPr>
              <w:rPr>
                <w:rFonts w:cstheme="minorHAnsi"/>
                <w:sz w:val="19"/>
                <w:szCs w:val="19"/>
              </w:rPr>
            </w:pPr>
          </w:p>
        </w:tc>
        <w:tc>
          <w:tcPr>
            <w:tcW w:w="1408" w:type="dxa"/>
            <w:vMerge/>
          </w:tcPr>
          <w:p w14:paraId="208FF41B" w14:textId="77777777" w:rsidR="000E2E05" w:rsidRPr="003626A9" w:rsidRDefault="000E2E05" w:rsidP="00D62637">
            <w:pPr>
              <w:rPr>
                <w:rFonts w:cstheme="minorHAnsi"/>
                <w:sz w:val="19"/>
                <w:szCs w:val="19"/>
              </w:rPr>
            </w:pPr>
          </w:p>
        </w:tc>
        <w:tc>
          <w:tcPr>
            <w:tcW w:w="1418" w:type="dxa"/>
            <w:vMerge/>
          </w:tcPr>
          <w:p w14:paraId="4D946BC0" w14:textId="77777777" w:rsidR="000E2E05" w:rsidRPr="003626A9" w:rsidRDefault="000E2E05" w:rsidP="00D62637">
            <w:pPr>
              <w:rPr>
                <w:rFonts w:cstheme="minorHAnsi"/>
                <w:sz w:val="19"/>
                <w:szCs w:val="19"/>
              </w:rPr>
            </w:pPr>
          </w:p>
        </w:tc>
        <w:sdt>
          <w:sdtPr>
            <w:rPr>
              <w:i/>
              <w:iCs/>
              <w:sz w:val="19"/>
              <w:szCs w:val="19"/>
            </w:rPr>
            <w:alias w:val="Lista"/>
            <w:tag w:val="Lista"/>
            <w:id w:val="-1797904896"/>
            <w:placeholder>
              <w:docPart w:val="80919EF4BD9DDC4DBE1989FC58BB4ED0"/>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7D7E9AEF"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499319732"/>
            <w:placeholder>
              <w:docPart w:val="139F77099D3C094FAEA69964AB0A0366"/>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7D0ACD10"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tc>
          <w:tcPr>
            <w:tcW w:w="797" w:type="dxa"/>
            <w:vMerge/>
          </w:tcPr>
          <w:p w14:paraId="2269E3F6" w14:textId="77777777" w:rsidR="000E2E05" w:rsidRDefault="000E2E05" w:rsidP="00D62637">
            <w:pPr>
              <w:jc w:val="center"/>
              <w:rPr>
                <w:rFonts w:cstheme="minorHAnsi"/>
                <w:bCs/>
                <w:i/>
                <w:iCs/>
                <w:sz w:val="19"/>
                <w:szCs w:val="19"/>
              </w:rPr>
            </w:pPr>
          </w:p>
        </w:tc>
      </w:tr>
      <w:tr w:rsidR="000E2E05" w14:paraId="3C9DE790" w14:textId="77777777" w:rsidTr="00773952">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1"/>
        </w:trPr>
        <w:tc>
          <w:tcPr>
            <w:tcW w:w="5103" w:type="dxa"/>
            <w:vMerge/>
          </w:tcPr>
          <w:p w14:paraId="6AC0C7AB" w14:textId="77777777" w:rsidR="000E2E05" w:rsidRPr="003626A9" w:rsidRDefault="000E2E05" w:rsidP="00D62637">
            <w:pPr>
              <w:rPr>
                <w:rFonts w:cstheme="minorHAnsi"/>
                <w:sz w:val="19"/>
                <w:szCs w:val="19"/>
              </w:rPr>
            </w:pPr>
          </w:p>
        </w:tc>
        <w:tc>
          <w:tcPr>
            <w:tcW w:w="709" w:type="dxa"/>
            <w:vMerge/>
          </w:tcPr>
          <w:p w14:paraId="00B8CDF5" w14:textId="77777777" w:rsidR="000E2E05" w:rsidRPr="003626A9" w:rsidRDefault="000E2E05" w:rsidP="00D62637">
            <w:pPr>
              <w:rPr>
                <w:rFonts w:cstheme="minorHAnsi"/>
                <w:sz w:val="19"/>
                <w:szCs w:val="19"/>
              </w:rPr>
            </w:pPr>
          </w:p>
        </w:tc>
        <w:tc>
          <w:tcPr>
            <w:tcW w:w="1408" w:type="dxa"/>
            <w:vMerge/>
          </w:tcPr>
          <w:p w14:paraId="4CC1D385" w14:textId="77777777" w:rsidR="000E2E05" w:rsidRPr="003626A9" w:rsidRDefault="000E2E05" w:rsidP="00D62637">
            <w:pPr>
              <w:rPr>
                <w:rFonts w:cstheme="minorHAnsi"/>
                <w:sz w:val="19"/>
                <w:szCs w:val="19"/>
              </w:rPr>
            </w:pPr>
          </w:p>
        </w:tc>
        <w:tc>
          <w:tcPr>
            <w:tcW w:w="1418" w:type="dxa"/>
            <w:vMerge/>
          </w:tcPr>
          <w:p w14:paraId="42DC72E7" w14:textId="77777777" w:rsidR="000E2E05" w:rsidRPr="003626A9" w:rsidRDefault="000E2E05" w:rsidP="00D62637">
            <w:pPr>
              <w:rPr>
                <w:rFonts w:cstheme="minorHAnsi"/>
                <w:sz w:val="19"/>
                <w:szCs w:val="19"/>
              </w:rPr>
            </w:pPr>
          </w:p>
        </w:tc>
        <w:sdt>
          <w:sdtPr>
            <w:rPr>
              <w:i/>
              <w:iCs/>
              <w:sz w:val="19"/>
              <w:szCs w:val="19"/>
            </w:rPr>
            <w:alias w:val="Lista"/>
            <w:tag w:val="Lista"/>
            <w:id w:val="1429384188"/>
            <w:placeholder>
              <w:docPart w:val="2CE8A9BAE9120143B370214C68794F3D"/>
            </w:placeholder>
            <w:showingPlcHdr/>
            <w:dropDownList>
              <w:listItem w:value="Elija un elemento."/>
              <w:listItem w:displayText="Guía de observación" w:value="Guía de observación"/>
              <w:listItem w:displayText="Registro anecdótico" w:value="Registro anecdótico"/>
              <w:listItem w:displayText="Diario del profesor" w:value="Diario del profesor"/>
              <w:listItem w:displayText="Portfolio" w:value="Portfolio"/>
              <w:listItem w:displayText="Cuaderno del alumno" w:value="Cuaderno del alumno"/>
              <w:listItem w:displayText="Proyecto" w:value="Proyecto"/>
              <w:listItem w:displayText="Trabajo de investigación" w:value="Trabajo de investigación"/>
              <w:listItem w:displayText="Prueba oral" w:value="Prueba oral"/>
              <w:listItem w:displayText="Prueba escrita" w:value="Prueba escrita"/>
              <w:listItem w:displayText="Prueba práctica" w:value="Prueba práctica"/>
              <w:listItem w:displayText="Otro: ................." w:value="Otro: ................."/>
            </w:dropDownList>
          </w:sdtPr>
          <w:sdtContent>
            <w:tc>
              <w:tcPr>
                <w:tcW w:w="1985" w:type="dxa"/>
              </w:tcPr>
              <w:p w14:paraId="66479ACA"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sdt>
          <w:sdtPr>
            <w:rPr>
              <w:rFonts w:cstheme="minorHAnsi"/>
              <w:bCs/>
              <w:i/>
              <w:iCs/>
              <w:sz w:val="19"/>
              <w:szCs w:val="19"/>
            </w:rPr>
            <w:alias w:val="Lista"/>
            <w:tag w:val="Lista"/>
            <w:id w:val="933018848"/>
            <w:placeholder>
              <w:docPart w:val="6BAAFDF500E16444B04798EED66A73FA"/>
            </w:placeholder>
            <w:showingPlcHdr/>
            <w:dropDownList>
              <w:listItem w:value="Elija un elemento."/>
              <w:listItem w:displayText="Autoevaluación" w:value="Autoevaluación"/>
              <w:listItem w:displayText="Coevaluación" w:value="Coevaluación"/>
              <w:listItem w:displayText="Heteroevaluación" w:value="Heteroevaluación"/>
            </w:dropDownList>
          </w:sdtPr>
          <w:sdtContent>
            <w:tc>
              <w:tcPr>
                <w:tcW w:w="1843" w:type="dxa"/>
              </w:tcPr>
              <w:p w14:paraId="640A25D3" w14:textId="77777777" w:rsidR="000E2E05" w:rsidRPr="003626A9" w:rsidRDefault="000E2E05" w:rsidP="00D62637">
                <w:pPr>
                  <w:jc w:val="both"/>
                  <w:rPr>
                    <w:rFonts w:eastAsia="Calibri" w:cstheme="minorHAnsi"/>
                    <w:sz w:val="19"/>
                    <w:szCs w:val="19"/>
                  </w:rPr>
                </w:pPr>
                <w:r w:rsidRPr="0035068D">
                  <w:rPr>
                    <w:rStyle w:val="Textodelmarcadordeposicin"/>
                  </w:rPr>
                  <w:t>Elija un elemento.</w:t>
                </w:r>
              </w:p>
            </w:tc>
          </w:sdtContent>
        </w:sdt>
        <w:tc>
          <w:tcPr>
            <w:tcW w:w="797" w:type="dxa"/>
            <w:vMerge/>
          </w:tcPr>
          <w:p w14:paraId="745A05D0" w14:textId="77777777" w:rsidR="000E2E05" w:rsidRDefault="000E2E05" w:rsidP="00D62637">
            <w:pPr>
              <w:jc w:val="center"/>
              <w:rPr>
                <w:rFonts w:cstheme="minorHAnsi"/>
                <w:bCs/>
                <w:i/>
                <w:iCs/>
                <w:sz w:val="19"/>
                <w:szCs w:val="19"/>
              </w:rPr>
            </w:pPr>
          </w:p>
        </w:tc>
      </w:tr>
    </w:tbl>
    <w:p w14:paraId="4C044FC3" w14:textId="7B36A633" w:rsidR="00373BF3" w:rsidRDefault="00373BF3" w:rsidP="00373BF3">
      <w:pPr>
        <w:sectPr w:rsidR="00373BF3" w:rsidSect="00C24287">
          <w:pgSz w:w="16838" w:h="11906" w:orient="landscape" w:code="9"/>
          <w:pgMar w:top="1418" w:right="1134" w:bottom="1134" w:left="1134"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tbl>
      <w:tblPr>
        <w:tblStyle w:val="Tablaconcuadrcula"/>
        <w:tblW w:w="0" w:type="auto"/>
        <w:tblLook w:val="04A0" w:firstRow="1" w:lastRow="0" w:firstColumn="1" w:lastColumn="0" w:noHBand="0" w:noVBand="1"/>
      </w:tblPr>
      <w:tblGrid>
        <w:gridCol w:w="1980"/>
        <w:gridCol w:w="1984"/>
        <w:gridCol w:w="1560"/>
        <w:gridCol w:w="3541"/>
      </w:tblGrid>
      <w:tr w:rsidR="00373BF3" w:rsidRPr="00373BF3" w14:paraId="35DB86C0" w14:textId="77777777" w:rsidTr="007C4F53">
        <w:tc>
          <w:tcPr>
            <w:tcW w:w="1980" w:type="dxa"/>
          </w:tcPr>
          <w:p w14:paraId="62FB8A9D" w14:textId="77777777" w:rsidR="00373BF3" w:rsidRPr="00373BF3" w:rsidRDefault="00373BF3" w:rsidP="007C4F53">
            <w:pPr>
              <w:pStyle w:val="Ttulo1"/>
              <w:jc w:val="center"/>
              <w:rPr>
                <w:rFonts w:asciiTheme="minorHAnsi" w:eastAsiaTheme="minorHAnsi" w:hAnsiTheme="minorHAnsi" w:cstheme="minorBidi"/>
                <w:b/>
                <w:bCs/>
                <w:color w:val="auto"/>
                <w:sz w:val="19"/>
                <w:szCs w:val="19"/>
              </w:rPr>
            </w:pPr>
            <w:r w:rsidRPr="00373BF3">
              <w:rPr>
                <w:rFonts w:asciiTheme="minorHAnsi" w:eastAsiaTheme="minorHAnsi" w:hAnsiTheme="minorHAnsi" w:cstheme="minorBidi"/>
                <w:b/>
                <w:bCs/>
                <w:color w:val="auto"/>
                <w:sz w:val="19"/>
                <w:szCs w:val="19"/>
              </w:rPr>
              <w:lastRenderedPageBreak/>
              <w:t>Instrumentos</w:t>
            </w:r>
          </w:p>
        </w:tc>
        <w:tc>
          <w:tcPr>
            <w:tcW w:w="1984" w:type="dxa"/>
          </w:tcPr>
          <w:p w14:paraId="67018798" w14:textId="77777777" w:rsidR="00373BF3" w:rsidRPr="00373BF3" w:rsidRDefault="00373BF3" w:rsidP="007C4F53">
            <w:pPr>
              <w:pStyle w:val="Ttulo1"/>
              <w:jc w:val="center"/>
              <w:rPr>
                <w:rFonts w:asciiTheme="minorHAnsi" w:eastAsiaTheme="minorHAnsi" w:hAnsiTheme="minorHAnsi" w:cstheme="minorBidi"/>
                <w:b/>
                <w:bCs/>
                <w:color w:val="auto"/>
                <w:sz w:val="19"/>
                <w:szCs w:val="19"/>
              </w:rPr>
            </w:pPr>
            <w:r w:rsidRPr="00373BF3">
              <w:rPr>
                <w:rFonts w:asciiTheme="minorHAnsi" w:eastAsiaTheme="minorHAnsi" w:hAnsiTheme="minorHAnsi" w:cstheme="minorBidi"/>
                <w:b/>
                <w:bCs/>
                <w:color w:val="auto"/>
                <w:sz w:val="19"/>
                <w:szCs w:val="19"/>
              </w:rPr>
              <w:t>Técnicas</w:t>
            </w:r>
          </w:p>
        </w:tc>
        <w:tc>
          <w:tcPr>
            <w:tcW w:w="1560" w:type="dxa"/>
          </w:tcPr>
          <w:p w14:paraId="40BBB4E6" w14:textId="77777777" w:rsidR="00373BF3" w:rsidRPr="00373BF3" w:rsidRDefault="00373BF3" w:rsidP="007C4F53">
            <w:pPr>
              <w:pStyle w:val="Ttulo1"/>
              <w:jc w:val="center"/>
              <w:rPr>
                <w:rFonts w:asciiTheme="minorHAnsi" w:eastAsiaTheme="minorHAnsi" w:hAnsiTheme="minorHAnsi" w:cstheme="minorBidi"/>
                <w:b/>
                <w:bCs/>
                <w:color w:val="auto"/>
                <w:sz w:val="19"/>
                <w:szCs w:val="19"/>
              </w:rPr>
            </w:pPr>
            <w:r w:rsidRPr="00373BF3">
              <w:rPr>
                <w:rFonts w:asciiTheme="minorHAnsi" w:eastAsiaTheme="minorHAnsi" w:hAnsiTheme="minorHAnsi" w:cstheme="minorBidi"/>
                <w:b/>
                <w:bCs/>
                <w:color w:val="auto"/>
                <w:sz w:val="19"/>
                <w:szCs w:val="19"/>
              </w:rPr>
              <w:t>Ponderación</w:t>
            </w:r>
          </w:p>
        </w:tc>
        <w:tc>
          <w:tcPr>
            <w:tcW w:w="3541" w:type="dxa"/>
          </w:tcPr>
          <w:p w14:paraId="7C17BDDB" w14:textId="77777777" w:rsidR="00373BF3" w:rsidRPr="00373BF3" w:rsidRDefault="00373BF3" w:rsidP="007C4F53">
            <w:pPr>
              <w:pStyle w:val="Ttulo1"/>
              <w:jc w:val="center"/>
              <w:rPr>
                <w:rFonts w:asciiTheme="minorHAnsi" w:eastAsiaTheme="minorHAnsi" w:hAnsiTheme="minorHAnsi" w:cstheme="minorBidi"/>
                <w:b/>
                <w:bCs/>
                <w:color w:val="auto"/>
                <w:sz w:val="19"/>
                <w:szCs w:val="19"/>
              </w:rPr>
            </w:pPr>
            <w:r w:rsidRPr="00373BF3">
              <w:rPr>
                <w:rFonts w:asciiTheme="minorHAnsi" w:eastAsiaTheme="minorHAnsi" w:hAnsiTheme="minorHAnsi" w:cstheme="minorBidi"/>
                <w:b/>
                <w:bCs/>
                <w:color w:val="auto"/>
                <w:sz w:val="19"/>
                <w:szCs w:val="19"/>
              </w:rPr>
              <w:t>CE</w:t>
            </w:r>
          </w:p>
        </w:tc>
      </w:tr>
      <w:tr w:rsidR="00373BF3" w:rsidRPr="00373BF3" w14:paraId="264415D7" w14:textId="77777777" w:rsidTr="007C4F53">
        <w:tc>
          <w:tcPr>
            <w:tcW w:w="1980" w:type="dxa"/>
          </w:tcPr>
          <w:p w14:paraId="41CD47E5"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Prueba escrita</w:t>
            </w:r>
          </w:p>
        </w:tc>
        <w:tc>
          <w:tcPr>
            <w:tcW w:w="1984" w:type="dxa"/>
          </w:tcPr>
          <w:p w14:paraId="7B4BF55A"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Prueba objetiva escrita</w:t>
            </w:r>
          </w:p>
        </w:tc>
        <w:tc>
          <w:tcPr>
            <w:tcW w:w="1560" w:type="dxa"/>
          </w:tcPr>
          <w:p w14:paraId="2C1083BE"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40%</w:t>
            </w:r>
          </w:p>
        </w:tc>
        <w:tc>
          <w:tcPr>
            <w:tcW w:w="3541" w:type="dxa"/>
          </w:tcPr>
          <w:p w14:paraId="109AE838"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1.1 (2,5%)</w:t>
            </w:r>
          </w:p>
          <w:p w14:paraId="21CB57CE"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1.4 (2,5%)</w:t>
            </w:r>
          </w:p>
          <w:p w14:paraId="10F43ACD"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2.1 (2,5%)</w:t>
            </w:r>
          </w:p>
          <w:p w14:paraId="04809076"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2.2 (3%)</w:t>
            </w:r>
          </w:p>
          <w:p w14:paraId="5332A501"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2.3 (3%)</w:t>
            </w:r>
          </w:p>
          <w:p w14:paraId="58F102A9"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2.4 (3%)</w:t>
            </w:r>
          </w:p>
          <w:p w14:paraId="30FFEB6E"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3.1 (3%)</w:t>
            </w:r>
          </w:p>
          <w:p w14:paraId="64F7B339"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3.2 (3%)</w:t>
            </w:r>
          </w:p>
          <w:p w14:paraId="0DA390DD"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3.3 (3%)</w:t>
            </w:r>
          </w:p>
          <w:p w14:paraId="56F92B20"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3.4 (1,5%)</w:t>
            </w:r>
          </w:p>
          <w:p w14:paraId="2FF85759"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4.1 (2%)</w:t>
            </w:r>
          </w:p>
          <w:p w14:paraId="653BBA4F"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5.1 (3%)</w:t>
            </w:r>
          </w:p>
          <w:p w14:paraId="3F6765C1"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5.2 (3%)</w:t>
            </w:r>
          </w:p>
          <w:p w14:paraId="7CB77D05" w14:textId="77777777" w:rsidR="00373BF3" w:rsidRPr="00373BF3" w:rsidRDefault="00373BF3" w:rsidP="00373BF3">
            <w:pPr>
              <w:pStyle w:val="Ttulo1"/>
              <w:spacing w:before="0" w:line="360" w:lineRule="auto"/>
              <w:rPr>
                <w:rFonts w:asciiTheme="minorHAnsi" w:eastAsiaTheme="minorHAnsi" w:hAnsiTheme="minorHAnsi" w:cstheme="minorBidi"/>
                <w:color w:val="auto"/>
                <w:sz w:val="19"/>
                <w:szCs w:val="19"/>
              </w:rPr>
            </w:pPr>
            <w:r w:rsidRPr="00373BF3">
              <w:rPr>
                <w:rFonts w:asciiTheme="minorHAnsi" w:eastAsiaTheme="minorHAnsi" w:hAnsiTheme="minorHAnsi" w:cstheme="minorBidi"/>
                <w:color w:val="auto"/>
                <w:sz w:val="19"/>
                <w:szCs w:val="19"/>
              </w:rPr>
              <w:t>6.2 (5%)</w:t>
            </w:r>
          </w:p>
        </w:tc>
      </w:tr>
      <w:tr w:rsidR="00373BF3" w:rsidRPr="0004451F" w14:paraId="082A99AC" w14:textId="77777777" w:rsidTr="007C4F53">
        <w:tc>
          <w:tcPr>
            <w:tcW w:w="1980" w:type="dxa"/>
          </w:tcPr>
          <w:p w14:paraId="1D0697AC"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 xml:space="preserve">Rúbrica </w:t>
            </w:r>
          </w:p>
        </w:tc>
        <w:tc>
          <w:tcPr>
            <w:tcW w:w="1984" w:type="dxa"/>
          </w:tcPr>
          <w:p w14:paraId="20F56EAA"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Trabajos orales / escritos</w:t>
            </w:r>
          </w:p>
        </w:tc>
        <w:tc>
          <w:tcPr>
            <w:tcW w:w="1560" w:type="dxa"/>
          </w:tcPr>
          <w:p w14:paraId="02A326AF"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40%</w:t>
            </w:r>
          </w:p>
        </w:tc>
        <w:tc>
          <w:tcPr>
            <w:tcW w:w="3541" w:type="dxa"/>
          </w:tcPr>
          <w:p w14:paraId="480FC085"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1.1 (2,5%)</w:t>
            </w:r>
          </w:p>
          <w:p w14:paraId="1F5989F5"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1.2 (5%)</w:t>
            </w:r>
          </w:p>
          <w:p w14:paraId="490E4C1A"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1.3 (5%)</w:t>
            </w:r>
          </w:p>
          <w:p w14:paraId="448A61F4"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1.4 (2,5%)</w:t>
            </w:r>
          </w:p>
          <w:p w14:paraId="0BDCA5AF"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2.1 (1,5%)</w:t>
            </w:r>
          </w:p>
          <w:p w14:paraId="2ACCEE76"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2.2 (2%)</w:t>
            </w:r>
          </w:p>
          <w:p w14:paraId="12E4EE13"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2.4 (2%)</w:t>
            </w:r>
          </w:p>
          <w:p w14:paraId="738E1422"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3.1 (2%)</w:t>
            </w:r>
          </w:p>
          <w:p w14:paraId="2CA75643"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3.2 (2%)</w:t>
            </w:r>
          </w:p>
          <w:p w14:paraId="2AA51033"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3.3 (2%)</w:t>
            </w:r>
          </w:p>
          <w:p w14:paraId="196B2F6C"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3.4 (1,5%)</w:t>
            </w:r>
          </w:p>
          <w:p w14:paraId="4007133B"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3.5 (5%)</w:t>
            </w:r>
          </w:p>
          <w:p w14:paraId="6A79A5D5"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4.1 (3%)</w:t>
            </w:r>
          </w:p>
          <w:p w14:paraId="57DBCFB1"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5.1 (2%)</w:t>
            </w:r>
          </w:p>
          <w:p w14:paraId="26BBA80C"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5.2 (2%)</w:t>
            </w:r>
          </w:p>
        </w:tc>
      </w:tr>
      <w:tr w:rsidR="00373BF3" w:rsidRPr="00373BF3" w14:paraId="1EEB1FA9" w14:textId="77777777" w:rsidTr="007C4F53">
        <w:tc>
          <w:tcPr>
            <w:tcW w:w="1980" w:type="dxa"/>
          </w:tcPr>
          <w:p w14:paraId="65560FA2"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Diario de profesor</w:t>
            </w:r>
          </w:p>
        </w:tc>
        <w:tc>
          <w:tcPr>
            <w:tcW w:w="1984" w:type="dxa"/>
          </w:tcPr>
          <w:p w14:paraId="31A2A3E0"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Observación sistemática</w:t>
            </w:r>
          </w:p>
        </w:tc>
        <w:tc>
          <w:tcPr>
            <w:tcW w:w="1560" w:type="dxa"/>
          </w:tcPr>
          <w:p w14:paraId="4775A30A"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10%</w:t>
            </w:r>
          </w:p>
        </w:tc>
        <w:tc>
          <w:tcPr>
            <w:tcW w:w="3541" w:type="dxa"/>
          </w:tcPr>
          <w:p w14:paraId="06FC883C"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5.3 (3%)</w:t>
            </w:r>
          </w:p>
          <w:p w14:paraId="210311DB"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6.1 (3%)</w:t>
            </w:r>
          </w:p>
          <w:p w14:paraId="0DD0D0E8"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7.1 (4%)</w:t>
            </w:r>
          </w:p>
        </w:tc>
      </w:tr>
      <w:tr w:rsidR="00373BF3" w:rsidRPr="00373BF3" w14:paraId="3A9AAEF1" w14:textId="77777777" w:rsidTr="007C4F53">
        <w:tc>
          <w:tcPr>
            <w:tcW w:w="1980" w:type="dxa"/>
          </w:tcPr>
          <w:p w14:paraId="3D2A65E5"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 xml:space="preserve">Tareas acerca de la lectura </w:t>
            </w:r>
          </w:p>
        </w:tc>
        <w:tc>
          <w:tcPr>
            <w:tcW w:w="1984" w:type="dxa"/>
          </w:tcPr>
          <w:p w14:paraId="1E93D151"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Análisis de desempeño</w:t>
            </w:r>
          </w:p>
        </w:tc>
        <w:tc>
          <w:tcPr>
            <w:tcW w:w="1560" w:type="dxa"/>
          </w:tcPr>
          <w:p w14:paraId="27D1E313"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10%</w:t>
            </w:r>
          </w:p>
        </w:tc>
        <w:tc>
          <w:tcPr>
            <w:tcW w:w="3541" w:type="dxa"/>
          </w:tcPr>
          <w:p w14:paraId="3A0110CA"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2.1 (1%)</w:t>
            </w:r>
          </w:p>
          <w:p w14:paraId="55EDFAC3"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2.3 (2%)</w:t>
            </w:r>
          </w:p>
          <w:p w14:paraId="25B9DB77"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3.4 (2%)</w:t>
            </w:r>
          </w:p>
          <w:p w14:paraId="662528CA" w14:textId="77777777" w:rsidR="00373BF3" w:rsidRPr="00373BF3" w:rsidRDefault="00373BF3" w:rsidP="00373BF3">
            <w:pPr>
              <w:pStyle w:val="Ttulo1"/>
              <w:spacing w:before="0" w:line="360" w:lineRule="auto"/>
              <w:rPr>
                <w:rFonts w:ascii="Calibri" w:eastAsia="Calibri" w:hAnsi="Calibri" w:cs="Calibri"/>
                <w:color w:val="auto"/>
                <w:sz w:val="19"/>
                <w:szCs w:val="19"/>
              </w:rPr>
            </w:pPr>
            <w:r w:rsidRPr="00373BF3">
              <w:rPr>
                <w:rFonts w:ascii="Calibri" w:eastAsia="Calibri" w:hAnsi="Calibri" w:cs="Calibri"/>
                <w:color w:val="auto"/>
                <w:sz w:val="19"/>
                <w:szCs w:val="19"/>
              </w:rPr>
              <w:t>4.2 (5%)</w:t>
            </w:r>
          </w:p>
        </w:tc>
      </w:tr>
    </w:tbl>
    <w:p w14:paraId="1427D22F" w14:textId="77777777" w:rsidR="00373BF3" w:rsidRDefault="00373BF3" w:rsidP="00C24287">
      <w:pPr>
        <w:jc w:val="center"/>
        <w:rPr>
          <w:b/>
          <w:sz w:val="28"/>
          <w:szCs w:val="28"/>
          <w:u w:val="double"/>
        </w:rPr>
      </w:pPr>
    </w:p>
    <w:p w14:paraId="5C74CCCC" w14:textId="77777777" w:rsidR="00373BF3" w:rsidRDefault="00373BF3" w:rsidP="00C24287">
      <w:pPr>
        <w:jc w:val="center"/>
        <w:rPr>
          <w:b/>
          <w:sz w:val="28"/>
          <w:szCs w:val="28"/>
          <w:u w:val="double"/>
        </w:rPr>
        <w:sectPr w:rsidR="00373BF3" w:rsidSect="00373BF3">
          <w:pgSz w:w="11906" w:h="16838" w:code="9"/>
          <w:pgMar w:top="1134" w:right="1418" w:bottom="1134" w:left="1134"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p w14:paraId="5542C353" w14:textId="77777777" w:rsidR="00674BA3" w:rsidRDefault="00674BA3" w:rsidP="00C24287">
      <w:pPr>
        <w:jc w:val="center"/>
        <w:rPr>
          <w:b/>
          <w:sz w:val="28"/>
          <w:szCs w:val="28"/>
          <w:u w:val="double"/>
        </w:rPr>
      </w:pPr>
    </w:p>
    <w:p w14:paraId="6C136805" w14:textId="77777777" w:rsidR="00674BA3" w:rsidRDefault="00674BA3" w:rsidP="00C24287">
      <w:pPr>
        <w:jc w:val="center"/>
        <w:rPr>
          <w:b/>
          <w:sz w:val="28"/>
          <w:szCs w:val="28"/>
          <w:u w:val="double"/>
        </w:rPr>
      </w:pPr>
    </w:p>
    <w:p w14:paraId="62DBCD39" w14:textId="7D4C1D77" w:rsidR="006B08C6" w:rsidRDefault="00C24287" w:rsidP="00C24287">
      <w:pPr>
        <w:jc w:val="center"/>
        <w:rPr>
          <w:b/>
          <w:sz w:val="28"/>
          <w:szCs w:val="28"/>
          <w:u w:val="double"/>
        </w:rPr>
      </w:pPr>
      <w:r>
        <w:rPr>
          <w:b/>
          <w:sz w:val="28"/>
          <w:szCs w:val="28"/>
          <w:u w:val="double"/>
        </w:rPr>
        <w:t>ANEXO I. MAPA DE RELACIONES COMPETENCIALES</w:t>
      </w:r>
    </w:p>
    <w:p w14:paraId="05A01CF6" w14:textId="461B7511" w:rsidR="00C24287" w:rsidRDefault="00F3556A" w:rsidP="00F3556A">
      <w:pPr>
        <w:tabs>
          <w:tab w:val="left" w:pos="6504"/>
          <w:tab w:val="center" w:pos="7285"/>
        </w:tabs>
        <w:spacing w:before="120" w:after="240" w:line="240" w:lineRule="auto"/>
        <w:rPr>
          <w:b/>
          <w:sz w:val="28"/>
          <w:szCs w:val="28"/>
          <w:u w:val="double"/>
        </w:rPr>
      </w:pPr>
      <w:r w:rsidRPr="00967131">
        <w:rPr>
          <w:rFonts w:ascii="Arial" w:hAnsi="Arial" w:cs="Arial"/>
          <w:noProof/>
        </w:rPr>
        <w:drawing>
          <wp:inline distT="0" distB="0" distL="0" distR="0" wp14:anchorId="2666DEC6" wp14:editId="29B24FAD">
            <wp:extent cx="9098280" cy="4357002"/>
            <wp:effectExtent l="0" t="0" r="7620" b="5715"/>
            <wp:docPr id="1264044993" name="Imagen 1" descr="Imagen que contiene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044993" name="Imagen 1" descr="Imagen que contiene Tabla&#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118856" cy="4366856"/>
                    </a:xfrm>
                    <a:prstGeom prst="rect">
                      <a:avLst/>
                    </a:prstGeom>
                    <a:noFill/>
                  </pic:spPr>
                </pic:pic>
              </a:graphicData>
            </a:graphic>
          </wp:inline>
        </w:drawing>
      </w:r>
    </w:p>
    <w:p w14:paraId="7002CFEE" w14:textId="77777777" w:rsidR="00F3556A" w:rsidRPr="00F3556A" w:rsidRDefault="00F3556A" w:rsidP="00F3556A">
      <w:pPr>
        <w:rPr>
          <w:sz w:val="28"/>
          <w:szCs w:val="28"/>
        </w:rPr>
        <w:sectPr w:rsidR="00F3556A" w:rsidRPr="00F3556A" w:rsidSect="00C24287">
          <w:pgSz w:w="16838" w:h="11906" w:orient="landscape" w:code="9"/>
          <w:pgMar w:top="1418" w:right="1134" w:bottom="1134" w:left="1134"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pPr>
    </w:p>
    <w:p w14:paraId="37AD434B" w14:textId="21FBCABB" w:rsidR="00E82D3A" w:rsidRPr="00CF4536" w:rsidRDefault="00E82D3A" w:rsidP="00E82D3A">
      <w:pPr>
        <w:spacing w:before="120" w:after="240" w:line="240" w:lineRule="auto"/>
        <w:jc w:val="center"/>
        <w:rPr>
          <w:b/>
          <w:sz w:val="28"/>
          <w:szCs w:val="28"/>
          <w:u w:val="double"/>
        </w:rPr>
      </w:pPr>
      <w:r w:rsidRPr="00CF4536">
        <w:rPr>
          <w:b/>
          <w:sz w:val="28"/>
          <w:szCs w:val="28"/>
          <w:u w:val="double"/>
        </w:rPr>
        <w:lastRenderedPageBreak/>
        <w:t>ANEXO I</w:t>
      </w:r>
      <w:r w:rsidR="00E25878">
        <w:rPr>
          <w:b/>
          <w:sz w:val="28"/>
          <w:szCs w:val="28"/>
          <w:u w:val="double"/>
        </w:rPr>
        <w:t>I</w:t>
      </w:r>
      <w:r>
        <w:rPr>
          <w:b/>
          <w:sz w:val="28"/>
          <w:szCs w:val="28"/>
          <w:u w:val="double"/>
        </w:rPr>
        <w:t xml:space="preserve">. </w:t>
      </w:r>
      <w:r w:rsidRPr="00CF4536">
        <w:rPr>
          <w:b/>
          <w:sz w:val="28"/>
          <w:szCs w:val="28"/>
          <w:u w:val="double"/>
        </w:rPr>
        <w:t xml:space="preserve">CONTENIDOS DE </w:t>
      </w:r>
      <w:r w:rsidR="00F3556A">
        <w:rPr>
          <w:b/>
          <w:sz w:val="28"/>
          <w:szCs w:val="28"/>
          <w:u w:val="double"/>
        </w:rPr>
        <w:t>ÁMBITO LINGÜÍSTICO Y SOCIAL</w:t>
      </w:r>
      <w:r w:rsidR="006C23E0">
        <w:rPr>
          <w:b/>
          <w:sz w:val="28"/>
          <w:szCs w:val="28"/>
          <w:u w:val="double"/>
        </w:rPr>
        <w:t xml:space="preserve"> </w:t>
      </w:r>
      <w:r w:rsidRPr="00CF4536">
        <w:rPr>
          <w:b/>
          <w:sz w:val="28"/>
          <w:szCs w:val="28"/>
          <w:u w:val="double"/>
        </w:rPr>
        <w:t xml:space="preserve">DE </w:t>
      </w:r>
      <w:sdt>
        <w:sdtPr>
          <w:rPr>
            <w:b/>
            <w:sz w:val="28"/>
            <w:szCs w:val="28"/>
            <w:u w:val="double"/>
          </w:rPr>
          <w:alias w:val="Lista"/>
          <w:tag w:val="Lista"/>
          <w:id w:val="-1196072686"/>
          <w:placeholder>
            <w:docPart w:val="DefaultPlaceholder_-1854013438"/>
          </w:placeholder>
          <w:comboBox>
            <w:listItem w:value="Elija un elemento."/>
            <w:listItem w:displayText="1º" w:value="1º"/>
            <w:listItem w:displayText="2º" w:value="2º"/>
            <w:listItem w:displayText="3º" w:value="3º"/>
            <w:listItem w:displayText="4º" w:value="4º"/>
          </w:comboBox>
        </w:sdtPr>
        <w:sdtContent>
          <w:r w:rsidR="00F3556A">
            <w:rPr>
              <w:b/>
              <w:sz w:val="28"/>
              <w:szCs w:val="28"/>
              <w:u w:val="double"/>
            </w:rPr>
            <w:t>4º</w:t>
          </w:r>
        </w:sdtContent>
      </w:sdt>
      <w:r w:rsidR="00E25878">
        <w:rPr>
          <w:b/>
          <w:sz w:val="28"/>
          <w:szCs w:val="28"/>
          <w:u w:val="double"/>
        </w:rPr>
        <w:t xml:space="preserve"> </w:t>
      </w:r>
      <w:r>
        <w:rPr>
          <w:b/>
          <w:sz w:val="28"/>
          <w:szCs w:val="28"/>
          <w:u w:val="double"/>
        </w:rPr>
        <w:t>DE ED</w:t>
      </w:r>
      <w:r w:rsidR="00A0234C">
        <w:rPr>
          <w:b/>
          <w:sz w:val="28"/>
          <w:szCs w:val="28"/>
          <w:u w:val="double"/>
        </w:rPr>
        <w:t>UCACIÓN SECUNDARIA OBLIGATORIA</w:t>
      </w:r>
    </w:p>
    <w:p w14:paraId="4826CA5A" w14:textId="77777777" w:rsidR="00417C8B" w:rsidRDefault="00722D06" w:rsidP="00D51ED8">
      <w:pPr>
        <w:jc w:val="both"/>
      </w:pPr>
      <w:r>
        <w:t xml:space="preserve">A. Sociedades, territorios, pluralidad lingüística y expresiones culturales. </w:t>
      </w:r>
    </w:p>
    <w:p w14:paraId="5BBF94EF" w14:textId="77777777" w:rsidR="00417C8B" w:rsidRDefault="00722D06" w:rsidP="00D51ED8">
      <w:pPr>
        <w:ind w:left="708"/>
        <w:jc w:val="both"/>
      </w:pPr>
      <w:r>
        <w:t xml:space="preserve">1. Organización política y territorial del mundo y de España. Los sistemas políticos en el mundo actual. Las democracias actuales y su problemática. La amenaza del populismo. El proceso de construcción europea. Las instituciones y las políticas de la Unión Europea. La Unión Europea en el mundo actual y su futuro. Espacios e instituciones supranacionales. Espacios geopolíticos centrales y dependientes. Indagación en torno a los derechos lingüísticos y su expresión en el ordenamiento jurídico. </w:t>
      </w:r>
    </w:p>
    <w:p w14:paraId="742B31AC" w14:textId="132DB684" w:rsidR="000073FD" w:rsidRDefault="00722D06" w:rsidP="00D51ED8">
      <w:pPr>
        <w:ind w:left="708"/>
        <w:jc w:val="both"/>
      </w:pPr>
      <w:r>
        <w:t>2. Identificación y situación de las lenguas de España. Rasgos dialectales de las principales variedades del español, con especial atención a las variedades de Castilla y León. Diferencias atendiendo a los rasgos fónicos, gramaticales y léxicos. Reflexión interlingüística básica. Identidad lingüística propia como elemento clave en la conformación de la personalidad.</w:t>
      </w:r>
    </w:p>
    <w:p w14:paraId="1A1B68CE" w14:textId="77777777" w:rsidR="00417C8B" w:rsidRDefault="00D046AB" w:rsidP="00D51ED8">
      <w:pPr>
        <w:ind w:left="708"/>
        <w:jc w:val="both"/>
      </w:pPr>
      <w:r>
        <w:t xml:space="preserve">3. Valoración de la diversidad lingüística como fuente de riqueza cultural y elemento de cohesión social. </w:t>
      </w:r>
    </w:p>
    <w:p w14:paraId="4589595D" w14:textId="77777777" w:rsidR="00417C8B" w:rsidRDefault="00D046AB" w:rsidP="00D51ED8">
      <w:pPr>
        <w:ind w:left="708"/>
        <w:jc w:val="both"/>
      </w:pPr>
      <w:r>
        <w:t xml:space="preserve">4. Organización económica. Los sistemas económicos: capitalismo, comunismo, economía mixta. La crítica al capitalismo. La economía circular. </w:t>
      </w:r>
    </w:p>
    <w:p w14:paraId="537B5AB8" w14:textId="77777777" w:rsidR="00417C8B" w:rsidRDefault="00D046AB" w:rsidP="00D51ED8">
      <w:pPr>
        <w:ind w:left="708"/>
        <w:jc w:val="both"/>
      </w:pPr>
      <w:r>
        <w:t xml:space="preserve">5. La globalización. Características, factores que la han propiciado y consecuencias. El movimiento antiglobalización. Reflexión sobre prejuicios y estereotipos lingüísticos. Contacto entre lenguas: bilingüismo, préstamos, interferencias. </w:t>
      </w:r>
    </w:p>
    <w:p w14:paraId="44CBF270" w14:textId="77777777" w:rsidR="00187186" w:rsidRDefault="00D046AB" w:rsidP="00D51ED8">
      <w:pPr>
        <w:ind w:left="708"/>
        <w:jc w:val="both"/>
      </w:pPr>
      <w:r>
        <w:t xml:space="preserve">6. La desigual distribución de los recursos y del trabajo a distintas escalas, de lo global a lo local. Consecuencias de este hecho: </w:t>
      </w:r>
    </w:p>
    <w:p w14:paraId="7FB03DB8" w14:textId="77777777" w:rsidR="00187186" w:rsidRDefault="00D046AB" w:rsidP="00D51ED8">
      <w:pPr>
        <w:ind w:left="1416"/>
        <w:jc w:val="both"/>
      </w:pPr>
      <w:r>
        <w:t>− Las migraciones como solución al problema demográfico de espacios envejecidos y despoblados, como Castilla y León. Consecuencias para los países emisores y receptores.</w:t>
      </w:r>
    </w:p>
    <w:p w14:paraId="5F35139F" w14:textId="77777777" w:rsidR="00187186" w:rsidRDefault="00D046AB" w:rsidP="00D51ED8">
      <w:pPr>
        <w:ind w:left="708" w:firstLine="708"/>
        <w:jc w:val="both"/>
      </w:pPr>
      <w:r>
        <w:t xml:space="preserve"> − Los focos de tensión en el planeta: la huella humana y la protección del medio natural.</w:t>
      </w:r>
    </w:p>
    <w:p w14:paraId="0829F113" w14:textId="273CB694" w:rsidR="00187186" w:rsidRDefault="00D046AB" w:rsidP="00D51ED8">
      <w:pPr>
        <w:ind w:left="1416"/>
        <w:jc w:val="both"/>
      </w:pPr>
      <w:r>
        <w:t xml:space="preserve"> − Desigualdades de renta y bienestar a distintas escalas geográficas, en España y Castilla y León. El IDH. </w:t>
      </w:r>
    </w:p>
    <w:p w14:paraId="7F5A6EF9" w14:textId="77777777" w:rsidR="00187186" w:rsidRDefault="00D046AB" w:rsidP="00D51ED8">
      <w:pPr>
        <w:ind w:left="708"/>
        <w:jc w:val="both"/>
      </w:pPr>
      <w:r>
        <w:t xml:space="preserve">7. Lectura de manera autónoma de obras literarias seleccionadas y reflexión sobre la propia práctica de la lectura: </w:t>
      </w:r>
    </w:p>
    <w:p w14:paraId="572335A5" w14:textId="7CCDD467" w:rsidR="00187186" w:rsidRDefault="00D046AB" w:rsidP="00D51ED8">
      <w:pPr>
        <w:ind w:left="1416"/>
        <w:jc w:val="both"/>
      </w:pPr>
      <w:r>
        <w:t xml:space="preserve">− Criterios y estrategias para la selección de obras variadas, a partir de la utilización de bibliotecas, y de participación en actos culturales, relacionados con el ámbito lector, en soportes variados o entre iguales. </w:t>
      </w:r>
    </w:p>
    <w:p w14:paraId="6CC66286" w14:textId="11BE933D" w:rsidR="00187186" w:rsidRDefault="00D046AB" w:rsidP="00D51ED8">
      <w:pPr>
        <w:ind w:left="1416"/>
        <w:jc w:val="both"/>
      </w:pPr>
      <w:r>
        <w:t xml:space="preserve">− Toma de conciencia e identidad lectora, expresión de la propia identidad lectora y movilización de la experiencia lectora. </w:t>
      </w:r>
    </w:p>
    <w:p w14:paraId="7EFBCDC9" w14:textId="77777777" w:rsidR="008B34A8" w:rsidRDefault="00D046AB" w:rsidP="00D51ED8">
      <w:pPr>
        <w:ind w:left="708"/>
        <w:jc w:val="both"/>
      </w:pPr>
      <w:r>
        <w:t xml:space="preserve">8. Lectura de manera guiada de las principales obras y fragmentos literarios de la literatura española y universal, inscritas en itinerarios temáticos o de género que atraviesan obras, contextos culturales y movimientos artísticos: </w:t>
      </w:r>
    </w:p>
    <w:p w14:paraId="6D60D4B6" w14:textId="77777777" w:rsidR="008B34A8" w:rsidRDefault="00D046AB" w:rsidP="00D51ED8">
      <w:pPr>
        <w:ind w:left="1416"/>
        <w:jc w:val="both"/>
      </w:pPr>
      <w:r>
        <w:t xml:space="preserve">− Conocimiento de las características generales de los grandes periodos de la historia de la literatura española, desde los orígenes hasta el siglo XVIII. </w:t>
      </w:r>
    </w:p>
    <w:p w14:paraId="791F8632" w14:textId="77777777" w:rsidR="008B34A8" w:rsidRDefault="00D046AB" w:rsidP="00D51ED8">
      <w:pPr>
        <w:ind w:left="1416"/>
        <w:jc w:val="both"/>
      </w:pPr>
      <w:r>
        <w:lastRenderedPageBreak/>
        <w:t>− Lectura de obras, de autoras y autores, y fragmentos relevantes del patrimonio literario nacional y universal en su contexto sociohistórico. Estrategias de interpretación de las obras, utilizando información sociohistórica, cultural y artística básica, con perspectiva de género.</w:t>
      </w:r>
    </w:p>
    <w:p w14:paraId="54EF0F7B" w14:textId="77777777" w:rsidR="008B34A8" w:rsidRDefault="00D046AB" w:rsidP="00D51ED8">
      <w:pPr>
        <w:ind w:left="1416"/>
        <w:jc w:val="both"/>
      </w:pPr>
      <w:r>
        <w:t xml:space="preserve"> − Procesos de indagación de las obras leídas, que promuevan el interés por una correcta interpretación de las obras.</w:t>
      </w:r>
    </w:p>
    <w:p w14:paraId="0643AA1C" w14:textId="496C25B3" w:rsidR="00722D06" w:rsidRDefault="00D046AB" w:rsidP="00D51ED8">
      <w:pPr>
        <w:ind w:left="1416"/>
        <w:jc w:val="both"/>
      </w:pPr>
      <w:r>
        <w:t xml:space="preserve"> − Comparación de textos leídos con otros orales, escritos y multimodales y con otras manifestaciones artísticas y culturales y con las nuevas formas de ficción.</w:t>
      </w:r>
    </w:p>
    <w:p w14:paraId="78727B2B" w14:textId="77777777" w:rsidR="008B34A8" w:rsidRDefault="00FB2AE3" w:rsidP="00D51ED8">
      <w:pPr>
        <w:ind w:left="1416"/>
        <w:jc w:val="both"/>
      </w:pPr>
      <w:r>
        <w:t xml:space="preserve">− Relación entre los elementos constitutivos del género literario y la construcción del sentido de la obra. </w:t>
      </w:r>
    </w:p>
    <w:p w14:paraId="2EB15C0A" w14:textId="77777777" w:rsidR="008B34A8" w:rsidRDefault="00FB2AE3" w:rsidP="00D51ED8">
      <w:pPr>
        <w:ind w:left="1416"/>
        <w:jc w:val="both"/>
      </w:pPr>
      <w:r>
        <w:t xml:space="preserve">− Lectura expresiva, dramatizada y </w:t>
      </w:r>
      <w:proofErr w:type="spellStart"/>
      <w:r>
        <w:t>oralizada</w:t>
      </w:r>
      <w:proofErr w:type="spellEnd"/>
      <w:r>
        <w:t xml:space="preserve"> de los textos, utilizando estrategias de comprensión y oralización. </w:t>
      </w:r>
    </w:p>
    <w:p w14:paraId="4DC9EF5D" w14:textId="77777777" w:rsidR="008B34A8" w:rsidRDefault="00FB2AE3" w:rsidP="00D51ED8">
      <w:pPr>
        <w:ind w:left="1416"/>
        <w:jc w:val="both"/>
      </w:pPr>
      <w:r>
        <w:t xml:space="preserve">− Creación de textos a partir de las convenciones del lenguaje literario. </w:t>
      </w:r>
    </w:p>
    <w:p w14:paraId="58670CBF" w14:textId="77777777" w:rsidR="005D2E6F" w:rsidRDefault="00FB2AE3" w:rsidP="00D51ED8">
      <w:pPr>
        <w:jc w:val="both"/>
      </w:pPr>
      <w:r>
        <w:t xml:space="preserve">B. Retos del mundo actual, la problemática de la comunicación. </w:t>
      </w:r>
    </w:p>
    <w:p w14:paraId="1217814A" w14:textId="77777777" w:rsidR="005D2E6F" w:rsidRDefault="00FB2AE3" w:rsidP="00D51ED8">
      <w:pPr>
        <w:ind w:left="708"/>
        <w:jc w:val="both"/>
      </w:pPr>
      <w:r>
        <w:t xml:space="preserve">1. La sociedad de la información. Búsqueda, tratamiento de la información, uso de datos en entornos digitales y contraste de la fiabilidad de las fuentes. El problema de la desinformación. Uso correcto del léxico y de los conceptos referidos al ámbito geográfico. </w:t>
      </w:r>
    </w:p>
    <w:p w14:paraId="481EA996" w14:textId="77777777" w:rsidR="005D2E6F" w:rsidRDefault="00FB2AE3" w:rsidP="00D51ED8">
      <w:pPr>
        <w:ind w:left="708"/>
        <w:jc w:val="both"/>
      </w:pPr>
      <w:r>
        <w:t xml:space="preserve">2. Cultura mediática. Técnicas y métodos de trabajo de las Ciencias Sociales: interpretación y elaboración de mapas, esquemas y síntesis, representación de gráficos e interpretación de imágenes obtenidas de diferentes fuentes. Fuentes estadísticas y de información digital. El INE. </w:t>
      </w:r>
    </w:p>
    <w:p w14:paraId="1E0477AE" w14:textId="77777777" w:rsidR="0031465C" w:rsidRDefault="00FB2AE3" w:rsidP="00D51ED8">
      <w:pPr>
        <w:ind w:left="708"/>
        <w:jc w:val="both"/>
      </w:pPr>
      <w:r>
        <w:t xml:space="preserve">3. Estructuras económicas en el mundo actual. </w:t>
      </w:r>
    </w:p>
    <w:p w14:paraId="647B5AE1" w14:textId="77777777" w:rsidR="0031465C" w:rsidRDefault="00FB2AE3" w:rsidP="00D51ED8">
      <w:pPr>
        <w:ind w:left="1416"/>
        <w:jc w:val="both"/>
      </w:pPr>
      <w:r>
        <w:t xml:space="preserve">− Los sectores de actividad económica: </w:t>
      </w:r>
    </w:p>
    <w:p w14:paraId="00FC1526" w14:textId="77777777" w:rsidR="0031465C" w:rsidRDefault="00FB2AE3" w:rsidP="00D51ED8">
      <w:pPr>
        <w:ind w:left="2124"/>
        <w:jc w:val="both"/>
      </w:pPr>
      <w:r>
        <w:t xml:space="preserve">• El sector primario. El papel de la agricultura y de la ganadería a distintas escalas geográficas. Técnicas y sistemas agrícolas tradicionales y modernos y su impacto ambiental. Los problemas del agua y el hambre en el mundo actual. La pesca, la silvicultura y la minería. Su importancia e impacto sobre el medio ambiente. El papel de la agricultura y ganadería en Castilla y León. Los espacios protegidos de España y de Castilla y León. </w:t>
      </w:r>
    </w:p>
    <w:p w14:paraId="61DB9E4C" w14:textId="77777777" w:rsidR="0031465C" w:rsidRDefault="00FB2AE3" w:rsidP="00D51ED8">
      <w:pPr>
        <w:ind w:left="2124"/>
        <w:jc w:val="both"/>
      </w:pPr>
      <w:r>
        <w:t>• El sector secundario.</w:t>
      </w:r>
    </w:p>
    <w:p w14:paraId="686DF4AB" w14:textId="77777777" w:rsidR="0031465C" w:rsidRDefault="00FB2AE3" w:rsidP="00D51ED8">
      <w:pPr>
        <w:ind w:left="2832"/>
        <w:jc w:val="both"/>
      </w:pPr>
      <w:r>
        <w:t>- Las fuentes de energía: tipos, ventajas e inconvenientes. Localización de las fuentes de energía. El problema de la dependencia energética y posibles soluciones.</w:t>
      </w:r>
    </w:p>
    <w:p w14:paraId="37B34F85" w14:textId="4154AC97" w:rsidR="0031465C" w:rsidRDefault="00FB2AE3" w:rsidP="00D51ED8">
      <w:pPr>
        <w:ind w:left="2832"/>
        <w:jc w:val="both"/>
      </w:pPr>
      <w:r>
        <w:t xml:space="preserve">- La industria: tipos, espacios industriales del mundo; contraste entre los países desarrollados y los países en vías de desarrollo. La relevancia de la industria a distintas escalas geográficas. La deslocalización industrial y productiva. Impacto medioambiental generado por esta actividad y posibles soluciones. El papel de la industria en Castilla y León. </w:t>
      </w:r>
    </w:p>
    <w:p w14:paraId="1104DC11" w14:textId="77777777" w:rsidR="006D158A" w:rsidRDefault="00FB2AE3" w:rsidP="00D51ED8">
      <w:pPr>
        <w:ind w:left="2124"/>
        <w:jc w:val="both"/>
      </w:pPr>
      <w:r>
        <w:lastRenderedPageBreak/>
        <w:t xml:space="preserve">• El sector terciario. Concepto, características y actividades que comprende. La importancia de este sector en el mundo actual para el empleo. El sector financiero. </w:t>
      </w:r>
    </w:p>
    <w:p w14:paraId="41DC5585" w14:textId="02FBCD6F" w:rsidR="00D046AB" w:rsidRDefault="00FB2AE3" w:rsidP="00D51ED8">
      <w:pPr>
        <w:ind w:left="1416"/>
        <w:jc w:val="both"/>
      </w:pPr>
      <w:r>
        <w:t>− La estructura de la población activa en el mundo, en España y en Castilla y León. El problema del paro en España.</w:t>
      </w:r>
    </w:p>
    <w:p w14:paraId="74AC4469" w14:textId="77777777" w:rsidR="00BF421E" w:rsidRDefault="00EB5CBC" w:rsidP="00D51ED8">
      <w:pPr>
        <w:ind w:left="708"/>
        <w:jc w:val="both"/>
      </w:pPr>
      <w:r>
        <w:t xml:space="preserve">4. Estrategias de comprensión y análisis de textos orales, escritos y multimodales, de diferentes ámbitos, atendiendo a los siguientes aspectos: </w:t>
      </w:r>
    </w:p>
    <w:p w14:paraId="20F82E91" w14:textId="77777777" w:rsidR="00BF421E" w:rsidRDefault="00EB5CBC" w:rsidP="00D51ED8">
      <w:pPr>
        <w:ind w:left="1416"/>
        <w:jc w:val="both"/>
      </w:pPr>
      <w:r>
        <w:t xml:space="preserve">− Contexto </w:t>
      </w:r>
    </w:p>
    <w:p w14:paraId="3B35F71E" w14:textId="205611DE" w:rsidR="00BF421E" w:rsidRDefault="00EB5CBC" w:rsidP="00D51ED8">
      <w:pPr>
        <w:ind w:left="2124"/>
        <w:jc w:val="both"/>
      </w:pPr>
      <w:r>
        <w:t xml:space="preserve">• Componentes del hecho comunicativo: grado de formalidad de la situación comunicativa, distancia social entre interlocutores. </w:t>
      </w:r>
    </w:p>
    <w:p w14:paraId="059A713A" w14:textId="77777777" w:rsidR="00BF421E" w:rsidRDefault="00EB5CBC" w:rsidP="00D51ED8">
      <w:pPr>
        <w:ind w:left="1416"/>
        <w:jc w:val="both"/>
      </w:pPr>
      <w:r>
        <w:t>− Géneros discursivos</w:t>
      </w:r>
    </w:p>
    <w:p w14:paraId="1A21C38A" w14:textId="77777777" w:rsidR="00446104" w:rsidRDefault="00EB5CBC" w:rsidP="00D51ED8">
      <w:pPr>
        <w:ind w:left="1416" w:firstLine="708"/>
        <w:jc w:val="both"/>
      </w:pPr>
      <w:r>
        <w:t xml:space="preserve">• Secuencias textuales básicas, con especial atención a la argumentación y la exposición. </w:t>
      </w:r>
    </w:p>
    <w:p w14:paraId="4BBEFABD" w14:textId="77777777" w:rsidR="00446104" w:rsidRDefault="00EB5CBC" w:rsidP="00D51ED8">
      <w:pPr>
        <w:ind w:left="1416" w:firstLine="708"/>
        <w:jc w:val="both"/>
      </w:pPr>
      <w:r>
        <w:t xml:space="preserve">• Propiedades textuales: coherencia, cohesión y adecuación. </w:t>
      </w:r>
    </w:p>
    <w:p w14:paraId="5B233353" w14:textId="7074CBE5" w:rsidR="00446104" w:rsidRDefault="00EB5CBC" w:rsidP="00D51ED8">
      <w:pPr>
        <w:ind w:left="2124"/>
        <w:jc w:val="both"/>
      </w:pPr>
      <w:r>
        <w:t xml:space="preserve">• Géneros discursivos propios del ámbito personal, especialmente los actos de habla que amenazan la imagen del interlocutor (la discrepancia, la queja, la orden, la reprobación). </w:t>
      </w:r>
    </w:p>
    <w:p w14:paraId="14D63284" w14:textId="77777777" w:rsidR="00446104" w:rsidRDefault="00EB5CBC" w:rsidP="00D51ED8">
      <w:pPr>
        <w:ind w:left="1416" w:firstLine="708"/>
        <w:jc w:val="both"/>
      </w:pPr>
      <w:r>
        <w:t xml:space="preserve">• Géneros discursivos propios del ámbito educativo. </w:t>
      </w:r>
    </w:p>
    <w:p w14:paraId="1C8BA4AE" w14:textId="78A609E3" w:rsidR="00446104" w:rsidRDefault="00EB5CBC" w:rsidP="00D51ED8">
      <w:pPr>
        <w:ind w:left="2124"/>
        <w:jc w:val="both"/>
      </w:pPr>
      <w:r>
        <w:t>• Géneros discursivos propios del ámbito social: redes sociales y medios de comunicación. Etiqueta digital y riesgos de desinformación, manipulación y vulneración de la propiedad.</w:t>
      </w:r>
    </w:p>
    <w:p w14:paraId="191492AA" w14:textId="77777777" w:rsidR="00446104" w:rsidRDefault="00EB5CBC" w:rsidP="00D51ED8">
      <w:pPr>
        <w:ind w:left="1416"/>
        <w:jc w:val="both"/>
      </w:pPr>
      <w:r>
        <w:t xml:space="preserve"> − Procesos </w:t>
      </w:r>
    </w:p>
    <w:p w14:paraId="0B3EE259" w14:textId="77777777" w:rsidR="000F1544" w:rsidRDefault="00EB5CBC" w:rsidP="00D51ED8">
      <w:pPr>
        <w:ind w:left="2124"/>
        <w:jc w:val="both"/>
      </w:pPr>
      <w:r>
        <w:t>• Interacción oral y escrita de carácter informal: cooperación conversacional y cortesía lingüística. Escucha activa, asertividad, comportamiento empático y resolución dialogada de conflictos como muestra de madurez democrática.</w:t>
      </w:r>
    </w:p>
    <w:p w14:paraId="5F4DF40F" w14:textId="77777777" w:rsidR="000F1544" w:rsidRDefault="00EB5CBC" w:rsidP="00D51ED8">
      <w:pPr>
        <w:ind w:left="2124"/>
        <w:jc w:val="both"/>
      </w:pPr>
      <w:r>
        <w:t>• Aspecto oral de la lengua:</w:t>
      </w:r>
    </w:p>
    <w:p w14:paraId="1FBE76B7" w14:textId="77777777" w:rsidR="000F1544" w:rsidRDefault="00EB5CBC" w:rsidP="00D51ED8">
      <w:pPr>
        <w:ind w:left="2832"/>
        <w:jc w:val="both"/>
      </w:pPr>
      <w:r>
        <w:t>- Comprensión oral: sentido global del texto, relación entre sus partes, selección y retención de información relevante, intención, usos discriminatorios del lenguaje verbal y no verbal.</w:t>
      </w:r>
    </w:p>
    <w:p w14:paraId="01AB4A4F" w14:textId="77777777" w:rsidR="000F1544" w:rsidRDefault="00EB5CBC" w:rsidP="00D51ED8">
      <w:pPr>
        <w:ind w:left="2832"/>
        <w:jc w:val="both"/>
      </w:pPr>
      <w:r>
        <w:t>- Producción: planificación y búsqueda de información, textualización y revisión. Adecuación al receptor y al tiempo de exposición. Elementos no verbales. Creación de textos individuales y dialogados entre iguales.</w:t>
      </w:r>
    </w:p>
    <w:p w14:paraId="1FF516A8" w14:textId="68DD023A" w:rsidR="000F1544" w:rsidRDefault="00EB5CBC" w:rsidP="00D51ED8">
      <w:pPr>
        <w:ind w:left="2832"/>
        <w:jc w:val="both"/>
      </w:pPr>
      <w:r>
        <w:t>- Comprensión lectora. Sentido global del texto y relación entre sus partes. Intención. Detección de usos discriminatorios del lenguaje verbal. Valoración de forma y contenido.</w:t>
      </w:r>
    </w:p>
    <w:p w14:paraId="50EEE660" w14:textId="77777777" w:rsidR="00737B91" w:rsidRDefault="00EB5CBC" w:rsidP="00D51ED8">
      <w:pPr>
        <w:ind w:left="1416"/>
        <w:jc w:val="both"/>
      </w:pPr>
      <w:r>
        <w:lastRenderedPageBreak/>
        <w:t xml:space="preserve"> − Producción escrita: planificación y revisión en distintos soportes. Uso de la escritura para la organización del pensamiento: toma de notas, esquemas, mapas conceptuales, resúmenes, definiciones. − Alfabetización mediática e informacional: búsqueda, selección de la información con criterios de fiabilidad, calidad y pertinencia. Reorganización y síntesis de la información de esquemas propios y transformación de la información en </w:t>
      </w:r>
      <w:r w:rsidRPr="00EB5CBC">
        <w:t xml:space="preserve">conocimiento Uso de plataformas virtuales destinadas a la elaboración de proyectos escolares. </w:t>
      </w:r>
    </w:p>
    <w:p w14:paraId="04D6FA56" w14:textId="77777777" w:rsidR="00737B91" w:rsidRDefault="00EB5CBC" w:rsidP="00D51ED8">
      <w:pPr>
        <w:ind w:left="1416"/>
        <w:jc w:val="both"/>
      </w:pPr>
      <w:r w:rsidRPr="00EB5CBC">
        <w:t xml:space="preserve">− Reconocimiento y uso discursivo de los elementos lingüísticos: </w:t>
      </w:r>
    </w:p>
    <w:p w14:paraId="49FA222B" w14:textId="77777777" w:rsidR="00737B91" w:rsidRDefault="00EB5CBC" w:rsidP="00D51ED8">
      <w:pPr>
        <w:ind w:left="2124"/>
        <w:jc w:val="both"/>
      </w:pPr>
      <w:r w:rsidRPr="00EB5CBC">
        <w:t xml:space="preserve">• Expresión de la subjetividad en textos expositivos. Identificación y uso de las fórmulas de confianza y cortesía en relación con las formas de comunicación. </w:t>
      </w:r>
    </w:p>
    <w:p w14:paraId="6F06176A" w14:textId="3CA7AE71" w:rsidR="00737B91" w:rsidRDefault="00EB5CBC" w:rsidP="00D51ED8">
      <w:pPr>
        <w:ind w:left="2124"/>
        <w:jc w:val="both"/>
      </w:pPr>
      <w:r w:rsidRPr="00EB5CBC">
        <w:t>• Recursos lingüísticos para adecuar el registro a la situación comunicativa con contextos personales, académicos y sociales</w:t>
      </w:r>
      <w:r w:rsidR="00737B91">
        <w:t>.</w:t>
      </w:r>
    </w:p>
    <w:p w14:paraId="1E02002D" w14:textId="77777777" w:rsidR="00737B91" w:rsidRDefault="00EB5CBC" w:rsidP="00D51ED8">
      <w:pPr>
        <w:ind w:left="2124"/>
        <w:jc w:val="both"/>
      </w:pPr>
      <w:r w:rsidRPr="00EB5CBC">
        <w:t xml:space="preserve">• Mecanismos de cohesión: conectores textuales y mecanismos léxicos. </w:t>
      </w:r>
    </w:p>
    <w:p w14:paraId="5DE4F9B4" w14:textId="77777777" w:rsidR="00737B91" w:rsidRDefault="00EB5CBC" w:rsidP="00D51ED8">
      <w:pPr>
        <w:ind w:left="2124"/>
        <w:jc w:val="both"/>
      </w:pPr>
      <w:r w:rsidRPr="00EB5CBC">
        <w:t xml:space="preserve">• Uso coherente de las formas verbales en los textos. </w:t>
      </w:r>
    </w:p>
    <w:p w14:paraId="6D5F1265" w14:textId="77777777" w:rsidR="00737B91" w:rsidRDefault="00EB5CBC" w:rsidP="00D51ED8">
      <w:pPr>
        <w:ind w:left="2124"/>
        <w:jc w:val="both"/>
      </w:pPr>
      <w:r w:rsidRPr="00EB5CBC">
        <w:t xml:space="preserve">• Corrección lingüística, ortográfica, gramatical de los textos. Manejo de diccionarios, manuales de referencia y correctores ortográficos de tipo analógico o digital. Los signos de puntuación como elemento organizador del texto escrito. </w:t>
      </w:r>
    </w:p>
    <w:p w14:paraId="5A527567" w14:textId="77777777" w:rsidR="00737B91" w:rsidRDefault="00EB5CBC" w:rsidP="00D51ED8">
      <w:pPr>
        <w:jc w:val="both"/>
      </w:pPr>
      <w:r w:rsidRPr="00EB5CBC">
        <w:t xml:space="preserve">C. Compromiso cívico, local y global. </w:t>
      </w:r>
    </w:p>
    <w:p w14:paraId="3DD091F5" w14:textId="77777777" w:rsidR="00737B91" w:rsidRDefault="00EB5CBC" w:rsidP="00D51ED8">
      <w:pPr>
        <w:ind w:left="708"/>
        <w:jc w:val="both"/>
      </w:pPr>
      <w:r w:rsidRPr="00EB5CBC">
        <w:t xml:space="preserve">1. Diversidad social y multiculturalidad. Integración y cohesión social. Medidas y acciones en favor de la igualdad y de la plena inclusión. </w:t>
      </w:r>
    </w:p>
    <w:p w14:paraId="757A3FF2" w14:textId="77777777" w:rsidR="00D9719B" w:rsidRDefault="00EB5CBC" w:rsidP="00D51ED8">
      <w:pPr>
        <w:ind w:left="708"/>
        <w:jc w:val="both"/>
      </w:pPr>
      <w:r w:rsidRPr="00EB5CBC">
        <w:t xml:space="preserve">2. Las transformaciones científicas y tecnológicas y su dimensión ética. Cambios culturales y movimientos sociales. Los medios de comunicación y las redes sociales. </w:t>
      </w:r>
    </w:p>
    <w:p w14:paraId="4B651205" w14:textId="77777777" w:rsidR="00D9719B" w:rsidRDefault="00EB5CBC" w:rsidP="00D51ED8">
      <w:pPr>
        <w:ind w:left="708"/>
        <w:jc w:val="both"/>
      </w:pPr>
      <w:r w:rsidRPr="00EB5CBC">
        <w:t xml:space="preserve">3. El impacto ambiental de las actividades humanas. La juventud como agente de cambio para el desarrollo sostenible. El compromiso y acción ante los Objetivos de Desarrollo Sostenible. </w:t>
      </w:r>
    </w:p>
    <w:p w14:paraId="3426A20C" w14:textId="77777777" w:rsidR="00D9719B" w:rsidRDefault="00EB5CBC" w:rsidP="00D51ED8">
      <w:pPr>
        <w:ind w:left="708"/>
        <w:jc w:val="both"/>
      </w:pPr>
      <w:r w:rsidRPr="00EB5CBC">
        <w:t xml:space="preserve">4. Aprendizaje permanente y a lo largo de toda la vida como medio para lograr el pleno empleo. </w:t>
      </w:r>
    </w:p>
    <w:p w14:paraId="2365B074" w14:textId="34848BEA" w:rsidR="005355C3" w:rsidRDefault="00EB5CBC" w:rsidP="00D51ED8">
      <w:pPr>
        <w:jc w:val="both"/>
      </w:pPr>
      <w:r w:rsidRPr="00EB5CBC">
        <w:t xml:space="preserve">D. Reflexión sobre la lengua: Elaboración de conclusiones propias sobre el funcionamiento del sistema lingüístico, con un lenguaje específico, a partir de la observación, comparación y clasificación en redes comunicativas y del contraste entre lenguas, atendiendo a los siguientes contenidos: </w:t>
      </w:r>
    </w:p>
    <w:p w14:paraId="2774F2B1" w14:textId="77777777" w:rsidR="005355C3" w:rsidRDefault="00EB5CBC" w:rsidP="00D51ED8">
      <w:pPr>
        <w:ind w:left="708"/>
        <w:jc w:val="both"/>
      </w:pPr>
      <w:r w:rsidRPr="00EB5CBC">
        <w:t xml:space="preserve">− Diferencias y semejanzas entre lengua oral y escrita, atendiendo a aspectos sintácticos y léxicos. </w:t>
      </w:r>
    </w:p>
    <w:p w14:paraId="1D3BCA70" w14:textId="19D1FA1D" w:rsidR="005355C3" w:rsidRDefault="00EB5CBC" w:rsidP="00D51ED8">
      <w:pPr>
        <w:ind w:left="708"/>
        <w:jc w:val="both"/>
      </w:pPr>
      <w:r w:rsidRPr="00EB5CBC">
        <w:t xml:space="preserve">− Reconocimiento de la lengua como sistema y de sus unidades básicas. El sonido y el sistema de escritura, las palabras (forma y significado) y la organización en el discurso: orden, componentes de las oraciones, relación entre significados. </w:t>
      </w:r>
    </w:p>
    <w:p w14:paraId="6F1B9811" w14:textId="0F2F1B6C" w:rsidR="00FB2AE3" w:rsidRDefault="00EB5CBC" w:rsidP="00D51ED8">
      <w:pPr>
        <w:ind w:left="708"/>
        <w:jc w:val="both"/>
      </w:pPr>
      <w:r w:rsidRPr="00EB5CBC">
        <w:t>− Distinción entre forma (categoría gramatical) y función (funciones de la oración simple). Procedimientos léxicos de cambio de categoría gramatical y de formación de palabras. Reflexión sobre los cambios en su significado, las relaciones semánticas entre palabras. Denotación y connotación en función del propósito y el contexto.</w:t>
      </w:r>
      <w:r>
        <w:t xml:space="preserve"> </w:t>
      </w:r>
    </w:p>
    <w:p w14:paraId="2FA63E0E" w14:textId="77777777" w:rsidR="005355C3" w:rsidRDefault="00C96BDE" w:rsidP="00D51ED8">
      <w:pPr>
        <w:ind w:left="708"/>
        <w:jc w:val="both"/>
      </w:pPr>
      <w:r>
        <w:lastRenderedPageBreak/>
        <w:t xml:space="preserve">− Relación entre los aspectos sintácticos y semánticos de la oración simple. Análisis y transformación de enunciados de acuerdo con esos aspectos y uso de la terminología sintáctica apropiada. </w:t>
      </w:r>
    </w:p>
    <w:p w14:paraId="68860006" w14:textId="4C8F4711" w:rsidR="00EB5CBC" w:rsidRDefault="00C96BDE" w:rsidP="00D51ED8">
      <w:pPr>
        <w:ind w:left="708"/>
        <w:jc w:val="both"/>
        <w:rPr>
          <w:b/>
          <w:sz w:val="28"/>
          <w:szCs w:val="28"/>
          <w:u w:val="double"/>
        </w:rPr>
      </w:pPr>
      <w:r>
        <w:t>− Estrategias de uso autónomo de diccionarios y manuales de gramática en distintos soportes.</w:t>
      </w:r>
    </w:p>
    <w:p w14:paraId="52B183D1" w14:textId="77777777" w:rsidR="00B36CE7" w:rsidRDefault="00B36CE7" w:rsidP="00A0234C">
      <w:pPr>
        <w:spacing w:before="120" w:after="240" w:line="240" w:lineRule="auto"/>
        <w:jc w:val="center"/>
        <w:rPr>
          <w:b/>
          <w:sz w:val="28"/>
          <w:szCs w:val="28"/>
          <w:u w:val="double"/>
        </w:rPr>
      </w:pPr>
    </w:p>
    <w:p w14:paraId="426F16B3" w14:textId="77777777" w:rsidR="00B36CE7" w:rsidRDefault="00B36CE7" w:rsidP="00A0234C">
      <w:pPr>
        <w:spacing w:before="120" w:after="240" w:line="240" w:lineRule="auto"/>
        <w:jc w:val="center"/>
        <w:rPr>
          <w:b/>
          <w:sz w:val="28"/>
          <w:szCs w:val="28"/>
          <w:u w:val="double"/>
        </w:rPr>
      </w:pPr>
    </w:p>
    <w:p w14:paraId="73EEC8CC" w14:textId="77777777" w:rsidR="00B36CE7" w:rsidRDefault="00B36CE7" w:rsidP="00A0234C">
      <w:pPr>
        <w:spacing w:before="120" w:after="240" w:line="240" w:lineRule="auto"/>
        <w:jc w:val="center"/>
        <w:rPr>
          <w:b/>
          <w:sz w:val="28"/>
          <w:szCs w:val="28"/>
          <w:u w:val="double"/>
        </w:rPr>
      </w:pPr>
    </w:p>
    <w:p w14:paraId="7A4B9A57" w14:textId="77777777" w:rsidR="00B36CE7" w:rsidRDefault="00B36CE7" w:rsidP="00A0234C">
      <w:pPr>
        <w:spacing w:before="120" w:after="240" w:line="240" w:lineRule="auto"/>
        <w:jc w:val="center"/>
        <w:rPr>
          <w:b/>
          <w:sz w:val="28"/>
          <w:szCs w:val="28"/>
          <w:u w:val="double"/>
        </w:rPr>
      </w:pPr>
    </w:p>
    <w:p w14:paraId="0BDCF332" w14:textId="77777777" w:rsidR="00B36CE7" w:rsidRDefault="00B36CE7" w:rsidP="00A0234C">
      <w:pPr>
        <w:spacing w:before="120" w:after="240" w:line="240" w:lineRule="auto"/>
        <w:jc w:val="center"/>
        <w:rPr>
          <w:b/>
          <w:sz w:val="28"/>
          <w:szCs w:val="28"/>
          <w:u w:val="double"/>
        </w:rPr>
      </w:pPr>
    </w:p>
    <w:p w14:paraId="2DF099C2" w14:textId="77777777" w:rsidR="00B36CE7" w:rsidRDefault="00B36CE7" w:rsidP="00A0234C">
      <w:pPr>
        <w:spacing w:before="120" w:after="240" w:line="240" w:lineRule="auto"/>
        <w:jc w:val="center"/>
        <w:rPr>
          <w:b/>
          <w:sz w:val="28"/>
          <w:szCs w:val="28"/>
          <w:u w:val="double"/>
        </w:rPr>
      </w:pPr>
    </w:p>
    <w:p w14:paraId="0CBA2C48" w14:textId="77777777" w:rsidR="00B36CE7" w:rsidRDefault="00B36CE7" w:rsidP="00A0234C">
      <w:pPr>
        <w:spacing w:before="120" w:after="240" w:line="240" w:lineRule="auto"/>
        <w:jc w:val="center"/>
        <w:rPr>
          <w:b/>
          <w:sz w:val="28"/>
          <w:szCs w:val="28"/>
          <w:u w:val="double"/>
        </w:rPr>
      </w:pPr>
    </w:p>
    <w:p w14:paraId="34C73A4D" w14:textId="77777777" w:rsidR="00B36CE7" w:rsidRDefault="00B36CE7" w:rsidP="00A0234C">
      <w:pPr>
        <w:spacing w:before="120" w:after="240" w:line="240" w:lineRule="auto"/>
        <w:jc w:val="center"/>
        <w:rPr>
          <w:b/>
          <w:sz w:val="28"/>
          <w:szCs w:val="28"/>
          <w:u w:val="double"/>
        </w:rPr>
      </w:pPr>
    </w:p>
    <w:p w14:paraId="5D350707" w14:textId="77777777" w:rsidR="00B36CE7" w:rsidRDefault="00B36CE7" w:rsidP="00A0234C">
      <w:pPr>
        <w:spacing w:before="120" w:after="240" w:line="240" w:lineRule="auto"/>
        <w:jc w:val="center"/>
        <w:rPr>
          <w:b/>
          <w:sz w:val="28"/>
          <w:szCs w:val="28"/>
          <w:u w:val="double"/>
        </w:rPr>
      </w:pPr>
    </w:p>
    <w:p w14:paraId="0EC8BAE1" w14:textId="77777777" w:rsidR="00B36CE7" w:rsidRDefault="00B36CE7" w:rsidP="00A0234C">
      <w:pPr>
        <w:spacing w:before="120" w:after="240" w:line="240" w:lineRule="auto"/>
        <w:jc w:val="center"/>
        <w:rPr>
          <w:b/>
          <w:sz w:val="28"/>
          <w:szCs w:val="28"/>
          <w:u w:val="double"/>
        </w:rPr>
      </w:pPr>
    </w:p>
    <w:p w14:paraId="710800ED" w14:textId="77777777" w:rsidR="00B36CE7" w:rsidRDefault="00B36CE7" w:rsidP="00A0234C">
      <w:pPr>
        <w:spacing w:before="120" w:after="240" w:line="240" w:lineRule="auto"/>
        <w:jc w:val="center"/>
        <w:rPr>
          <w:b/>
          <w:sz w:val="28"/>
          <w:szCs w:val="28"/>
          <w:u w:val="double"/>
        </w:rPr>
      </w:pPr>
    </w:p>
    <w:p w14:paraId="55CF18C5" w14:textId="77777777" w:rsidR="00B36CE7" w:rsidRDefault="00B36CE7" w:rsidP="00A0234C">
      <w:pPr>
        <w:spacing w:before="120" w:after="240" w:line="240" w:lineRule="auto"/>
        <w:jc w:val="center"/>
        <w:rPr>
          <w:b/>
          <w:sz w:val="28"/>
          <w:szCs w:val="28"/>
          <w:u w:val="double"/>
        </w:rPr>
      </w:pPr>
    </w:p>
    <w:p w14:paraId="73E374CC" w14:textId="77777777" w:rsidR="00B36CE7" w:rsidRDefault="00B36CE7" w:rsidP="00A0234C">
      <w:pPr>
        <w:spacing w:before="120" w:after="240" w:line="240" w:lineRule="auto"/>
        <w:jc w:val="center"/>
        <w:rPr>
          <w:b/>
          <w:sz w:val="28"/>
          <w:szCs w:val="28"/>
          <w:u w:val="double"/>
        </w:rPr>
      </w:pPr>
    </w:p>
    <w:p w14:paraId="6837885B" w14:textId="77777777" w:rsidR="00B36CE7" w:rsidRDefault="00B36CE7" w:rsidP="00A0234C">
      <w:pPr>
        <w:spacing w:before="120" w:after="240" w:line="240" w:lineRule="auto"/>
        <w:jc w:val="center"/>
        <w:rPr>
          <w:b/>
          <w:sz w:val="28"/>
          <w:szCs w:val="28"/>
          <w:u w:val="double"/>
        </w:rPr>
      </w:pPr>
    </w:p>
    <w:p w14:paraId="30A1F5EA" w14:textId="77777777" w:rsidR="00B36CE7" w:rsidRDefault="00B36CE7" w:rsidP="00A0234C">
      <w:pPr>
        <w:spacing w:before="120" w:after="240" w:line="240" w:lineRule="auto"/>
        <w:jc w:val="center"/>
        <w:rPr>
          <w:b/>
          <w:sz w:val="28"/>
          <w:szCs w:val="28"/>
          <w:u w:val="double"/>
        </w:rPr>
      </w:pPr>
    </w:p>
    <w:p w14:paraId="2084A1BC" w14:textId="77777777" w:rsidR="00B36CE7" w:rsidRDefault="00B36CE7" w:rsidP="00A0234C">
      <w:pPr>
        <w:spacing w:before="120" w:after="240" w:line="240" w:lineRule="auto"/>
        <w:jc w:val="center"/>
        <w:rPr>
          <w:b/>
          <w:sz w:val="28"/>
          <w:szCs w:val="28"/>
          <w:u w:val="double"/>
        </w:rPr>
      </w:pPr>
    </w:p>
    <w:p w14:paraId="204A397F" w14:textId="77777777" w:rsidR="00B36CE7" w:rsidRDefault="00B36CE7" w:rsidP="00A0234C">
      <w:pPr>
        <w:spacing w:before="120" w:after="240" w:line="240" w:lineRule="auto"/>
        <w:jc w:val="center"/>
        <w:rPr>
          <w:b/>
          <w:sz w:val="28"/>
          <w:szCs w:val="28"/>
          <w:u w:val="double"/>
        </w:rPr>
      </w:pPr>
    </w:p>
    <w:p w14:paraId="58F146E5" w14:textId="77777777" w:rsidR="00B36CE7" w:rsidRDefault="00B36CE7" w:rsidP="00A0234C">
      <w:pPr>
        <w:spacing w:before="120" w:after="240" w:line="240" w:lineRule="auto"/>
        <w:jc w:val="center"/>
        <w:rPr>
          <w:b/>
          <w:sz w:val="28"/>
          <w:szCs w:val="28"/>
          <w:u w:val="double"/>
        </w:rPr>
      </w:pPr>
    </w:p>
    <w:p w14:paraId="2E797982" w14:textId="77777777" w:rsidR="00B36CE7" w:rsidRDefault="00B36CE7" w:rsidP="00A0234C">
      <w:pPr>
        <w:spacing w:before="120" w:after="240" w:line="240" w:lineRule="auto"/>
        <w:jc w:val="center"/>
        <w:rPr>
          <w:b/>
          <w:sz w:val="28"/>
          <w:szCs w:val="28"/>
          <w:u w:val="double"/>
        </w:rPr>
      </w:pPr>
    </w:p>
    <w:p w14:paraId="31612B0B" w14:textId="77777777" w:rsidR="00B36CE7" w:rsidRDefault="00B36CE7" w:rsidP="00A0234C">
      <w:pPr>
        <w:spacing w:before="120" w:after="240" w:line="240" w:lineRule="auto"/>
        <w:jc w:val="center"/>
        <w:rPr>
          <w:b/>
          <w:sz w:val="28"/>
          <w:szCs w:val="28"/>
          <w:u w:val="double"/>
        </w:rPr>
      </w:pPr>
    </w:p>
    <w:p w14:paraId="2A68D115" w14:textId="0537310B" w:rsidR="00A0234C" w:rsidRPr="000113DA" w:rsidRDefault="00A0234C" w:rsidP="00A0234C">
      <w:pPr>
        <w:spacing w:before="120" w:after="240" w:line="240" w:lineRule="auto"/>
        <w:jc w:val="center"/>
        <w:rPr>
          <w:b/>
          <w:sz w:val="28"/>
          <w:szCs w:val="28"/>
          <w:u w:val="double"/>
        </w:rPr>
      </w:pPr>
      <w:r w:rsidRPr="000113DA">
        <w:rPr>
          <w:b/>
          <w:sz w:val="28"/>
          <w:szCs w:val="28"/>
          <w:u w:val="double"/>
        </w:rPr>
        <w:lastRenderedPageBreak/>
        <w:t>ANEXO I</w:t>
      </w:r>
      <w:r>
        <w:rPr>
          <w:b/>
          <w:sz w:val="28"/>
          <w:szCs w:val="28"/>
          <w:u w:val="double"/>
        </w:rPr>
        <w:t>I</w:t>
      </w:r>
      <w:r w:rsidRPr="000113DA">
        <w:rPr>
          <w:b/>
          <w:sz w:val="28"/>
          <w:szCs w:val="28"/>
          <w:u w:val="double"/>
        </w:rPr>
        <w:t>I: CONTENIDOS TRANSVERSALES</w:t>
      </w:r>
      <w:r>
        <w:rPr>
          <w:b/>
          <w:sz w:val="28"/>
          <w:szCs w:val="28"/>
          <w:u w:val="double"/>
        </w:rPr>
        <w:t xml:space="preserve"> DE ESO</w:t>
      </w:r>
    </w:p>
    <w:p w14:paraId="1229E61A" w14:textId="77777777" w:rsidR="00A0234C" w:rsidRPr="00673A13" w:rsidRDefault="00A0234C" w:rsidP="00A0234C">
      <w:pPr>
        <w:spacing w:before="120" w:after="120" w:line="240" w:lineRule="auto"/>
        <w:jc w:val="both"/>
        <w:rPr>
          <w:sz w:val="21"/>
          <w:szCs w:val="21"/>
        </w:rPr>
      </w:pPr>
      <w:r w:rsidRPr="00673A13">
        <w:rPr>
          <w:rFonts w:cstheme="minorHAnsi"/>
          <w:sz w:val="21"/>
          <w:szCs w:val="21"/>
        </w:rPr>
        <w:t xml:space="preserve">CT1. </w:t>
      </w:r>
      <w:bookmarkStart w:id="0" w:name="_Hlk117857399"/>
      <w:r w:rsidRPr="00673A13">
        <w:rPr>
          <w:sz w:val="21"/>
          <w:szCs w:val="21"/>
        </w:rPr>
        <w:t>La comprensión lectora.</w:t>
      </w:r>
    </w:p>
    <w:p w14:paraId="6C6D3442" w14:textId="77777777" w:rsidR="00A0234C" w:rsidRPr="00673A13" w:rsidRDefault="00A0234C" w:rsidP="00A0234C">
      <w:pPr>
        <w:spacing w:before="120" w:after="120" w:line="240" w:lineRule="auto"/>
        <w:jc w:val="both"/>
        <w:rPr>
          <w:sz w:val="21"/>
          <w:szCs w:val="21"/>
        </w:rPr>
      </w:pPr>
      <w:r>
        <w:rPr>
          <w:sz w:val="21"/>
          <w:szCs w:val="21"/>
        </w:rPr>
        <w:t xml:space="preserve">CT2. </w:t>
      </w:r>
      <w:r w:rsidRPr="00673A13">
        <w:rPr>
          <w:sz w:val="21"/>
          <w:szCs w:val="21"/>
        </w:rPr>
        <w:t>La expresión oral y escrita.</w:t>
      </w:r>
    </w:p>
    <w:p w14:paraId="347AA663" w14:textId="77777777" w:rsidR="00A0234C" w:rsidRPr="00673A13" w:rsidRDefault="00A0234C" w:rsidP="00A0234C">
      <w:pPr>
        <w:spacing w:before="120" w:after="120" w:line="240" w:lineRule="auto"/>
        <w:jc w:val="both"/>
        <w:rPr>
          <w:sz w:val="21"/>
          <w:szCs w:val="21"/>
        </w:rPr>
      </w:pPr>
      <w:r>
        <w:rPr>
          <w:sz w:val="21"/>
          <w:szCs w:val="21"/>
        </w:rPr>
        <w:t xml:space="preserve">CT3. </w:t>
      </w:r>
      <w:r w:rsidRPr="00673A13">
        <w:rPr>
          <w:sz w:val="21"/>
          <w:szCs w:val="21"/>
        </w:rPr>
        <w:t>La comunicación audiovisual.</w:t>
      </w:r>
    </w:p>
    <w:p w14:paraId="604DF8B5" w14:textId="77777777" w:rsidR="00A0234C" w:rsidRDefault="00A0234C" w:rsidP="00A0234C">
      <w:pPr>
        <w:spacing w:before="120" w:after="120" w:line="240" w:lineRule="auto"/>
        <w:jc w:val="both"/>
        <w:rPr>
          <w:sz w:val="21"/>
          <w:szCs w:val="21"/>
        </w:rPr>
      </w:pPr>
      <w:r>
        <w:rPr>
          <w:sz w:val="21"/>
          <w:szCs w:val="21"/>
        </w:rPr>
        <w:t xml:space="preserve">CT4. </w:t>
      </w:r>
      <w:r w:rsidRPr="00673A13">
        <w:rPr>
          <w:sz w:val="21"/>
          <w:szCs w:val="21"/>
        </w:rPr>
        <w:t>La competencia digital.</w:t>
      </w:r>
    </w:p>
    <w:p w14:paraId="2A4B224E" w14:textId="77777777" w:rsidR="00A0234C" w:rsidRPr="00673A13" w:rsidRDefault="00A0234C" w:rsidP="00A0234C">
      <w:pPr>
        <w:spacing w:before="120" w:after="120" w:line="240" w:lineRule="auto"/>
        <w:jc w:val="both"/>
        <w:rPr>
          <w:sz w:val="21"/>
          <w:szCs w:val="21"/>
        </w:rPr>
      </w:pPr>
      <w:r>
        <w:rPr>
          <w:sz w:val="21"/>
          <w:szCs w:val="21"/>
        </w:rPr>
        <w:t>CT5. El emprendimiento social y empresarial.</w:t>
      </w:r>
    </w:p>
    <w:p w14:paraId="1F6FC90E" w14:textId="77777777" w:rsidR="00A0234C" w:rsidRPr="00673A13" w:rsidRDefault="00A0234C" w:rsidP="00A0234C">
      <w:pPr>
        <w:spacing w:before="120" w:after="120" w:line="240" w:lineRule="auto"/>
        <w:jc w:val="both"/>
        <w:rPr>
          <w:sz w:val="21"/>
          <w:szCs w:val="21"/>
        </w:rPr>
      </w:pPr>
      <w:r>
        <w:rPr>
          <w:sz w:val="21"/>
          <w:szCs w:val="21"/>
        </w:rPr>
        <w:t xml:space="preserve">CT6. </w:t>
      </w:r>
      <w:r w:rsidRPr="00673A13">
        <w:rPr>
          <w:sz w:val="21"/>
          <w:szCs w:val="21"/>
        </w:rPr>
        <w:t>El fomento de</w:t>
      </w:r>
      <w:r>
        <w:rPr>
          <w:sz w:val="21"/>
          <w:szCs w:val="21"/>
        </w:rPr>
        <w:t>l espíritu crítico y científico.</w:t>
      </w:r>
    </w:p>
    <w:p w14:paraId="1E80D2D6" w14:textId="77777777" w:rsidR="00A0234C" w:rsidRPr="00673A13" w:rsidRDefault="00A0234C" w:rsidP="00A0234C">
      <w:pPr>
        <w:spacing w:before="120" w:after="120" w:line="240" w:lineRule="auto"/>
        <w:jc w:val="both"/>
        <w:rPr>
          <w:sz w:val="21"/>
          <w:szCs w:val="21"/>
        </w:rPr>
      </w:pPr>
      <w:r>
        <w:rPr>
          <w:sz w:val="21"/>
          <w:szCs w:val="21"/>
        </w:rPr>
        <w:t>CT7. La educación emocional y en valores.</w:t>
      </w:r>
    </w:p>
    <w:p w14:paraId="4F2530C9" w14:textId="77777777" w:rsidR="00A0234C" w:rsidRPr="00673A13" w:rsidRDefault="00A0234C" w:rsidP="00A0234C">
      <w:pPr>
        <w:spacing w:before="120" w:after="120" w:line="240" w:lineRule="auto"/>
        <w:jc w:val="both"/>
        <w:rPr>
          <w:sz w:val="21"/>
          <w:szCs w:val="21"/>
        </w:rPr>
      </w:pPr>
      <w:r>
        <w:rPr>
          <w:sz w:val="21"/>
          <w:szCs w:val="21"/>
        </w:rPr>
        <w:t xml:space="preserve">CT8. </w:t>
      </w:r>
      <w:r w:rsidRPr="00673A13">
        <w:rPr>
          <w:sz w:val="21"/>
          <w:szCs w:val="21"/>
        </w:rPr>
        <w:t>La</w:t>
      </w:r>
      <w:r>
        <w:rPr>
          <w:sz w:val="21"/>
          <w:szCs w:val="21"/>
        </w:rPr>
        <w:t xml:space="preserve"> igualdad de género.</w:t>
      </w:r>
    </w:p>
    <w:p w14:paraId="60CD6F13" w14:textId="77777777" w:rsidR="00A0234C" w:rsidRPr="00673A13" w:rsidRDefault="00A0234C" w:rsidP="00A0234C">
      <w:pPr>
        <w:spacing w:before="120" w:after="120" w:line="240" w:lineRule="auto"/>
        <w:jc w:val="both"/>
        <w:rPr>
          <w:sz w:val="21"/>
          <w:szCs w:val="21"/>
        </w:rPr>
      </w:pPr>
      <w:bookmarkStart w:id="1" w:name="_Hlk117857407"/>
      <w:bookmarkEnd w:id="0"/>
      <w:r>
        <w:rPr>
          <w:sz w:val="21"/>
          <w:szCs w:val="21"/>
        </w:rPr>
        <w:t xml:space="preserve">CT9. </w:t>
      </w:r>
      <w:r w:rsidRPr="00673A13">
        <w:rPr>
          <w:sz w:val="21"/>
          <w:szCs w:val="21"/>
        </w:rPr>
        <w:t xml:space="preserve">La </w:t>
      </w:r>
      <w:r>
        <w:rPr>
          <w:sz w:val="21"/>
          <w:szCs w:val="21"/>
        </w:rPr>
        <w:t>creatividad</w:t>
      </w:r>
    </w:p>
    <w:p w14:paraId="442B26DC" w14:textId="77777777" w:rsidR="00A0234C" w:rsidRPr="00673A13" w:rsidRDefault="00A0234C" w:rsidP="00A0234C">
      <w:pPr>
        <w:spacing w:before="120" w:after="120" w:line="240" w:lineRule="auto"/>
        <w:jc w:val="both"/>
        <w:rPr>
          <w:sz w:val="21"/>
          <w:szCs w:val="21"/>
        </w:rPr>
      </w:pPr>
      <w:r>
        <w:rPr>
          <w:sz w:val="21"/>
          <w:szCs w:val="21"/>
        </w:rPr>
        <w:t xml:space="preserve">CT10. </w:t>
      </w:r>
      <w:r w:rsidRPr="00673A13">
        <w:rPr>
          <w:sz w:val="21"/>
          <w:szCs w:val="21"/>
        </w:rPr>
        <w:t>La</w:t>
      </w:r>
      <w:r>
        <w:rPr>
          <w:sz w:val="21"/>
          <w:szCs w:val="21"/>
        </w:rPr>
        <w:t>s Tecnologías de la Información y la Comunicación, y su uso ético y responsable.</w:t>
      </w:r>
    </w:p>
    <w:p w14:paraId="467EA288" w14:textId="77777777" w:rsidR="00A0234C" w:rsidRDefault="00A0234C" w:rsidP="00A0234C">
      <w:pPr>
        <w:spacing w:before="120" w:after="120" w:line="240" w:lineRule="auto"/>
        <w:jc w:val="both"/>
        <w:rPr>
          <w:sz w:val="21"/>
          <w:szCs w:val="21"/>
        </w:rPr>
      </w:pPr>
      <w:r>
        <w:rPr>
          <w:sz w:val="21"/>
          <w:szCs w:val="21"/>
        </w:rPr>
        <w:t>CT11. Educación para la convivencia escolar proactiva, orientada al respeto de la diversidad como fuente de riqueza.</w:t>
      </w:r>
    </w:p>
    <w:p w14:paraId="032E28BB" w14:textId="77777777" w:rsidR="00A0234C" w:rsidRDefault="00A0234C" w:rsidP="00A0234C">
      <w:pPr>
        <w:spacing w:before="120" w:after="120" w:line="240" w:lineRule="auto"/>
        <w:jc w:val="both"/>
        <w:rPr>
          <w:sz w:val="21"/>
          <w:szCs w:val="21"/>
        </w:rPr>
      </w:pPr>
      <w:r>
        <w:rPr>
          <w:sz w:val="21"/>
          <w:szCs w:val="21"/>
        </w:rPr>
        <w:t>CT12. Educación para la salud.</w:t>
      </w:r>
    </w:p>
    <w:p w14:paraId="1CDD41F0" w14:textId="77777777" w:rsidR="00A0234C" w:rsidRDefault="00A0234C" w:rsidP="00A0234C">
      <w:pPr>
        <w:spacing w:before="120" w:after="120" w:line="240" w:lineRule="auto"/>
        <w:jc w:val="both"/>
        <w:rPr>
          <w:sz w:val="21"/>
          <w:szCs w:val="21"/>
        </w:rPr>
      </w:pPr>
      <w:r>
        <w:rPr>
          <w:sz w:val="21"/>
          <w:szCs w:val="21"/>
        </w:rPr>
        <w:t>CT13. La formación estética.</w:t>
      </w:r>
    </w:p>
    <w:p w14:paraId="6F3749E9" w14:textId="77777777" w:rsidR="00A0234C" w:rsidRDefault="00A0234C" w:rsidP="00A0234C">
      <w:pPr>
        <w:spacing w:before="120" w:after="120" w:line="240" w:lineRule="auto"/>
        <w:jc w:val="both"/>
        <w:rPr>
          <w:sz w:val="21"/>
          <w:szCs w:val="21"/>
        </w:rPr>
      </w:pPr>
      <w:r>
        <w:rPr>
          <w:sz w:val="21"/>
          <w:szCs w:val="21"/>
        </w:rPr>
        <w:t>CT14. La educación para la sostenibilidad y el consumo responsable.</w:t>
      </w:r>
    </w:p>
    <w:p w14:paraId="371B698E" w14:textId="77777777" w:rsidR="00A0234C" w:rsidRDefault="00A0234C" w:rsidP="00A0234C">
      <w:pPr>
        <w:spacing w:before="120" w:after="120" w:line="240" w:lineRule="auto"/>
        <w:jc w:val="both"/>
        <w:rPr>
          <w:sz w:val="21"/>
          <w:szCs w:val="21"/>
        </w:rPr>
      </w:pPr>
      <w:r>
        <w:rPr>
          <w:sz w:val="21"/>
          <w:szCs w:val="21"/>
        </w:rPr>
        <w:t>CT15. El respeto mutuo y la cooperación entre iguales.</w:t>
      </w:r>
    </w:p>
    <w:bookmarkEnd w:id="1"/>
    <w:p w14:paraId="6B678273" w14:textId="77777777" w:rsidR="00E82D3A" w:rsidRPr="00197164" w:rsidRDefault="00E82D3A" w:rsidP="00E82D3A">
      <w:pPr>
        <w:spacing w:before="120" w:after="240" w:line="240" w:lineRule="auto"/>
        <w:jc w:val="center"/>
        <w:rPr>
          <w:rFonts w:cstheme="minorHAnsi"/>
          <w:sz w:val="21"/>
          <w:szCs w:val="21"/>
        </w:rPr>
      </w:pPr>
    </w:p>
    <w:p w14:paraId="02D336CC" w14:textId="77777777" w:rsidR="00F376FA" w:rsidRDefault="00F376FA" w:rsidP="00B77B68">
      <w:pPr>
        <w:pStyle w:val="Prrafodelista"/>
        <w:spacing w:before="240" w:after="120" w:line="240" w:lineRule="auto"/>
        <w:ind w:left="0"/>
        <w:contextualSpacing w:val="0"/>
        <w:jc w:val="both"/>
        <w:rPr>
          <w:sz w:val="21"/>
          <w:szCs w:val="21"/>
        </w:rPr>
      </w:pPr>
    </w:p>
    <w:p w14:paraId="56C143AF" w14:textId="77777777" w:rsidR="00F376FA" w:rsidRDefault="00F376FA" w:rsidP="00B77B68">
      <w:pPr>
        <w:pStyle w:val="Prrafodelista"/>
        <w:spacing w:before="240" w:after="120" w:line="240" w:lineRule="auto"/>
        <w:ind w:left="0"/>
        <w:contextualSpacing w:val="0"/>
        <w:jc w:val="both"/>
        <w:rPr>
          <w:sz w:val="21"/>
          <w:szCs w:val="21"/>
        </w:rPr>
      </w:pPr>
    </w:p>
    <w:p w14:paraId="0E71F4E4" w14:textId="77777777" w:rsidR="00F376FA" w:rsidRPr="00C94FD4" w:rsidRDefault="00F376FA" w:rsidP="00B77B68">
      <w:pPr>
        <w:pStyle w:val="Prrafodelista"/>
        <w:spacing w:before="240" w:after="120" w:line="240" w:lineRule="auto"/>
        <w:ind w:left="0"/>
        <w:contextualSpacing w:val="0"/>
        <w:jc w:val="both"/>
        <w:rPr>
          <w:sz w:val="21"/>
          <w:szCs w:val="21"/>
        </w:rPr>
      </w:pPr>
    </w:p>
    <w:sectPr w:rsidR="00F376FA" w:rsidRPr="00C94FD4" w:rsidSect="00E82D3A">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489CF6" w14:textId="77777777" w:rsidR="008E5D73" w:rsidRDefault="008E5D73" w:rsidP="00E10824">
      <w:pPr>
        <w:spacing w:after="0" w:line="240" w:lineRule="auto"/>
      </w:pPr>
      <w:r>
        <w:separator/>
      </w:r>
    </w:p>
  </w:endnote>
  <w:endnote w:type="continuationSeparator" w:id="0">
    <w:p w14:paraId="78F90267" w14:textId="77777777" w:rsidR="008E5D73" w:rsidRDefault="008E5D73" w:rsidP="00E10824">
      <w:pPr>
        <w:spacing w:after="0" w:line="240" w:lineRule="auto"/>
      </w:pPr>
      <w:r>
        <w:continuationSeparator/>
      </w:r>
    </w:p>
  </w:endnote>
  <w:endnote w:type="continuationNotice" w:id="1">
    <w:p w14:paraId="7AB3842B" w14:textId="77777777" w:rsidR="008E5D73" w:rsidRDefault="008E5D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wis721 LtEx BT">
    <w:altName w:val="Sitka Small"/>
    <w:panose1 w:val="020B0604020202020204"/>
    <w:charset w:val="00"/>
    <w:family w:val="swiss"/>
    <w:pitch w:val="variable"/>
    <w:sig w:usb0="00000001" w:usb1="1000204A" w:usb2="00000000" w:usb3="00000000" w:csb0="0000001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7947320"/>
      <w:docPartObj>
        <w:docPartGallery w:val="Page Numbers (Bottom of Page)"/>
        <w:docPartUnique/>
      </w:docPartObj>
    </w:sdtPr>
    <w:sdtContent>
      <w:p w14:paraId="67D90EA5" w14:textId="0745A4C6" w:rsidR="00560519" w:rsidRDefault="00560519">
        <w:pPr>
          <w:pStyle w:val="Piedepgina"/>
          <w:jc w:val="right"/>
        </w:pPr>
        <w:r>
          <w:fldChar w:fldCharType="begin"/>
        </w:r>
        <w:r>
          <w:instrText>PAGE   \* MERGEFORMAT</w:instrText>
        </w:r>
        <w:r>
          <w:fldChar w:fldCharType="separate"/>
        </w:r>
        <w:r w:rsidR="005340A3">
          <w:rPr>
            <w:noProof/>
          </w:rPr>
          <w:t>37</w:t>
        </w:r>
        <w:r>
          <w:fldChar w:fldCharType="end"/>
        </w:r>
      </w:p>
    </w:sdtContent>
  </w:sdt>
  <w:p w14:paraId="456D7D03" w14:textId="77777777" w:rsidR="00560519" w:rsidRDefault="0056051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0A5FB" w14:textId="259F4A79" w:rsidR="00B40C40" w:rsidRDefault="00B40C40">
    <w:pPr>
      <w:pStyle w:val="Piedepgina"/>
      <w:jc w:val="right"/>
    </w:pPr>
    <w:r>
      <w:fldChar w:fldCharType="begin"/>
    </w:r>
    <w:r>
      <w:instrText>PAGE   \* MERGEFORMAT</w:instrText>
    </w:r>
    <w:r>
      <w:fldChar w:fldCharType="separate"/>
    </w:r>
    <w:r>
      <w:t>2</w:t>
    </w:r>
    <w:r>
      <w:fldChar w:fldCharType="end"/>
    </w:r>
  </w:p>
  <w:p w14:paraId="3A7187FE" w14:textId="77777777" w:rsidR="00B40C40" w:rsidRDefault="00B40C4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DCE2C" w14:textId="77777777" w:rsidR="008E5D73" w:rsidRDefault="008E5D73" w:rsidP="00E10824">
      <w:pPr>
        <w:spacing w:after="0" w:line="240" w:lineRule="auto"/>
      </w:pPr>
      <w:r>
        <w:separator/>
      </w:r>
    </w:p>
  </w:footnote>
  <w:footnote w:type="continuationSeparator" w:id="0">
    <w:p w14:paraId="0B282168" w14:textId="77777777" w:rsidR="008E5D73" w:rsidRDefault="008E5D73" w:rsidP="00E10824">
      <w:pPr>
        <w:spacing w:after="0" w:line="240" w:lineRule="auto"/>
      </w:pPr>
      <w:r>
        <w:continuationSeparator/>
      </w:r>
    </w:p>
  </w:footnote>
  <w:footnote w:type="continuationNotice" w:id="1">
    <w:p w14:paraId="2948CCB2" w14:textId="77777777" w:rsidR="008E5D73" w:rsidRDefault="008E5D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9B7C9" w14:textId="2ACB42D7" w:rsidR="00560519" w:rsidRDefault="00560519">
    <w:pPr>
      <w:pStyle w:val="Encabezado"/>
    </w:pPr>
    <w:r w:rsidRPr="005E7D71">
      <w:rPr>
        <w:rFonts w:ascii="Times New Roman" w:hAnsi="Times New Roman"/>
        <w:noProof/>
        <w:szCs w:val="24"/>
        <w:lang w:eastAsia="es-ES"/>
      </w:rPr>
      <w:drawing>
        <wp:inline distT="0" distB="0" distL="0" distR="0" wp14:anchorId="4C653744" wp14:editId="29977C5A">
          <wp:extent cx="1924050" cy="882650"/>
          <wp:effectExtent l="0" t="0" r="0" b="0"/>
          <wp:docPr id="5" name="Imagen 5"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p w14:paraId="1BBC68C6" w14:textId="0E42644F" w:rsidR="00560519" w:rsidRDefault="0056051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D1B46"/>
    <w:multiLevelType w:val="hybridMultilevel"/>
    <w:tmpl w:val="1CF4FD00"/>
    <w:lvl w:ilvl="0" w:tplc="2F4AA5C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2BB551F"/>
    <w:multiLevelType w:val="hybridMultilevel"/>
    <w:tmpl w:val="B9D0023E"/>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 w15:restartNumberingAfterBreak="0">
    <w:nsid w:val="15EB077A"/>
    <w:multiLevelType w:val="hybridMultilevel"/>
    <w:tmpl w:val="1F5C6F32"/>
    <w:lvl w:ilvl="0" w:tplc="0C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2431568"/>
    <w:multiLevelType w:val="hybridMultilevel"/>
    <w:tmpl w:val="80D840B2"/>
    <w:lvl w:ilvl="0" w:tplc="D9D8B0CE">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FC943B6"/>
    <w:multiLevelType w:val="hybridMultilevel"/>
    <w:tmpl w:val="CBCCC7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594560077">
    <w:abstractNumId w:val="3"/>
  </w:num>
  <w:num w:numId="2" w16cid:durableId="714433318">
    <w:abstractNumId w:val="4"/>
  </w:num>
  <w:num w:numId="3" w16cid:durableId="1587836802">
    <w:abstractNumId w:val="0"/>
  </w:num>
  <w:num w:numId="4" w16cid:durableId="722678055">
    <w:abstractNumId w:val="1"/>
  </w:num>
  <w:num w:numId="5" w16cid:durableId="1783766030">
    <w:abstractNumId w:val="5"/>
  </w:num>
  <w:num w:numId="6" w16cid:durableId="98380439">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F19"/>
    <w:rsid w:val="00003C6B"/>
    <w:rsid w:val="000054E4"/>
    <w:rsid w:val="00005CC8"/>
    <w:rsid w:val="00005DAE"/>
    <w:rsid w:val="00005DDA"/>
    <w:rsid w:val="0000681B"/>
    <w:rsid w:val="00006F57"/>
    <w:rsid w:val="000073FD"/>
    <w:rsid w:val="00010824"/>
    <w:rsid w:val="000108F2"/>
    <w:rsid w:val="00011315"/>
    <w:rsid w:val="0001135C"/>
    <w:rsid w:val="00012E36"/>
    <w:rsid w:val="00013AC7"/>
    <w:rsid w:val="00013B37"/>
    <w:rsid w:val="000144FD"/>
    <w:rsid w:val="000151E9"/>
    <w:rsid w:val="00015239"/>
    <w:rsid w:val="000157D9"/>
    <w:rsid w:val="00015DF3"/>
    <w:rsid w:val="00016C68"/>
    <w:rsid w:val="00017D21"/>
    <w:rsid w:val="00017DC2"/>
    <w:rsid w:val="00019DAD"/>
    <w:rsid w:val="000204AF"/>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3053B"/>
    <w:rsid w:val="00030B5E"/>
    <w:rsid w:val="0003102E"/>
    <w:rsid w:val="00031337"/>
    <w:rsid w:val="00031435"/>
    <w:rsid w:val="00032E83"/>
    <w:rsid w:val="00032EBF"/>
    <w:rsid w:val="000335C6"/>
    <w:rsid w:val="0003406E"/>
    <w:rsid w:val="000342A2"/>
    <w:rsid w:val="0003472C"/>
    <w:rsid w:val="00034BD6"/>
    <w:rsid w:val="00034CCC"/>
    <w:rsid w:val="00035140"/>
    <w:rsid w:val="000358C3"/>
    <w:rsid w:val="00035AC4"/>
    <w:rsid w:val="00035FD9"/>
    <w:rsid w:val="00036148"/>
    <w:rsid w:val="00036665"/>
    <w:rsid w:val="00036B28"/>
    <w:rsid w:val="0004076C"/>
    <w:rsid w:val="00041411"/>
    <w:rsid w:val="0004152A"/>
    <w:rsid w:val="00041566"/>
    <w:rsid w:val="0004250E"/>
    <w:rsid w:val="0004309F"/>
    <w:rsid w:val="000436D1"/>
    <w:rsid w:val="00043DDB"/>
    <w:rsid w:val="00043EDC"/>
    <w:rsid w:val="00044782"/>
    <w:rsid w:val="00044823"/>
    <w:rsid w:val="0004500E"/>
    <w:rsid w:val="000450C3"/>
    <w:rsid w:val="00045942"/>
    <w:rsid w:val="000479DF"/>
    <w:rsid w:val="00050629"/>
    <w:rsid w:val="00050D5B"/>
    <w:rsid w:val="00050EF6"/>
    <w:rsid w:val="0005163B"/>
    <w:rsid w:val="000518BE"/>
    <w:rsid w:val="000519AA"/>
    <w:rsid w:val="000536B8"/>
    <w:rsid w:val="00053E46"/>
    <w:rsid w:val="000543BC"/>
    <w:rsid w:val="00054AE9"/>
    <w:rsid w:val="00054C04"/>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1EA7"/>
    <w:rsid w:val="000621FE"/>
    <w:rsid w:val="000626FA"/>
    <w:rsid w:val="00063D00"/>
    <w:rsid w:val="00064087"/>
    <w:rsid w:val="00064C07"/>
    <w:rsid w:val="00064EEE"/>
    <w:rsid w:val="0006592B"/>
    <w:rsid w:val="00065C61"/>
    <w:rsid w:val="00067B1F"/>
    <w:rsid w:val="0007007B"/>
    <w:rsid w:val="000707EF"/>
    <w:rsid w:val="00070C32"/>
    <w:rsid w:val="00070CBA"/>
    <w:rsid w:val="00071434"/>
    <w:rsid w:val="000716D0"/>
    <w:rsid w:val="00071E56"/>
    <w:rsid w:val="00071EFF"/>
    <w:rsid w:val="0007213D"/>
    <w:rsid w:val="0007213E"/>
    <w:rsid w:val="0007264C"/>
    <w:rsid w:val="0007294A"/>
    <w:rsid w:val="00072E70"/>
    <w:rsid w:val="00072F36"/>
    <w:rsid w:val="0007316F"/>
    <w:rsid w:val="00073548"/>
    <w:rsid w:val="00073798"/>
    <w:rsid w:val="0007506C"/>
    <w:rsid w:val="000750AD"/>
    <w:rsid w:val="000759A9"/>
    <w:rsid w:val="00075BF3"/>
    <w:rsid w:val="00075C17"/>
    <w:rsid w:val="00075C7D"/>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718F"/>
    <w:rsid w:val="00087CF2"/>
    <w:rsid w:val="00087D1D"/>
    <w:rsid w:val="00087FA5"/>
    <w:rsid w:val="000901C6"/>
    <w:rsid w:val="0009075F"/>
    <w:rsid w:val="000908CE"/>
    <w:rsid w:val="00090AA1"/>
    <w:rsid w:val="00090AE2"/>
    <w:rsid w:val="00090CDD"/>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2205"/>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2E05"/>
    <w:rsid w:val="000E3657"/>
    <w:rsid w:val="000E38C5"/>
    <w:rsid w:val="000E41E4"/>
    <w:rsid w:val="000E54F2"/>
    <w:rsid w:val="000E5873"/>
    <w:rsid w:val="000E5B9C"/>
    <w:rsid w:val="000E6129"/>
    <w:rsid w:val="000E6713"/>
    <w:rsid w:val="000E6B03"/>
    <w:rsid w:val="000E6D4A"/>
    <w:rsid w:val="000E6DC9"/>
    <w:rsid w:val="000E6E3E"/>
    <w:rsid w:val="000E6EDC"/>
    <w:rsid w:val="000E6F28"/>
    <w:rsid w:val="000E7382"/>
    <w:rsid w:val="000E7A4D"/>
    <w:rsid w:val="000E7BEF"/>
    <w:rsid w:val="000E7FD4"/>
    <w:rsid w:val="000F03FA"/>
    <w:rsid w:val="000F0F92"/>
    <w:rsid w:val="000F0F97"/>
    <w:rsid w:val="000F1544"/>
    <w:rsid w:val="000F25A2"/>
    <w:rsid w:val="000F2884"/>
    <w:rsid w:val="000F2DD6"/>
    <w:rsid w:val="000F2F3A"/>
    <w:rsid w:val="000F3A39"/>
    <w:rsid w:val="000F4053"/>
    <w:rsid w:val="000F42A7"/>
    <w:rsid w:val="000F4E53"/>
    <w:rsid w:val="000F56D7"/>
    <w:rsid w:val="000F5C2B"/>
    <w:rsid w:val="000F68C2"/>
    <w:rsid w:val="000F68F4"/>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F2D"/>
    <w:rsid w:val="0012244A"/>
    <w:rsid w:val="00122587"/>
    <w:rsid w:val="00123AAE"/>
    <w:rsid w:val="0012422F"/>
    <w:rsid w:val="00124A9B"/>
    <w:rsid w:val="00125108"/>
    <w:rsid w:val="00125A8A"/>
    <w:rsid w:val="001267BD"/>
    <w:rsid w:val="00126C7B"/>
    <w:rsid w:val="001275C1"/>
    <w:rsid w:val="00127A16"/>
    <w:rsid w:val="00127B45"/>
    <w:rsid w:val="00127D1C"/>
    <w:rsid w:val="00127F51"/>
    <w:rsid w:val="0013016C"/>
    <w:rsid w:val="001307C3"/>
    <w:rsid w:val="00130DE3"/>
    <w:rsid w:val="0013122B"/>
    <w:rsid w:val="001313FA"/>
    <w:rsid w:val="00131589"/>
    <w:rsid w:val="00131ADE"/>
    <w:rsid w:val="00131BB0"/>
    <w:rsid w:val="00131D87"/>
    <w:rsid w:val="00133029"/>
    <w:rsid w:val="00133BAE"/>
    <w:rsid w:val="001347A8"/>
    <w:rsid w:val="00134917"/>
    <w:rsid w:val="0013523B"/>
    <w:rsid w:val="00136313"/>
    <w:rsid w:val="001366B4"/>
    <w:rsid w:val="00136977"/>
    <w:rsid w:val="00136C8A"/>
    <w:rsid w:val="00136FDF"/>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985"/>
    <w:rsid w:val="00143E3D"/>
    <w:rsid w:val="00144262"/>
    <w:rsid w:val="00145235"/>
    <w:rsid w:val="001456D6"/>
    <w:rsid w:val="001457B6"/>
    <w:rsid w:val="0014648A"/>
    <w:rsid w:val="001464B6"/>
    <w:rsid w:val="00146E1F"/>
    <w:rsid w:val="00147550"/>
    <w:rsid w:val="00150F2F"/>
    <w:rsid w:val="0015142B"/>
    <w:rsid w:val="00152378"/>
    <w:rsid w:val="001524E5"/>
    <w:rsid w:val="00152B23"/>
    <w:rsid w:val="0015300D"/>
    <w:rsid w:val="001534BC"/>
    <w:rsid w:val="00154737"/>
    <w:rsid w:val="00154D2A"/>
    <w:rsid w:val="00154F04"/>
    <w:rsid w:val="00155D24"/>
    <w:rsid w:val="00156031"/>
    <w:rsid w:val="0015607E"/>
    <w:rsid w:val="001560C2"/>
    <w:rsid w:val="0015646F"/>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AC8"/>
    <w:rsid w:val="00163E25"/>
    <w:rsid w:val="00164849"/>
    <w:rsid w:val="001651CC"/>
    <w:rsid w:val="00165491"/>
    <w:rsid w:val="00165AC0"/>
    <w:rsid w:val="00166338"/>
    <w:rsid w:val="00167515"/>
    <w:rsid w:val="001676C5"/>
    <w:rsid w:val="00167B32"/>
    <w:rsid w:val="00167BA6"/>
    <w:rsid w:val="001707EF"/>
    <w:rsid w:val="00170FEC"/>
    <w:rsid w:val="001710EA"/>
    <w:rsid w:val="001712E2"/>
    <w:rsid w:val="001724C0"/>
    <w:rsid w:val="00172573"/>
    <w:rsid w:val="00172DA0"/>
    <w:rsid w:val="0017412A"/>
    <w:rsid w:val="001746B6"/>
    <w:rsid w:val="001746D0"/>
    <w:rsid w:val="00174E64"/>
    <w:rsid w:val="00174EDD"/>
    <w:rsid w:val="001751E6"/>
    <w:rsid w:val="001752CC"/>
    <w:rsid w:val="00175AB5"/>
    <w:rsid w:val="00176199"/>
    <w:rsid w:val="001761CB"/>
    <w:rsid w:val="0017707A"/>
    <w:rsid w:val="00177329"/>
    <w:rsid w:val="00177510"/>
    <w:rsid w:val="001776FA"/>
    <w:rsid w:val="00177FE0"/>
    <w:rsid w:val="00180115"/>
    <w:rsid w:val="00180AD3"/>
    <w:rsid w:val="001833E8"/>
    <w:rsid w:val="001835BA"/>
    <w:rsid w:val="001843FE"/>
    <w:rsid w:val="00184C69"/>
    <w:rsid w:val="00184CB6"/>
    <w:rsid w:val="00184FBB"/>
    <w:rsid w:val="001850F0"/>
    <w:rsid w:val="0018549D"/>
    <w:rsid w:val="0018568A"/>
    <w:rsid w:val="00185E36"/>
    <w:rsid w:val="001865A3"/>
    <w:rsid w:val="00186F1B"/>
    <w:rsid w:val="00187186"/>
    <w:rsid w:val="00187468"/>
    <w:rsid w:val="00187CA4"/>
    <w:rsid w:val="00187D47"/>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83"/>
    <w:rsid w:val="001A545F"/>
    <w:rsid w:val="001A5761"/>
    <w:rsid w:val="001A64E6"/>
    <w:rsid w:val="001A7168"/>
    <w:rsid w:val="001A7502"/>
    <w:rsid w:val="001A7DDF"/>
    <w:rsid w:val="001A7FAC"/>
    <w:rsid w:val="001B1299"/>
    <w:rsid w:val="001B14E6"/>
    <w:rsid w:val="001B232F"/>
    <w:rsid w:val="001B2A91"/>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18A7"/>
    <w:rsid w:val="001D22AD"/>
    <w:rsid w:val="001D2312"/>
    <w:rsid w:val="001D2603"/>
    <w:rsid w:val="001D385D"/>
    <w:rsid w:val="001D3BF6"/>
    <w:rsid w:val="001D3F9C"/>
    <w:rsid w:val="001D4388"/>
    <w:rsid w:val="001D4A7F"/>
    <w:rsid w:val="001D4C46"/>
    <w:rsid w:val="001D5698"/>
    <w:rsid w:val="001D5A9D"/>
    <w:rsid w:val="001D6466"/>
    <w:rsid w:val="001D6BF8"/>
    <w:rsid w:val="001D7523"/>
    <w:rsid w:val="001D7BBA"/>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6403"/>
    <w:rsid w:val="001F687C"/>
    <w:rsid w:val="001F6A4D"/>
    <w:rsid w:val="001F6F50"/>
    <w:rsid w:val="001F7045"/>
    <w:rsid w:val="001F7D7F"/>
    <w:rsid w:val="001F7FB0"/>
    <w:rsid w:val="0020026F"/>
    <w:rsid w:val="00200580"/>
    <w:rsid w:val="002008F2"/>
    <w:rsid w:val="002009EA"/>
    <w:rsid w:val="0020216E"/>
    <w:rsid w:val="0020217F"/>
    <w:rsid w:val="0020244F"/>
    <w:rsid w:val="00203EBB"/>
    <w:rsid w:val="002040D4"/>
    <w:rsid w:val="00205820"/>
    <w:rsid w:val="00205936"/>
    <w:rsid w:val="00205D28"/>
    <w:rsid w:val="00206416"/>
    <w:rsid w:val="0020668F"/>
    <w:rsid w:val="00206CEA"/>
    <w:rsid w:val="00206F46"/>
    <w:rsid w:val="00207A9F"/>
    <w:rsid w:val="00207CCE"/>
    <w:rsid w:val="00211666"/>
    <w:rsid w:val="0021289F"/>
    <w:rsid w:val="002130FE"/>
    <w:rsid w:val="00213718"/>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684"/>
    <w:rsid w:val="00221C45"/>
    <w:rsid w:val="0022273A"/>
    <w:rsid w:val="00222925"/>
    <w:rsid w:val="002231F5"/>
    <w:rsid w:val="00223B4C"/>
    <w:rsid w:val="0022433A"/>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23EA"/>
    <w:rsid w:val="00232426"/>
    <w:rsid w:val="0023319D"/>
    <w:rsid w:val="00233270"/>
    <w:rsid w:val="002332C1"/>
    <w:rsid w:val="00233A7D"/>
    <w:rsid w:val="00233D0F"/>
    <w:rsid w:val="00234151"/>
    <w:rsid w:val="00234C7F"/>
    <w:rsid w:val="002350E0"/>
    <w:rsid w:val="00235A4D"/>
    <w:rsid w:val="0023621F"/>
    <w:rsid w:val="00236395"/>
    <w:rsid w:val="0023642A"/>
    <w:rsid w:val="0023684A"/>
    <w:rsid w:val="002372F9"/>
    <w:rsid w:val="00237B6F"/>
    <w:rsid w:val="002401A6"/>
    <w:rsid w:val="00240297"/>
    <w:rsid w:val="00240680"/>
    <w:rsid w:val="00241A43"/>
    <w:rsid w:val="00243712"/>
    <w:rsid w:val="0024375E"/>
    <w:rsid w:val="0024401D"/>
    <w:rsid w:val="00244171"/>
    <w:rsid w:val="00244295"/>
    <w:rsid w:val="00244526"/>
    <w:rsid w:val="002447B7"/>
    <w:rsid w:val="00244B13"/>
    <w:rsid w:val="00245865"/>
    <w:rsid w:val="00246978"/>
    <w:rsid w:val="00246DCB"/>
    <w:rsid w:val="00246E44"/>
    <w:rsid w:val="002476CF"/>
    <w:rsid w:val="002507E2"/>
    <w:rsid w:val="00251B3D"/>
    <w:rsid w:val="002524C7"/>
    <w:rsid w:val="0025273C"/>
    <w:rsid w:val="002536DC"/>
    <w:rsid w:val="00253D26"/>
    <w:rsid w:val="002540C4"/>
    <w:rsid w:val="00254C94"/>
    <w:rsid w:val="002550D6"/>
    <w:rsid w:val="00255203"/>
    <w:rsid w:val="00255464"/>
    <w:rsid w:val="00255BD0"/>
    <w:rsid w:val="00255F32"/>
    <w:rsid w:val="00256138"/>
    <w:rsid w:val="002562BB"/>
    <w:rsid w:val="002569EA"/>
    <w:rsid w:val="00256ED7"/>
    <w:rsid w:val="00257190"/>
    <w:rsid w:val="00257232"/>
    <w:rsid w:val="002579AD"/>
    <w:rsid w:val="00260148"/>
    <w:rsid w:val="00260249"/>
    <w:rsid w:val="00260918"/>
    <w:rsid w:val="00260A7B"/>
    <w:rsid w:val="00261223"/>
    <w:rsid w:val="00261B6B"/>
    <w:rsid w:val="00262231"/>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87BB"/>
    <w:rsid w:val="00290CED"/>
    <w:rsid w:val="002911C4"/>
    <w:rsid w:val="00291D8C"/>
    <w:rsid w:val="00292D7D"/>
    <w:rsid w:val="00293F81"/>
    <w:rsid w:val="0029411F"/>
    <w:rsid w:val="00294151"/>
    <w:rsid w:val="00294E0E"/>
    <w:rsid w:val="002953C6"/>
    <w:rsid w:val="002957A2"/>
    <w:rsid w:val="002961BD"/>
    <w:rsid w:val="002968D7"/>
    <w:rsid w:val="00296BA8"/>
    <w:rsid w:val="00296DC8"/>
    <w:rsid w:val="002973B2"/>
    <w:rsid w:val="00297582"/>
    <w:rsid w:val="002A0017"/>
    <w:rsid w:val="002A002F"/>
    <w:rsid w:val="002A00A8"/>
    <w:rsid w:val="002A0509"/>
    <w:rsid w:val="002A0A27"/>
    <w:rsid w:val="002A0B5D"/>
    <w:rsid w:val="002A0CCE"/>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8F4"/>
    <w:rsid w:val="002B0D7A"/>
    <w:rsid w:val="002B1E58"/>
    <w:rsid w:val="002B22CB"/>
    <w:rsid w:val="002B2392"/>
    <w:rsid w:val="002B2F3D"/>
    <w:rsid w:val="002B2F9E"/>
    <w:rsid w:val="002B3713"/>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61"/>
    <w:rsid w:val="002D48E8"/>
    <w:rsid w:val="002D49D7"/>
    <w:rsid w:val="002D4C33"/>
    <w:rsid w:val="002D5250"/>
    <w:rsid w:val="002D5A1A"/>
    <w:rsid w:val="002D624E"/>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357"/>
    <w:rsid w:val="002E55D7"/>
    <w:rsid w:val="002E5A16"/>
    <w:rsid w:val="002E6580"/>
    <w:rsid w:val="002E6DD1"/>
    <w:rsid w:val="002E724A"/>
    <w:rsid w:val="002E7C0D"/>
    <w:rsid w:val="002F001D"/>
    <w:rsid w:val="002F01B1"/>
    <w:rsid w:val="002F1474"/>
    <w:rsid w:val="002F1558"/>
    <w:rsid w:val="002F1AC0"/>
    <w:rsid w:val="002F241B"/>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1EB8"/>
    <w:rsid w:val="003129E1"/>
    <w:rsid w:val="003130AF"/>
    <w:rsid w:val="00313999"/>
    <w:rsid w:val="00313EFF"/>
    <w:rsid w:val="0031465C"/>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142F"/>
    <w:rsid w:val="00331510"/>
    <w:rsid w:val="00332E39"/>
    <w:rsid w:val="0033358F"/>
    <w:rsid w:val="00333C9A"/>
    <w:rsid w:val="00334564"/>
    <w:rsid w:val="003346E1"/>
    <w:rsid w:val="003347D8"/>
    <w:rsid w:val="00334CEC"/>
    <w:rsid w:val="00334E9C"/>
    <w:rsid w:val="0033501F"/>
    <w:rsid w:val="0033534E"/>
    <w:rsid w:val="00335493"/>
    <w:rsid w:val="003366B0"/>
    <w:rsid w:val="003371E1"/>
    <w:rsid w:val="003375A7"/>
    <w:rsid w:val="003404DC"/>
    <w:rsid w:val="0034168D"/>
    <w:rsid w:val="00341709"/>
    <w:rsid w:val="00341829"/>
    <w:rsid w:val="00341911"/>
    <w:rsid w:val="00341D7E"/>
    <w:rsid w:val="00342031"/>
    <w:rsid w:val="00343097"/>
    <w:rsid w:val="003432ED"/>
    <w:rsid w:val="00343D0F"/>
    <w:rsid w:val="00343F8A"/>
    <w:rsid w:val="00344626"/>
    <w:rsid w:val="00344798"/>
    <w:rsid w:val="00344FEF"/>
    <w:rsid w:val="00345018"/>
    <w:rsid w:val="00345305"/>
    <w:rsid w:val="003458B1"/>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C18"/>
    <w:rsid w:val="0035525D"/>
    <w:rsid w:val="0035544C"/>
    <w:rsid w:val="00355779"/>
    <w:rsid w:val="00355BB4"/>
    <w:rsid w:val="0035618C"/>
    <w:rsid w:val="00356300"/>
    <w:rsid w:val="003564E9"/>
    <w:rsid w:val="00357CE1"/>
    <w:rsid w:val="0035F8E4"/>
    <w:rsid w:val="00360CB9"/>
    <w:rsid w:val="0036108B"/>
    <w:rsid w:val="00361C92"/>
    <w:rsid w:val="00361CDF"/>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3BF3"/>
    <w:rsid w:val="003742EA"/>
    <w:rsid w:val="00374D34"/>
    <w:rsid w:val="00374E62"/>
    <w:rsid w:val="00376374"/>
    <w:rsid w:val="0037654A"/>
    <w:rsid w:val="00376592"/>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68A1"/>
    <w:rsid w:val="00386AB1"/>
    <w:rsid w:val="003870C9"/>
    <w:rsid w:val="00387DE4"/>
    <w:rsid w:val="003900D5"/>
    <w:rsid w:val="0039011F"/>
    <w:rsid w:val="003902C6"/>
    <w:rsid w:val="00390405"/>
    <w:rsid w:val="00390567"/>
    <w:rsid w:val="00390619"/>
    <w:rsid w:val="00390D4C"/>
    <w:rsid w:val="00390FDF"/>
    <w:rsid w:val="00391190"/>
    <w:rsid w:val="00391A7C"/>
    <w:rsid w:val="00391FC7"/>
    <w:rsid w:val="003937FF"/>
    <w:rsid w:val="00393902"/>
    <w:rsid w:val="003947D8"/>
    <w:rsid w:val="00394890"/>
    <w:rsid w:val="00394C77"/>
    <w:rsid w:val="003952D0"/>
    <w:rsid w:val="003953D4"/>
    <w:rsid w:val="003977BB"/>
    <w:rsid w:val="00397CEE"/>
    <w:rsid w:val="00397DD7"/>
    <w:rsid w:val="003A0020"/>
    <w:rsid w:val="003A0051"/>
    <w:rsid w:val="003A0245"/>
    <w:rsid w:val="003A10C2"/>
    <w:rsid w:val="003A2562"/>
    <w:rsid w:val="003A2986"/>
    <w:rsid w:val="003A2A20"/>
    <w:rsid w:val="003A35ED"/>
    <w:rsid w:val="003A5E3F"/>
    <w:rsid w:val="003A5F3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5C2"/>
    <w:rsid w:val="003C4608"/>
    <w:rsid w:val="003C49DE"/>
    <w:rsid w:val="003C50E8"/>
    <w:rsid w:val="003C5BE8"/>
    <w:rsid w:val="003C5C9C"/>
    <w:rsid w:val="003C5CD8"/>
    <w:rsid w:val="003C62AF"/>
    <w:rsid w:val="003C6BD6"/>
    <w:rsid w:val="003C7510"/>
    <w:rsid w:val="003D036A"/>
    <w:rsid w:val="003D0601"/>
    <w:rsid w:val="003D0AF1"/>
    <w:rsid w:val="003D12B6"/>
    <w:rsid w:val="003D143A"/>
    <w:rsid w:val="003D27C5"/>
    <w:rsid w:val="003D29DB"/>
    <w:rsid w:val="003D31AE"/>
    <w:rsid w:val="003D4882"/>
    <w:rsid w:val="003D4A34"/>
    <w:rsid w:val="003D4ECB"/>
    <w:rsid w:val="003D518F"/>
    <w:rsid w:val="003D5535"/>
    <w:rsid w:val="003D5B34"/>
    <w:rsid w:val="003D5E9A"/>
    <w:rsid w:val="003D657A"/>
    <w:rsid w:val="003D70E4"/>
    <w:rsid w:val="003D76E0"/>
    <w:rsid w:val="003D7AB3"/>
    <w:rsid w:val="003D7E58"/>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6792"/>
    <w:rsid w:val="003E759B"/>
    <w:rsid w:val="003E7716"/>
    <w:rsid w:val="003F05D8"/>
    <w:rsid w:val="003F090E"/>
    <w:rsid w:val="003F0981"/>
    <w:rsid w:val="003F139E"/>
    <w:rsid w:val="003F1752"/>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449"/>
    <w:rsid w:val="004028BF"/>
    <w:rsid w:val="00402D4F"/>
    <w:rsid w:val="00402E29"/>
    <w:rsid w:val="00402E44"/>
    <w:rsid w:val="004033AC"/>
    <w:rsid w:val="0040376C"/>
    <w:rsid w:val="0040456F"/>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7C8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6EDE"/>
    <w:rsid w:val="00427238"/>
    <w:rsid w:val="00427D18"/>
    <w:rsid w:val="0043071A"/>
    <w:rsid w:val="00430809"/>
    <w:rsid w:val="004309CA"/>
    <w:rsid w:val="00430A91"/>
    <w:rsid w:val="00431C26"/>
    <w:rsid w:val="00432765"/>
    <w:rsid w:val="00434B88"/>
    <w:rsid w:val="00434D90"/>
    <w:rsid w:val="00434F8B"/>
    <w:rsid w:val="00435083"/>
    <w:rsid w:val="0043588D"/>
    <w:rsid w:val="00435D59"/>
    <w:rsid w:val="00435F5D"/>
    <w:rsid w:val="0043618B"/>
    <w:rsid w:val="0043641F"/>
    <w:rsid w:val="00437654"/>
    <w:rsid w:val="0043766F"/>
    <w:rsid w:val="004379D9"/>
    <w:rsid w:val="00437CAC"/>
    <w:rsid w:val="00440542"/>
    <w:rsid w:val="00440B24"/>
    <w:rsid w:val="0044189F"/>
    <w:rsid w:val="00441C8B"/>
    <w:rsid w:val="004422A3"/>
    <w:rsid w:val="0044249B"/>
    <w:rsid w:val="00442881"/>
    <w:rsid w:val="00442BB6"/>
    <w:rsid w:val="0044319B"/>
    <w:rsid w:val="00443341"/>
    <w:rsid w:val="00443839"/>
    <w:rsid w:val="00444326"/>
    <w:rsid w:val="00445A50"/>
    <w:rsid w:val="00445D2B"/>
    <w:rsid w:val="00446104"/>
    <w:rsid w:val="004470D5"/>
    <w:rsid w:val="004474B3"/>
    <w:rsid w:val="00447BAE"/>
    <w:rsid w:val="004501A2"/>
    <w:rsid w:val="004508BC"/>
    <w:rsid w:val="004513A2"/>
    <w:rsid w:val="00451E42"/>
    <w:rsid w:val="0045201A"/>
    <w:rsid w:val="004522DE"/>
    <w:rsid w:val="004532CA"/>
    <w:rsid w:val="00453575"/>
    <w:rsid w:val="004536C4"/>
    <w:rsid w:val="0045379A"/>
    <w:rsid w:val="00454055"/>
    <w:rsid w:val="0045420C"/>
    <w:rsid w:val="00454684"/>
    <w:rsid w:val="00454D5C"/>
    <w:rsid w:val="0045566E"/>
    <w:rsid w:val="00455795"/>
    <w:rsid w:val="0045603E"/>
    <w:rsid w:val="00456616"/>
    <w:rsid w:val="00456CE0"/>
    <w:rsid w:val="00457486"/>
    <w:rsid w:val="00457CF0"/>
    <w:rsid w:val="00460B52"/>
    <w:rsid w:val="00460B86"/>
    <w:rsid w:val="00461499"/>
    <w:rsid w:val="0046196E"/>
    <w:rsid w:val="00462D2B"/>
    <w:rsid w:val="00464AED"/>
    <w:rsid w:val="00465285"/>
    <w:rsid w:val="00465645"/>
    <w:rsid w:val="00465B09"/>
    <w:rsid w:val="00466A4D"/>
    <w:rsid w:val="00466E2B"/>
    <w:rsid w:val="004675E8"/>
    <w:rsid w:val="00467AFF"/>
    <w:rsid w:val="004710D7"/>
    <w:rsid w:val="00471118"/>
    <w:rsid w:val="0047120D"/>
    <w:rsid w:val="004715B1"/>
    <w:rsid w:val="00471670"/>
    <w:rsid w:val="00472BED"/>
    <w:rsid w:val="00472FD2"/>
    <w:rsid w:val="00473446"/>
    <w:rsid w:val="004738F6"/>
    <w:rsid w:val="00473E0E"/>
    <w:rsid w:val="00474136"/>
    <w:rsid w:val="00474DEF"/>
    <w:rsid w:val="004751F1"/>
    <w:rsid w:val="00475572"/>
    <w:rsid w:val="004763EA"/>
    <w:rsid w:val="004764E5"/>
    <w:rsid w:val="00476F00"/>
    <w:rsid w:val="00476F0C"/>
    <w:rsid w:val="00477ACA"/>
    <w:rsid w:val="0048086A"/>
    <w:rsid w:val="0048094B"/>
    <w:rsid w:val="00480A2C"/>
    <w:rsid w:val="00480BAD"/>
    <w:rsid w:val="00480E78"/>
    <w:rsid w:val="00481ABC"/>
    <w:rsid w:val="00482305"/>
    <w:rsid w:val="0048269C"/>
    <w:rsid w:val="00482701"/>
    <w:rsid w:val="00482BA2"/>
    <w:rsid w:val="00482F20"/>
    <w:rsid w:val="004842E2"/>
    <w:rsid w:val="004843D2"/>
    <w:rsid w:val="004848E8"/>
    <w:rsid w:val="0048517C"/>
    <w:rsid w:val="00485B79"/>
    <w:rsid w:val="00485F35"/>
    <w:rsid w:val="00485FA9"/>
    <w:rsid w:val="00485FDB"/>
    <w:rsid w:val="00486A9C"/>
    <w:rsid w:val="004873A4"/>
    <w:rsid w:val="00487661"/>
    <w:rsid w:val="0048786B"/>
    <w:rsid w:val="004878C3"/>
    <w:rsid w:val="00487D10"/>
    <w:rsid w:val="00490F77"/>
    <w:rsid w:val="004911F3"/>
    <w:rsid w:val="0049143B"/>
    <w:rsid w:val="004916D6"/>
    <w:rsid w:val="004917CC"/>
    <w:rsid w:val="00491F65"/>
    <w:rsid w:val="004920CF"/>
    <w:rsid w:val="004929F5"/>
    <w:rsid w:val="00492B11"/>
    <w:rsid w:val="004934BD"/>
    <w:rsid w:val="00493A04"/>
    <w:rsid w:val="00493B1B"/>
    <w:rsid w:val="00493ED0"/>
    <w:rsid w:val="004949DC"/>
    <w:rsid w:val="00494DF8"/>
    <w:rsid w:val="00494E5B"/>
    <w:rsid w:val="00495AD9"/>
    <w:rsid w:val="00495DFA"/>
    <w:rsid w:val="00495F3C"/>
    <w:rsid w:val="00497078"/>
    <w:rsid w:val="00497785"/>
    <w:rsid w:val="004A0244"/>
    <w:rsid w:val="004A0A49"/>
    <w:rsid w:val="004A11B9"/>
    <w:rsid w:val="004A2145"/>
    <w:rsid w:val="004A2463"/>
    <w:rsid w:val="004A3436"/>
    <w:rsid w:val="004A3BA5"/>
    <w:rsid w:val="004A473A"/>
    <w:rsid w:val="004A479E"/>
    <w:rsid w:val="004A525B"/>
    <w:rsid w:val="004A545F"/>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31F"/>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891"/>
    <w:rsid w:val="005149B8"/>
    <w:rsid w:val="00514B43"/>
    <w:rsid w:val="00515345"/>
    <w:rsid w:val="005154AF"/>
    <w:rsid w:val="005158D7"/>
    <w:rsid w:val="0051596C"/>
    <w:rsid w:val="00515AE3"/>
    <w:rsid w:val="00515BF2"/>
    <w:rsid w:val="005168AE"/>
    <w:rsid w:val="00517BA0"/>
    <w:rsid w:val="00517F18"/>
    <w:rsid w:val="005207E2"/>
    <w:rsid w:val="0052132A"/>
    <w:rsid w:val="0052132F"/>
    <w:rsid w:val="005217A8"/>
    <w:rsid w:val="005220EB"/>
    <w:rsid w:val="00522527"/>
    <w:rsid w:val="0052333A"/>
    <w:rsid w:val="0052418C"/>
    <w:rsid w:val="00524CA5"/>
    <w:rsid w:val="005250F1"/>
    <w:rsid w:val="0052512B"/>
    <w:rsid w:val="005252BF"/>
    <w:rsid w:val="00525BF0"/>
    <w:rsid w:val="00525D9A"/>
    <w:rsid w:val="0052639A"/>
    <w:rsid w:val="00526727"/>
    <w:rsid w:val="00526AE2"/>
    <w:rsid w:val="005271E7"/>
    <w:rsid w:val="00527D88"/>
    <w:rsid w:val="0053073A"/>
    <w:rsid w:val="00530EEB"/>
    <w:rsid w:val="0053115C"/>
    <w:rsid w:val="005311EC"/>
    <w:rsid w:val="00531343"/>
    <w:rsid w:val="005323E5"/>
    <w:rsid w:val="005325DE"/>
    <w:rsid w:val="0053268A"/>
    <w:rsid w:val="00532A9B"/>
    <w:rsid w:val="00532BF0"/>
    <w:rsid w:val="00533309"/>
    <w:rsid w:val="0053357F"/>
    <w:rsid w:val="0053365D"/>
    <w:rsid w:val="00533CB4"/>
    <w:rsid w:val="005340A3"/>
    <w:rsid w:val="00534929"/>
    <w:rsid w:val="00534CBA"/>
    <w:rsid w:val="005355C3"/>
    <w:rsid w:val="00535745"/>
    <w:rsid w:val="00535FE2"/>
    <w:rsid w:val="00536FFF"/>
    <w:rsid w:val="0053724E"/>
    <w:rsid w:val="00537DCC"/>
    <w:rsid w:val="00537EC3"/>
    <w:rsid w:val="00537F03"/>
    <w:rsid w:val="00537F8B"/>
    <w:rsid w:val="00537FA8"/>
    <w:rsid w:val="00540774"/>
    <w:rsid w:val="00541403"/>
    <w:rsid w:val="00542750"/>
    <w:rsid w:val="0054345E"/>
    <w:rsid w:val="00543D1E"/>
    <w:rsid w:val="00543F9B"/>
    <w:rsid w:val="00545117"/>
    <w:rsid w:val="00545AA2"/>
    <w:rsid w:val="0054635D"/>
    <w:rsid w:val="005463F5"/>
    <w:rsid w:val="00547C16"/>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69F5"/>
    <w:rsid w:val="00567C3B"/>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05D"/>
    <w:rsid w:val="0057531F"/>
    <w:rsid w:val="0057598C"/>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BC5"/>
    <w:rsid w:val="0058773E"/>
    <w:rsid w:val="00587F7C"/>
    <w:rsid w:val="005905BC"/>
    <w:rsid w:val="005905F3"/>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2EA1"/>
    <w:rsid w:val="005A3229"/>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FAA"/>
    <w:rsid w:val="005B3054"/>
    <w:rsid w:val="005B305E"/>
    <w:rsid w:val="005B3790"/>
    <w:rsid w:val="005B4787"/>
    <w:rsid w:val="005B5038"/>
    <w:rsid w:val="005B77E0"/>
    <w:rsid w:val="005B7938"/>
    <w:rsid w:val="005B7C1D"/>
    <w:rsid w:val="005C00D3"/>
    <w:rsid w:val="005C0126"/>
    <w:rsid w:val="005C0227"/>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74F"/>
    <w:rsid w:val="005D23FB"/>
    <w:rsid w:val="005D2402"/>
    <w:rsid w:val="005D2C47"/>
    <w:rsid w:val="005D2E6F"/>
    <w:rsid w:val="005D34E6"/>
    <w:rsid w:val="005D3677"/>
    <w:rsid w:val="005D3FA4"/>
    <w:rsid w:val="005D467A"/>
    <w:rsid w:val="005D4A1F"/>
    <w:rsid w:val="005D4F4B"/>
    <w:rsid w:val="005D5BEE"/>
    <w:rsid w:val="005D5E7B"/>
    <w:rsid w:val="005D63E0"/>
    <w:rsid w:val="005D64FE"/>
    <w:rsid w:val="005D7A49"/>
    <w:rsid w:val="005D7BD0"/>
    <w:rsid w:val="005D7BE0"/>
    <w:rsid w:val="005D7FA8"/>
    <w:rsid w:val="005E010A"/>
    <w:rsid w:val="005E053F"/>
    <w:rsid w:val="005E1144"/>
    <w:rsid w:val="005E16E8"/>
    <w:rsid w:val="005E19E3"/>
    <w:rsid w:val="005E2035"/>
    <w:rsid w:val="005E2106"/>
    <w:rsid w:val="005E29C7"/>
    <w:rsid w:val="005E2C06"/>
    <w:rsid w:val="005E2E2E"/>
    <w:rsid w:val="005E3362"/>
    <w:rsid w:val="005E3488"/>
    <w:rsid w:val="005E3ADC"/>
    <w:rsid w:val="005E3D47"/>
    <w:rsid w:val="005E4F37"/>
    <w:rsid w:val="005E5FD6"/>
    <w:rsid w:val="005E69BC"/>
    <w:rsid w:val="005E7115"/>
    <w:rsid w:val="005E76DD"/>
    <w:rsid w:val="005E7F05"/>
    <w:rsid w:val="005F047C"/>
    <w:rsid w:val="005F05DB"/>
    <w:rsid w:val="005F0C85"/>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906"/>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CF0"/>
    <w:rsid w:val="00615E78"/>
    <w:rsid w:val="0061720B"/>
    <w:rsid w:val="006172EE"/>
    <w:rsid w:val="0061759B"/>
    <w:rsid w:val="00617F08"/>
    <w:rsid w:val="006200AE"/>
    <w:rsid w:val="0062121D"/>
    <w:rsid w:val="0062134B"/>
    <w:rsid w:val="00621F18"/>
    <w:rsid w:val="00623184"/>
    <w:rsid w:val="006236AD"/>
    <w:rsid w:val="00623849"/>
    <w:rsid w:val="00624061"/>
    <w:rsid w:val="0062408D"/>
    <w:rsid w:val="00624918"/>
    <w:rsid w:val="006258DF"/>
    <w:rsid w:val="00625E44"/>
    <w:rsid w:val="00626027"/>
    <w:rsid w:val="00626155"/>
    <w:rsid w:val="0062619B"/>
    <w:rsid w:val="00626371"/>
    <w:rsid w:val="006263B7"/>
    <w:rsid w:val="0062666E"/>
    <w:rsid w:val="00626ADE"/>
    <w:rsid w:val="00630F04"/>
    <w:rsid w:val="0063128D"/>
    <w:rsid w:val="0063186B"/>
    <w:rsid w:val="00631BDB"/>
    <w:rsid w:val="00631F74"/>
    <w:rsid w:val="00632584"/>
    <w:rsid w:val="00633565"/>
    <w:rsid w:val="00633B15"/>
    <w:rsid w:val="00633C94"/>
    <w:rsid w:val="00634134"/>
    <w:rsid w:val="00634D65"/>
    <w:rsid w:val="0063518C"/>
    <w:rsid w:val="006351F7"/>
    <w:rsid w:val="00636122"/>
    <w:rsid w:val="00636753"/>
    <w:rsid w:val="0063680C"/>
    <w:rsid w:val="006369BB"/>
    <w:rsid w:val="00636A22"/>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6A44"/>
    <w:rsid w:val="00646C9B"/>
    <w:rsid w:val="006473C3"/>
    <w:rsid w:val="006474BB"/>
    <w:rsid w:val="00650033"/>
    <w:rsid w:val="006504F5"/>
    <w:rsid w:val="00650C03"/>
    <w:rsid w:val="00651092"/>
    <w:rsid w:val="006512AA"/>
    <w:rsid w:val="00651357"/>
    <w:rsid w:val="00651529"/>
    <w:rsid w:val="00651C7B"/>
    <w:rsid w:val="00652673"/>
    <w:rsid w:val="006543FE"/>
    <w:rsid w:val="00654A2F"/>
    <w:rsid w:val="00654C37"/>
    <w:rsid w:val="00654E0C"/>
    <w:rsid w:val="006550BC"/>
    <w:rsid w:val="0065520E"/>
    <w:rsid w:val="00655235"/>
    <w:rsid w:val="0065523F"/>
    <w:rsid w:val="006558DD"/>
    <w:rsid w:val="00655923"/>
    <w:rsid w:val="006559CE"/>
    <w:rsid w:val="00655ADE"/>
    <w:rsid w:val="006563AC"/>
    <w:rsid w:val="006568D1"/>
    <w:rsid w:val="00656EDF"/>
    <w:rsid w:val="0065729F"/>
    <w:rsid w:val="00657346"/>
    <w:rsid w:val="0066073B"/>
    <w:rsid w:val="006610FA"/>
    <w:rsid w:val="00661F4B"/>
    <w:rsid w:val="00662580"/>
    <w:rsid w:val="006631F7"/>
    <w:rsid w:val="00663ADE"/>
    <w:rsid w:val="00663B63"/>
    <w:rsid w:val="00664554"/>
    <w:rsid w:val="00664B33"/>
    <w:rsid w:val="006656AD"/>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BA3"/>
    <w:rsid w:val="00674D49"/>
    <w:rsid w:val="00674DB7"/>
    <w:rsid w:val="006754F1"/>
    <w:rsid w:val="006755AE"/>
    <w:rsid w:val="006764CE"/>
    <w:rsid w:val="0067695F"/>
    <w:rsid w:val="00676C4C"/>
    <w:rsid w:val="00677370"/>
    <w:rsid w:val="006778CB"/>
    <w:rsid w:val="006779B1"/>
    <w:rsid w:val="006801F2"/>
    <w:rsid w:val="00680981"/>
    <w:rsid w:val="006816A6"/>
    <w:rsid w:val="00681DFA"/>
    <w:rsid w:val="006834C3"/>
    <w:rsid w:val="006835B5"/>
    <w:rsid w:val="00683726"/>
    <w:rsid w:val="00683A8B"/>
    <w:rsid w:val="0068478C"/>
    <w:rsid w:val="006858D9"/>
    <w:rsid w:val="006860E6"/>
    <w:rsid w:val="00686CFC"/>
    <w:rsid w:val="00687ED9"/>
    <w:rsid w:val="0069072B"/>
    <w:rsid w:val="00690977"/>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300"/>
    <w:rsid w:val="006B1ED4"/>
    <w:rsid w:val="006B28BC"/>
    <w:rsid w:val="006B2B56"/>
    <w:rsid w:val="006B3B1A"/>
    <w:rsid w:val="006B4109"/>
    <w:rsid w:val="006B44F0"/>
    <w:rsid w:val="006B4B04"/>
    <w:rsid w:val="006B57DC"/>
    <w:rsid w:val="006B5CC3"/>
    <w:rsid w:val="006B62AF"/>
    <w:rsid w:val="006B649B"/>
    <w:rsid w:val="006B6BCE"/>
    <w:rsid w:val="006B7F65"/>
    <w:rsid w:val="006C0378"/>
    <w:rsid w:val="006C0C15"/>
    <w:rsid w:val="006C1018"/>
    <w:rsid w:val="006C10A6"/>
    <w:rsid w:val="006C193D"/>
    <w:rsid w:val="006C23E0"/>
    <w:rsid w:val="006C24C9"/>
    <w:rsid w:val="006C25B7"/>
    <w:rsid w:val="006C27F5"/>
    <w:rsid w:val="006C2F34"/>
    <w:rsid w:val="006C324A"/>
    <w:rsid w:val="006C32DC"/>
    <w:rsid w:val="006C332C"/>
    <w:rsid w:val="006C3391"/>
    <w:rsid w:val="006C3A37"/>
    <w:rsid w:val="006C3C09"/>
    <w:rsid w:val="006C3E4B"/>
    <w:rsid w:val="006C40FF"/>
    <w:rsid w:val="006C4521"/>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58A"/>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5A23"/>
    <w:rsid w:val="006E6AA5"/>
    <w:rsid w:val="006E6E0A"/>
    <w:rsid w:val="006E71F2"/>
    <w:rsid w:val="006E776E"/>
    <w:rsid w:val="006F0119"/>
    <w:rsid w:val="006F0490"/>
    <w:rsid w:val="006F0AC5"/>
    <w:rsid w:val="006F0ADE"/>
    <w:rsid w:val="006F0E15"/>
    <w:rsid w:val="006F1783"/>
    <w:rsid w:val="006F1D0B"/>
    <w:rsid w:val="006F2910"/>
    <w:rsid w:val="006F371A"/>
    <w:rsid w:val="006F3A21"/>
    <w:rsid w:val="006F3B6B"/>
    <w:rsid w:val="006F3E0B"/>
    <w:rsid w:val="006F45A4"/>
    <w:rsid w:val="006F53BC"/>
    <w:rsid w:val="006F53C2"/>
    <w:rsid w:val="006F54AD"/>
    <w:rsid w:val="006F56F3"/>
    <w:rsid w:val="006F5830"/>
    <w:rsid w:val="006F5F54"/>
    <w:rsid w:val="006F60A3"/>
    <w:rsid w:val="006F7106"/>
    <w:rsid w:val="006F7728"/>
    <w:rsid w:val="006F7B67"/>
    <w:rsid w:val="00700157"/>
    <w:rsid w:val="00700CB8"/>
    <w:rsid w:val="007011B4"/>
    <w:rsid w:val="00701360"/>
    <w:rsid w:val="00701423"/>
    <w:rsid w:val="007014EB"/>
    <w:rsid w:val="007016EE"/>
    <w:rsid w:val="00701776"/>
    <w:rsid w:val="00701A9E"/>
    <w:rsid w:val="00701B2B"/>
    <w:rsid w:val="007023D1"/>
    <w:rsid w:val="00702563"/>
    <w:rsid w:val="00702CD5"/>
    <w:rsid w:val="0070387D"/>
    <w:rsid w:val="007040F5"/>
    <w:rsid w:val="00704B1C"/>
    <w:rsid w:val="00705B37"/>
    <w:rsid w:val="00705CFA"/>
    <w:rsid w:val="00705E1B"/>
    <w:rsid w:val="007064F6"/>
    <w:rsid w:val="0070692D"/>
    <w:rsid w:val="00707971"/>
    <w:rsid w:val="007102A3"/>
    <w:rsid w:val="0071071D"/>
    <w:rsid w:val="00710ECD"/>
    <w:rsid w:val="00711A2F"/>
    <w:rsid w:val="0071250B"/>
    <w:rsid w:val="007127B0"/>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D06"/>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7E6"/>
    <w:rsid w:val="00735BD3"/>
    <w:rsid w:val="00735F02"/>
    <w:rsid w:val="00736095"/>
    <w:rsid w:val="007369D4"/>
    <w:rsid w:val="00736B38"/>
    <w:rsid w:val="00737B91"/>
    <w:rsid w:val="00737D6D"/>
    <w:rsid w:val="00737E14"/>
    <w:rsid w:val="00740C53"/>
    <w:rsid w:val="00741234"/>
    <w:rsid w:val="00741F60"/>
    <w:rsid w:val="00742209"/>
    <w:rsid w:val="00745692"/>
    <w:rsid w:val="00745DE2"/>
    <w:rsid w:val="00746445"/>
    <w:rsid w:val="00746AE4"/>
    <w:rsid w:val="00750216"/>
    <w:rsid w:val="00750F59"/>
    <w:rsid w:val="00751204"/>
    <w:rsid w:val="007513B3"/>
    <w:rsid w:val="00751A6D"/>
    <w:rsid w:val="00751BC8"/>
    <w:rsid w:val="007526AD"/>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952"/>
    <w:rsid w:val="00773E10"/>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9C8"/>
    <w:rsid w:val="00784BBA"/>
    <w:rsid w:val="00784FAC"/>
    <w:rsid w:val="0078573F"/>
    <w:rsid w:val="007859DB"/>
    <w:rsid w:val="00785FE2"/>
    <w:rsid w:val="007869DE"/>
    <w:rsid w:val="00786E8B"/>
    <w:rsid w:val="00787633"/>
    <w:rsid w:val="007900F8"/>
    <w:rsid w:val="00791048"/>
    <w:rsid w:val="007919BC"/>
    <w:rsid w:val="00791B60"/>
    <w:rsid w:val="00791F12"/>
    <w:rsid w:val="00792400"/>
    <w:rsid w:val="00792409"/>
    <w:rsid w:val="00792E1D"/>
    <w:rsid w:val="007934E0"/>
    <w:rsid w:val="00793DA6"/>
    <w:rsid w:val="00793F32"/>
    <w:rsid w:val="0079402A"/>
    <w:rsid w:val="007947FE"/>
    <w:rsid w:val="007950AB"/>
    <w:rsid w:val="00795709"/>
    <w:rsid w:val="007960C1"/>
    <w:rsid w:val="00796327"/>
    <w:rsid w:val="0079642F"/>
    <w:rsid w:val="00796C3F"/>
    <w:rsid w:val="00797829"/>
    <w:rsid w:val="007A05D1"/>
    <w:rsid w:val="007A148C"/>
    <w:rsid w:val="007A22AB"/>
    <w:rsid w:val="007A23ED"/>
    <w:rsid w:val="007A2A2F"/>
    <w:rsid w:val="007A2DB6"/>
    <w:rsid w:val="007A33F7"/>
    <w:rsid w:val="007A3D28"/>
    <w:rsid w:val="007A4AA9"/>
    <w:rsid w:val="007A4B1B"/>
    <w:rsid w:val="007A5491"/>
    <w:rsid w:val="007A5F88"/>
    <w:rsid w:val="007A6001"/>
    <w:rsid w:val="007A6649"/>
    <w:rsid w:val="007A6D1A"/>
    <w:rsid w:val="007A7DA8"/>
    <w:rsid w:val="007B0BA9"/>
    <w:rsid w:val="007B0CAA"/>
    <w:rsid w:val="007B1218"/>
    <w:rsid w:val="007B12F0"/>
    <w:rsid w:val="007B1AAB"/>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315"/>
    <w:rsid w:val="007B7FC5"/>
    <w:rsid w:val="007C1908"/>
    <w:rsid w:val="007C1A65"/>
    <w:rsid w:val="007C1DF5"/>
    <w:rsid w:val="007C2446"/>
    <w:rsid w:val="007C2496"/>
    <w:rsid w:val="007C2558"/>
    <w:rsid w:val="007C27D3"/>
    <w:rsid w:val="007C2925"/>
    <w:rsid w:val="007C2BB6"/>
    <w:rsid w:val="007C328E"/>
    <w:rsid w:val="007C34B1"/>
    <w:rsid w:val="007C40BE"/>
    <w:rsid w:val="007C494C"/>
    <w:rsid w:val="007C5814"/>
    <w:rsid w:val="007C59EB"/>
    <w:rsid w:val="007C6767"/>
    <w:rsid w:val="007C6A1E"/>
    <w:rsid w:val="007C6E05"/>
    <w:rsid w:val="007C7053"/>
    <w:rsid w:val="007D00C9"/>
    <w:rsid w:val="007D0452"/>
    <w:rsid w:val="007D06E6"/>
    <w:rsid w:val="007D1899"/>
    <w:rsid w:val="007D1A1A"/>
    <w:rsid w:val="007D1C9D"/>
    <w:rsid w:val="007D1E56"/>
    <w:rsid w:val="007D21A3"/>
    <w:rsid w:val="007D2466"/>
    <w:rsid w:val="007D26CA"/>
    <w:rsid w:val="007D2DB7"/>
    <w:rsid w:val="007D2DFC"/>
    <w:rsid w:val="007D3999"/>
    <w:rsid w:val="007D3CA8"/>
    <w:rsid w:val="007D46AC"/>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E62"/>
    <w:rsid w:val="007E5007"/>
    <w:rsid w:val="007E500D"/>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1AFF"/>
    <w:rsid w:val="00812081"/>
    <w:rsid w:val="00812303"/>
    <w:rsid w:val="00812394"/>
    <w:rsid w:val="00812EF4"/>
    <w:rsid w:val="00812F1C"/>
    <w:rsid w:val="0081308A"/>
    <w:rsid w:val="00814126"/>
    <w:rsid w:val="00814570"/>
    <w:rsid w:val="00815630"/>
    <w:rsid w:val="00815842"/>
    <w:rsid w:val="008159CB"/>
    <w:rsid w:val="00815DF0"/>
    <w:rsid w:val="00816118"/>
    <w:rsid w:val="00816290"/>
    <w:rsid w:val="00817AAD"/>
    <w:rsid w:val="00817CFE"/>
    <w:rsid w:val="00817E9D"/>
    <w:rsid w:val="00820FCE"/>
    <w:rsid w:val="00821689"/>
    <w:rsid w:val="00821FD8"/>
    <w:rsid w:val="00822105"/>
    <w:rsid w:val="00822DA6"/>
    <w:rsid w:val="00824262"/>
    <w:rsid w:val="00824DDA"/>
    <w:rsid w:val="00824E12"/>
    <w:rsid w:val="008250CA"/>
    <w:rsid w:val="00825B66"/>
    <w:rsid w:val="008275DA"/>
    <w:rsid w:val="00827638"/>
    <w:rsid w:val="008279A1"/>
    <w:rsid w:val="00827BF5"/>
    <w:rsid w:val="00827F22"/>
    <w:rsid w:val="008301C7"/>
    <w:rsid w:val="0083031C"/>
    <w:rsid w:val="0083045D"/>
    <w:rsid w:val="00830995"/>
    <w:rsid w:val="00831721"/>
    <w:rsid w:val="0083177F"/>
    <w:rsid w:val="00831D4C"/>
    <w:rsid w:val="0083200E"/>
    <w:rsid w:val="00832338"/>
    <w:rsid w:val="008324D3"/>
    <w:rsid w:val="00832A5C"/>
    <w:rsid w:val="00832EE8"/>
    <w:rsid w:val="00833C49"/>
    <w:rsid w:val="0083410F"/>
    <w:rsid w:val="00834E19"/>
    <w:rsid w:val="00835012"/>
    <w:rsid w:val="00835098"/>
    <w:rsid w:val="0083545F"/>
    <w:rsid w:val="00835FCD"/>
    <w:rsid w:val="00837762"/>
    <w:rsid w:val="00837A1C"/>
    <w:rsid w:val="00841452"/>
    <w:rsid w:val="00841E5F"/>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E60"/>
    <w:rsid w:val="00852586"/>
    <w:rsid w:val="00853378"/>
    <w:rsid w:val="008533AB"/>
    <w:rsid w:val="00853D09"/>
    <w:rsid w:val="00853F34"/>
    <w:rsid w:val="0085556E"/>
    <w:rsid w:val="008565B5"/>
    <w:rsid w:val="00856D16"/>
    <w:rsid w:val="00856EB5"/>
    <w:rsid w:val="00857483"/>
    <w:rsid w:val="00857736"/>
    <w:rsid w:val="00857922"/>
    <w:rsid w:val="008607B7"/>
    <w:rsid w:val="00860D90"/>
    <w:rsid w:val="0086110E"/>
    <w:rsid w:val="0086121F"/>
    <w:rsid w:val="00861373"/>
    <w:rsid w:val="00861845"/>
    <w:rsid w:val="00861853"/>
    <w:rsid w:val="008630E1"/>
    <w:rsid w:val="00863624"/>
    <w:rsid w:val="00864288"/>
    <w:rsid w:val="008642EE"/>
    <w:rsid w:val="00864584"/>
    <w:rsid w:val="00864608"/>
    <w:rsid w:val="008648ED"/>
    <w:rsid w:val="00864996"/>
    <w:rsid w:val="0086500D"/>
    <w:rsid w:val="008658D9"/>
    <w:rsid w:val="00865F48"/>
    <w:rsid w:val="008661EB"/>
    <w:rsid w:val="00866A71"/>
    <w:rsid w:val="00866F29"/>
    <w:rsid w:val="008672AE"/>
    <w:rsid w:val="00867D72"/>
    <w:rsid w:val="00870353"/>
    <w:rsid w:val="00870486"/>
    <w:rsid w:val="00870A98"/>
    <w:rsid w:val="0087100E"/>
    <w:rsid w:val="0087213D"/>
    <w:rsid w:val="00872EC1"/>
    <w:rsid w:val="008735B1"/>
    <w:rsid w:val="008738C4"/>
    <w:rsid w:val="00873E0E"/>
    <w:rsid w:val="008740E5"/>
    <w:rsid w:val="008743AE"/>
    <w:rsid w:val="00874597"/>
    <w:rsid w:val="00874833"/>
    <w:rsid w:val="008759C7"/>
    <w:rsid w:val="00876055"/>
    <w:rsid w:val="0087641D"/>
    <w:rsid w:val="008768D8"/>
    <w:rsid w:val="00877198"/>
    <w:rsid w:val="008772FC"/>
    <w:rsid w:val="00877372"/>
    <w:rsid w:val="00877F54"/>
    <w:rsid w:val="00877F6C"/>
    <w:rsid w:val="00880BD2"/>
    <w:rsid w:val="00881371"/>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73"/>
    <w:rsid w:val="0088769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755"/>
    <w:rsid w:val="008B12F4"/>
    <w:rsid w:val="008B15D1"/>
    <w:rsid w:val="008B218F"/>
    <w:rsid w:val="008B2732"/>
    <w:rsid w:val="008B293F"/>
    <w:rsid w:val="008B2A4F"/>
    <w:rsid w:val="008B2A51"/>
    <w:rsid w:val="008B34A8"/>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1D70"/>
    <w:rsid w:val="008C2897"/>
    <w:rsid w:val="008C2ABF"/>
    <w:rsid w:val="008C2F46"/>
    <w:rsid w:val="008C348B"/>
    <w:rsid w:val="008C35CE"/>
    <w:rsid w:val="008C38C7"/>
    <w:rsid w:val="008C419E"/>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752"/>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2639"/>
    <w:rsid w:val="008E3092"/>
    <w:rsid w:val="008E3142"/>
    <w:rsid w:val="008E33D6"/>
    <w:rsid w:val="008E4040"/>
    <w:rsid w:val="008E44AA"/>
    <w:rsid w:val="008E4AE9"/>
    <w:rsid w:val="008E52C0"/>
    <w:rsid w:val="008E531E"/>
    <w:rsid w:val="008E53F2"/>
    <w:rsid w:val="008E5D73"/>
    <w:rsid w:val="008E616A"/>
    <w:rsid w:val="008E7F4E"/>
    <w:rsid w:val="008F0417"/>
    <w:rsid w:val="008F0C65"/>
    <w:rsid w:val="008F10AF"/>
    <w:rsid w:val="008F1307"/>
    <w:rsid w:val="008F1743"/>
    <w:rsid w:val="008F1CC4"/>
    <w:rsid w:val="008F1E5F"/>
    <w:rsid w:val="008F1FAA"/>
    <w:rsid w:val="008F2431"/>
    <w:rsid w:val="008F2934"/>
    <w:rsid w:val="008F2A7C"/>
    <w:rsid w:val="008F4A3A"/>
    <w:rsid w:val="008F4ECF"/>
    <w:rsid w:val="008F55EA"/>
    <w:rsid w:val="008F5BE6"/>
    <w:rsid w:val="008F5E00"/>
    <w:rsid w:val="008F62F6"/>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2994"/>
    <w:rsid w:val="00912BBE"/>
    <w:rsid w:val="00912D07"/>
    <w:rsid w:val="009130C9"/>
    <w:rsid w:val="0091317D"/>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E534"/>
    <w:rsid w:val="0093016D"/>
    <w:rsid w:val="00930B08"/>
    <w:rsid w:val="00931073"/>
    <w:rsid w:val="00931E8F"/>
    <w:rsid w:val="00932838"/>
    <w:rsid w:val="00932CB3"/>
    <w:rsid w:val="00932E6E"/>
    <w:rsid w:val="00933DBF"/>
    <w:rsid w:val="00934159"/>
    <w:rsid w:val="0093479D"/>
    <w:rsid w:val="00934895"/>
    <w:rsid w:val="009349A0"/>
    <w:rsid w:val="0093535F"/>
    <w:rsid w:val="00935BC7"/>
    <w:rsid w:val="00935E0B"/>
    <w:rsid w:val="0093653C"/>
    <w:rsid w:val="009368C5"/>
    <w:rsid w:val="00936D90"/>
    <w:rsid w:val="00936E71"/>
    <w:rsid w:val="00937693"/>
    <w:rsid w:val="00940244"/>
    <w:rsid w:val="009408D2"/>
    <w:rsid w:val="00940C9A"/>
    <w:rsid w:val="00941000"/>
    <w:rsid w:val="009415DD"/>
    <w:rsid w:val="009421DF"/>
    <w:rsid w:val="0094267E"/>
    <w:rsid w:val="00943C18"/>
    <w:rsid w:val="00943CCC"/>
    <w:rsid w:val="00943D9A"/>
    <w:rsid w:val="00944222"/>
    <w:rsid w:val="00944CDA"/>
    <w:rsid w:val="00944E5B"/>
    <w:rsid w:val="00944EA5"/>
    <w:rsid w:val="00945096"/>
    <w:rsid w:val="009450DE"/>
    <w:rsid w:val="00945456"/>
    <w:rsid w:val="00945599"/>
    <w:rsid w:val="00945C21"/>
    <w:rsid w:val="009461E2"/>
    <w:rsid w:val="009462E6"/>
    <w:rsid w:val="00946839"/>
    <w:rsid w:val="009468EA"/>
    <w:rsid w:val="00947BEE"/>
    <w:rsid w:val="0095026A"/>
    <w:rsid w:val="00950AB2"/>
    <w:rsid w:val="00951099"/>
    <w:rsid w:val="009511AC"/>
    <w:rsid w:val="00951DAE"/>
    <w:rsid w:val="009523DF"/>
    <w:rsid w:val="0095274D"/>
    <w:rsid w:val="00953474"/>
    <w:rsid w:val="00953950"/>
    <w:rsid w:val="00953CC7"/>
    <w:rsid w:val="00954E11"/>
    <w:rsid w:val="009550EE"/>
    <w:rsid w:val="009552AA"/>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0F56"/>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119"/>
    <w:rsid w:val="00996B57"/>
    <w:rsid w:val="009A01A0"/>
    <w:rsid w:val="009A0F9A"/>
    <w:rsid w:val="009A193E"/>
    <w:rsid w:val="009A2D37"/>
    <w:rsid w:val="009A32D6"/>
    <w:rsid w:val="009A44EE"/>
    <w:rsid w:val="009A4539"/>
    <w:rsid w:val="009A5516"/>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841"/>
    <w:rsid w:val="009E0F1E"/>
    <w:rsid w:val="009E14B0"/>
    <w:rsid w:val="009E1553"/>
    <w:rsid w:val="009E17D7"/>
    <w:rsid w:val="009E1B6F"/>
    <w:rsid w:val="009E2329"/>
    <w:rsid w:val="009E4643"/>
    <w:rsid w:val="009E4985"/>
    <w:rsid w:val="009E5059"/>
    <w:rsid w:val="009E5106"/>
    <w:rsid w:val="009E583B"/>
    <w:rsid w:val="009E5A5A"/>
    <w:rsid w:val="009E62E4"/>
    <w:rsid w:val="009E6FB2"/>
    <w:rsid w:val="009F0228"/>
    <w:rsid w:val="009F0485"/>
    <w:rsid w:val="009F06B8"/>
    <w:rsid w:val="009F1233"/>
    <w:rsid w:val="009F21F4"/>
    <w:rsid w:val="009F2600"/>
    <w:rsid w:val="009F27CC"/>
    <w:rsid w:val="009F3C22"/>
    <w:rsid w:val="009F4862"/>
    <w:rsid w:val="009F543B"/>
    <w:rsid w:val="009F561C"/>
    <w:rsid w:val="009F6093"/>
    <w:rsid w:val="009F73DE"/>
    <w:rsid w:val="009F77EA"/>
    <w:rsid w:val="009F7D81"/>
    <w:rsid w:val="009F7E3E"/>
    <w:rsid w:val="00A005CE"/>
    <w:rsid w:val="00A00FC9"/>
    <w:rsid w:val="00A01D4E"/>
    <w:rsid w:val="00A01ECD"/>
    <w:rsid w:val="00A0234C"/>
    <w:rsid w:val="00A027ED"/>
    <w:rsid w:val="00A02863"/>
    <w:rsid w:val="00A02A0C"/>
    <w:rsid w:val="00A0379F"/>
    <w:rsid w:val="00A03843"/>
    <w:rsid w:val="00A03DD0"/>
    <w:rsid w:val="00A049CF"/>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675"/>
    <w:rsid w:val="00A15A86"/>
    <w:rsid w:val="00A15BDA"/>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5DE3"/>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71C1"/>
    <w:rsid w:val="00A3773F"/>
    <w:rsid w:val="00A37BEF"/>
    <w:rsid w:val="00A401B0"/>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23B"/>
    <w:rsid w:val="00A47434"/>
    <w:rsid w:val="00A47497"/>
    <w:rsid w:val="00A4796E"/>
    <w:rsid w:val="00A48779"/>
    <w:rsid w:val="00A50599"/>
    <w:rsid w:val="00A50747"/>
    <w:rsid w:val="00A50BDA"/>
    <w:rsid w:val="00A50FD3"/>
    <w:rsid w:val="00A513A6"/>
    <w:rsid w:val="00A516C3"/>
    <w:rsid w:val="00A522ED"/>
    <w:rsid w:val="00A523B1"/>
    <w:rsid w:val="00A52ACE"/>
    <w:rsid w:val="00A534BA"/>
    <w:rsid w:val="00A53670"/>
    <w:rsid w:val="00A53BB7"/>
    <w:rsid w:val="00A53F9E"/>
    <w:rsid w:val="00A54A4E"/>
    <w:rsid w:val="00A54D33"/>
    <w:rsid w:val="00A54D90"/>
    <w:rsid w:val="00A54F1B"/>
    <w:rsid w:val="00A56689"/>
    <w:rsid w:val="00A57029"/>
    <w:rsid w:val="00A57190"/>
    <w:rsid w:val="00A57C2C"/>
    <w:rsid w:val="00A57D9D"/>
    <w:rsid w:val="00A602EF"/>
    <w:rsid w:val="00A60E02"/>
    <w:rsid w:val="00A61CB2"/>
    <w:rsid w:val="00A624E6"/>
    <w:rsid w:val="00A62DDB"/>
    <w:rsid w:val="00A6329A"/>
    <w:rsid w:val="00A637CC"/>
    <w:rsid w:val="00A64A9E"/>
    <w:rsid w:val="00A66429"/>
    <w:rsid w:val="00A668FF"/>
    <w:rsid w:val="00A673BD"/>
    <w:rsid w:val="00A67B87"/>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F00"/>
    <w:rsid w:val="00AA53A1"/>
    <w:rsid w:val="00AA5E21"/>
    <w:rsid w:val="00AA650D"/>
    <w:rsid w:val="00AA6CBA"/>
    <w:rsid w:val="00AA72EC"/>
    <w:rsid w:val="00AA75A6"/>
    <w:rsid w:val="00AA7757"/>
    <w:rsid w:val="00AB088F"/>
    <w:rsid w:val="00AB09F6"/>
    <w:rsid w:val="00AB0E60"/>
    <w:rsid w:val="00AB1439"/>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AFB"/>
    <w:rsid w:val="00AC189A"/>
    <w:rsid w:val="00AC1BBE"/>
    <w:rsid w:val="00AC21C4"/>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546F"/>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AD4"/>
    <w:rsid w:val="00AF5EAC"/>
    <w:rsid w:val="00AF7D25"/>
    <w:rsid w:val="00B001D2"/>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364"/>
    <w:rsid w:val="00B114EB"/>
    <w:rsid w:val="00B11B7E"/>
    <w:rsid w:val="00B11FD4"/>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1759"/>
    <w:rsid w:val="00B21DED"/>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58C"/>
    <w:rsid w:val="00B30B46"/>
    <w:rsid w:val="00B3110B"/>
    <w:rsid w:val="00B3121C"/>
    <w:rsid w:val="00B317FB"/>
    <w:rsid w:val="00B31B9E"/>
    <w:rsid w:val="00B32274"/>
    <w:rsid w:val="00B328F4"/>
    <w:rsid w:val="00B32A5F"/>
    <w:rsid w:val="00B32B8A"/>
    <w:rsid w:val="00B336E7"/>
    <w:rsid w:val="00B34068"/>
    <w:rsid w:val="00B35875"/>
    <w:rsid w:val="00B35A75"/>
    <w:rsid w:val="00B35D50"/>
    <w:rsid w:val="00B35DA7"/>
    <w:rsid w:val="00B36CE7"/>
    <w:rsid w:val="00B36DA0"/>
    <w:rsid w:val="00B37B54"/>
    <w:rsid w:val="00B400D3"/>
    <w:rsid w:val="00B40A60"/>
    <w:rsid w:val="00B40C40"/>
    <w:rsid w:val="00B410F9"/>
    <w:rsid w:val="00B4168D"/>
    <w:rsid w:val="00B41FBE"/>
    <w:rsid w:val="00B43E42"/>
    <w:rsid w:val="00B449E5"/>
    <w:rsid w:val="00B465BE"/>
    <w:rsid w:val="00B46F3C"/>
    <w:rsid w:val="00B47369"/>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ED5"/>
    <w:rsid w:val="00B71F7A"/>
    <w:rsid w:val="00B72095"/>
    <w:rsid w:val="00B72812"/>
    <w:rsid w:val="00B730D9"/>
    <w:rsid w:val="00B731A9"/>
    <w:rsid w:val="00B7414F"/>
    <w:rsid w:val="00B7567B"/>
    <w:rsid w:val="00B7635F"/>
    <w:rsid w:val="00B7674B"/>
    <w:rsid w:val="00B7687F"/>
    <w:rsid w:val="00B7695F"/>
    <w:rsid w:val="00B76DC2"/>
    <w:rsid w:val="00B76EB9"/>
    <w:rsid w:val="00B7744C"/>
    <w:rsid w:val="00B77664"/>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85C"/>
    <w:rsid w:val="00B965D2"/>
    <w:rsid w:val="00B9698C"/>
    <w:rsid w:val="00B96CFA"/>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8"/>
    <w:rsid w:val="00BB0272"/>
    <w:rsid w:val="00BB22C2"/>
    <w:rsid w:val="00BB284E"/>
    <w:rsid w:val="00BB285A"/>
    <w:rsid w:val="00BB28D6"/>
    <w:rsid w:val="00BB320C"/>
    <w:rsid w:val="00BB3EBB"/>
    <w:rsid w:val="00BB47B3"/>
    <w:rsid w:val="00BB4F01"/>
    <w:rsid w:val="00BB634A"/>
    <w:rsid w:val="00BB6CB5"/>
    <w:rsid w:val="00BB6E10"/>
    <w:rsid w:val="00BB7163"/>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5282"/>
    <w:rsid w:val="00BC5293"/>
    <w:rsid w:val="00BC5398"/>
    <w:rsid w:val="00BC5724"/>
    <w:rsid w:val="00BC673A"/>
    <w:rsid w:val="00BC753E"/>
    <w:rsid w:val="00BC7C11"/>
    <w:rsid w:val="00BD0E6E"/>
    <w:rsid w:val="00BD1068"/>
    <w:rsid w:val="00BD1203"/>
    <w:rsid w:val="00BD1EA4"/>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A1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2A7"/>
    <w:rsid w:val="00BF1990"/>
    <w:rsid w:val="00BF1A70"/>
    <w:rsid w:val="00BF1D4C"/>
    <w:rsid w:val="00BF237F"/>
    <w:rsid w:val="00BF30CD"/>
    <w:rsid w:val="00BF421E"/>
    <w:rsid w:val="00BF451E"/>
    <w:rsid w:val="00BF452F"/>
    <w:rsid w:val="00BF52A9"/>
    <w:rsid w:val="00BF5A3E"/>
    <w:rsid w:val="00BF5B40"/>
    <w:rsid w:val="00BF5BD8"/>
    <w:rsid w:val="00BF5DA3"/>
    <w:rsid w:val="00BF6269"/>
    <w:rsid w:val="00BF630B"/>
    <w:rsid w:val="00BF6493"/>
    <w:rsid w:val="00BF6D15"/>
    <w:rsid w:val="00BF6E84"/>
    <w:rsid w:val="00BF77BC"/>
    <w:rsid w:val="00BF7DE7"/>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968"/>
    <w:rsid w:val="00C06BE9"/>
    <w:rsid w:val="00C07456"/>
    <w:rsid w:val="00C0786C"/>
    <w:rsid w:val="00C0789E"/>
    <w:rsid w:val="00C07BE9"/>
    <w:rsid w:val="00C07CD2"/>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287"/>
    <w:rsid w:val="00C24CE5"/>
    <w:rsid w:val="00C2510F"/>
    <w:rsid w:val="00C25E4C"/>
    <w:rsid w:val="00C26881"/>
    <w:rsid w:val="00C26895"/>
    <w:rsid w:val="00C26AB6"/>
    <w:rsid w:val="00C26C45"/>
    <w:rsid w:val="00C270FE"/>
    <w:rsid w:val="00C2737C"/>
    <w:rsid w:val="00C27595"/>
    <w:rsid w:val="00C27BB1"/>
    <w:rsid w:val="00C302A8"/>
    <w:rsid w:val="00C32A52"/>
    <w:rsid w:val="00C336E8"/>
    <w:rsid w:val="00C33A25"/>
    <w:rsid w:val="00C34317"/>
    <w:rsid w:val="00C34779"/>
    <w:rsid w:val="00C35E39"/>
    <w:rsid w:val="00C3615D"/>
    <w:rsid w:val="00C36853"/>
    <w:rsid w:val="00C36A44"/>
    <w:rsid w:val="00C373D9"/>
    <w:rsid w:val="00C37AA1"/>
    <w:rsid w:val="00C37AC8"/>
    <w:rsid w:val="00C37CE6"/>
    <w:rsid w:val="00C400BA"/>
    <w:rsid w:val="00C40320"/>
    <w:rsid w:val="00C40435"/>
    <w:rsid w:val="00C412CB"/>
    <w:rsid w:val="00C41A6A"/>
    <w:rsid w:val="00C41E91"/>
    <w:rsid w:val="00C420EF"/>
    <w:rsid w:val="00C42174"/>
    <w:rsid w:val="00C421B7"/>
    <w:rsid w:val="00C425AC"/>
    <w:rsid w:val="00C435BD"/>
    <w:rsid w:val="00C442B1"/>
    <w:rsid w:val="00C459F1"/>
    <w:rsid w:val="00C45DB4"/>
    <w:rsid w:val="00C45F43"/>
    <w:rsid w:val="00C46D08"/>
    <w:rsid w:val="00C46E76"/>
    <w:rsid w:val="00C47427"/>
    <w:rsid w:val="00C50941"/>
    <w:rsid w:val="00C50C72"/>
    <w:rsid w:val="00C50CC8"/>
    <w:rsid w:val="00C522F3"/>
    <w:rsid w:val="00C535E0"/>
    <w:rsid w:val="00C53653"/>
    <w:rsid w:val="00C553AC"/>
    <w:rsid w:val="00C5594B"/>
    <w:rsid w:val="00C55D91"/>
    <w:rsid w:val="00C55E89"/>
    <w:rsid w:val="00C56D7C"/>
    <w:rsid w:val="00C5708C"/>
    <w:rsid w:val="00C5772A"/>
    <w:rsid w:val="00C60354"/>
    <w:rsid w:val="00C61900"/>
    <w:rsid w:val="00C61E5C"/>
    <w:rsid w:val="00C61E87"/>
    <w:rsid w:val="00C62E70"/>
    <w:rsid w:val="00C63002"/>
    <w:rsid w:val="00C63423"/>
    <w:rsid w:val="00C638D0"/>
    <w:rsid w:val="00C63C92"/>
    <w:rsid w:val="00C64194"/>
    <w:rsid w:val="00C643AC"/>
    <w:rsid w:val="00C6444E"/>
    <w:rsid w:val="00C644A4"/>
    <w:rsid w:val="00C6506B"/>
    <w:rsid w:val="00C65BE8"/>
    <w:rsid w:val="00C65F2B"/>
    <w:rsid w:val="00C6615F"/>
    <w:rsid w:val="00C66392"/>
    <w:rsid w:val="00C664C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431D"/>
    <w:rsid w:val="00C749D8"/>
    <w:rsid w:val="00C74B68"/>
    <w:rsid w:val="00C7576F"/>
    <w:rsid w:val="00C7675A"/>
    <w:rsid w:val="00C7753A"/>
    <w:rsid w:val="00C77BDF"/>
    <w:rsid w:val="00C78493"/>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7A3"/>
    <w:rsid w:val="00C92F78"/>
    <w:rsid w:val="00C93702"/>
    <w:rsid w:val="00C94A8C"/>
    <w:rsid w:val="00C94AEA"/>
    <w:rsid w:val="00C94CCA"/>
    <w:rsid w:val="00C94FD4"/>
    <w:rsid w:val="00C95BEA"/>
    <w:rsid w:val="00C9624E"/>
    <w:rsid w:val="00C96344"/>
    <w:rsid w:val="00C96BDE"/>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939"/>
    <w:rsid w:val="00CB3B22"/>
    <w:rsid w:val="00CB3BE7"/>
    <w:rsid w:val="00CB3FF2"/>
    <w:rsid w:val="00CB408D"/>
    <w:rsid w:val="00CB48DC"/>
    <w:rsid w:val="00CB4EFB"/>
    <w:rsid w:val="00CB51CF"/>
    <w:rsid w:val="00CB54AA"/>
    <w:rsid w:val="00CB5607"/>
    <w:rsid w:val="00CB57A6"/>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761"/>
    <w:rsid w:val="00CF7F25"/>
    <w:rsid w:val="00D003A1"/>
    <w:rsid w:val="00D01435"/>
    <w:rsid w:val="00D015ED"/>
    <w:rsid w:val="00D01684"/>
    <w:rsid w:val="00D01AA0"/>
    <w:rsid w:val="00D03476"/>
    <w:rsid w:val="00D04321"/>
    <w:rsid w:val="00D046AB"/>
    <w:rsid w:val="00D04BAA"/>
    <w:rsid w:val="00D059C9"/>
    <w:rsid w:val="00D06AFA"/>
    <w:rsid w:val="00D06B90"/>
    <w:rsid w:val="00D06B9D"/>
    <w:rsid w:val="00D0715E"/>
    <w:rsid w:val="00D07353"/>
    <w:rsid w:val="00D075C5"/>
    <w:rsid w:val="00D1014B"/>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19A5"/>
    <w:rsid w:val="00D21A88"/>
    <w:rsid w:val="00D21C28"/>
    <w:rsid w:val="00D21CB2"/>
    <w:rsid w:val="00D2206B"/>
    <w:rsid w:val="00D2263A"/>
    <w:rsid w:val="00D22AB5"/>
    <w:rsid w:val="00D23028"/>
    <w:rsid w:val="00D232CA"/>
    <w:rsid w:val="00D237D2"/>
    <w:rsid w:val="00D23AD2"/>
    <w:rsid w:val="00D23C80"/>
    <w:rsid w:val="00D244E4"/>
    <w:rsid w:val="00D247BC"/>
    <w:rsid w:val="00D24BB5"/>
    <w:rsid w:val="00D24DEA"/>
    <w:rsid w:val="00D24EF7"/>
    <w:rsid w:val="00D26F01"/>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DE7"/>
    <w:rsid w:val="00D415A5"/>
    <w:rsid w:val="00D41867"/>
    <w:rsid w:val="00D41BAF"/>
    <w:rsid w:val="00D42524"/>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1ED8"/>
    <w:rsid w:val="00D520ED"/>
    <w:rsid w:val="00D5217C"/>
    <w:rsid w:val="00D52403"/>
    <w:rsid w:val="00D52C98"/>
    <w:rsid w:val="00D52CC0"/>
    <w:rsid w:val="00D532AC"/>
    <w:rsid w:val="00D533A2"/>
    <w:rsid w:val="00D53404"/>
    <w:rsid w:val="00D53758"/>
    <w:rsid w:val="00D540F0"/>
    <w:rsid w:val="00D540F8"/>
    <w:rsid w:val="00D544BE"/>
    <w:rsid w:val="00D54762"/>
    <w:rsid w:val="00D54828"/>
    <w:rsid w:val="00D54A62"/>
    <w:rsid w:val="00D55079"/>
    <w:rsid w:val="00D55445"/>
    <w:rsid w:val="00D55E3A"/>
    <w:rsid w:val="00D576EC"/>
    <w:rsid w:val="00D57710"/>
    <w:rsid w:val="00D5772F"/>
    <w:rsid w:val="00D600A5"/>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6EA"/>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7AA6"/>
    <w:rsid w:val="00D80907"/>
    <w:rsid w:val="00D80988"/>
    <w:rsid w:val="00D80D0A"/>
    <w:rsid w:val="00D80FA0"/>
    <w:rsid w:val="00D81071"/>
    <w:rsid w:val="00D813B5"/>
    <w:rsid w:val="00D818AC"/>
    <w:rsid w:val="00D81A77"/>
    <w:rsid w:val="00D81BBC"/>
    <w:rsid w:val="00D81ED6"/>
    <w:rsid w:val="00D822AE"/>
    <w:rsid w:val="00D825AE"/>
    <w:rsid w:val="00D834E2"/>
    <w:rsid w:val="00D84AEC"/>
    <w:rsid w:val="00D84B43"/>
    <w:rsid w:val="00D84F22"/>
    <w:rsid w:val="00D85374"/>
    <w:rsid w:val="00D85450"/>
    <w:rsid w:val="00D8567A"/>
    <w:rsid w:val="00D85A00"/>
    <w:rsid w:val="00D85A74"/>
    <w:rsid w:val="00D86A8A"/>
    <w:rsid w:val="00D900F2"/>
    <w:rsid w:val="00D90357"/>
    <w:rsid w:val="00D90535"/>
    <w:rsid w:val="00D906DD"/>
    <w:rsid w:val="00D90A38"/>
    <w:rsid w:val="00D90C7F"/>
    <w:rsid w:val="00D915B6"/>
    <w:rsid w:val="00D91F14"/>
    <w:rsid w:val="00D91FAE"/>
    <w:rsid w:val="00D92963"/>
    <w:rsid w:val="00D9304F"/>
    <w:rsid w:val="00D9335C"/>
    <w:rsid w:val="00D93C00"/>
    <w:rsid w:val="00D94972"/>
    <w:rsid w:val="00D94BD6"/>
    <w:rsid w:val="00D94F54"/>
    <w:rsid w:val="00D951FE"/>
    <w:rsid w:val="00D9540A"/>
    <w:rsid w:val="00D96978"/>
    <w:rsid w:val="00D96DB5"/>
    <w:rsid w:val="00D9719B"/>
    <w:rsid w:val="00D973C3"/>
    <w:rsid w:val="00DA0873"/>
    <w:rsid w:val="00DA0AF4"/>
    <w:rsid w:val="00DA16B4"/>
    <w:rsid w:val="00DA18D6"/>
    <w:rsid w:val="00DA2223"/>
    <w:rsid w:val="00DA25CD"/>
    <w:rsid w:val="00DA2666"/>
    <w:rsid w:val="00DA2900"/>
    <w:rsid w:val="00DA2947"/>
    <w:rsid w:val="00DA2CA8"/>
    <w:rsid w:val="00DA3078"/>
    <w:rsid w:val="00DA34EA"/>
    <w:rsid w:val="00DA4616"/>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B10"/>
    <w:rsid w:val="00DB2C7A"/>
    <w:rsid w:val="00DB2D2D"/>
    <w:rsid w:val="00DB381B"/>
    <w:rsid w:val="00DB3CB7"/>
    <w:rsid w:val="00DB3F44"/>
    <w:rsid w:val="00DB4603"/>
    <w:rsid w:val="00DB48BD"/>
    <w:rsid w:val="00DB490D"/>
    <w:rsid w:val="00DB55C2"/>
    <w:rsid w:val="00DB55CF"/>
    <w:rsid w:val="00DB5ABA"/>
    <w:rsid w:val="00DB5E60"/>
    <w:rsid w:val="00DB642D"/>
    <w:rsid w:val="00DB6494"/>
    <w:rsid w:val="00DB6FD9"/>
    <w:rsid w:val="00DB732D"/>
    <w:rsid w:val="00DB7A74"/>
    <w:rsid w:val="00DC0511"/>
    <w:rsid w:val="00DC06E5"/>
    <w:rsid w:val="00DC14A5"/>
    <w:rsid w:val="00DC1733"/>
    <w:rsid w:val="00DC1D0A"/>
    <w:rsid w:val="00DC2188"/>
    <w:rsid w:val="00DC2501"/>
    <w:rsid w:val="00DC26FE"/>
    <w:rsid w:val="00DC2D3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6FFA"/>
    <w:rsid w:val="00DD75B4"/>
    <w:rsid w:val="00DD7C9A"/>
    <w:rsid w:val="00DE0116"/>
    <w:rsid w:val="00DE021B"/>
    <w:rsid w:val="00DE0791"/>
    <w:rsid w:val="00DE0794"/>
    <w:rsid w:val="00DE0953"/>
    <w:rsid w:val="00DE0ED0"/>
    <w:rsid w:val="00DE1F6C"/>
    <w:rsid w:val="00DE244E"/>
    <w:rsid w:val="00DE2AFC"/>
    <w:rsid w:val="00DE3582"/>
    <w:rsid w:val="00DE35C7"/>
    <w:rsid w:val="00DE36C7"/>
    <w:rsid w:val="00DE38C1"/>
    <w:rsid w:val="00DE497B"/>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217D"/>
    <w:rsid w:val="00E0247E"/>
    <w:rsid w:val="00E03BED"/>
    <w:rsid w:val="00E03CDD"/>
    <w:rsid w:val="00E045CC"/>
    <w:rsid w:val="00E045F6"/>
    <w:rsid w:val="00E0461E"/>
    <w:rsid w:val="00E04899"/>
    <w:rsid w:val="00E04945"/>
    <w:rsid w:val="00E05701"/>
    <w:rsid w:val="00E0668D"/>
    <w:rsid w:val="00E06EEB"/>
    <w:rsid w:val="00E10824"/>
    <w:rsid w:val="00E1166E"/>
    <w:rsid w:val="00E11A8A"/>
    <w:rsid w:val="00E1298B"/>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AA"/>
    <w:rsid w:val="00E16C34"/>
    <w:rsid w:val="00E17633"/>
    <w:rsid w:val="00E177B8"/>
    <w:rsid w:val="00E178BE"/>
    <w:rsid w:val="00E17C9E"/>
    <w:rsid w:val="00E20079"/>
    <w:rsid w:val="00E203BD"/>
    <w:rsid w:val="00E203F7"/>
    <w:rsid w:val="00E20A72"/>
    <w:rsid w:val="00E20DD6"/>
    <w:rsid w:val="00E217B7"/>
    <w:rsid w:val="00E2191C"/>
    <w:rsid w:val="00E21F03"/>
    <w:rsid w:val="00E23107"/>
    <w:rsid w:val="00E23980"/>
    <w:rsid w:val="00E23F4A"/>
    <w:rsid w:val="00E24D40"/>
    <w:rsid w:val="00E251B5"/>
    <w:rsid w:val="00E254E1"/>
    <w:rsid w:val="00E25878"/>
    <w:rsid w:val="00E25D39"/>
    <w:rsid w:val="00E25E19"/>
    <w:rsid w:val="00E25F89"/>
    <w:rsid w:val="00E26DDC"/>
    <w:rsid w:val="00E26FA8"/>
    <w:rsid w:val="00E27551"/>
    <w:rsid w:val="00E276CE"/>
    <w:rsid w:val="00E306AA"/>
    <w:rsid w:val="00E31020"/>
    <w:rsid w:val="00E316F8"/>
    <w:rsid w:val="00E321E7"/>
    <w:rsid w:val="00E32DBE"/>
    <w:rsid w:val="00E3307B"/>
    <w:rsid w:val="00E330A7"/>
    <w:rsid w:val="00E331D8"/>
    <w:rsid w:val="00E33F63"/>
    <w:rsid w:val="00E345F1"/>
    <w:rsid w:val="00E35DEA"/>
    <w:rsid w:val="00E36427"/>
    <w:rsid w:val="00E36CE6"/>
    <w:rsid w:val="00E3732F"/>
    <w:rsid w:val="00E40B57"/>
    <w:rsid w:val="00E40F3B"/>
    <w:rsid w:val="00E4145E"/>
    <w:rsid w:val="00E4218B"/>
    <w:rsid w:val="00E43064"/>
    <w:rsid w:val="00E4455B"/>
    <w:rsid w:val="00E448C6"/>
    <w:rsid w:val="00E44BD3"/>
    <w:rsid w:val="00E44EE1"/>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240"/>
    <w:rsid w:val="00E647C1"/>
    <w:rsid w:val="00E6482B"/>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7D"/>
    <w:rsid w:val="00E94162"/>
    <w:rsid w:val="00E94420"/>
    <w:rsid w:val="00E94B5C"/>
    <w:rsid w:val="00E94B82"/>
    <w:rsid w:val="00E94DDB"/>
    <w:rsid w:val="00E9591A"/>
    <w:rsid w:val="00E95CB7"/>
    <w:rsid w:val="00E9626B"/>
    <w:rsid w:val="00E9628C"/>
    <w:rsid w:val="00E97CAB"/>
    <w:rsid w:val="00EA02B0"/>
    <w:rsid w:val="00EA09E0"/>
    <w:rsid w:val="00EA109B"/>
    <w:rsid w:val="00EA1594"/>
    <w:rsid w:val="00EA1E72"/>
    <w:rsid w:val="00EA207E"/>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7A0"/>
    <w:rsid w:val="00EB2B51"/>
    <w:rsid w:val="00EB2C00"/>
    <w:rsid w:val="00EB3882"/>
    <w:rsid w:val="00EB4554"/>
    <w:rsid w:val="00EB4E5F"/>
    <w:rsid w:val="00EB4F75"/>
    <w:rsid w:val="00EB4FC2"/>
    <w:rsid w:val="00EB51ED"/>
    <w:rsid w:val="00EB56DE"/>
    <w:rsid w:val="00EB5C4F"/>
    <w:rsid w:val="00EB5CBC"/>
    <w:rsid w:val="00EB634C"/>
    <w:rsid w:val="00EB795A"/>
    <w:rsid w:val="00EC01AE"/>
    <w:rsid w:val="00EC0C3B"/>
    <w:rsid w:val="00EC1361"/>
    <w:rsid w:val="00EC15E0"/>
    <w:rsid w:val="00EC18B8"/>
    <w:rsid w:val="00EC2526"/>
    <w:rsid w:val="00EC26BB"/>
    <w:rsid w:val="00EC2DB3"/>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90F"/>
    <w:rsid w:val="00F151E5"/>
    <w:rsid w:val="00F159BE"/>
    <w:rsid w:val="00F15DBD"/>
    <w:rsid w:val="00F170BC"/>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698"/>
    <w:rsid w:val="00F24C9F"/>
    <w:rsid w:val="00F2535A"/>
    <w:rsid w:val="00F2545C"/>
    <w:rsid w:val="00F25A32"/>
    <w:rsid w:val="00F25A42"/>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DC9"/>
    <w:rsid w:val="00F353A3"/>
    <w:rsid w:val="00F353AA"/>
    <w:rsid w:val="00F353DE"/>
    <w:rsid w:val="00F354CB"/>
    <w:rsid w:val="00F3556A"/>
    <w:rsid w:val="00F35B72"/>
    <w:rsid w:val="00F36144"/>
    <w:rsid w:val="00F36293"/>
    <w:rsid w:val="00F36422"/>
    <w:rsid w:val="00F3694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53DF"/>
    <w:rsid w:val="00F454C4"/>
    <w:rsid w:val="00F45674"/>
    <w:rsid w:val="00F45C3E"/>
    <w:rsid w:val="00F47F0A"/>
    <w:rsid w:val="00F501C5"/>
    <w:rsid w:val="00F506DB"/>
    <w:rsid w:val="00F50A87"/>
    <w:rsid w:val="00F50CAC"/>
    <w:rsid w:val="00F51774"/>
    <w:rsid w:val="00F52080"/>
    <w:rsid w:val="00F523C5"/>
    <w:rsid w:val="00F52D77"/>
    <w:rsid w:val="00F52DF0"/>
    <w:rsid w:val="00F533A8"/>
    <w:rsid w:val="00F542FB"/>
    <w:rsid w:val="00F549D5"/>
    <w:rsid w:val="00F55179"/>
    <w:rsid w:val="00F55634"/>
    <w:rsid w:val="00F55B39"/>
    <w:rsid w:val="00F55B7D"/>
    <w:rsid w:val="00F562F8"/>
    <w:rsid w:val="00F566E6"/>
    <w:rsid w:val="00F60334"/>
    <w:rsid w:val="00F60ABA"/>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951"/>
    <w:rsid w:val="00F75A0A"/>
    <w:rsid w:val="00F75D3D"/>
    <w:rsid w:val="00F760AD"/>
    <w:rsid w:val="00F80044"/>
    <w:rsid w:val="00F80509"/>
    <w:rsid w:val="00F80AF3"/>
    <w:rsid w:val="00F81A0E"/>
    <w:rsid w:val="00F822BE"/>
    <w:rsid w:val="00F829DF"/>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2934"/>
    <w:rsid w:val="00FB2AE3"/>
    <w:rsid w:val="00FB32AB"/>
    <w:rsid w:val="00FB3319"/>
    <w:rsid w:val="00FB3595"/>
    <w:rsid w:val="00FB5124"/>
    <w:rsid w:val="00FB5837"/>
    <w:rsid w:val="00FB5A4D"/>
    <w:rsid w:val="00FB657F"/>
    <w:rsid w:val="00FB675E"/>
    <w:rsid w:val="00FB6A46"/>
    <w:rsid w:val="00FB7A9A"/>
    <w:rsid w:val="00FC119C"/>
    <w:rsid w:val="00FC12FC"/>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2AB"/>
    <w:rsid w:val="00FD4404"/>
    <w:rsid w:val="00FD4635"/>
    <w:rsid w:val="00FD5075"/>
    <w:rsid w:val="00FD5293"/>
    <w:rsid w:val="00FD57F0"/>
    <w:rsid w:val="00FD5839"/>
    <w:rsid w:val="00FD5B36"/>
    <w:rsid w:val="00FD6075"/>
    <w:rsid w:val="00FD61FC"/>
    <w:rsid w:val="00FD6231"/>
    <w:rsid w:val="00FD6275"/>
    <w:rsid w:val="00FD6490"/>
    <w:rsid w:val="00FD6D48"/>
    <w:rsid w:val="00FD7780"/>
    <w:rsid w:val="00FD7EA9"/>
    <w:rsid w:val="00FE07F2"/>
    <w:rsid w:val="00FE0860"/>
    <w:rsid w:val="00FE09D9"/>
    <w:rsid w:val="00FE0C3E"/>
    <w:rsid w:val="00FE1479"/>
    <w:rsid w:val="00FE1CDD"/>
    <w:rsid w:val="00FE1D2A"/>
    <w:rsid w:val="00FE2221"/>
    <w:rsid w:val="00FE3733"/>
    <w:rsid w:val="00FE374A"/>
    <w:rsid w:val="00FE3BAC"/>
    <w:rsid w:val="00FE454F"/>
    <w:rsid w:val="00FE46A5"/>
    <w:rsid w:val="00FE5707"/>
    <w:rsid w:val="00FE5737"/>
    <w:rsid w:val="00FE5CAA"/>
    <w:rsid w:val="00FE5ECE"/>
    <w:rsid w:val="00FE615F"/>
    <w:rsid w:val="00FE643F"/>
    <w:rsid w:val="00FE7F82"/>
    <w:rsid w:val="00FF0418"/>
    <w:rsid w:val="00FF0618"/>
    <w:rsid w:val="00FF08A5"/>
    <w:rsid w:val="00FF0939"/>
    <w:rsid w:val="00FF0C20"/>
    <w:rsid w:val="00FF0E7B"/>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3942BAE1-4C21-49FD-9606-377179850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0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80BE165291E49459449EB5685E2F69B"/>
        <w:category>
          <w:name w:val="General"/>
          <w:gallery w:val="placeholder"/>
        </w:category>
        <w:types>
          <w:type w:val="bbPlcHdr"/>
        </w:types>
        <w:behaviors>
          <w:behavior w:val="content"/>
        </w:behaviors>
        <w:guid w:val="{DE98434D-76C6-4293-8BE3-E6336C7F45C7}"/>
      </w:docPartPr>
      <w:docPartBody>
        <w:p w:rsidR="00593A93" w:rsidRDefault="00B1744E" w:rsidP="00B1744E">
          <w:pPr>
            <w:pStyle w:val="280BE165291E49459449EB5685E2F69B"/>
          </w:pPr>
          <w:r w:rsidRPr="0035068D">
            <w:rPr>
              <w:rStyle w:val="Textodelmarcadordeposicin"/>
            </w:rPr>
            <w:t>Elija un elemento.</w:t>
          </w:r>
        </w:p>
      </w:docPartBody>
    </w:docPart>
    <w:docPart>
      <w:docPartPr>
        <w:name w:val="AA6693D5040F4D2B860B961A5970B5F9"/>
        <w:category>
          <w:name w:val="General"/>
          <w:gallery w:val="placeholder"/>
        </w:category>
        <w:types>
          <w:type w:val="bbPlcHdr"/>
        </w:types>
        <w:behaviors>
          <w:behavior w:val="content"/>
        </w:behaviors>
        <w:guid w:val="{8921F67A-8EC9-4159-AA06-084A89F6B790}"/>
      </w:docPartPr>
      <w:docPartBody>
        <w:p w:rsidR="00593A93" w:rsidRDefault="00B1744E" w:rsidP="00B1744E">
          <w:pPr>
            <w:pStyle w:val="AA6693D5040F4D2B860B961A5970B5F9"/>
          </w:pPr>
          <w:r w:rsidRPr="0035068D">
            <w:rPr>
              <w:rStyle w:val="Textodelmarcadordeposicin"/>
            </w:rPr>
            <w:t>Elija un elemento.</w:t>
          </w:r>
        </w:p>
      </w:docPartBody>
    </w:docPart>
    <w:docPart>
      <w:docPartPr>
        <w:name w:val="D6A88BF83D29452E8D5D91D093E23FBF"/>
        <w:category>
          <w:name w:val="General"/>
          <w:gallery w:val="placeholder"/>
        </w:category>
        <w:types>
          <w:type w:val="bbPlcHdr"/>
        </w:types>
        <w:behaviors>
          <w:behavior w:val="content"/>
        </w:behaviors>
        <w:guid w:val="{565E8DD3-11B4-44A5-A27D-6B31113EA5C1}"/>
      </w:docPartPr>
      <w:docPartBody>
        <w:p w:rsidR="00D80F73" w:rsidRDefault="00261522" w:rsidP="00261522">
          <w:pPr>
            <w:pStyle w:val="D6A88BF83D29452E8D5D91D093E23FBF"/>
          </w:pPr>
          <w:r w:rsidRPr="0035068D">
            <w:rPr>
              <w:rStyle w:val="Textodelmarcadordeposicin"/>
            </w:rPr>
            <w:t>Elija un elemento.</w:t>
          </w:r>
        </w:p>
      </w:docPartBody>
    </w:docPart>
    <w:docPart>
      <w:docPartPr>
        <w:name w:val="896D66409D464A25A7B775E10500F781"/>
        <w:category>
          <w:name w:val="General"/>
          <w:gallery w:val="placeholder"/>
        </w:category>
        <w:types>
          <w:type w:val="bbPlcHdr"/>
        </w:types>
        <w:behaviors>
          <w:behavior w:val="content"/>
        </w:behaviors>
        <w:guid w:val="{0EB7A8A7-4F34-4971-A7B9-627212790024}"/>
      </w:docPartPr>
      <w:docPartBody>
        <w:p w:rsidR="00D80F73" w:rsidRDefault="00261522" w:rsidP="00261522">
          <w:pPr>
            <w:pStyle w:val="896D66409D464A25A7B775E10500F781"/>
          </w:pPr>
          <w:r w:rsidRPr="0035068D">
            <w:rPr>
              <w:rStyle w:val="Textodelmarcadordeposicin"/>
            </w:rPr>
            <w:t>Elija un elemento.</w:t>
          </w:r>
        </w:p>
      </w:docPartBody>
    </w:docPart>
    <w:docPart>
      <w:docPartPr>
        <w:name w:val="62E6169326E141BE9428BE74A04038B6"/>
        <w:category>
          <w:name w:val="General"/>
          <w:gallery w:val="placeholder"/>
        </w:category>
        <w:types>
          <w:type w:val="bbPlcHdr"/>
        </w:types>
        <w:behaviors>
          <w:behavior w:val="content"/>
        </w:behaviors>
        <w:guid w:val="{EC6DF592-6CF7-43C6-98F8-A346AEA51D18}"/>
      </w:docPartPr>
      <w:docPartBody>
        <w:p w:rsidR="00D80F73" w:rsidRDefault="00261522" w:rsidP="00261522">
          <w:pPr>
            <w:pStyle w:val="62E6169326E141BE9428BE74A04038B6"/>
          </w:pPr>
          <w:r w:rsidRPr="0035068D">
            <w:rPr>
              <w:rStyle w:val="Textodelmarcadordeposicin"/>
            </w:rPr>
            <w:t>Elija un elemento.</w:t>
          </w:r>
        </w:p>
      </w:docPartBody>
    </w:docPart>
    <w:docPart>
      <w:docPartPr>
        <w:name w:val="33DA1A5CCBB34B9B856C9F072891F622"/>
        <w:category>
          <w:name w:val="General"/>
          <w:gallery w:val="placeholder"/>
        </w:category>
        <w:types>
          <w:type w:val="bbPlcHdr"/>
        </w:types>
        <w:behaviors>
          <w:behavior w:val="content"/>
        </w:behaviors>
        <w:guid w:val="{841AA1C9-70B9-463E-9D65-9004D71719E2}"/>
      </w:docPartPr>
      <w:docPartBody>
        <w:p w:rsidR="00D80F73" w:rsidRDefault="00261522" w:rsidP="00261522">
          <w:pPr>
            <w:pStyle w:val="33DA1A5CCBB34B9B856C9F072891F622"/>
          </w:pPr>
          <w:r w:rsidRPr="0035068D">
            <w:rPr>
              <w:rStyle w:val="Textodelmarcadordeposicin"/>
            </w:rPr>
            <w:t>Elija un elemento.</w:t>
          </w:r>
        </w:p>
      </w:docPartBody>
    </w:docPart>
    <w:docPart>
      <w:docPartPr>
        <w:name w:val="DefaultPlaceholder_-1854013438"/>
        <w:category>
          <w:name w:val="General"/>
          <w:gallery w:val="placeholder"/>
        </w:category>
        <w:types>
          <w:type w:val="bbPlcHdr"/>
        </w:types>
        <w:behaviors>
          <w:behavior w:val="content"/>
        </w:behaviors>
        <w:guid w:val="{D83EC022-622C-42EE-B05B-47458055D073}"/>
      </w:docPartPr>
      <w:docPartBody>
        <w:p w:rsidR="00BD4458" w:rsidRDefault="005055AF">
          <w:r w:rsidRPr="00855864">
            <w:rPr>
              <w:rStyle w:val="Textodelmarcadordeposicin"/>
            </w:rPr>
            <w:t>Elija un elemento.</w:t>
          </w:r>
        </w:p>
      </w:docPartBody>
    </w:docPart>
    <w:docPart>
      <w:docPartPr>
        <w:name w:val="20AFCE097CB24DD18472D8B55FD98880"/>
        <w:category>
          <w:name w:val="General"/>
          <w:gallery w:val="placeholder"/>
        </w:category>
        <w:types>
          <w:type w:val="bbPlcHdr"/>
        </w:types>
        <w:behaviors>
          <w:behavior w:val="content"/>
        </w:behaviors>
        <w:guid w:val="{1936410B-19AF-424F-8E32-0CE8F62553A6}"/>
      </w:docPartPr>
      <w:docPartBody>
        <w:p w:rsidR="00FD6A94" w:rsidRDefault="00BD4458" w:rsidP="00BD4458">
          <w:pPr>
            <w:pStyle w:val="20AFCE097CB24DD18472D8B55FD98880"/>
          </w:pPr>
          <w:r w:rsidRPr="0035068D">
            <w:rPr>
              <w:rStyle w:val="Textodelmarcadordeposicin"/>
            </w:rPr>
            <w:t>Elija un elemento.</w:t>
          </w:r>
        </w:p>
      </w:docPartBody>
    </w:docPart>
    <w:docPart>
      <w:docPartPr>
        <w:name w:val="8A9F8121A4D84F9D93839ED0DBC539E1"/>
        <w:category>
          <w:name w:val="General"/>
          <w:gallery w:val="placeholder"/>
        </w:category>
        <w:types>
          <w:type w:val="bbPlcHdr"/>
        </w:types>
        <w:behaviors>
          <w:behavior w:val="content"/>
        </w:behaviors>
        <w:guid w:val="{0C88158F-7056-47FE-9CBC-D9CFC8E62AEF}"/>
      </w:docPartPr>
      <w:docPartBody>
        <w:p w:rsidR="005B24EE" w:rsidRDefault="005B24EE" w:rsidP="005B24EE">
          <w:pPr>
            <w:pStyle w:val="8A9F8121A4D84F9D93839ED0DBC539E1"/>
          </w:pPr>
          <w:r w:rsidRPr="0035068D">
            <w:rPr>
              <w:rStyle w:val="Textodelmarcadordeposicin"/>
            </w:rPr>
            <w:t>Elija un elemento.</w:t>
          </w:r>
        </w:p>
      </w:docPartBody>
    </w:docPart>
    <w:docPart>
      <w:docPartPr>
        <w:name w:val="B598D90FB07244E4BA94E8140E8D4E61"/>
        <w:category>
          <w:name w:val="General"/>
          <w:gallery w:val="placeholder"/>
        </w:category>
        <w:types>
          <w:type w:val="bbPlcHdr"/>
        </w:types>
        <w:behaviors>
          <w:behavior w:val="content"/>
        </w:behaviors>
        <w:guid w:val="{A40D336B-11DF-4D6F-9462-DAD4C86F25C9}"/>
      </w:docPartPr>
      <w:docPartBody>
        <w:p w:rsidR="005B24EE" w:rsidRDefault="005B24EE" w:rsidP="005B24EE">
          <w:pPr>
            <w:pStyle w:val="B598D90FB07244E4BA94E8140E8D4E61"/>
          </w:pPr>
          <w:r w:rsidRPr="0035068D">
            <w:rPr>
              <w:rStyle w:val="Textodelmarcadordeposicin"/>
            </w:rPr>
            <w:t>Elija un elemento.</w:t>
          </w:r>
        </w:p>
      </w:docPartBody>
    </w:docPart>
    <w:docPart>
      <w:docPartPr>
        <w:name w:val="C15D0A23F1174971A0838C71F3042B28"/>
        <w:category>
          <w:name w:val="General"/>
          <w:gallery w:val="placeholder"/>
        </w:category>
        <w:types>
          <w:type w:val="bbPlcHdr"/>
        </w:types>
        <w:behaviors>
          <w:behavior w:val="content"/>
        </w:behaviors>
        <w:guid w:val="{DCBF0295-07D9-44CD-BA3B-D1FABD06060B}"/>
      </w:docPartPr>
      <w:docPartBody>
        <w:p w:rsidR="005B24EE" w:rsidRDefault="005B24EE" w:rsidP="005B24EE">
          <w:pPr>
            <w:pStyle w:val="C15D0A23F1174971A0838C71F3042B28"/>
          </w:pPr>
          <w:r w:rsidRPr="006A72E4">
            <w:rPr>
              <w:rStyle w:val="Textodelmarcadordeposicin"/>
            </w:rPr>
            <w:t>Elija un elemento.</w:t>
          </w:r>
        </w:p>
      </w:docPartBody>
    </w:docPart>
    <w:docPart>
      <w:docPartPr>
        <w:name w:val="F36AC08F978949A4ABE4D6238F22C257"/>
        <w:category>
          <w:name w:val="General"/>
          <w:gallery w:val="placeholder"/>
        </w:category>
        <w:types>
          <w:type w:val="bbPlcHdr"/>
        </w:types>
        <w:behaviors>
          <w:behavior w:val="content"/>
        </w:behaviors>
        <w:guid w:val="{05FAF692-6B91-45AC-8ACB-C1E0883E5EEB}"/>
      </w:docPartPr>
      <w:docPartBody>
        <w:p w:rsidR="005B24EE" w:rsidRDefault="005B24EE" w:rsidP="005B24EE">
          <w:pPr>
            <w:pStyle w:val="F36AC08F978949A4ABE4D6238F22C257"/>
          </w:pPr>
          <w:r w:rsidRPr="0035068D">
            <w:rPr>
              <w:rStyle w:val="Textodelmarcadordeposicin"/>
            </w:rPr>
            <w:t>Elija un elemento.</w:t>
          </w:r>
        </w:p>
      </w:docPartBody>
    </w:docPart>
    <w:docPart>
      <w:docPartPr>
        <w:name w:val="7EAEFCC73B7CE141924790203D606197"/>
        <w:category>
          <w:name w:val="General"/>
          <w:gallery w:val="placeholder"/>
        </w:category>
        <w:types>
          <w:type w:val="bbPlcHdr"/>
        </w:types>
        <w:behaviors>
          <w:behavior w:val="content"/>
        </w:behaviors>
        <w:guid w:val="{79C60019-2CC9-7242-9F5F-66E55037AD8E}"/>
      </w:docPartPr>
      <w:docPartBody>
        <w:p w:rsidR="00000000" w:rsidRDefault="00505233" w:rsidP="00505233">
          <w:pPr>
            <w:pStyle w:val="7EAEFCC73B7CE141924790203D606197"/>
          </w:pPr>
          <w:r w:rsidRPr="0035068D">
            <w:rPr>
              <w:rStyle w:val="Textodelmarcadordeposicin"/>
            </w:rPr>
            <w:t>Elija un elemento.</w:t>
          </w:r>
        </w:p>
      </w:docPartBody>
    </w:docPart>
    <w:docPart>
      <w:docPartPr>
        <w:name w:val="08BCE10E99D5C547828329BADA09FBAE"/>
        <w:category>
          <w:name w:val="General"/>
          <w:gallery w:val="placeholder"/>
        </w:category>
        <w:types>
          <w:type w:val="bbPlcHdr"/>
        </w:types>
        <w:behaviors>
          <w:behavior w:val="content"/>
        </w:behaviors>
        <w:guid w:val="{7234D304-0B2C-7E47-807D-7EF964F10EF3}"/>
      </w:docPartPr>
      <w:docPartBody>
        <w:p w:rsidR="00000000" w:rsidRDefault="00505233" w:rsidP="00505233">
          <w:pPr>
            <w:pStyle w:val="08BCE10E99D5C547828329BADA09FBAE"/>
          </w:pPr>
          <w:r w:rsidRPr="0035068D">
            <w:rPr>
              <w:rStyle w:val="Textodelmarcadordeposicin"/>
            </w:rPr>
            <w:t>Elija un elemento.</w:t>
          </w:r>
        </w:p>
      </w:docPartBody>
    </w:docPart>
    <w:docPart>
      <w:docPartPr>
        <w:name w:val="850DA3B2BBB5F74A857E9653F3ECEAA7"/>
        <w:category>
          <w:name w:val="General"/>
          <w:gallery w:val="placeholder"/>
        </w:category>
        <w:types>
          <w:type w:val="bbPlcHdr"/>
        </w:types>
        <w:behaviors>
          <w:behavior w:val="content"/>
        </w:behaviors>
        <w:guid w:val="{154C418E-E754-554C-AF83-C6437E3E36FC}"/>
      </w:docPartPr>
      <w:docPartBody>
        <w:p w:rsidR="00000000" w:rsidRDefault="00505233" w:rsidP="00505233">
          <w:pPr>
            <w:pStyle w:val="850DA3B2BBB5F74A857E9653F3ECEAA7"/>
          </w:pPr>
          <w:r w:rsidRPr="0035068D">
            <w:rPr>
              <w:rStyle w:val="Textodelmarcadordeposicin"/>
            </w:rPr>
            <w:t>Elija un elemento.</w:t>
          </w:r>
        </w:p>
      </w:docPartBody>
    </w:docPart>
    <w:docPart>
      <w:docPartPr>
        <w:name w:val="F651649B3D1E5E43B6558D0EAC8979E2"/>
        <w:category>
          <w:name w:val="General"/>
          <w:gallery w:val="placeholder"/>
        </w:category>
        <w:types>
          <w:type w:val="bbPlcHdr"/>
        </w:types>
        <w:behaviors>
          <w:behavior w:val="content"/>
        </w:behaviors>
        <w:guid w:val="{4109BC70-2392-EE4F-9E11-6B2A996493C1}"/>
      </w:docPartPr>
      <w:docPartBody>
        <w:p w:rsidR="00000000" w:rsidRDefault="00505233" w:rsidP="00505233">
          <w:pPr>
            <w:pStyle w:val="F651649B3D1E5E43B6558D0EAC8979E2"/>
          </w:pPr>
          <w:r w:rsidRPr="0035068D">
            <w:rPr>
              <w:rStyle w:val="Textodelmarcadordeposicin"/>
            </w:rPr>
            <w:t>Elija un elemento.</w:t>
          </w:r>
        </w:p>
      </w:docPartBody>
    </w:docPart>
    <w:docPart>
      <w:docPartPr>
        <w:name w:val="DF8A114EA44ABB4B96DA6037CFFE8AB3"/>
        <w:category>
          <w:name w:val="General"/>
          <w:gallery w:val="placeholder"/>
        </w:category>
        <w:types>
          <w:type w:val="bbPlcHdr"/>
        </w:types>
        <w:behaviors>
          <w:behavior w:val="content"/>
        </w:behaviors>
        <w:guid w:val="{FD184D50-C000-4840-B182-FB16C93CDB73}"/>
      </w:docPartPr>
      <w:docPartBody>
        <w:p w:rsidR="00000000" w:rsidRDefault="00505233" w:rsidP="00505233">
          <w:pPr>
            <w:pStyle w:val="DF8A114EA44ABB4B96DA6037CFFE8AB3"/>
          </w:pPr>
          <w:r w:rsidRPr="0035068D">
            <w:rPr>
              <w:rStyle w:val="Textodelmarcadordeposicin"/>
            </w:rPr>
            <w:t>Elija un elemento.</w:t>
          </w:r>
        </w:p>
      </w:docPartBody>
    </w:docPart>
    <w:docPart>
      <w:docPartPr>
        <w:name w:val="4AD2A98E8C430A43AC9AC0FA15FC5CAD"/>
        <w:category>
          <w:name w:val="General"/>
          <w:gallery w:val="placeholder"/>
        </w:category>
        <w:types>
          <w:type w:val="bbPlcHdr"/>
        </w:types>
        <w:behaviors>
          <w:behavior w:val="content"/>
        </w:behaviors>
        <w:guid w:val="{1BBC2FCF-14CE-F849-9370-28DBB3CF0877}"/>
      </w:docPartPr>
      <w:docPartBody>
        <w:p w:rsidR="00000000" w:rsidRDefault="00505233" w:rsidP="00505233">
          <w:pPr>
            <w:pStyle w:val="4AD2A98E8C430A43AC9AC0FA15FC5CAD"/>
          </w:pPr>
          <w:r w:rsidRPr="0035068D">
            <w:rPr>
              <w:rStyle w:val="Textodelmarcadordeposicin"/>
            </w:rPr>
            <w:t>Elija un elemento.</w:t>
          </w:r>
        </w:p>
      </w:docPartBody>
    </w:docPart>
    <w:docPart>
      <w:docPartPr>
        <w:name w:val="6E0B16783375AD43897E3AE47BA7DA66"/>
        <w:category>
          <w:name w:val="General"/>
          <w:gallery w:val="placeholder"/>
        </w:category>
        <w:types>
          <w:type w:val="bbPlcHdr"/>
        </w:types>
        <w:behaviors>
          <w:behavior w:val="content"/>
        </w:behaviors>
        <w:guid w:val="{DC3592AD-8B3D-5342-B743-16DD247B81D1}"/>
      </w:docPartPr>
      <w:docPartBody>
        <w:p w:rsidR="00000000" w:rsidRDefault="00505233" w:rsidP="00505233">
          <w:pPr>
            <w:pStyle w:val="6E0B16783375AD43897E3AE47BA7DA66"/>
          </w:pPr>
          <w:r w:rsidRPr="0035068D">
            <w:rPr>
              <w:rStyle w:val="Textodelmarcadordeposicin"/>
            </w:rPr>
            <w:t>Elija un elemento.</w:t>
          </w:r>
        </w:p>
      </w:docPartBody>
    </w:docPart>
    <w:docPart>
      <w:docPartPr>
        <w:name w:val="CD6A3FAA407CFE4BBF74BDA83CB484FA"/>
        <w:category>
          <w:name w:val="General"/>
          <w:gallery w:val="placeholder"/>
        </w:category>
        <w:types>
          <w:type w:val="bbPlcHdr"/>
        </w:types>
        <w:behaviors>
          <w:behavior w:val="content"/>
        </w:behaviors>
        <w:guid w:val="{59B74466-2F90-F845-9E6D-BD40F1A1F127}"/>
      </w:docPartPr>
      <w:docPartBody>
        <w:p w:rsidR="00000000" w:rsidRDefault="00505233" w:rsidP="00505233">
          <w:pPr>
            <w:pStyle w:val="CD6A3FAA407CFE4BBF74BDA83CB484FA"/>
          </w:pPr>
          <w:r w:rsidRPr="0035068D">
            <w:rPr>
              <w:rStyle w:val="Textodelmarcadordeposicin"/>
            </w:rPr>
            <w:t>Elija un elemento.</w:t>
          </w:r>
        </w:p>
      </w:docPartBody>
    </w:docPart>
    <w:docPart>
      <w:docPartPr>
        <w:name w:val="E457BDBD5A179B4B822A5CDDAC3E2883"/>
        <w:category>
          <w:name w:val="General"/>
          <w:gallery w:val="placeholder"/>
        </w:category>
        <w:types>
          <w:type w:val="bbPlcHdr"/>
        </w:types>
        <w:behaviors>
          <w:behavior w:val="content"/>
        </w:behaviors>
        <w:guid w:val="{A47A4270-C25F-5649-990A-15648022E194}"/>
      </w:docPartPr>
      <w:docPartBody>
        <w:p w:rsidR="00000000" w:rsidRDefault="00505233" w:rsidP="00505233">
          <w:pPr>
            <w:pStyle w:val="E457BDBD5A179B4B822A5CDDAC3E2883"/>
          </w:pPr>
          <w:r w:rsidRPr="0035068D">
            <w:rPr>
              <w:rStyle w:val="Textodelmarcadordeposicin"/>
            </w:rPr>
            <w:t>Elija un elemento.</w:t>
          </w:r>
        </w:p>
      </w:docPartBody>
    </w:docPart>
    <w:docPart>
      <w:docPartPr>
        <w:name w:val="BD2C3B701D254747B9A4B36983A81EF6"/>
        <w:category>
          <w:name w:val="General"/>
          <w:gallery w:val="placeholder"/>
        </w:category>
        <w:types>
          <w:type w:val="bbPlcHdr"/>
        </w:types>
        <w:behaviors>
          <w:behavior w:val="content"/>
        </w:behaviors>
        <w:guid w:val="{42401268-C0CF-6942-ACFC-45FED8B1C305}"/>
      </w:docPartPr>
      <w:docPartBody>
        <w:p w:rsidR="00000000" w:rsidRDefault="00505233" w:rsidP="00505233">
          <w:pPr>
            <w:pStyle w:val="BD2C3B701D254747B9A4B36983A81EF6"/>
          </w:pPr>
          <w:r w:rsidRPr="0035068D">
            <w:rPr>
              <w:rStyle w:val="Textodelmarcadordeposicin"/>
            </w:rPr>
            <w:t>Elija un elemento.</w:t>
          </w:r>
        </w:p>
      </w:docPartBody>
    </w:docPart>
    <w:docPart>
      <w:docPartPr>
        <w:name w:val="B156FADD26AA3C46BE3F277163742B3F"/>
        <w:category>
          <w:name w:val="General"/>
          <w:gallery w:val="placeholder"/>
        </w:category>
        <w:types>
          <w:type w:val="bbPlcHdr"/>
        </w:types>
        <w:behaviors>
          <w:behavior w:val="content"/>
        </w:behaviors>
        <w:guid w:val="{490B566F-2929-914A-AB86-CF487BD9EE26}"/>
      </w:docPartPr>
      <w:docPartBody>
        <w:p w:rsidR="00000000" w:rsidRDefault="00505233" w:rsidP="00505233">
          <w:pPr>
            <w:pStyle w:val="B156FADD26AA3C46BE3F277163742B3F"/>
          </w:pPr>
          <w:r w:rsidRPr="0035068D">
            <w:rPr>
              <w:rStyle w:val="Textodelmarcadordeposicin"/>
            </w:rPr>
            <w:t>Elija un elemento.</w:t>
          </w:r>
        </w:p>
      </w:docPartBody>
    </w:docPart>
    <w:docPart>
      <w:docPartPr>
        <w:name w:val="300BEACF7F844144AA0CBD05335579AB"/>
        <w:category>
          <w:name w:val="General"/>
          <w:gallery w:val="placeholder"/>
        </w:category>
        <w:types>
          <w:type w:val="bbPlcHdr"/>
        </w:types>
        <w:behaviors>
          <w:behavior w:val="content"/>
        </w:behaviors>
        <w:guid w:val="{670DDC59-D14E-1B44-862F-94196A17012E}"/>
      </w:docPartPr>
      <w:docPartBody>
        <w:p w:rsidR="00000000" w:rsidRDefault="00505233" w:rsidP="00505233">
          <w:pPr>
            <w:pStyle w:val="300BEACF7F844144AA0CBD05335579AB"/>
          </w:pPr>
          <w:r w:rsidRPr="0035068D">
            <w:rPr>
              <w:rStyle w:val="Textodelmarcadordeposicin"/>
            </w:rPr>
            <w:t>Elija un elemento.</w:t>
          </w:r>
        </w:p>
      </w:docPartBody>
    </w:docPart>
    <w:docPart>
      <w:docPartPr>
        <w:name w:val="943987D761818742BCB16717C0F67F39"/>
        <w:category>
          <w:name w:val="General"/>
          <w:gallery w:val="placeholder"/>
        </w:category>
        <w:types>
          <w:type w:val="bbPlcHdr"/>
        </w:types>
        <w:behaviors>
          <w:behavior w:val="content"/>
        </w:behaviors>
        <w:guid w:val="{EBCEABD8-4AE1-4E44-8E34-EAB474D492C9}"/>
      </w:docPartPr>
      <w:docPartBody>
        <w:p w:rsidR="00000000" w:rsidRDefault="00505233" w:rsidP="00505233">
          <w:pPr>
            <w:pStyle w:val="943987D761818742BCB16717C0F67F39"/>
          </w:pPr>
          <w:r w:rsidRPr="0035068D">
            <w:rPr>
              <w:rStyle w:val="Textodelmarcadordeposicin"/>
            </w:rPr>
            <w:t>Elija un elemento.</w:t>
          </w:r>
        </w:p>
      </w:docPartBody>
    </w:docPart>
    <w:docPart>
      <w:docPartPr>
        <w:name w:val="5E037759FA457E4AB35059E17C013AAD"/>
        <w:category>
          <w:name w:val="General"/>
          <w:gallery w:val="placeholder"/>
        </w:category>
        <w:types>
          <w:type w:val="bbPlcHdr"/>
        </w:types>
        <w:behaviors>
          <w:behavior w:val="content"/>
        </w:behaviors>
        <w:guid w:val="{547204F2-B4E0-C54F-BDB8-5FF96B485EF4}"/>
      </w:docPartPr>
      <w:docPartBody>
        <w:p w:rsidR="00000000" w:rsidRDefault="00505233" w:rsidP="00505233">
          <w:pPr>
            <w:pStyle w:val="5E037759FA457E4AB35059E17C013AAD"/>
          </w:pPr>
          <w:r w:rsidRPr="0035068D">
            <w:rPr>
              <w:rStyle w:val="Textodelmarcadordeposicin"/>
            </w:rPr>
            <w:t>Elija un elemento.</w:t>
          </w:r>
        </w:p>
      </w:docPartBody>
    </w:docPart>
    <w:docPart>
      <w:docPartPr>
        <w:name w:val="0F35E665A70BFE439FA17BB976539D0A"/>
        <w:category>
          <w:name w:val="General"/>
          <w:gallery w:val="placeholder"/>
        </w:category>
        <w:types>
          <w:type w:val="bbPlcHdr"/>
        </w:types>
        <w:behaviors>
          <w:behavior w:val="content"/>
        </w:behaviors>
        <w:guid w:val="{356B3219-F9F7-F644-8E9B-5F30F0078DF1}"/>
      </w:docPartPr>
      <w:docPartBody>
        <w:p w:rsidR="00000000" w:rsidRDefault="00505233" w:rsidP="00505233">
          <w:pPr>
            <w:pStyle w:val="0F35E665A70BFE439FA17BB976539D0A"/>
          </w:pPr>
          <w:r w:rsidRPr="0035068D">
            <w:rPr>
              <w:rStyle w:val="Textodelmarcadordeposicin"/>
            </w:rPr>
            <w:t>Elija un elemento.</w:t>
          </w:r>
        </w:p>
      </w:docPartBody>
    </w:docPart>
    <w:docPart>
      <w:docPartPr>
        <w:name w:val="727173468D099642A90F0FF07C6A8448"/>
        <w:category>
          <w:name w:val="General"/>
          <w:gallery w:val="placeholder"/>
        </w:category>
        <w:types>
          <w:type w:val="bbPlcHdr"/>
        </w:types>
        <w:behaviors>
          <w:behavior w:val="content"/>
        </w:behaviors>
        <w:guid w:val="{356C7151-850F-F74D-A922-709A5465256F}"/>
      </w:docPartPr>
      <w:docPartBody>
        <w:p w:rsidR="00000000" w:rsidRDefault="00505233" w:rsidP="00505233">
          <w:pPr>
            <w:pStyle w:val="727173468D099642A90F0FF07C6A8448"/>
          </w:pPr>
          <w:r w:rsidRPr="0035068D">
            <w:rPr>
              <w:rStyle w:val="Textodelmarcadordeposicin"/>
            </w:rPr>
            <w:t>Elija un elemento.</w:t>
          </w:r>
        </w:p>
      </w:docPartBody>
    </w:docPart>
    <w:docPart>
      <w:docPartPr>
        <w:name w:val="0DD06084BE239B4CA40FD91437ACBBF0"/>
        <w:category>
          <w:name w:val="General"/>
          <w:gallery w:val="placeholder"/>
        </w:category>
        <w:types>
          <w:type w:val="bbPlcHdr"/>
        </w:types>
        <w:behaviors>
          <w:behavior w:val="content"/>
        </w:behaviors>
        <w:guid w:val="{3FA2807F-92C6-434A-B8F7-9639B7086EC7}"/>
      </w:docPartPr>
      <w:docPartBody>
        <w:p w:rsidR="00000000" w:rsidRDefault="00505233" w:rsidP="00505233">
          <w:pPr>
            <w:pStyle w:val="0DD06084BE239B4CA40FD91437ACBBF0"/>
          </w:pPr>
          <w:r w:rsidRPr="0035068D">
            <w:rPr>
              <w:rStyle w:val="Textodelmarcadordeposicin"/>
            </w:rPr>
            <w:t>Elija un elemento.</w:t>
          </w:r>
        </w:p>
      </w:docPartBody>
    </w:docPart>
    <w:docPart>
      <w:docPartPr>
        <w:name w:val="8E491A8236D47644B571C7B6A4D60596"/>
        <w:category>
          <w:name w:val="General"/>
          <w:gallery w:val="placeholder"/>
        </w:category>
        <w:types>
          <w:type w:val="bbPlcHdr"/>
        </w:types>
        <w:behaviors>
          <w:behavior w:val="content"/>
        </w:behaviors>
        <w:guid w:val="{C7D139C3-4718-D848-902E-85B93B02D431}"/>
      </w:docPartPr>
      <w:docPartBody>
        <w:p w:rsidR="00000000" w:rsidRDefault="00505233" w:rsidP="00505233">
          <w:pPr>
            <w:pStyle w:val="8E491A8236D47644B571C7B6A4D60596"/>
          </w:pPr>
          <w:r w:rsidRPr="0035068D">
            <w:rPr>
              <w:rStyle w:val="Textodelmarcadordeposicin"/>
            </w:rPr>
            <w:t>Elija un elemento.</w:t>
          </w:r>
        </w:p>
      </w:docPartBody>
    </w:docPart>
    <w:docPart>
      <w:docPartPr>
        <w:name w:val="718F10E6626BD842A0848DA8717A5FC6"/>
        <w:category>
          <w:name w:val="General"/>
          <w:gallery w:val="placeholder"/>
        </w:category>
        <w:types>
          <w:type w:val="bbPlcHdr"/>
        </w:types>
        <w:behaviors>
          <w:behavior w:val="content"/>
        </w:behaviors>
        <w:guid w:val="{1F6B9F46-3494-2447-AE7E-D5513FC5443A}"/>
      </w:docPartPr>
      <w:docPartBody>
        <w:p w:rsidR="00000000" w:rsidRDefault="00505233" w:rsidP="00505233">
          <w:pPr>
            <w:pStyle w:val="718F10E6626BD842A0848DA8717A5FC6"/>
          </w:pPr>
          <w:r w:rsidRPr="0035068D">
            <w:rPr>
              <w:rStyle w:val="Textodelmarcadordeposicin"/>
            </w:rPr>
            <w:t>Elija un elemento.</w:t>
          </w:r>
        </w:p>
      </w:docPartBody>
    </w:docPart>
    <w:docPart>
      <w:docPartPr>
        <w:name w:val="AE0B50E0CE0AC3408C10F4E9F02CA8E1"/>
        <w:category>
          <w:name w:val="General"/>
          <w:gallery w:val="placeholder"/>
        </w:category>
        <w:types>
          <w:type w:val="bbPlcHdr"/>
        </w:types>
        <w:behaviors>
          <w:behavior w:val="content"/>
        </w:behaviors>
        <w:guid w:val="{1EDEA431-8E35-0D4E-B87D-8E6E5B55C6BD}"/>
      </w:docPartPr>
      <w:docPartBody>
        <w:p w:rsidR="00000000" w:rsidRDefault="00505233" w:rsidP="00505233">
          <w:pPr>
            <w:pStyle w:val="AE0B50E0CE0AC3408C10F4E9F02CA8E1"/>
          </w:pPr>
          <w:r w:rsidRPr="0035068D">
            <w:rPr>
              <w:rStyle w:val="Textodelmarcadordeposicin"/>
            </w:rPr>
            <w:t>Elija un elemento.</w:t>
          </w:r>
        </w:p>
      </w:docPartBody>
    </w:docPart>
    <w:docPart>
      <w:docPartPr>
        <w:name w:val="E1B2E701AA93364BAD36DE77C15A05D3"/>
        <w:category>
          <w:name w:val="General"/>
          <w:gallery w:val="placeholder"/>
        </w:category>
        <w:types>
          <w:type w:val="bbPlcHdr"/>
        </w:types>
        <w:behaviors>
          <w:behavior w:val="content"/>
        </w:behaviors>
        <w:guid w:val="{88FC4EEA-7158-8743-A097-A0B6939CCC69}"/>
      </w:docPartPr>
      <w:docPartBody>
        <w:p w:rsidR="00000000" w:rsidRDefault="00505233" w:rsidP="00505233">
          <w:pPr>
            <w:pStyle w:val="E1B2E701AA93364BAD36DE77C15A05D3"/>
          </w:pPr>
          <w:r w:rsidRPr="0035068D">
            <w:rPr>
              <w:rStyle w:val="Textodelmarcadordeposicin"/>
            </w:rPr>
            <w:t>Elija un elemento.</w:t>
          </w:r>
        </w:p>
      </w:docPartBody>
    </w:docPart>
    <w:docPart>
      <w:docPartPr>
        <w:name w:val="007BA3AF954E44428688EF4C33E64AC1"/>
        <w:category>
          <w:name w:val="General"/>
          <w:gallery w:val="placeholder"/>
        </w:category>
        <w:types>
          <w:type w:val="bbPlcHdr"/>
        </w:types>
        <w:behaviors>
          <w:behavior w:val="content"/>
        </w:behaviors>
        <w:guid w:val="{6AE7D244-3534-1148-BA5D-71A0377FC131}"/>
      </w:docPartPr>
      <w:docPartBody>
        <w:p w:rsidR="00000000" w:rsidRDefault="00505233" w:rsidP="00505233">
          <w:pPr>
            <w:pStyle w:val="007BA3AF954E44428688EF4C33E64AC1"/>
          </w:pPr>
          <w:r w:rsidRPr="0035068D">
            <w:rPr>
              <w:rStyle w:val="Textodelmarcadordeposicin"/>
            </w:rPr>
            <w:t>Elija un elemento.</w:t>
          </w:r>
        </w:p>
      </w:docPartBody>
    </w:docPart>
    <w:docPart>
      <w:docPartPr>
        <w:name w:val="CE1174F5E4363D46BD8A58C98835CF76"/>
        <w:category>
          <w:name w:val="General"/>
          <w:gallery w:val="placeholder"/>
        </w:category>
        <w:types>
          <w:type w:val="bbPlcHdr"/>
        </w:types>
        <w:behaviors>
          <w:behavior w:val="content"/>
        </w:behaviors>
        <w:guid w:val="{34952EC7-AD0B-1545-9090-6E326C58413F}"/>
      </w:docPartPr>
      <w:docPartBody>
        <w:p w:rsidR="00000000" w:rsidRDefault="00505233" w:rsidP="00505233">
          <w:pPr>
            <w:pStyle w:val="CE1174F5E4363D46BD8A58C98835CF76"/>
          </w:pPr>
          <w:r w:rsidRPr="0035068D">
            <w:rPr>
              <w:rStyle w:val="Textodelmarcadordeposicin"/>
            </w:rPr>
            <w:t>Elija un elemento.</w:t>
          </w:r>
        </w:p>
      </w:docPartBody>
    </w:docPart>
    <w:docPart>
      <w:docPartPr>
        <w:name w:val="AC48407084CA1847BA25C7CCE9C40D62"/>
        <w:category>
          <w:name w:val="General"/>
          <w:gallery w:val="placeholder"/>
        </w:category>
        <w:types>
          <w:type w:val="bbPlcHdr"/>
        </w:types>
        <w:behaviors>
          <w:behavior w:val="content"/>
        </w:behaviors>
        <w:guid w:val="{6F3E73B8-876E-1B4C-8CD1-43FFED63E2F0}"/>
      </w:docPartPr>
      <w:docPartBody>
        <w:p w:rsidR="00000000" w:rsidRDefault="00505233" w:rsidP="00505233">
          <w:pPr>
            <w:pStyle w:val="AC48407084CA1847BA25C7CCE9C40D62"/>
          </w:pPr>
          <w:r w:rsidRPr="0035068D">
            <w:rPr>
              <w:rStyle w:val="Textodelmarcadordeposicin"/>
            </w:rPr>
            <w:t>Elija un elemento.</w:t>
          </w:r>
        </w:p>
      </w:docPartBody>
    </w:docPart>
    <w:docPart>
      <w:docPartPr>
        <w:name w:val="B04BA5FD6F62A4488621D13EE663FFDF"/>
        <w:category>
          <w:name w:val="General"/>
          <w:gallery w:val="placeholder"/>
        </w:category>
        <w:types>
          <w:type w:val="bbPlcHdr"/>
        </w:types>
        <w:behaviors>
          <w:behavior w:val="content"/>
        </w:behaviors>
        <w:guid w:val="{CEA99548-69D0-754A-99BC-037E7DBAD2A2}"/>
      </w:docPartPr>
      <w:docPartBody>
        <w:p w:rsidR="00000000" w:rsidRDefault="00505233" w:rsidP="00505233">
          <w:pPr>
            <w:pStyle w:val="B04BA5FD6F62A4488621D13EE663FFDF"/>
          </w:pPr>
          <w:r w:rsidRPr="0035068D">
            <w:rPr>
              <w:rStyle w:val="Textodelmarcadordeposicin"/>
            </w:rPr>
            <w:t>Elija un elemento.</w:t>
          </w:r>
        </w:p>
      </w:docPartBody>
    </w:docPart>
    <w:docPart>
      <w:docPartPr>
        <w:name w:val="9C90F253E89DF64EBA7D9D2D59230A30"/>
        <w:category>
          <w:name w:val="General"/>
          <w:gallery w:val="placeholder"/>
        </w:category>
        <w:types>
          <w:type w:val="bbPlcHdr"/>
        </w:types>
        <w:behaviors>
          <w:behavior w:val="content"/>
        </w:behaviors>
        <w:guid w:val="{19B7B24D-53DF-A54D-A78A-323AE9C44B6A}"/>
      </w:docPartPr>
      <w:docPartBody>
        <w:p w:rsidR="00000000" w:rsidRDefault="00505233" w:rsidP="00505233">
          <w:pPr>
            <w:pStyle w:val="9C90F253E89DF64EBA7D9D2D59230A30"/>
          </w:pPr>
          <w:r w:rsidRPr="0035068D">
            <w:rPr>
              <w:rStyle w:val="Textodelmarcadordeposicin"/>
            </w:rPr>
            <w:t>Elija un elemento.</w:t>
          </w:r>
        </w:p>
      </w:docPartBody>
    </w:docPart>
    <w:docPart>
      <w:docPartPr>
        <w:name w:val="EF74C5CFED127E4095E52F254F260385"/>
        <w:category>
          <w:name w:val="General"/>
          <w:gallery w:val="placeholder"/>
        </w:category>
        <w:types>
          <w:type w:val="bbPlcHdr"/>
        </w:types>
        <w:behaviors>
          <w:behavior w:val="content"/>
        </w:behaviors>
        <w:guid w:val="{342C0301-DC3F-7048-A264-1EFED788DCE7}"/>
      </w:docPartPr>
      <w:docPartBody>
        <w:p w:rsidR="00000000" w:rsidRDefault="00505233" w:rsidP="00505233">
          <w:pPr>
            <w:pStyle w:val="EF74C5CFED127E4095E52F254F260385"/>
          </w:pPr>
          <w:r w:rsidRPr="0035068D">
            <w:rPr>
              <w:rStyle w:val="Textodelmarcadordeposicin"/>
            </w:rPr>
            <w:t>Elija un elemento.</w:t>
          </w:r>
        </w:p>
      </w:docPartBody>
    </w:docPart>
    <w:docPart>
      <w:docPartPr>
        <w:name w:val="C9F6EA7FB67253488ACDC26EE1551955"/>
        <w:category>
          <w:name w:val="General"/>
          <w:gallery w:val="placeholder"/>
        </w:category>
        <w:types>
          <w:type w:val="bbPlcHdr"/>
        </w:types>
        <w:behaviors>
          <w:behavior w:val="content"/>
        </w:behaviors>
        <w:guid w:val="{7F4B65A0-0018-8B47-98A5-A244E152DB31}"/>
      </w:docPartPr>
      <w:docPartBody>
        <w:p w:rsidR="00000000" w:rsidRDefault="00505233" w:rsidP="00505233">
          <w:pPr>
            <w:pStyle w:val="C9F6EA7FB67253488ACDC26EE1551955"/>
          </w:pPr>
          <w:r w:rsidRPr="0035068D">
            <w:rPr>
              <w:rStyle w:val="Textodelmarcadordeposicin"/>
            </w:rPr>
            <w:t>Elija un elemento.</w:t>
          </w:r>
        </w:p>
      </w:docPartBody>
    </w:docPart>
    <w:docPart>
      <w:docPartPr>
        <w:name w:val="7975F8B5A635F342B1B4E8BE37ACE85A"/>
        <w:category>
          <w:name w:val="General"/>
          <w:gallery w:val="placeholder"/>
        </w:category>
        <w:types>
          <w:type w:val="bbPlcHdr"/>
        </w:types>
        <w:behaviors>
          <w:behavior w:val="content"/>
        </w:behaviors>
        <w:guid w:val="{46925292-FA01-C34F-A9F7-B88B8D2BFF69}"/>
      </w:docPartPr>
      <w:docPartBody>
        <w:p w:rsidR="00000000" w:rsidRDefault="00505233" w:rsidP="00505233">
          <w:pPr>
            <w:pStyle w:val="7975F8B5A635F342B1B4E8BE37ACE85A"/>
          </w:pPr>
          <w:r w:rsidRPr="0035068D">
            <w:rPr>
              <w:rStyle w:val="Textodelmarcadordeposicin"/>
            </w:rPr>
            <w:t>Elija un elemento.</w:t>
          </w:r>
        </w:p>
      </w:docPartBody>
    </w:docPart>
    <w:docPart>
      <w:docPartPr>
        <w:name w:val="269090EA9B3989438DA06C5C8DAD52B6"/>
        <w:category>
          <w:name w:val="General"/>
          <w:gallery w:val="placeholder"/>
        </w:category>
        <w:types>
          <w:type w:val="bbPlcHdr"/>
        </w:types>
        <w:behaviors>
          <w:behavior w:val="content"/>
        </w:behaviors>
        <w:guid w:val="{F492BCF8-79CF-8B42-B002-F7811795191B}"/>
      </w:docPartPr>
      <w:docPartBody>
        <w:p w:rsidR="00000000" w:rsidRDefault="00505233" w:rsidP="00505233">
          <w:pPr>
            <w:pStyle w:val="269090EA9B3989438DA06C5C8DAD52B6"/>
          </w:pPr>
          <w:r w:rsidRPr="0035068D">
            <w:rPr>
              <w:rStyle w:val="Textodelmarcadordeposicin"/>
            </w:rPr>
            <w:t>Elija un elemento.</w:t>
          </w:r>
        </w:p>
      </w:docPartBody>
    </w:docPart>
    <w:docPart>
      <w:docPartPr>
        <w:name w:val="4D438BC050DBB2459DCFE9A6DA3FE99A"/>
        <w:category>
          <w:name w:val="General"/>
          <w:gallery w:val="placeholder"/>
        </w:category>
        <w:types>
          <w:type w:val="bbPlcHdr"/>
        </w:types>
        <w:behaviors>
          <w:behavior w:val="content"/>
        </w:behaviors>
        <w:guid w:val="{8CE591CE-BA99-CB43-B0F5-1502273F477E}"/>
      </w:docPartPr>
      <w:docPartBody>
        <w:p w:rsidR="00000000" w:rsidRDefault="00505233" w:rsidP="00505233">
          <w:pPr>
            <w:pStyle w:val="4D438BC050DBB2459DCFE9A6DA3FE99A"/>
          </w:pPr>
          <w:r w:rsidRPr="0035068D">
            <w:rPr>
              <w:rStyle w:val="Textodelmarcadordeposicin"/>
            </w:rPr>
            <w:t>Elija un elemento.</w:t>
          </w:r>
        </w:p>
      </w:docPartBody>
    </w:docPart>
    <w:docPart>
      <w:docPartPr>
        <w:name w:val="A0302804F461414EBC080524FEE76996"/>
        <w:category>
          <w:name w:val="General"/>
          <w:gallery w:val="placeholder"/>
        </w:category>
        <w:types>
          <w:type w:val="bbPlcHdr"/>
        </w:types>
        <w:behaviors>
          <w:behavior w:val="content"/>
        </w:behaviors>
        <w:guid w:val="{8B701BA9-E3C3-A34E-8257-6335401E7ABA}"/>
      </w:docPartPr>
      <w:docPartBody>
        <w:p w:rsidR="00000000" w:rsidRDefault="00505233" w:rsidP="00505233">
          <w:pPr>
            <w:pStyle w:val="A0302804F461414EBC080524FEE76996"/>
          </w:pPr>
          <w:r w:rsidRPr="0035068D">
            <w:rPr>
              <w:rStyle w:val="Textodelmarcadordeposicin"/>
            </w:rPr>
            <w:t>Elija un elemento.</w:t>
          </w:r>
        </w:p>
      </w:docPartBody>
    </w:docPart>
    <w:docPart>
      <w:docPartPr>
        <w:name w:val="B3B0731EC5D17449B37C8EA71EC7CE36"/>
        <w:category>
          <w:name w:val="General"/>
          <w:gallery w:val="placeholder"/>
        </w:category>
        <w:types>
          <w:type w:val="bbPlcHdr"/>
        </w:types>
        <w:behaviors>
          <w:behavior w:val="content"/>
        </w:behaviors>
        <w:guid w:val="{94616FF0-BCB8-AF47-BF7E-8CC2C3F164A8}"/>
      </w:docPartPr>
      <w:docPartBody>
        <w:p w:rsidR="00000000" w:rsidRDefault="00505233" w:rsidP="00505233">
          <w:pPr>
            <w:pStyle w:val="B3B0731EC5D17449B37C8EA71EC7CE36"/>
          </w:pPr>
          <w:r w:rsidRPr="0035068D">
            <w:rPr>
              <w:rStyle w:val="Textodelmarcadordeposicin"/>
            </w:rPr>
            <w:t>Elija un elemento.</w:t>
          </w:r>
        </w:p>
      </w:docPartBody>
    </w:docPart>
    <w:docPart>
      <w:docPartPr>
        <w:name w:val="82768361790ED3469CE6D426519F2E93"/>
        <w:category>
          <w:name w:val="General"/>
          <w:gallery w:val="placeholder"/>
        </w:category>
        <w:types>
          <w:type w:val="bbPlcHdr"/>
        </w:types>
        <w:behaviors>
          <w:behavior w:val="content"/>
        </w:behaviors>
        <w:guid w:val="{DD82ECCD-B946-F045-BF33-D70D98C17320}"/>
      </w:docPartPr>
      <w:docPartBody>
        <w:p w:rsidR="00000000" w:rsidRDefault="00505233" w:rsidP="00505233">
          <w:pPr>
            <w:pStyle w:val="82768361790ED3469CE6D426519F2E93"/>
          </w:pPr>
          <w:r w:rsidRPr="0035068D">
            <w:rPr>
              <w:rStyle w:val="Textodelmarcadordeposicin"/>
            </w:rPr>
            <w:t>Elija un elemento.</w:t>
          </w:r>
        </w:p>
      </w:docPartBody>
    </w:docPart>
    <w:docPart>
      <w:docPartPr>
        <w:name w:val="5E137153CB38D847B8598CF02CB03F70"/>
        <w:category>
          <w:name w:val="General"/>
          <w:gallery w:val="placeholder"/>
        </w:category>
        <w:types>
          <w:type w:val="bbPlcHdr"/>
        </w:types>
        <w:behaviors>
          <w:behavior w:val="content"/>
        </w:behaviors>
        <w:guid w:val="{9F5EF86A-2E73-3647-9DCF-A0C26F00D868}"/>
      </w:docPartPr>
      <w:docPartBody>
        <w:p w:rsidR="00000000" w:rsidRDefault="00505233" w:rsidP="00505233">
          <w:pPr>
            <w:pStyle w:val="5E137153CB38D847B8598CF02CB03F70"/>
          </w:pPr>
          <w:r w:rsidRPr="0035068D">
            <w:rPr>
              <w:rStyle w:val="Textodelmarcadordeposicin"/>
            </w:rPr>
            <w:t>Elija un elemento.</w:t>
          </w:r>
        </w:p>
      </w:docPartBody>
    </w:docPart>
    <w:docPart>
      <w:docPartPr>
        <w:name w:val="C6E81641857A5243BDFC947A7D4B33A5"/>
        <w:category>
          <w:name w:val="General"/>
          <w:gallery w:val="placeholder"/>
        </w:category>
        <w:types>
          <w:type w:val="bbPlcHdr"/>
        </w:types>
        <w:behaviors>
          <w:behavior w:val="content"/>
        </w:behaviors>
        <w:guid w:val="{142FDB97-34F7-3B4E-935F-16B575A9118E}"/>
      </w:docPartPr>
      <w:docPartBody>
        <w:p w:rsidR="00000000" w:rsidRDefault="00505233" w:rsidP="00505233">
          <w:pPr>
            <w:pStyle w:val="C6E81641857A5243BDFC947A7D4B33A5"/>
          </w:pPr>
          <w:r w:rsidRPr="0035068D">
            <w:rPr>
              <w:rStyle w:val="Textodelmarcadordeposicin"/>
            </w:rPr>
            <w:t>Elija un elemento.</w:t>
          </w:r>
        </w:p>
      </w:docPartBody>
    </w:docPart>
    <w:docPart>
      <w:docPartPr>
        <w:name w:val="A9194E1F8A46FB41B40E6DE4E7004AF7"/>
        <w:category>
          <w:name w:val="General"/>
          <w:gallery w:val="placeholder"/>
        </w:category>
        <w:types>
          <w:type w:val="bbPlcHdr"/>
        </w:types>
        <w:behaviors>
          <w:behavior w:val="content"/>
        </w:behaviors>
        <w:guid w:val="{50DC90C6-A866-664A-8D5B-71FD68F494B3}"/>
      </w:docPartPr>
      <w:docPartBody>
        <w:p w:rsidR="00000000" w:rsidRDefault="00505233" w:rsidP="00505233">
          <w:pPr>
            <w:pStyle w:val="A9194E1F8A46FB41B40E6DE4E7004AF7"/>
          </w:pPr>
          <w:r w:rsidRPr="0035068D">
            <w:rPr>
              <w:rStyle w:val="Textodelmarcadordeposicin"/>
            </w:rPr>
            <w:t>Elija un elemento.</w:t>
          </w:r>
        </w:p>
      </w:docPartBody>
    </w:docPart>
    <w:docPart>
      <w:docPartPr>
        <w:name w:val="8702F439F00E67418387502109A32B9E"/>
        <w:category>
          <w:name w:val="General"/>
          <w:gallery w:val="placeholder"/>
        </w:category>
        <w:types>
          <w:type w:val="bbPlcHdr"/>
        </w:types>
        <w:behaviors>
          <w:behavior w:val="content"/>
        </w:behaviors>
        <w:guid w:val="{C54E3D82-0952-5841-B795-EB244DC447C2}"/>
      </w:docPartPr>
      <w:docPartBody>
        <w:p w:rsidR="00000000" w:rsidRDefault="00505233" w:rsidP="00505233">
          <w:pPr>
            <w:pStyle w:val="8702F439F00E67418387502109A32B9E"/>
          </w:pPr>
          <w:r w:rsidRPr="0035068D">
            <w:rPr>
              <w:rStyle w:val="Textodelmarcadordeposicin"/>
            </w:rPr>
            <w:t>Elija un elemento.</w:t>
          </w:r>
        </w:p>
      </w:docPartBody>
    </w:docPart>
    <w:docPart>
      <w:docPartPr>
        <w:name w:val="C8EA3DC4718C3148AF682458A3E7CD7A"/>
        <w:category>
          <w:name w:val="General"/>
          <w:gallery w:val="placeholder"/>
        </w:category>
        <w:types>
          <w:type w:val="bbPlcHdr"/>
        </w:types>
        <w:behaviors>
          <w:behavior w:val="content"/>
        </w:behaviors>
        <w:guid w:val="{04244818-D050-864C-AAAF-A293E7E98DCC}"/>
      </w:docPartPr>
      <w:docPartBody>
        <w:p w:rsidR="00000000" w:rsidRDefault="00505233" w:rsidP="00505233">
          <w:pPr>
            <w:pStyle w:val="C8EA3DC4718C3148AF682458A3E7CD7A"/>
          </w:pPr>
          <w:r w:rsidRPr="0035068D">
            <w:rPr>
              <w:rStyle w:val="Textodelmarcadordeposicin"/>
            </w:rPr>
            <w:t>Elija un elemento.</w:t>
          </w:r>
        </w:p>
      </w:docPartBody>
    </w:docPart>
    <w:docPart>
      <w:docPartPr>
        <w:name w:val="827FDBEE40060745855192EE134DBAF8"/>
        <w:category>
          <w:name w:val="General"/>
          <w:gallery w:val="placeholder"/>
        </w:category>
        <w:types>
          <w:type w:val="bbPlcHdr"/>
        </w:types>
        <w:behaviors>
          <w:behavior w:val="content"/>
        </w:behaviors>
        <w:guid w:val="{98839B80-B11B-4644-9628-E65BD190C4CB}"/>
      </w:docPartPr>
      <w:docPartBody>
        <w:p w:rsidR="00000000" w:rsidRDefault="00505233" w:rsidP="00505233">
          <w:pPr>
            <w:pStyle w:val="827FDBEE40060745855192EE134DBAF8"/>
          </w:pPr>
          <w:r w:rsidRPr="0035068D">
            <w:rPr>
              <w:rStyle w:val="Textodelmarcadordeposicin"/>
            </w:rPr>
            <w:t>Elija un elemento.</w:t>
          </w:r>
        </w:p>
      </w:docPartBody>
    </w:docPart>
    <w:docPart>
      <w:docPartPr>
        <w:name w:val="5949F877381A2A40AC76A10D69C65FD8"/>
        <w:category>
          <w:name w:val="General"/>
          <w:gallery w:val="placeholder"/>
        </w:category>
        <w:types>
          <w:type w:val="bbPlcHdr"/>
        </w:types>
        <w:behaviors>
          <w:behavior w:val="content"/>
        </w:behaviors>
        <w:guid w:val="{9A5D0EB0-341A-C348-8FE7-3225499D031E}"/>
      </w:docPartPr>
      <w:docPartBody>
        <w:p w:rsidR="00000000" w:rsidRDefault="00505233" w:rsidP="00505233">
          <w:pPr>
            <w:pStyle w:val="5949F877381A2A40AC76A10D69C65FD8"/>
          </w:pPr>
          <w:r w:rsidRPr="0035068D">
            <w:rPr>
              <w:rStyle w:val="Textodelmarcadordeposicin"/>
            </w:rPr>
            <w:t>Elija un elemento.</w:t>
          </w:r>
        </w:p>
      </w:docPartBody>
    </w:docPart>
    <w:docPart>
      <w:docPartPr>
        <w:name w:val="AAF7EC335AE2E6489CF2AEAB21F96E8F"/>
        <w:category>
          <w:name w:val="General"/>
          <w:gallery w:val="placeholder"/>
        </w:category>
        <w:types>
          <w:type w:val="bbPlcHdr"/>
        </w:types>
        <w:behaviors>
          <w:behavior w:val="content"/>
        </w:behaviors>
        <w:guid w:val="{2659291F-3871-D045-9E16-E6535B0E32D5}"/>
      </w:docPartPr>
      <w:docPartBody>
        <w:p w:rsidR="00000000" w:rsidRDefault="00505233" w:rsidP="00505233">
          <w:pPr>
            <w:pStyle w:val="AAF7EC335AE2E6489CF2AEAB21F96E8F"/>
          </w:pPr>
          <w:r w:rsidRPr="0035068D">
            <w:rPr>
              <w:rStyle w:val="Textodelmarcadordeposicin"/>
            </w:rPr>
            <w:t>Elija un elemento.</w:t>
          </w:r>
        </w:p>
      </w:docPartBody>
    </w:docPart>
    <w:docPart>
      <w:docPartPr>
        <w:name w:val="C3D9BF4656B4DF42B6A10E9E8C1F58D7"/>
        <w:category>
          <w:name w:val="General"/>
          <w:gallery w:val="placeholder"/>
        </w:category>
        <w:types>
          <w:type w:val="bbPlcHdr"/>
        </w:types>
        <w:behaviors>
          <w:behavior w:val="content"/>
        </w:behaviors>
        <w:guid w:val="{33B38D17-8720-7447-9F46-385BCE5EF440}"/>
      </w:docPartPr>
      <w:docPartBody>
        <w:p w:rsidR="00000000" w:rsidRDefault="00505233" w:rsidP="00505233">
          <w:pPr>
            <w:pStyle w:val="C3D9BF4656B4DF42B6A10E9E8C1F58D7"/>
          </w:pPr>
          <w:r w:rsidRPr="0035068D">
            <w:rPr>
              <w:rStyle w:val="Textodelmarcadordeposicin"/>
            </w:rPr>
            <w:t>Elija un elemento.</w:t>
          </w:r>
        </w:p>
      </w:docPartBody>
    </w:docPart>
    <w:docPart>
      <w:docPartPr>
        <w:name w:val="746ACDECFC8BAF45BA50F1C39365842C"/>
        <w:category>
          <w:name w:val="General"/>
          <w:gallery w:val="placeholder"/>
        </w:category>
        <w:types>
          <w:type w:val="bbPlcHdr"/>
        </w:types>
        <w:behaviors>
          <w:behavior w:val="content"/>
        </w:behaviors>
        <w:guid w:val="{03CF3F86-76F6-6942-9698-264E33E8CE34}"/>
      </w:docPartPr>
      <w:docPartBody>
        <w:p w:rsidR="00000000" w:rsidRDefault="00505233" w:rsidP="00505233">
          <w:pPr>
            <w:pStyle w:val="746ACDECFC8BAF45BA50F1C39365842C"/>
          </w:pPr>
          <w:r w:rsidRPr="0035068D">
            <w:rPr>
              <w:rStyle w:val="Textodelmarcadordeposicin"/>
            </w:rPr>
            <w:t>Elija un elemento.</w:t>
          </w:r>
        </w:p>
      </w:docPartBody>
    </w:docPart>
    <w:docPart>
      <w:docPartPr>
        <w:name w:val="CDF17B80D242FF4B90FF92B8F042A577"/>
        <w:category>
          <w:name w:val="General"/>
          <w:gallery w:val="placeholder"/>
        </w:category>
        <w:types>
          <w:type w:val="bbPlcHdr"/>
        </w:types>
        <w:behaviors>
          <w:behavior w:val="content"/>
        </w:behaviors>
        <w:guid w:val="{2D004CF7-E156-194B-BBB5-F50F5AAAB398}"/>
      </w:docPartPr>
      <w:docPartBody>
        <w:p w:rsidR="00000000" w:rsidRDefault="00505233" w:rsidP="00505233">
          <w:pPr>
            <w:pStyle w:val="CDF17B80D242FF4B90FF92B8F042A577"/>
          </w:pPr>
          <w:r w:rsidRPr="0035068D">
            <w:rPr>
              <w:rStyle w:val="Textodelmarcadordeposicin"/>
            </w:rPr>
            <w:t>Elija un elemento.</w:t>
          </w:r>
        </w:p>
      </w:docPartBody>
    </w:docPart>
    <w:docPart>
      <w:docPartPr>
        <w:name w:val="BB220BB48D6DB249BA01C249A6508D45"/>
        <w:category>
          <w:name w:val="General"/>
          <w:gallery w:val="placeholder"/>
        </w:category>
        <w:types>
          <w:type w:val="bbPlcHdr"/>
        </w:types>
        <w:behaviors>
          <w:behavior w:val="content"/>
        </w:behaviors>
        <w:guid w:val="{C06E8D19-6F87-AC4D-96F6-6431278221A6}"/>
      </w:docPartPr>
      <w:docPartBody>
        <w:p w:rsidR="00000000" w:rsidRDefault="00505233" w:rsidP="00505233">
          <w:pPr>
            <w:pStyle w:val="BB220BB48D6DB249BA01C249A6508D45"/>
          </w:pPr>
          <w:r w:rsidRPr="0035068D">
            <w:rPr>
              <w:rStyle w:val="Textodelmarcadordeposicin"/>
            </w:rPr>
            <w:t>Elija un elemento.</w:t>
          </w:r>
        </w:p>
      </w:docPartBody>
    </w:docPart>
    <w:docPart>
      <w:docPartPr>
        <w:name w:val="A778C99B7C35C540B0291949A05D4EA2"/>
        <w:category>
          <w:name w:val="General"/>
          <w:gallery w:val="placeholder"/>
        </w:category>
        <w:types>
          <w:type w:val="bbPlcHdr"/>
        </w:types>
        <w:behaviors>
          <w:behavior w:val="content"/>
        </w:behaviors>
        <w:guid w:val="{8F16C0F3-7010-614F-B4AF-F70A10EB4E30}"/>
      </w:docPartPr>
      <w:docPartBody>
        <w:p w:rsidR="00000000" w:rsidRDefault="00505233" w:rsidP="00505233">
          <w:pPr>
            <w:pStyle w:val="A778C99B7C35C540B0291949A05D4EA2"/>
          </w:pPr>
          <w:r w:rsidRPr="0035068D">
            <w:rPr>
              <w:rStyle w:val="Textodelmarcadordeposicin"/>
            </w:rPr>
            <w:t>Elija un elemento.</w:t>
          </w:r>
        </w:p>
      </w:docPartBody>
    </w:docPart>
    <w:docPart>
      <w:docPartPr>
        <w:name w:val="A9B93A0960400C4CADB23DF3C98E4E0A"/>
        <w:category>
          <w:name w:val="General"/>
          <w:gallery w:val="placeholder"/>
        </w:category>
        <w:types>
          <w:type w:val="bbPlcHdr"/>
        </w:types>
        <w:behaviors>
          <w:behavior w:val="content"/>
        </w:behaviors>
        <w:guid w:val="{534BA811-BD0D-5C46-A5E2-046FE4B5634F}"/>
      </w:docPartPr>
      <w:docPartBody>
        <w:p w:rsidR="00000000" w:rsidRDefault="00505233" w:rsidP="00505233">
          <w:pPr>
            <w:pStyle w:val="A9B93A0960400C4CADB23DF3C98E4E0A"/>
          </w:pPr>
          <w:r w:rsidRPr="0035068D">
            <w:rPr>
              <w:rStyle w:val="Textodelmarcadordeposicin"/>
            </w:rPr>
            <w:t>Elija un elemento.</w:t>
          </w:r>
        </w:p>
      </w:docPartBody>
    </w:docPart>
    <w:docPart>
      <w:docPartPr>
        <w:name w:val="D8C11DF377E61147B2504637E8E6104F"/>
        <w:category>
          <w:name w:val="General"/>
          <w:gallery w:val="placeholder"/>
        </w:category>
        <w:types>
          <w:type w:val="bbPlcHdr"/>
        </w:types>
        <w:behaviors>
          <w:behavior w:val="content"/>
        </w:behaviors>
        <w:guid w:val="{9E07FCEA-44E6-CC42-B0FC-986801D06A88}"/>
      </w:docPartPr>
      <w:docPartBody>
        <w:p w:rsidR="00000000" w:rsidRDefault="00505233" w:rsidP="00505233">
          <w:pPr>
            <w:pStyle w:val="D8C11DF377E61147B2504637E8E6104F"/>
          </w:pPr>
          <w:r w:rsidRPr="0035068D">
            <w:rPr>
              <w:rStyle w:val="Textodelmarcadordeposicin"/>
            </w:rPr>
            <w:t>Elija un elemento.</w:t>
          </w:r>
        </w:p>
      </w:docPartBody>
    </w:docPart>
    <w:docPart>
      <w:docPartPr>
        <w:name w:val="F3E29D5240F1FD4C9F16BF05F1118907"/>
        <w:category>
          <w:name w:val="General"/>
          <w:gallery w:val="placeholder"/>
        </w:category>
        <w:types>
          <w:type w:val="bbPlcHdr"/>
        </w:types>
        <w:behaviors>
          <w:behavior w:val="content"/>
        </w:behaviors>
        <w:guid w:val="{8D1ADA37-9BF8-D04E-A95F-BCD4A2484C93}"/>
      </w:docPartPr>
      <w:docPartBody>
        <w:p w:rsidR="00000000" w:rsidRDefault="00505233" w:rsidP="00505233">
          <w:pPr>
            <w:pStyle w:val="F3E29D5240F1FD4C9F16BF05F1118907"/>
          </w:pPr>
          <w:r w:rsidRPr="0035068D">
            <w:rPr>
              <w:rStyle w:val="Textodelmarcadordeposicin"/>
            </w:rPr>
            <w:t>Elija un elemento.</w:t>
          </w:r>
        </w:p>
      </w:docPartBody>
    </w:docPart>
    <w:docPart>
      <w:docPartPr>
        <w:name w:val="2B1D1F54BBC1954F8C5426360B1A276F"/>
        <w:category>
          <w:name w:val="General"/>
          <w:gallery w:val="placeholder"/>
        </w:category>
        <w:types>
          <w:type w:val="bbPlcHdr"/>
        </w:types>
        <w:behaviors>
          <w:behavior w:val="content"/>
        </w:behaviors>
        <w:guid w:val="{44407DE1-D20C-B044-BBA9-93F054365D0B}"/>
      </w:docPartPr>
      <w:docPartBody>
        <w:p w:rsidR="00000000" w:rsidRDefault="00505233" w:rsidP="00505233">
          <w:pPr>
            <w:pStyle w:val="2B1D1F54BBC1954F8C5426360B1A276F"/>
          </w:pPr>
          <w:r w:rsidRPr="0035068D">
            <w:rPr>
              <w:rStyle w:val="Textodelmarcadordeposicin"/>
            </w:rPr>
            <w:t>Elija un elemento.</w:t>
          </w:r>
        </w:p>
      </w:docPartBody>
    </w:docPart>
    <w:docPart>
      <w:docPartPr>
        <w:name w:val="F5941B1F17CC1140A8DD3380DB8A4F67"/>
        <w:category>
          <w:name w:val="General"/>
          <w:gallery w:val="placeholder"/>
        </w:category>
        <w:types>
          <w:type w:val="bbPlcHdr"/>
        </w:types>
        <w:behaviors>
          <w:behavior w:val="content"/>
        </w:behaviors>
        <w:guid w:val="{ADB254E8-DC50-C04B-9AEF-687F20765726}"/>
      </w:docPartPr>
      <w:docPartBody>
        <w:p w:rsidR="00000000" w:rsidRDefault="00505233" w:rsidP="00505233">
          <w:pPr>
            <w:pStyle w:val="F5941B1F17CC1140A8DD3380DB8A4F67"/>
          </w:pPr>
          <w:r w:rsidRPr="0035068D">
            <w:rPr>
              <w:rStyle w:val="Textodelmarcadordeposicin"/>
            </w:rPr>
            <w:t>Elija un elemento.</w:t>
          </w:r>
        </w:p>
      </w:docPartBody>
    </w:docPart>
    <w:docPart>
      <w:docPartPr>
        <w:name w:val="6C02567ADFB45944A0FE231DF15F4B63"/>
        <w:category>
          <w:name w:val="General"/>
          <w:gallery w:val="placeholder"/>
        </w:category>
        <w:types>
          <w:type w:val="bbPlcHdr"/>
        </w:types>
        <w:behaviors>
          <w:behavior w:val="content"/>
        </w:behaviors>
        <w:guid w:val="{3B988AE3-7138-F947-B829-10C914EF245F}"/>
      </w:docPartPr>
      <w:docPartBody>
        <w:p w:rsidR="00000000" w:rsidRDefault="00505233" w:rsidP="00505233">
          <w:pPr>
            <w:pStyle w:val="6C02567ADFB45944A0FE231DF15F4B63"/>
          </w:pPr>
          <w:r w:rsidRPr="0035068D">
            <w:rPr>
              <w:rStyle w:val="Textodelmarcadordeposicin"/>
            </w:rPr>
            <w:t>Elija un elemento.</w:t>
          </w:r>
        </w:p>
      </w:docPartBody>
    </w:docPart>
    <w:docPart>
      <w:docPartPr>
        <w:name w:val="32D3905584E6B14891C7E3BEA87C8DC9"/>
        <w:category>
          <w:name w:val="General"/>
          <w:gallery w:val="placeholder"/>
        </w:category>
        <w:types>
          <w:type w:val="bbPlcHdr"/>
        </w:types>
        <w:behaviors>
          <w:behavior w:val="content"/>
        </w:behaviors>
        <w:guid w:val="{78413376-D918-D94B-87C7-E051ACF1AAB4}"/>
      </w:docPartPr>
      <w:docPartBody>
        <w:p w:rsidR="00000000" w:rsidRDefault="00505233" w:rsidP="00505233">
          <w:pPr>
            <w:pStyle w:val="32D3905584E6B14891C7E3BEA87C8DC9"/>
          </w:pPr>
          <w:r w:rsidRPr="0035068D">
            <w:rPr>
              <w:rStyle w:val="Textodelmarcadordeposicin"/>
            </w:rPr>
            <w:t>Elija un elemento.</w:t>
          </w:r>
        </w:p>
      </w:docPartBody>
    </w:docPart>
    <w:docPart>
      <w:docPartPr>
        <w:name w:val="0066EAE9D70986489C407666B718F4D3"/>
        <w:category>
          <w:name w:val="General"/>
          <w:gallery w:val="placeholder"/>
        </w:category>
        <w:types>
          <w:type w:val="bbPlcHdr"/>
        </w:types>
        <w:behaviors>
          <w:behavior w:val="content"/>
        </w:behaviors>
        <w:guid w:val="{15823441-CCD5-B24F-8BDC-DBB29E6B794D}"/>
      </w:docPartPr>
      <w:docPartBody>
        <w:p w:rsidR="00000000" w:rsidRDefault="00505233" w:rsidP="00505233">
          <w:pPr>
            <w:pStyle w:val="0066EAE9D70986489C407666B718F4D3"/>
          </w:pPr>
          <w:r w:rsidRPr="0035068D">
            <w:rPr>
              <w:rStyle w:val="Textodelmarcadordeposicin"/>
            </w:rPr>
            <w:t>Elija un elemento.</w:t>
          </w:r>
        </w:p>
      </w:docPartBody>
    </w:docPart>
    <w:docPart>
      <w:docPartPr>
        <w:name w:val="E9862F050DBC0D44A045F51CA2161155"/>
        <w:category>
          <w:name w:val="General"/>
          <w:gallery w:val="placeholder"/>
        </w:category>
        <w:types>
          <w:type w:val="bbPlcHdr"/>
        </w:types>
        <w:behaviors>
          <w:behavior w:val="content"/>
        </w:behaviors>
        <w:guid w:val="{26801278-20FE-A240-87C9-07825320C948}"/>
      </w:docPartPr>
      <w:docPartBody>
        <w:p w:rsidR="00000000" w:rsidRDefault="00505233" w:rsidP="00505233">
          <w:pPr>
            <w:pStyle w:val="E9862F050DBC0D44A045F51CA2161155"/>
          </w:pPr>
          <w:r w:rsidRPr="0035068D">
            <w:rPr>
              <w:rStyle w:val="Textodelmarcadordeposicin"/>
            </w:rPr>
            <w:t>Elija un elemento.</w:t>
          </w:r>
        </w:p>
      </w:docPartBody>
    </w:docPart>
    <w:docPart>
      <w:docPartPr>
        <w:name w:val="F9652346B19E604C924AB76D9F3A779D"/>
        <w:category>
          <w:name w:val="General"/>
          <w:gallery w:val="placeholder"/>
        </w:category>
        <w:types>
          <w:type w:val="bbPlcHdr"/>
        </w:types>
        <w:behaviors>
          <w:behavior w:val="content"/>
        </w:behaviors>
        <w:guid w:val="{FC49CA41-B25C-FD4E-8D84-D737E56FA359}"/>
      </w:docPartPr>
      <w:docPartBody>
        <w:p w:rsidR="00000000" w:rsidRDefault="00505233" w:rsidP="00505233">
          <w:pPr>
            <w:pStyle w:val="F9652346B19E604C924AB76D9F3A779D"/>
          </w:pPr>
          <w:r w:rsidRPr="0035068D">
            <w:rPr>
              <w:rStyle w:val="Textodelmarcadordeposicin"/>
            </w:rPr>
            <w:t>Elija un elemento.</w:t>
          </w:r>
        </w:p>
      </w:docPartBody>
    </w:docPart>
    <w:docPart>
      <w:docPartPr>
        <w:name w:val="0708559A99A3F44EB42BB68A20C5F899"/>
        <w:category>
          <w:name w:val="General"/>
          <w:gallery w:val="placeholder"/>
        </w:category>
        <w:types>
          <w:type w:val="bbPlcHdr"/>
        </w:types>
        <w:behaviors>
          <w:behavior w:val="content"/>
        </w:behaviors>
        <w:guid w:val="{E557F6A0-A57D-1246-9E70-F372C6B2E93A}"/>
      </w:docPartPr>
      <w:docPartBody>
        <w:p w:rsidR="00000000" w:rsidRDefault="00505233" w:rsidP="00505233">
          <w:pPr>
            <w:pStyle w:val="0708559A99A3F44EB42BB68A20C5F899"/>
          </w:pPr>
          <w:r w:rsidRPr="0035068D">
            <w:rPr>
              <w:rStyle w:val="Textodelmarcadordeposicin"/>
            </w:rPr>
            <w:t>Elija un elemento.</w:t>
          </w:r>
        </w:p>
      </w:docPartBody>
    </w:docPart>
    <w:docPart>
      <w:docPartPr>
        <w:name w:val="05E5EC3661AC134281C8341A9296E8E8"/>
        <w:category>
          <w:name w:val="General"/>
          <w:gallery w:val="placeholder"/>
        </w:category>
        <w:types>
          <w:type w:val="bbPlcHdr"/>
        </w:types>
        <w:behaviors>
          <w:behavior w:val="content"/>
        </w:behaviors>
        <w:guid w:val="{EC4B113A-676B-E241-A542-CE851DB163C8}"/>
      </w:docPartPr>
      <w:docPartBody>
        <w:p w:rsidR="00000000" w:rsidRDefault="00505233" w:rsidP="00505233">
          <w:pPr>
            <w:pStyle w:val="05E5EC3661AC134281C8341A9296E8E8"/>
          </w:pPr>
          <w:r w:rsidRPr="0035068D">
            <w:rPr>
              <w:rStyle w:val="Textodelmarcadordeposicin"/>
            </w:rPr>
            <w:t>Elija un elemento.</w:t>
          </w:r>
        </w:p>
      </w:docPartBody>
    </w:docPart>
    <w:docPart>
      <w:docPartPr>
        <w:name w:val="5C3285CB45A4484AAE659385C0E48616"/>
        <w:category>
          <w:name w:val="General"/>
          <w:gallery w:val="placeholder"/>
        </w:category>
        <w:types>
          <w:type w:val="bbPlcHdr"/>
        </w:types>
        <w:behaviors>
          <w:behavior w:val="content"/>
        </w:behaviors>
        <w:guid w:val="{1971379C-9F0B-3346-BB71-87DBE8975947}"/>
      </w:docPartPr>
      <w:docPartBody>
        <w:p w:rsidR="00000000" w:rsidRDefault="00505233" w:rsidP="00505233">
          <w:pPr>
            <w:pStyle w:val="5C3285CB45A4484AAE659385C0E48616"/>
          </w:pPr>
          <w:r w:rsidRPr="0035068D">
            <w:rPr>
              <w:rStyle w:val="Textodelmarcadordeposicin"/>
            </w:rPr>
            <w:t>Elija un elemento.</w:t>
          </w:r>
        </w:p>
      </w:docPartBody>
    </w:docPart>
    <w:docPart>
      <w:docPartPr>
        <w:name w:val="144DAE61B3BF294C9B12B6BD3C2CE884"/>
        <w:category>
          <w:name w:val="General"/>
          <w:gallery w:val="placeholder"/>
        </w:category>
        <w:types>
          <w:type w:val="bbPlcHdr"/>
        </w:types>
        <w:behaviors>
          <w:behavior w:val="content"/>
        </w:behaviors>
        <w:guid w:val="{B6C66344-A0CC-BE4D-948A-D1B5AC9637E6}"/>
      </w:docPartPr>
      <w:docPartBody>
        <w:p w:rsidR="00000000" w:rsidRDefault="00505233" w:rsidP="00505233">
          <w:pPr>
            <w:pStyle w:val="144DAE61B3BF294C9B12B6BD3C2CE884"/>
          </w:pPr>
          <w:r w:rsidRPr="0035068D">
            <w:rPr>
              <w:rStyle w:val="Textodelmarcadordeposicin"/>
            </w:rPr>
            <w:t>Elija un elemento.</w:t>
          </w:r>
        </w:p>
      </w:docPartBody>
    </w:docPart>
    <w:docPart>
      <w:docPartPr>
        <w:name w:val="EC6C598828B6E34AA6EDCDE1AEDB2E8F"/>
        <w:category>
          <w:name w:val="General"/>
          <w:gallery w:val="placeholder"/>
        </w:category>
        <w:types>
          <w:type w:val="bbPlcHdr"/>
        </w:types>
        <w:behaviors>
          <w:behavior w:val="content"/>
        </w:behaviors>
        <w:guid w:val="{46DAC617-B943-A14C-93AB-B5733380C323}"/>
      </w:docPartPr>
      <w:docPartBody>
        <w:p w:rsidR="00000000" w:rsidRDefault="00505233" w:rsidP="00505233">
          <w:pPr>
            <w:pStyle w:val="EC6C598828B6E34AA6EDCDE1AEDB2E8F"/>
          </w:pPr>
          <w:r w:rsidRPr="0035068D">
            <w:rPr>
              <w:rStyle w:val="Textodelmarcadordeposicin"/>
            </w:rPr>
            <w:t>Elija un elemento.</w:t>
          </w:r>
        </w:p>
      </w:docPartBody>
    </w:docPart>
    <w:docPart>
      <w:docPartPr>
        <w:name w:val="4C8D092E6C0A0C479C0D5B1CE7EEB130"/>
        <w:category>
          <w:name w:val="General"/>
          <w:gallery w:val="placeholder"/>
        </w:category>
        <w:types>
          <w:type w:val="bbPlcHdr"/>
        </w:types>
        <w:behaviors>
          <w:behavior w:val="content"/>
        </w:behaviors>
        <w:guid w:val="{997C9E2A-38C6-AD45-975A-BFB702608C34}"/>
      </w:docPartPr>
      <w:docPartBody>
        <w:p w:rsidR="00000000" w:rsidRDefault="00505233" w:rsidP="00505233">
          <w:pPr>
            <w:pStyle w:val="4C8D092E6C0A0C479C0D5B1CE7EEB130"/>
          </w:pPr>
          <w:r w:rsidRPr="0035068D">
            <w:rPr>
              <w:rStyle w:val="Textodelmarcadordeposicin"/>
            </w:rPr>
            <w:t>Elija un elemento.</w:t>
          </w:r>
        </w:p>
      </w:docPartBody>
    </w:docPart>
    <w:docPart>
      <w:docPartPr>
        <w:name w:val="48B5E3004B9FDD42B75132C317B296E8"/>
        <w:category>
          <w:name w:val="General"/>
          <w:gallery w:val="placeholder"/>
        </w:category>
        <w:types>
          <w:type w:val="bbPlcHdr"/>
        </w:types>
        <w:behaviors>
          <w:behavior w:val="content"/>
        </w:behaviors>
        <w:guid w:val="{78F2BDFB-E7D2-084D-A7A1-AA3D124A6599}"/>
      </w:docPartPr>
      <w:docPartBody>
        <w:p w:rsidR="00000000" w:rsidRDefault="00505233" w:rsidP="00505233">
          <w:pPr>
            <w:pStyle w:val="48B5E3004B9FDD42B75132C317B296E8"/>
          </w:pPr>
          <w:r w:rsidRPr="0035068D">
            <w:rPr>
              <w:rStyle w:val="Textodelmarcadordeposicin"/>
            </w:rPr>
            <w:t>Elija un elemento.</w:t>
          </w:r>
        </w:p>
      </w:docPartBody>
    </w:docPart>
    <w:docPart>
      <w:docPartPr>
        <w:name w:val="4A8147DC27FE3D449A4AA9B09E68DE68"/>
        <w:category>
          <w:name w:val="General"/>
          <w:gallery w:val="placeholder"/>
        </w:category>
        <w:types>
          <w:type w:val="bbPlcHdr"/>
        </w:types>
        <w:behaviors>
          <w:behavior w:val="content"/>
        </w:behaviors>
        <w:guid w:val="{6DF4ED68-DA28-A54E-983B-C8D6C42793B2}"/>
      </w:docPartPr>
      <w:docPartBody>
        <w:p w:rsidR="00000000" w:rsidRDefault="00505233" w:rsidP="00505233">
          <w:pPr>
            <w:pStyle w:val="4A8147DC27FE3D449A4AA9B09E68DE68"/>
          </w:pPr>
          <w:r w:rsidRPr="0035068D">
            <w:rPr>
              <w:rStyle w:val="Textodelmarcadordeposicin"/>
            </w:rPr>
            <w:t>Elija un elemento.</w:t>
          </w:r>
        </w:p>
      </w:docPartBody>
    </w:docPart>
    <w:docPart>
      <w:docPartPr>
        <w:name w:val="02184692A0A60345B49E929C6D10C895"/>
        <w:category>
          <w:name w:val="General"/>
          <w:gallery w:val="placeholder"/>
        </w:category>
        <w:types>
          <w:type w:val="bbPlcHdr"/>
        </w:types>
        <w:behaviors>
          <w:behavior w:val="content"/>
        </w:behaviors>
        <w:guid w:val="{DFD4BBF0-A61F-D94B-83BA-10263E8E8C13}"/>
      </w:docPartPr>
      <w:docPartBody>
        <w:p w:rsidR="00000000" w:rsidRDefault="00505233" w:rsidP="00505233">
          <w:pPr>
            <w:pStyle w:val="02184692A0A60345B49E929C6D10C895"/>
          </w:pPr>
          <w:r w:rsidRPr="0035068D">
            <w:rPr>
              <w:rStyle w:val="Textodelmarcadordeposicin"/>
            </w:rPr>
            <w:t>Elija un elemento.</w:t>
          </w:r>
        </w:p>
      </w:docPartBody>
    </w:docPart>
    <w:docPart>
      <w:docPartPr>
        <w:name w:val="DF85948F7A104440B6494065F1156D4A"/>
        <w:category>
          <w:name w:val="General"/>
          <w:gallery w:val="placeholder"/>
        </w:category>
        <w:types>
          <w:type w:val="bbPlcHdr"/>
        </w:types>
        <w:behaviors>
          <w:behavior w:val="content"/>
        </w:behaviors>
        <w:guid w:val="{E8852CF6-26FE-1647-886C-F6E5412BE062}"/>
      </w:docPartPr>
      <w:docPartBody>
        <w:p w:rsidR="00000000" w:rsidRDefault="00505233" w:rsidP="00505233">
          <w:pPr>
            <w:pStyle w:val="DF85948F7A104440B6494065F1156D4A"/>
          </w:pPr>
          <w:r w:rsidRPr="0035068D">
            <w:rPr>
              <w:rStyle w:val="Textodelmarcadordeposicin"/>
            </w:rPr>
            <w:t>Elija un elemento.</w:t>
          </w:r>
        </w:p>
      </w:docPartBody>
    </w:docPart>
    <w:docPart>
      <w:docPartPr>
        <w:name w:val="7DC1F601106D8A43B09B2809E87AD1EE"/>
        <w:category>
          <w:name w:val="General"/>
          <w:gallery w:val="placeholder"/>
        </w:category>
        <w:types>
          <w:type w:val="bbPlcHdr"/>
        </w:types>
        <w:behaviors>
          <w:behavior w:val="content"/>
        </w:behaviors>
        <w:guid w:val="{DF565C32-5A3E-3F41-A1D3-55777191700E}"/>
      </w:docPartPr>
      <w:docPartBody>
        <w:p w:rsidR="00000000" w:rsidRDefault="00505233" w:rsidP="00505233">
          <w:pPr>
            <w:pStyle w:val="7DC1F601106D8A43B09B2809E87AD1EE"/>
          </w:pPr>
          <w:r w:rsidRPr="0035068D">
            <w:rPr>
              <w:rStyle w:val="Textodelmarcadordeposicin"/>
            </w:rPr>
            <w:t>Elija un elemento.</w:t>
          </w:r>
        </w:p>
      </w:docPartBody>
    </w:docPart>
    <w:docPart>
      <w:docPartPr>
        <w:name w:val="C8A3A5F72C2CEA4CAF992EFB624168CB"/>
        <w:category>
          <w:name w:val="General"/>
          <w:gallery w:val="placeholder"/>
        </w:category>
        <w:types>
          <w:type w:val="bbPlcHdr"/>
        </w:types>
        <w:behaviors>
          <w:behavior w:val="content"/>
        </w:behaviors>
        <w:guid w:val="{BE45323B-1BD7-7C46-9F0F-539DDC4CBE0F}"/>
      </w:docPartPr>
      <w:docPartBody>
        <w:p w:rsidR="00000000" w:rsidRDefault="00505233" w:rsidP="00505233">
          <w:pPr>
            <w:pStyle w:val="C8A3A5F72C2CEA4CAF992EFB624168CB"/>
          </w:pPr>
          <w:r w:rsidRPr="0035068D">
            <w:rPr>
              <w:rStyle w:val="Textodelmarcadordeposicin"/>
            </w:rPr>
            <w:t>Elija un elemento.</w:t>
          </w:r>
        </w:p>
      </w:docPartBody>
    </w:docPart>
    <w:docPart>
      <w:docPartPr>
        <w:name w:val="053F507330823648BA2EEB7F1B244D05"/>
        <w:category>
          <w:name w:val="General"/>
          <w:gallery w:val="placeholder"/>
        </w:category>
        <w:types>
          <w:type w:val="bbPlcHdr"/>
        </w:types>
        <w:behaviors>
          <w:behavior w:val="content"/>
        </w:behaviors>
        <w:guid w:val="{E36D4AD9-4245-5F4E-96CF-6175E481FFDA}"/>
      </w:docPartPr>
      <w:docPartBody>
        <w:p w:rsidR="00000000" w:rsidRDefault="00505233" w:rsidP="00505233">
          <w:pPr>
            <w:pStyle w:val="053F507330823648BA2EEB7F1B244D05"/>
          </w:pPr>
          <w:r w:rsidRPr="0035068D">
            <w:rPr>
              <w:rStyle w:val="Textodelmarcadordeposicin"/>
            </w:rPr>
            <w:t>Elija un elemento.</w:t>
          </w:r>
        </w:p>
      </w:docPartBody>
    </w:docPart>
    <w:docPart>
      <w:docPartPr>
        <w:name w:val="FB03051FD29CD245B5655CDA9132C7F2"/>
        <w:category>
          <w:name w:val="General"/>
          <w:gallery w:val="placeholder"/>
        </w:category>
        <w:types>
          <w:type w:val="bbPlcHdr"/>
        </w:types>
        <w:behaviors>
          <w:behavior w:val="content"/>
        </w:behaviors>
        <w:guid w:val="{76E46CD1-B5A6-9046-8E18-6BE14F94F9A6}"/>
      </w:docPartPr>
      <w:docPartBody>
        <w:p w:rsidR="00000000" w:rsidRDefault="00505233" w:rsidP="00505233">
          <w:pPr>
            <w:pStyle w:val="FB03051FD29CD245B5655CDA9132C7F2"/>
          </w:pPr>
          <w:r w:rsidRPr="0035068D">
            <w:rPr>
              <w:rStyle w:val="Textodelmarcadordeposicin"/>
            </w:rPr>
            <w:t>Elija un elemento.</w:t>
          </w:r>
        </w:p>
      </w:docPartBody>
    </w:docPart>
    <w:docPart>
      <w:docPartPr>
        <w:name w:val="7F5B83657617BB47A85753D083D72F29"/>
        <w:category>
          <w:name w:val="General"/>
          <w:gallery w:val="placeholder"/>
        </w:category>
        <w:types>
          <w:type w:val="bbPlcHdr"/>
        </w:types>
        <w:behaviors>
          <w:behavior w:val="content"/>
        </w:behaviors>
        <w:guid w:val="{E3007C24-52C5-AA42-8BC9-6B37F63B60F2}"/>
      </w:docPartPr>
      <w:docPartBody>
        <w:p w:rsidR="00000000" w:rsidRDefault="00505233" w:rsidP="00505233">
          <w:pPr>
            <w:pStyle w:val="7F5B83657617BB47A85753D083D72F29"/>
          </w:pPr>
          <w:r w:rsidRPr="0035068D">
            <w:rPr>
              <w:rStyle w:val="Textodelmarcadordeposicin"/>
            </w:rPr>
            <w:t>Elija un elemento.</w:t>
          </w:r>
        </w:p>
      </w:docPartBody>
    </w:docPart>
    <w:docPart>
      <w:docPartPr>
        <w:name w:val="7A5BCB32B235DD48A9823CF216395447"/>
        <w:category>
          <w:name w:val="General"/>
          <w:gallery w:val="placeholder"/>
        </w:category>
        <w:types>
          <w:type w:val="bbPlcHdr"/>
        </w:types>
        <w:behaviors>
          <w:behavior w:val="content"/>
        </w:behaviors>
        <w:guid w:val="{59A07B9E-2B62-FB4F-8012-E3AB1D960B7C}"/>
      </w:docPartPr>
      <w:docPartBody>
        <w:p w:rsidR="00000000" w:rsidRDefault="00505233" w:rsidP="00505233">
          <w:pPr>
            <w:pStyle w:val="7A5BCB32B235DD48A9823CF216395447"/>
          </w:pPr>
          <w:r w:rsidRPr="0035068D">
            <w:rPr>
              <w:rStyle w:val="Textodelmarcadordeposicin"/>
            </w:rPr>
            <w:t>Elija un elemento.</w:t>
          </w:r>
        </w:p>
      </w:docPartBody>
    </w:docPart>
    <w:docPart>
      <w:docPartPr>
        <w:name w:val="32DCF138B30E934BA096B65CA4CDFF29"/>
        <w:category>
          <w:name w:val="General"/>
          <w:gallery w:val="placeholder"/>
        </w:category>
        <w:types>
          <w:type w:val="bbPlcHdr"/>
        </w:types>
        <w:behaviors>
          <w:behavior w:val="content"/>
        </w:behaviors>
        <w:guid w:val="{CC183B35-7B4F-964D-AF5A-217B5364CD69}"/>
      </w:docPartPr>
      <w:docPartBody>
        <w:p w:rsidR="00000000" w:rsidRDefault="00505233" w:rsidP="00505233">
          <w:pPr>
            <w:pStyle w:val="32DCF138B30E934BA096B65CA4CDFF29"/>
          </w:pPr>
          <w:r w:rsidRPr="0035068D">
            <w:rPr>
              <w:rStyle w:val="Textodelmarcadordeposicin"/>
            </w:rPr>
            <w:t>Elija un elemento.</w:t>
          </w:r>
        </w:p>
      </w:docPartBody>
    </w:docPart>
    <w:docPart>
      <w:docPartPr>
        <w:name w:val="64004EF037848741BA0DA194BFA886D6"/>
        <w:category>
          <w:name w:val="General"/>
          <w:gallery w:val="placeholder"/>
        </w:category>
        <w:types>
          <w:type w:val="bbPlcHdr"/>
        </w:types>
        <w:behaviors>
          <w:behavior w:val="content"/>
        </w:behaviors>
        <w:guid w:val="{7225A44C-A169-BE4E-BBEA-1D7B012D4B06}"/>
      </w:docPartPr>
      <w:docPartBody>
        <w:p w:rsidR="00000000" w:rsidRDefault="00505233" w:rsidP="00505233">
          <w:pPr>
            <w:pStyle w:val="64004EF037848741BA0DA194BFA886D6"/>
          </w:pPr>
          <w:r w:rsidRPr="0035068D">
            <w:rPr>
              <w:rStyle w:val="Textodelmarcadordeposicin"/>
            </w:rPr>
            <w:t>Elija un elemento.</w:t>
          </w:r>
        </w:p>
      </w:docPartBody>
    </w:docPart>
    <w:docPart>
      <w:docPartPr>
        <w:name w:val="F52B9BB9C44D9344A4B4303EDF4CDD35"/>
        <w:category>
          <w:name w:val="General"/>
          <w:gallery w:val="placeholder"/>
        </w:category>
        <w:types>
          <w:type w:val="bbPlcHdr"/>
        </w:types>
        <w:behaviors>
          <w:behavior w:val="content"/>
        </w:behaviors>
        <w:guid w:val="{BC8BA2B1-2A35-1B4A-9C3D-6BEB766455E2}"/>
      </w:docPartPr>
      <w:docPartBody>
        <w:p w:rsidR="00000000" w:rsidRDefault="00505233" w:rsidP="00505233">
          <w:pPr>
            <w:pStyle w:val="F52B9BB9C44D9344A4B4303EDF4CDD35"/>
          </w:pPr>
          <w:r w:rsidRPr="0035068D">
            <w:rPr>
              <w:rStyle w:val="Textodelmarcadordeposicin"/>
            </w:rPr>
            <w:t>Elija un elemento.</w:t>
          </w:r>
        </w:p>
      </w:docPartBody>
    </w:docPart>
    <w:docPart>
      <w:docPartPr>
        <w:name w:val="F1C12E911B6CBB4B8A3BEFDFE45306D1"/>
        <w:category>
          <w:name w:val="General"/>
          <w:gallery w:val="placeholder"/>
        </w:category>
        <w:types>
          <w:type w:val="bbPlcHdr"/>
        </w:types>
        <w:behaviors>
          <w:behavior w:val="content"/>
        </w:behaviors>
        <w:guid w:val="{D25F7BAB-0AF2-8147-A68B-626BCF27739E}"/>
      </w:docPartPr>
      <w:docPartBody>
        <w:p w:rsidR="00000000" w:rsidRDefault="00505233" w:rsidP="00505233">
          <w:pPr>
            <w:pStyle w:val="F1C12E911B6CBB4B8A3BEFDFE45306D1"/>
          </w:pPr>
          <w:r w:rsidRPr="0035068D">
            <w:rPr>
              <w:rStyle w:val="Textodelmarcadordeposicin"/>
            </w:rPr>
            <w:t>Elija un elemento.</w:t>
          </w:r>
        </w:p>
      </w:docPartBody>
    </w:docPart>
    <w:docPart>
      <w:docPartPr>
        <w:name w:val="03BE000584D0AE46B700C4B0463C6527"/>
        <w:category>
          <w:name w:val="General"/>
          <w:gallery w:val="placeholder"/>
        </w:category>
        <w:types>
          <w:type w:val="bbPlcHdr"/>
        </w:types>
        <w:behaviors>
          <w:behavior w:val="content"/>
        </w:behaviors>
        <w:guid w:val="{C6A3BD71-782A-9942-97C7-39CBDB966104}"/>
      </w:docPartPr>
      <w:docPartBody>
        <w:p w:rsidR="00000000" w:rsidRDefault="00505233" w:rsidP="00505233">
          <w:pPr>
            <w:pStyle w:val="03BE000584D0AE46B700C4B0463C6527"/>
          </w:pPr>
          <w:r w:rsidRPr="0035068D">
            <w:rPr>
              <w:rStyle w:val="Textodelmarcadordeposicin"/>
            </w:rPr>
            <w:t>Elija un elemento.</w:t>
          </w:r>
        </w:p>
      </w:docPartBody>
    </w:docPart>
    <w:docPart>
      <w:docPartPr>
        <w:name w:val="4E5F1033B783B54FAD2EB57754C899E0"/>
        <w:category>
          <w:name w:val="General"/>
          <w:gallery w:val="placeholder"/>
        </w:category>
        <w:types>
          <w:type w:val="bbPlcHdr"/>
        </w:types>
        <w:behaviors>
          <w:behavior w:val="content"/>
        </w:behaviors>
        <w:guid w:val="{A528F1EC-C1D8-C941-84EC-FCF9501FF6A0}"/>
      </w:docPartPr>
      <w:docPartBody>
        <w:p w:rsidR="00000000" w:rsidRDefault="00505233" w:rsidP="00505233">
          <w:pPr>
            <w:pStyle w:val="4E5F1033B783B54FAD2EB57754C899E0"/>
          </w:pPr>
          <w:r w:rsidRPr="0035068D">
            <w:rPr>
              <w:rStyle w:val="Textodelmarcadordeposicin"/>
            </w:rPr>
            <w:t>Elija un elemento.</w:t>
          </w:r>
        </w:p>
      </w:docPartBody>
    </w:docPart>
    <w:docPart>
      <w:docPartPr>
        <w:name w:val="AE9A7186CA66784EAF1242961676B729"/>
        <w:category>
          <w:name w:val="General"/>
          <w:gallery w:val="placeholder"/>
        </w:category>
        <w:types>
          <w:type w:val="bbPlcHdr"/>
        </w:types>
        <w:behaviors>
          <w:behavior w:val="content"/>
        </w:behaviors>
        <w:guid w:val="{1FC494A2-07E2-5E45-9787-4583B1B7D87D}"/>
      </w:docPartPr>
      <w:docPartBody>
        <w:p w:rsidR="00000000" w:rsidRDefault="00505233" w:rsidP="00505233">
          <w:pPr>
            <w:pStyle w:val="AE9A7186CA66784EAF1242961676B729"/>
          </w:pPr>
          <w:r w:rsidRPr="0035068D">
            <w:rPr>
              <w:rStyle w:val="Textodelmarcadordeposicin"/>
            </w:rPr>
            <w:t>Elija un elemento.</w:t>
          </w:r>
        </w:p>
      </w:docPartBody>
    </w:docPart>
    <w:docPart>
      <w:docPartPr>
        <w:name w:val="3DCA3ED236ACEB45B2FCA91D76F41854"/>
        <w:category>
          <w:name w:val="General"/>
          <w:gallery w:val="placeholder"/>
        </w:category>
        <w:types>
          <w:type w:val="bbPlcHdr"/>
        </w:types>
        <w:behaviors>
          <w:behavior w:val="content"/>
        </w:behaviors>
        <w:guid w:val="{CEF29C0E-2C05-7743-BE34-6FD99C90C885}"/>
      </w:docPartPr>
      <w:docPartBody>
        <w:p w:rsidR="00000000" w:rsidRDefault="00505233" w:rsidP="00505233">
          <w:pPr>
            <w:pStyle w:val="3DCA3ED236ACEB45B2FCA91D76F41854"/>
          </w:pPr>
          <w:r w:rsidRPr="0035068D">
            <w:rPr>
              <w:rStyle w:val="Textodelmarcadordeposicin"/>
            </w:rPr>
            <w:t>Elija un elemento.</w:t>
          </w:r>
        </w:p>
      </w:docPartBody>
    </w:docPart>
    <w:docPart>
      <w:docPartPr>
        <w:name w:val="8EB2356BBF2860499E967C12AB6D1B53"/>
        <w:category>
          <w:name w:val="General"/>
          <w:gallery w:val="placeholder"/>
        </w:category>
        <w:types>
          <w:type w:val="bbPlcHdr"/>
        </w:types>
        <w:behaviors>
          <w:behavior w:val="content"/>
        </w:behaviors>
        <w:guid w:val="{6F31410E-56A2-F044-B9AE-EC4F26AE92C6}"/>
      </w:docPartPr>
      <w:docPartBody>
        <w:p w:rsidR="00000000" w:rsidRDefault="00505233" w:rsidP="00505233">
          <w:pPr>
            <w:pStyle w:val="8EB2356BBF2860499E967C12AB6D1B53"/>
          </w:pPr>
          <w:r w:rsidRPr="0035068D">
            <w:rPr>
              <w:rStyle w:val="Textodelmarcadordeposicin"/>
            </w:rPr>
            <w:t>Elija un elemento.</w:t>
          </w:r>
        </w:p>
      </w:docPartBody>
    </w:docPart>
    <w:docPart>
      <w:docPartPr>
        <w:name w:val="FCF12F8C19E53942B0FA64CFED9DE0F8"/>
        <w:category>
          <w:name w:val="General"/>
          <w:gallery w:val="placeholder"/>
        </w:category>
        <w:types>
          <w:type w:val="bbPlcHdr"/>
        </w:types>
        <w:behaviors>
          <w:behavior w:val="content"/>
        </w:behaviors>
        <w:guid w:val="{3A6F3EF2-60AE-0642-A301-2A0A7AED1628}"/>
      </w:docPartPr>
      <w:docPartBody>
        <w:p w:rsidR="00000000" w:rsidRDefault="00505233" w:rsidP="00505233">
          <w:pPr>
            <w:pStyle w:val="FCF12F8C19E53942B0FA64CFED9DE0F8"/>
          </w:pPr>
          <w:r w:rsidRPr="0035068D">
            <w:rPr>
              <w:rStyle w:val="Textodelmarcadordeposicin"/>
            </w:rPr>
            <w:t>Elija un elemento.</w:t>
          </w:r>
        </w:p>
      </w:docPartBody>
    </w:docPart>
    <w:docPart>
      <w:docPartPr>
        <w:name w:val="E727518CB05FA240A05544F34D46ABDA"/>
        <w:category>
          <w:name w:val="General"/>
          <w:gallery w:val="placeholder"/>
        </w:category>
        <w:types>
          <w:type w:val="bbPlcHdr"/>
        </w:types>
        <w:behaviors>
          <w:behavior w:val="content"/>
        </w:behaviors>
        <w:guid w:val="{F32CB8AE-FF06-FC40-A41A-20909C6072AD}"/>
      </w:docPartPr>
      <w:docPartBody>
        <w:p w:rsidR="00000000" w:rsidRDefault="00505233" w:rsidP="00505233">
          <w:pPr>
            <w:pStyle w:val="E727518CB05FA240A05544F34D46ABDA"/>
          </w:pPr>
          <w:r w:rsidRPr="0035068D">
            <w:rPr>
              <w:rStyle w:val="Textodelmarcadordeposicin"/>
            </w:rPr>
            <w:t>Elija un elemento.</w:t>
          </w:r>
        </w:p>
      </w:docPartBody>
    </w:docPart>
    <w:docPart>
      <w:docPartPr>
        <w:name w:val="DE3EB83A66693A4CBB5B69D08FA5A48B"/>
        <w:category>
          <w:name w:val="General"/>
          <w:gallery w:val="placeholder"/>
        </w:category>
        <w:types>
          <w:type w:val="bbPlcHdr"/>
        </w:types>
        <w:behaviors>
          <w:behavior w:val="content"/>
        </w:behaviors>
        <w:guid w:val="{B3314C78-95AA-B34F-87A7-97C1F0598768}"/>
      </w:docPartPr>
      <w:docPartBody>
        <w:p w:rsidR="00000000" w:rsidRDefault="00505233" w:rsidP="00505233">
          <w:pPr>
            <w:pStyle w:val="DE3EB83A66693A4CBB5B69D08FA5A48B"/>
          </w:pPr>
          <w:r w:rsidRPr="0035068D">
            <w:rPr>
              <w:rStyle w:val="Textodelmarcadordeposicin"/>
            </w:rPr>
            <w:t>Elija un elemento.</w:t>
          </w:r>
        </w:p>
      </w:docPartBody>
    </w:docPart>
    <w:docPart>
      <w:docPartPr>
        <w:name w:val="0A7FC0A4FED1394A955A434327914388"/>
        <w:category>
          <w:name w:val="General"/>
          <w:gallery w:val="placeholder"/>
        </w:category>
        <w:types>
          <w:type w:val="bbPlcHdr"/>
        </w:types>
        <w:behaviors>
          <w:behavior w:val="content"/>
        </w:behaviors>
        <w:guid w:val="{6CBF4418-1576-574D-A8D4-D9F8F0273B6F}"/>
      </w:docPartPr>
      <w:docPartBody>
        <w:p w:rsidR="00000000" w:rsidRDefault="00505233" w:rsidP="00505233">
          <w:pPr>
            <w:pStyle w:val="0A7FC0A4FED1394A955A434327914388"/>
          </w:pPr>
          <w:r w:rsidRPr="0035068D">
            <w:rPr>
              <w:rStyle w:val="Textodelmarcadordeposicin"/>
            </w:rPr>
            <w:t>Elija un elemento.</w:t>
          </w:r>
        </w:p>
      </w:docPartBody>
    </w:docPart>
    <w:docPart>
      <w:docPartPr>
        <w:name w:val="CAB920DC6260C847A48AFB37382A8F7B"/>
        <w:category>
          <w:name w:val="General"/>
          <w:gallery w:val="placeholder"/>
        </w:category>
        <w:types>
          <w:type w:val="bbPlcHdr"/>
        </w:types>
        <w:behaviors>
          <w:behavior w:val="content"/>
        </w:behaviors>
        <w:guid w:val="{BECDCA79-B202-6C4F-A311-7AFEF9949B86}"/>
      </w:docPartPr>
      <w:docPartBody>
        <w:p w:rsidR="00000000" w:rsidRDefault="00505233" w:rsidP="00505233">
          <w:pPr>
            <w:pStyle w:val="CAB920DC6260C847A48AFB37382A8F7B"/>
          </w:pPr>
          <w:r w:rsidRPr="0035068D">
            <w:rPr>
              <w:rStyle w:val="Textodelmarcadordeposicin"/>
            </w:rPr>
            <w:t>Elija un elemento.</w:t>
          </w:r>
        </w:p>
      </w:docPartBody>
    </w:docPart>
    <w:docPart>
      <w:docPartPr>
        <w:name w:val="2DC2F9C794C75241B35B9308AD68D531"/>
        <w:category>
          <w:name w:val="General"/>
          <w:gallery w:val="placeholder"/>
        </w:category>
        <w:types>
          <w:type w:val="bbPlcHdr"/>
        </w:types>
        <w:behaviors>
          <w:behavior w:val="content"/>
        </w:behaviors>
        <w:guid w:val="{8B310702-92FD-C548-A605-507657BDC150}"/>
      </w:docPartPr>
      <w:docPartBody>
        <w:p w:rsidR="00000000" w:rsidRDefault="00505233" w:rsidP="00505233">
          <w:pPr>
            <w:pStyle w:val="2DC2F9C794C75241B35B9308AD68D531"/>
          </w:pPr>
          <w:r w:rsidRPr="0035068D">
            <w:rPr>
              <w:rStyle w:val="Textodelmarcadordeposicin"/>
            </w:rPr>
            <w:t>Elija un elemento.</w:t>
          </w:r>
        </w:p>
      </w:docPartBody>
    </w:docPart>
    <w:docPart>
      <w:docPartPr>
        <w:name w:val="FB4F995772E8E24797303C514427FA26"/>
        <w:category>
          <w:name w:val="General"/>
          <w:gallery w:val="placeholder"/>
        </w:category>
        <w:types>
          <w:type w:val="bbPlcHdr"/>
        </w:types>
        <w:behaviors>
          <w:behavior w:val="content"/>
        </w:behaviors>
        <w:guid w:val="{5DEEFFB3-D666-E647-B323-8BC60DD5397C}"/>
      </w:docPartPr>
      <w:docPartBody>
        <w:p w:rsidR="00000000" w:rsidRDefault="00505233" w:rsidP="00505233">
          <w:pPr>
            <w:pStyle w:val="FB4F995772E8E24797303C514427FA26"/>
          </w:pPr>
          <w:r w:rsidRPr="0035068D">
            <w:rPr>
              <w:rStyle w:val="Textodelmarcadordeposicin"/>
            </w:rPr>
            <w:t>Elija un elemento.</w:t>
          </w:r>
        </w:p>
      </w:docPartBody>
    </w:docPart>
    <w:docPart>
      <w:docPartPr>
        <w:name w:val="7903F85325885E46921A32F4EDD53E9E"/>
        <w:category>
          <w:name w:val="General"/>
          <w:gallery w:val="placeholder"/>
        </w:category>
        <w:types>
          <w:type w:val="bbPlcHdr"/>
        </w:types>
        <w:behaviors>
          <w:behavior w:val="content"/>
        </w:behaviors>
        <w:guid w:val="{0598FE4B-EE94-9646-832E-AFC5CBA4FA2E}"/>
      </w:docPartPr>
      <w:docPartBody>
        <w:p w:rsidR="00000000" w:rsidRDefault="00505233" w:rsidP="00505233">
          <w:pPr>
            <w:pStyle w:val="7903F85325885E46921A32F4EDD53E9E"/>
          </w:pPr>
          <w:r w:rsidRPr="0035068D">
            <w:rPr>
              <w:rStyle w:val="Textodelmarcadordeposicin"/>
            </w:rPr>
            <w:t>Elija un elemento.</w:t>
          </w:r>
        </w:p>
      </w:docPartBody>
    </w:docPart>
    <w:docPart>
      <w:docPartPr>
        <w:name w:val="CD1561A3A7AC6644AB6D0FABCAFDE594"/>
        <w:category>
          <w:name w:val="General"/>
          <w:gallery w:val="placeholder"/>
        </w:category>
        <w:types>
          <w:type w:val="bbPlcHdr"/>
        </w:types>
        <w:behaviors>
          <w:behavior w:val="content"/>
        </w:behaviors>
        <w:guid w:val="{E2461A28-51D6-994B-8628-C8CE2A7B5FAB}"/>
      </w:docPartPr>
      <w:docPartBody>
        <w:p w:rsidR="00000000" w:rsidRDefault="00505233" w:rsidP="00505233">
          <w:pPr>
            <w:pStyle w:val="CD1561A3A7AC6644AB6D0FABCAFDE594"/>
          </w:pPr>
          <w:r w:rsidRPr="0035068D">
            <w:rPr>
              <w:rStyle w:val="Textodelmarcadordeposicin"/>
            </w:rPr>
            <w:t>Elija un elemento.</w:t>
          </w:r>
        </w:p>
      </w:docPartBody>
    </w:docPart>
    <w:docPart>
      <w:docPartPr>
        <w:name w:val="0A040F7DD2EB7F49B4E9457AE572E0C4"/>
        <w:category>
          <w:name w:val="General"/>
          <w:gallery w:val="placeholder"/>
        </w:category>
        <w:types>
          <w:type w:val="bbPlcHdr"/>
        </w:types>
        <w:behaviors>
          <w:behavior w:val="content"/>
        </w:behaviors>
        <w:guid w:val="{791CD983-01B7-AB46-928D-5BE89DA60ADF}"/>
      </w:docPartPr>
      <w:docPartBody>
        <w:p w:rsidR="00000000" w:rsidRDefault="00505233" w:rsidP="00505233">
          <w:pPr>
            <w:pStyle w:val="0A040F7DD2EB7F49B4E9457AE572E0C4"/>
          </w:pPr>
          <w:r w:rsidRPr="0035068D">
            <w:rPr>
              <w:rStyle w:val="Textodelmarcadordeposicin"/>
            </w:rPr>
            <w:t>Elija un elemento.</w:t>
          </w:r>
        </w:p>
      </w:docPartBody>
    </w:docPart>
    <w:docPart>
      <w:docPartPr>
        <w:name w:val="969817CBE4F56B46A9232E8B873B6BA1"/>
        <w:category>
          <w:name w:val="General"/>
          <w:gallery w:val="placeholder"/>
        </w:category>
        <w:types>
          <w:type w:val="bbPlcHdr"/>
        </w:types>
        <w:behaviors>
          <w:behavior w:val="content"/>
        </w:behaviors>
        <w:guid w:val="{5C5EB79D-C592-2B4E-A472-CC674083A87B}"/>
      </w:docPartPr>
      <w:docPartBody>
        <w:p w:rsidR="00000000" w:rsidRDefault="00505233" w:rsidP="00505233">
          <w:pPr>
            <w:pStyle w:val="969817CBE4F56B46A9232E8B873B6BA1"/>
          </w:pPr>
          <w:r w:rsidRPr="0035068D">
            <w:rPr>
              <w:rStyle w:val="Textodelmarcadordeposicin"/>
            </w:rPr>
            <w:t>Elija un elemento.</w:t>
          </w:r>
        </w:p>
      </w:docPartBody>
    </w:docPart>
    <w:docPart>
      <w:docPartPr>
        <w:name w:val="098A793F106ED343BB0DCB73DEB2C1F5"/>
        <w:category>
          <w:name w:val="General"/>
          <w:gallery w:val="placeholder"/>
        </w:category>
        <w:types>
          <w:type w:val="bbPlcHdr"/>
        </w:types>
        <w:behaviors>
          <w:behavior w:val="content"/>
        </w:behaviors>
        <w:guid w:val="{AA2D44BD-854C-3A44-AF65-33579324C310}"/>
      </w:docPartPr>
      <w:docPartBody>
        <w:p w:rsidR="00000000" w:rsidRDefault="00505233" w:rsidP="00505233">
          <w:pPr>
            <w:pStyle w:val="098A793F106ED343BB0DCB73DEB2C1F5"/>
          </w:pPr>
          <w:r w:rsidRPr="0035068D">
            <w:rPr>
              <w:rStyle w:val="Textodelmarcadordeposicin"/>
            </w:rPr>
            <w:t>Elija un elemento.</w:t>
          </w:r>
        </w:p>
      </w:docPartBody>
    </w:docPart>
    <w:docPart>
      <w:docPartPr>
        <w:name w:val="B180F0B47FCF7445B1539671BC019E3D"/>
        <w:category>
          <w:name w:val="General"/>
          <w:gallery w:val="placeholder"/>
        </w:category>
        <w:types>
          <w:type w:val="bbPlcHdr"/>
        </w:types>
        <w:behaviors>
          <w:behavior w:val="content"/>
        </w:behaviors>
        <w:guid w:val="{B8E978A4-F2C7-764F-ADCA-73E2A00174F9}"/>
      </w:docPartPr>
      <w:docPartBody>
        <w:p w:rsidR="00000000" w:rsidRDefault="00505233" w:rsidP="00505233">
          <w:pPr>
            <w:pStyle w:val="B180F0B47FCF7445B1539671BC019E3D"/>
          </w:pPr>
          <w:r w:rsidRPr="0035068D">
            <w:rPr>
              <w:rStyle w:val="Textodelmarcadordeposicin"/>
            </w:rPr>
            <w:t>Elija un elemento.</w:t>
          </w:r>
        </w:p>
      </w:docPartBody>
    </w:docPart>
    <w:docPart>
      <w:docPartPr>
        <w:name w:val="F714D7826C241F49BCF3127DFBD4C7C3"/>
        <w:category>
          <w:name w:val="General"/>
          <w:gallery w:val="placeholder"/>
        </w:category>
        <w:types>
          <w:type w:val="bbPlcHdr"/>
        </w:types>
        <w:behaviors>
          <w:behavior w:val="content"/>
        </w:behaviors>
        <w:guid w:val="{153DF2B9-5B96-084A-AC84-22512DE2FD13}"/>
      </w:docPartPr>
      <w:docPartBody>
        <w:p w:rsidR="00000000" w:rsidRDefault="00505233" w:rsidP="00505233">
          <w:pPr>
            <w:pStyle w:val="F714D7826C241F49BCF3127DFBD4C7C3"/>
          </w:pPr>
          <w:r w:rsidRPr="0035068D">
            <w:rPr>
              <w:rStyle w:val="Textodelmarcadordeposicin"/>
            </w:rPr>
            <w:t>Elija un elemento.</w:t>
          </w:r>
        </w:p>
      </w:docPartBody>
    </w:docPart>
    <w:docPart>
      <w:docPartPr>
        <w:name w:val="DCE3F2A38A7AE749B17F281E93C89A62"/>
        <w:category>
          <w:name w:val="General"/>
          <w:gallery w:val="placeholder"/>
        </w:category>
        <w:types>
          <w:type w:val="bbPlcHdr"/>
        </w:types>
        <w:behaviors>
          <w:behavior w:val="content"/>
        </w:behaviors>
        <w:guid w:val="{2FA7DFF5-0CC4-6E4F-8C99-DFB0409B22D1}"/>
      </w:docPartPr>
      <w:docPartBody>
        <w:p w:rsidR="00000000" w:rsidRDefault="00505233" w:rsidP="00505233">
          <w:pPr>
            <w:pStyle w:val="DCE3F2A38A7AE749B17F281E93C89A62"/>
          </w:pPr>
          <w:r w:rsidRPr="0035068D">
            <w:rPr>
              <w:rStyle w:val="Textodelmarcadordeposicin"/>
            </w:rPr>
            <w:t>Elija un elemento.</w:t>
          </w:r>
        </w:p>
      </w:docPartBody>
    </w:docPart>
    <w:docPart>
      <w:docPartPr>
        <w:name w:val="B0948DA95ABF5C48BF092E0C53DA90DB"/>
        <w:category>
          <w:name w:val="General"/>
          <w:gallery w:val="placeholder"/>
        </w:category>
        <w:types>
          <w:type w:val="bbPlcHdr"/>
        </w:types>
        <w:behaviors>
          <w:behavior w:val="content"/>
        </w:behaviors>
        <w:guid w:val="{B877560C-7221-A04C-8DD6-4766147A1C51}"/>
      </w:docPartPr>
      <w:docPartBody>
        <w:p w:rsidR="00000000" w:rsidRDefault="00505233" w:rsidP="00505233">
          <w:pPr>
            <w:pStyle w:val="B0948DA95ABF5C48BF092E0C53DA90DB"/>
          </w:pPr>
          <w:r w:rsidRPr="0035068D">
            <w:rPr>
              <w:rStyle w:val="Textodelmarcadordeposicin"/>
            </w:rPr>
            <w:t>Elija un elemento.</w:t>
          </w:r>
        </w:p>
      </w:docPartBody>
    </w:docPart>
    <w:docPart>
      <w:docPartPr>
        <w:name w:val="5D0336287823D94A9C703EE8A2F24804"/>
        <w:category>
          <w:name w:val="General"/>
          <w:gallery w:val="placeholder"/>
        </w:category>
        <w:types>
          <w:type w:val="bbPlcHdr"/>
        </w:types>
        <w:behaviors>
          <w:behavior w:val="content"/>
        </w:behaviors>
        <w:guid w:val="{648CDAFE-C3F9-9F47-9E07-7B04C4EE12BD}"/>
      </w:docPartPr>
      <w:docPartBody>
        <w:p w:rsidR="00000000" w:rsidRDefault="00505233" w:rsidP="00505233">
          <w:pPr>
            <w:pStyle w:val="5D0336287823D94A9C703EE8A2F24804"/>
          </w:pPr>
          <w:r w:rsidRPr="0035068D">
            <w:rPr>
              <w:rStyle w:val="Textodelmarcadordeposicin"/>
            </w:rPr>
            <w:t>Elija un elemento.</w:t>
          </w:r>
        </w:p>
      </w:docPartBody>
    </w:docPart>
    <w:docPart>
      <w:docPartPr>
        <w:name w:val="9DBAAB32BAFCB343BE7BE9285083E817"/>
        <w:category>
          <w:name w:val="General"/>
          <w:gallery w:val="placeholder"/>
        </w:category>
        <w:types>
          <w:type w:val="bbPlcHdr"/>
        </w:types>
        <w:behaviors>
          <w:behavior w:val="content"/>
        </w:behaviors>
        <w:guid w:val="{662AFFE3-32A0-BF4C-875A-A93296356BD5}"/>
      </w:docPartPr>
      <w:docPartBody>
        <w:p w:rsidR="00000000" w:rsidRDefault="00505233" w:rsidP="00505233">
          <w:pPr>
            <w:pStyle w:val="9DBAAB32BAFCB343BE7BE9285083E817"/>
          </w:pPr>
          <w:r w:rsidRPr="0035068D">
            <w:rPr>
              <w:rStyle w:val="Textodelmarcadordeposicin"/>
            </w:rPr>
            <w:t>Elija un elemento.</w:t>
          </w:r>
        </w:p>
      </w:docPartBody>
    </w:docPart>
    <w:docPart>
      <w:docPartPr>
        <w:name w:val="0F23EA7868FD3C4A837E120E93631982"/>
        <w:category>
          <w:name w:val="General"/>
          <w:gallery w:val="placeholder"/>
        </w:category>
        <w:types>
          <w:type w:val="bbPlcHdr"/>
        </w:types>
        <w:behaviors>
          <w:behavior w:val="content"/>
        </w:behaviors>
        <w:guid w:val="{149C06EA-EDEB-5449-9FCA-C1C5FDE7A790}"/>
      </w:docPartPr>
      <w:docPartBody>
        <w:p w:rsidR="00000000" w:rsidRDefault="00505233" w:rsidP="00505233">
          <w:pPr>
            <w:pStyle w:val="0F23EA7868FD3C4A837E120E93631982"/>
          </w:pPr>
          <w:r w:rsidRPr="0035068D">
            <w:rPr>
              <w:rStyle w:val="Textodelmarcadordeposicin"/>
            </w:rPr>
            <w:t>Elija un elemento.</w:t>
          </w:r>
        </w:p>
      </w:docPartBody>
    </w:docPart>
    <w:docPart>
      <w:docPartPr>
        <w:name w:val="B0DE03C1497BE84B9409D299B619AC62"/>
        <w:category>
          <w:name w:val="General"/>
          <w:gallery w:val="placeholder"/>
        </w:category>
        <w:types>
          <w:type w:val="bbPlcHdr"/>
        </w:types>
        <w:behaviors>
          <w:behavior w:val="content"/>
        </w:behaviors>
        <w:guid w:val="{7CF784CD-401B-5F4D-AD88-F57C8C8EA808}"/>
      </w:docPartPr>
      <w:docPartBody>
        <w:p w:rsidR="00000000" w:rsidRDefault="00505233" w:rsidP="00505233">
          <w:pPr>
            <w:pStyle w:val="B0DE03C1497BE84B9409D299B619AC62"/>
          </w:pPr>
          <w:r w:rsidRPr="0035068D">
            <w:rPr>
              <w:rStyle w:val="Textodelmarcadordeposicin"/>
            </w:rPr>
            <w:t>Elija un elemento.</w:t>
          </w:r>
        </w:p>
      </w:docPartBody>
    </w:docPart>
    <w:docPart>
      <w:docPartPr>
        <w:name w:val="0ECB646DA8A83C41B25524E583235F4C"/>
        <w:category>
          <w:name w:val="General"/>
          <w:gallery w:val="placeholder"/>
        </w:category>
        <w:types>
          <w:type w:val="bbPlcHdr"/>
        </w:types>
        <w:behaviors>
          <w:behavior w:val="content"/>
        </w:behaviors>
        <w:guid w:val="{9C7BC219-C227-4D49-9105-6308E2D18AF8}"/>
      </w:docPartPr>
      <w:docPartBody>
        <w:p w:rsidR="00000000" w:rsidRDefault="00505233" w:rsidP="00505233">
          <w:pPr>
            <w:pStyle w:val="0ECB646DA8A83C41B25524E583235F4C"/>
          </w:pPr>
          <w:r w:rsidRPr="0035068D">
            <w:rPr>
              <w:rStyle w:val="Textodelmarcadordeposicin"/>
            </w:rPr>
            <w:t>Elija un elemento.</w:t>
          </w:r>
        </w:p>
      </w:docPartBody>
    </w:docPart>
    <w:docPart>
      <w:docPartPr>
        <w:name w:val="7789AAF5B12C5144864BB9DCAB6B6DBA"/>
        <w:category>
          <w:name w:val="General"/>
          <w:gallery w:val="placeholder"/>
        </w:category>
        <w:types>
          <w:type w:val="bbPlcHdr"/>
        </w:types>
        <w:behaviors>
          <w:behavior w:val="content"/>
        </w:behaviors>
        <w:guid w:val="{9183805A-F439-5943-86E3-54BBB40B4BCB}"/>
      </w:docPartPr>
      <w:docPartBody>
        <w:p w:rsidR="00000000" w:rsidRDefault="00505233" w:rsidP="00505233">
          <w:pPr>
            <w:pStyle w:val="7789AAF5B12C5144864BB9DCAB6B6DBA"/>
          </w:pPr>
          <w:r w:rsidRPr="0035068D">
            <w:rPr>
              <w:rStyle w:val="Textodelmarcadordeposicin"/>
            </w:rPr>
            <w:t>Elija un elemento.</w:t>
          </w:r>
        </w:p>
      </w:docPartBody>
    </w:docPart>
    <w:docPart>
      <w:docPartPr>
        <w:name w:val="BC6F8C2F43918545A988DBD4E560F2E4"/>
        <w:category>
          <w:name w:val="General"/>
          <w:gallery w:val="placeholder"/>
        </w:category>
        <w:types>
          <w:type w:val="bbPlcHdr"/>
        </w:types>
        <w:behaviors>
          <w:behavior w:val="content"/>
        </w:behaviors>
        <w:guid w:val="{B9BE210A-87E4-3440-9E68-3E57FB22824B}"/>
      </w:docPartPr>
      <w:docPartBody>
        <w:p w:rsidR="00000000" w:rsidRDefault="00505233" w:rsidP="00505233">
          <w:pPr>
            <w:pStyle w:val="BC6F8C2F43918545A988DBD4E560F2E4"/>
          </w:pPr>
          <w:r w:rsidRPr="0035068D">
            <w:rPr>
              <w:rStyle w:val="Textodelmarcadordeposicin"/>
            </w:rPr>
            <w:t>Elija un elemento.</w:t>
          </w:r>
        </w:p>
      </w:docPartBody>
    </w:docPart>
    <w:docPart>
      <w:docPartPr>
        <w:name w:val="B941B4FDE6DDFC4CACE37CA9185BAAC0"/>
        <w:category>
          <w:name w:val="General"/>
          <w:gallery w:val="placeholder"/>
        </w:category>
        <w:types>
          <w:type w:val="bbPlcHdr"/>
        </w:types>
        <w:behaviors>
          <w:behavior w:val="content"/>
        </w:behaviors>
        <w:guid w:val="{743E2E53-3519-AC4E-B2DE-4624BE5F2426}"/>
      </w:docPartPr>
      <w:docPartBody>
        <w:p w:rsidR="00000000" w:rsidRDefault="00505233" w:rsidP="00505233">
          <w:pPr>
            <w:pStyle w:val="B941B4FDE6DDFC4CACE37CA9185BAAC0"/>
          </w:pPr>
          <w:r w:rsidRPr="0035068D">
            <w:rPr>
              <w:rStyle w:val="Textodelmarcadordeposicin"/>
            </w:rPr>
            <w:t>Elija un elemento.</w:t>
          </w:r>
        </w:p>
      </w:docPartBody>
    </w:docPart>
    <w:docPart>
      <w:docPartPr>
        <w:name w:val="888CB6A3CDCFFF42B79AA9B4A750ADF4"/>
        <w:category>
          <w:name w:val="General"/>
          <w:gallery w:val="placeholder"/>
        </w:category>
        <w:types>
          <w:type w:val="bbPlcHdr"/>
        </w:types>
        <w:behaviors>
          <w:behavior w:val="content"/>
        </w:behaviors>
        <w:guid w:val="{EF5828AB-C4DB-ED4D-B771-F5784ED7871B}"/>
      </w:docPartPr>
      <w:docPartBody>
        <w:p w:rsidR="00000000" w:rsidRDefault="00505233" w:rsidP="00505233">
          <w:pPr>
            <w:pStyle w:val="888CB6A3CDCFFF42B79AA9B4A750ADF4"/>
          </w:pPr>
          <w:r w:rsidRPr="0035068D">
            <w:rPr>
              <w:rStyle w:val="Textodelmarcadordeposicin"/>
            </w:rPr>
            <w:t>Elija un elemento.</w:t>
          </w:r>
        </w:p>
      </w:docPartBody>
    </w:docPart>
    <w:docPart>
      <w:docPartPr>
        <w:name w:val="518A1CD1DF10ED4FB1F121312E0FE69A"/>
        <w:category>
          <w:name w:val="General"/>
          <w:gallery w:val="placeholder"/>
        </w:category>
        <w:types>
          <w:type w:val="bbPlcHdr"/>
        </w:types>
        <w:behaviors>
          <w:behavior w:val="content"/>
        </w:behaviors>
        <w:guid w:val="{E3F755BE-3B76-6848-841A-45B552C82B36}"/>
      </w:docPartPr>
      <w:docPartBody>
        <w:p w:rsidR="00000000" w:rsidRDefault="00505233" w:rsidP="00505233">
          <w:pPr>
            <w:pStyle w:val="518A1CD1DF10ED4FB1F121312E0FE69A"/>
          </w:pPr>
          <w:r w:rsidRPr="0035068D">
            <w:rPr>
              <w:rStyle w:val="Textodelmarcadordeposicin"/>
            </w:rPr>
            <w:t>Elija un elemento.</w:t>
          </w:r>
        </w:p>
      </w:docPartBody>
    </w:docPart>
    <w:docPart>
      <w:docPartPr>
        <w:name w:val="45121365447B704D8FBEC15B0A05F86A"/>
        <w:category>
          <w:name w:val="General"/>
          <w:gallery w:val="placeholder"/>
        </w:category>
        <w:types>
          <w:type w:val="bbPlcHdr"/>
        </w:types>
        <w:behaviors>
          <w:behavior w:val="content"/>
        </w:behaviors>
        <w:guid w:val="{5900B3D6-CCDF-C341-A7E0-0F75ACC6E429}"/>
      </w:docPartPr>
      <w:docPartBody>
        <w:p w:rsidR="00000000" w:rsidRDefault="00505233" w:rsidP="00505233">
          <w:pPr>
            <w:pStyle w:val="45121365447B704D8FBEC15B0A05F86A"/>
          </w:pPr>
          <w:r w:rsidRPr="0035068D">
            <w:rPr>
              <w:rStyle w:val="Textodelmarcadordeposicin"/>
            </w:rPr>
            <w:t>Elija un elemento.</w:t>
          </w:r>
        </w:p>
      </w:docPartBody>
    </w:docPart>
    <w:docPart>
      <w:docPartPr>
        <w:name w:val="76712C9B3794584797F544B4EEA39144"/>
        <w:category>
          <w:name w:val="General"/>
          <w:gallery w:val="placeholder"/>
        </w:category>
        <w:types>
          <w:type w:val="bbPlcHdr"/>
        </w:types>
        <w:behaviors>
          <w:behavior w:val="content"/>
        </w:behaviors>
        <w:guid w:val="{AD499EE8-4200-3F45-91D9-EF49C31880ED}"/>
      </w:docPartPr>
      <w:docPartBody>
        <w:p w:rsidR="00000000" w:rsidRDefault="00505233" w:rsidP="00505233">
          <w:pPr>
            <w:pStyle w:val="76712C9B3794584797F544B4EEA39144"/>
          </w:pPr>
          <w:r w:rsidRPr="0035068D">
            <w:rPr>
              <w:rStyle w:val="Textodelmarcadordeposicin"/>
            </w:rPr>
            <w:t>Elija un elemento.</w:t>
          </w:r>
        </w:p>
      </w:docPartBody>
    </w:docPart>
    <w:docPart>
      <w:docPartPr>
        <w:name w:val="D9682B4DC4219E4593CCD712E9B34121"/>
        <w:category>
          <w:name w:val="General"/>
          <w:gallery w:val="placeholder"/>
        </w:category>
        <w:types>
          <w:type w:val="bbPlcHdr"/>
        </w:types>
        <w:behaviors>
          <w:behavior w:val="content"/>
        </w:behaviors>
        <w:guid w:val="{9624A48D-F017-494A-8B14-10A8462C7FD1}"/>
      </w:docPartPr>
      <w:docPartBody>
        <w:p w:rsidR="00000000" w:rsidRDefault="00505233" w:rsidP="00505233">
          <w:pPr>
            <w:pStyle w:val="D9682B4DC4219E4593CCD712E9B34121"/>
          </w:pPr>
          <w:r w:rsidRPr="0035068D">
            <w:rPr>
              <w:rStyle w:val="Textodelmarcadordeposicin"/>
            </w:rPr>
            <w:t>Elija un elemento.</w:t>
          </w:r>
        </w:p>
      </w:docPartBody>
    </w:docPart>
    <w:docPart>
      <w:docPartPr>
        <w:name w:val="B3F211510B5DD444A823F01DF107D552"/>
        <w:category>
          <w:name w:val="General"/>
          <w:gallery w:val="placeholder"/>
        </w:category>
        <w:types>
          <w:type w:val="bbPlcHdr"/>
        </w:types>
        <w:behaviors>
          <w:behavior w:val="content"/>
        </w:behaviors>
        <w:guid w:val="{874D3A8C-A372-F945-8E81-A53D7B17B5C2}"/>
      </w:docPartPr>
      <w:docPartBody>
        <w:p w:rsidR="00000000" w:rsidRDefault="00505233" w:rsidP="00505233">
          <w:pPr>
            <w:pStyle w:val="B3F211510B5DD444A823F01DF107D552"/>
          </w:pPr>
          <w:r w:rsidRPr="0035068D">
            <w:rPr>
              <w:rStyle w:val="Textodelmarcadordeposicin"/>
            </w:rPr>
            <w:t>Elija un elemento.</w:t>
          </w:r>
        </w:p>
      </w:docPartBody>
    </w:docPart>
    <w:docPart>
      <w:docPartPr>
        <w:name w:val="6B76713824A87E43B35C1AEF8758E548"/>
        <w:category>
          <w:name w:val="General"/>
          <w:gallery w:val="placeholder"/>
        </w:category>
        <w:types>
          <w:type w:val="bbPlcHdr"/>
        </w:types>
        <w:behaviors>
          <w:behavior w:val="content"/>
        </w:behaviors>
        <w:guid w:val="{5A7FCF7E-292C-834C-BDE0-4286BDCCF22A}"/>
      </w:docPartPr>
      <w:docPartBody>
        <w:p w:rsidR="00000000" w:rsidRDefault="00505233" w:rsidP="00505233">
          <w:pPr>
            <w:pStyle w:val="6B76713824A87E43B35C1AEF8758E548"/>
          </w:pPr>
          <w:r w:rsidRPr="0035068D">
            <w:rPr>
              <w:rStyle w:val="Textodelmarcadordeposicin"/>
            </w:rPr>
            <w:t>Elija un elemento.</w:t>
          </w:r>
        </w:p>
      </w:docPartBody>
    </w:docPart>
    <w:docPart>
      <w:docPartPr>
        <w:name w:val="7A43EE14F2DF71479A840B3D9C8E6785"/>
        <w:category>
          <w:name w:val="General"/>
          <w:gallery w:val="placeholder"/>
        </w:category>
        <w:types>
          <w:type w:val="bbPlcHdr"/>
        </w:types>
        <w:behaviors>
          <w:behavior w:val="content"/>
        </w:behaviors>
        <w:guid w:val="{AEBD2F5A-39B2-CA4A-9B60-3DAB22193AE9}"/>
      </w:docPartPr>
      <w:docPartBody>
        <w:p w:rsidR="00000000" w:rsidRDefault="00505233" w:rsidP="00505233">
          <w:pPr>
            <w:pStyle w:val="7A43EE14F2DF71479A840B3D9C8E6785"/>
          </w:pPr>
          <w:r w:rsidRPr="0035068D">
            <w:rPr>
              <w:rStyle w:val="Textodelmarcadordeposicin"/>
            </w:rPr>
            <w:t>Elija un elemento.</w:t>
          </w:r>
        </w:p>
      </w:docPartBody>
    </w:docPart>
    <w:docPart>
      <w:docPartPr>
        <w:name w:val="F047F58918214149AC984AA9AA581818"/>
        <w:category>
          <w:name w:val="General"/>
          <w:gallery w:val="placeholder"/>
        </w:category>
        <w:types>
          <w:type w:val="bbPlcHdr"/>
        </w:types>
        <w:behaviors>
          <w:behavior w:val="content"/>
        </w:behaviors>
        <w:guid w:val="{35A82544-D573-DA46-B0FC-65030DAD151F}"/>
      </w:docPartPr>
      <w:docPartBody>
        <w:p w:rsidR="00000000" w:rsidRDefault="00505233" w:rsidP="00505233">
          <w:pPr>
            <w:pStyle w:val="F047F58918214149AC984AA9AA581818"/>
          </w:pPr>
          <w:r w:rsidRPr="0035068D">
            <w:rPr>
              <w:rStyle w:val="Textodelmarcadordeposicin"/>
            </w:rPr>
            <w:t>Elija un elemento.</w:t>
          </w:r>
        </w:p>
      </w:docPartBody>
    </w:docPart>
    <w:docPart>
      <w:docPartPr>
        <w:name w:val="1BF6DD089363454E987CC118CEFA03BA"/>
        <w:category>
          <w:name w:val="General"/>
          <w:gallery w:val="placeholder"/>
        </w:category>
        <w:types>
          <w:type w:val="bbPlcHdr"/>
        </w:types>
        <w:behaviors>
          <w:behavior w:val="content"/>
        </w:behaviors>
        <w:guid w:val="{BF590E0F-9AD4-5146-A1E7-F8CD6BF153E9}"/>
      </w:docPartPr>
      <w:docPartBody>
        <w:p w:rsidR="00000000" w:rsidRDefault="00505233" w:rsidP="00505233">
          <w:pPr>
            <w:pStyle w:val="1BF6DD089363454E987CC118CEFA03BA"/>
          </w:pPr>
          <w:r w:rsidRPr="0035068D">
            <w:rPr>
              <w:rStyle w:val="Textodelmarcadordeposicin"/>
            </w:rPr>
            <w:t>Elija un elemento.</w:t>
          </w:r>
        </w:p>
      </w:docPartBody>
    </w:docPart>
    <w:docPart>
      <w:docPartPr>
        <w:name w:val="4B316591D02BD6478A3271412AD48644"/>
        <w:category>
          <w:name w:val="General"/>
          <w:gallery w:val="placeholder"/>
        </w:category>
        <w:types>
          <w:type w:val="bbPlcHdr"/>
        </w:types>
        <w:behaviors>
          <w:behavior w:val="content"/>
        </w:behaviors>
        <w:guid w:val="{1CF61831-C616-564C-9524-8E65996C35EC}"/>
      </w:docPartPr>
      <w:docPartBody>
        <w:p w:rsidR="00000000" w:rsidRDefault="00505233" w:rsidP="00505233">
          <w:pPr>
            <w:pStyle w:val="4B316591D02BD6478A3271412AD48644"/>
          </w:pPr>
          <w:r w:rsidRPr="0035068D">
            <w:rPr>
              <w:rStyle w:val="Textodelmarcadordeposicin"/>
            </w:rPr>
            <w:t>Elija un elemento.</w:t>
          </w:r>
        </w:p>
      </w:docPartBody>
    </w:docPart>
    <w:docPart>
      <w:docPartPr>
        <w:name w:val="E438805967BD6D4FBCC2A052DDEF0B90"/>
        <w:category>
          <w:name w:val="General"/>
          <w:gallery w:val="placeholder"/>
        </w:category>
        <w:types>
          <w:type w:val="bbPlcHdr"/>
        </w:types>
        <w:behaviors>
          <w:behavior w:val="content"/>
        </w:behaviors>
        <w:guid w:val="{B0C3C3E6-7F78-B341-B871-D2A5220294CF}"/>
      </w:docPartPr>
      <w:docPartBody>
        <w:p w:rsidR="00000000" w:rsidRDefault="00505233" w:rsidP="00505233">
          <w:pPr>
            <w:pStyle w:val="E438805967BD6D4FBCC2A052DDEF0B90"/>
          </w:pPr>
          <w:r w:rsidRPr="0035068D">
            <w:rPr>
              <w:rStyle w:val="Textodelmarcadordeposicin"/>
            </w:rPr>
            <w:t>Elija un elemento.</w:t>
          </w:r>
        </w:p>
      </w:docPartBody>
    </w:docPart>
    <w:docPart>
      <w:docPartPr>
        <w:name w:val="01DB85DAC01EE74B8FA3E53D9F46944B"/>
        <w:category>
          <w:name w:val="General"/>
          <w:gallery w:val="placeholder"/>
        </w:category>
        <w:types>
          <w:type w:val="bbPlcHdr"/>
        </w:types>
        <w:behaviors>
          <w:behavior w:val="content"/>
        </w:behaviors>
        <w:guid w:val="{00F64F32-13D7-0848-BCCD-0EF893035BE1}"/>
      </w:docPartPr>
      <w:docPartBody>
        <w:p w:rsidR="00000000" w:rsidRDefault="00505233" w:rsidP="00505233">
          <w:pPr>
            <w:pStyle w:val="01DB85DAC01EE74B8FA3E53D9F46944B"/>
          </w:pPr>
          <w:r w:rsidRPr="0035068D">
            <w:rPr>
              <w:rStyle w:val="Textodelmarcadordeposicin"/>
            </w:rPr>
            <w:t>Elija un elemento.</w:t>
          </w:r>
        </w:p>
      </w:docPartBody>
    </w:docPart>
    <w:docPart>
      <w:docPartPr>
        <w:name w:val="2D9277A1E644AB479D6D38988CAC2C48"/>
        <w:category>
          <w:name w:val="General"/>
          <w:gallery w:val="placeholder"/>
        </w:category>
        <w:types>
          <w:type w:val="bbPlcHdr"/>
        </w:types>
        <w:behaviors>
          <w:behavior w:val="content"/>
        </w:behaviors>
        <w:guid w:val="{29B026ED-83DD-FF49-B6BC-713BDA1C31EE}"/>
      </w:docPartPr>
      <w:docPartBody>
        <w:p w:rsidR="00000000" w:rsidRDefault="00505233" w:rsidP="00505233">
          <w:pPr>
            <w:pStyle w:val="2D9277A1E644AB479D6D38988CAC2C48"/>
          </w:pPr>
          <w:r w:rsidRPr="0035068D">
            <w:rPr>
              <w:rStyle w:val="Textodelmarcadordeposicin"/>
            </w:rPr>
            <w:t>Elija un elemento.</w:t>
          </w:r>
        </w:p>
      </w:docPartBody>
    </w:docPart>
    <w:docPart>
      <w:docPartPr>
        <w:name w:val="80919EF4BD9DDC4DBE1989FC58BB4ED0"/>
        <w:category>
          <w:name w:val="General"/>
          <w:gallery w:val="placeholder"/>
        </w:category>
        <w:types>
          <w:type w:val="bbPlcHdr"/>
        </w:types>
        <w:behaviors>
          <w:behavior w:val="content"/>
        </w:behaviors>
        <w:guid w:val="{CAFA1E65-E192-1041-BA6D-9BECC66DA37F}"/>
      </w:docPartPr>
      <w:docPartBody>
        <w:p w:rsidR="00000000" w:rsidRDefault="00505233" w:rsidP="00505233">
          <w:pPr>
            <w:pStyle w:val="80919EF4BD9DDC4DBE1989FC58BB4ED0"/>
          </w:pPr>
          <w:r w:rsidRPr="0035068D">
            <w:rPr>
              <w:rStyle w:val="Textodelmarcadordeposicin"/>
            </w:rPr>
            <w:t>Elija un elemento.</w:t>
          </w:r>
        </w:p>
      </w:docPartBody>
    </w:docPart>
    <w:docPart>
      <w:docPartPr>
        <w:name w:val="139F77099D3C094FAEA69964AB0A0366"/>
        <w:category>
          <w:name w:val="General"/>
          <w:gallery w:val="placeholder"/>
        </w:category>
        <w:types>
          <w:type w:val="bbPlcHdr"/>
        </w:types>
        <w:behaviors>
          <w:behavior w:val="content"/>
        </w:behaviors>
        <w:guid w:val="{AE678A57-B3F4-BE42-A9DE-FA582571A513}"/>
      </w:docPartPr>
      <w:docPartBody>
        <w:p w:rsidR="00000000" w:rsidRDefault="00505233" w:rsidP="00505233">
          <w:pPr>
            <w:pStyle w:val="139F77099D3C094FAEA69964AB0A0366"/>
          </w:pPr>
          <w:r w:rsidRPr="0035068D">
            <w:rPr>
              <w:rStyle w:val="Textodelmarcadordeposicin"/>
            </w:rPr>
            <w:t>Elija un elemento.</w:t>
          </w:r>
        </w:p>
      </w:docPartBody>
    </w:docPart>
    <w:docPart>
      <w:docPartPr>
        <w:name w:val="2CE8A9BAE9120143B370214C68794F3D"/>
        <w:category>
          <w:name w:val="General"/>
          <w:gallery w:val="placeholder"/>
        </w:category>
        <w:types>
          <w:type w:val="bbPlcHdr"/>
        </w:types>
        <w:behaviors>
          <w:behavior w:val="content"/>
        </w:behaviors>
        <w:guid w:val="{4C1DAF3F-15B1-C548-B39F-3DC77F26B379}"/>
      </w:docPartPr>
      <w:docPartBody>
        <w:p w:rsidR="00000000" w:rsidRDefault="00505233" w:rsidP="00505233">
          <w:pPr>
            <w:pStyle w:val="2CE8A9BAE9120143B370214C68794F3D"/>
          </w:pPr>
          <w:r w:rsidRPr="0035068D">
            <w:rPr>
              <w:rStyle w:val="Textodelmarcadordeposicin"/>
            </w:rPr>
            <w:t>Elija un elemento.</w:t>
          </w:r>
        </w:p>
      </w:docPartBody>
    </w:docPart>
    <w:docPart>
      <w:docPartPr>
        <w:name w:val="6BAAFDF500E16444B04798EED66A73FA"/>
        <w:category>
          <w:name w:val="General"/>
          <w:gallery w:val="placeholder"/>
        </w:category>
        <w:types>
          <w:type w:val="bbPlcHdr"/>
        </w:types>
        <w:behaviors>
          <w:behavior w:val="content"/>
        </w:behaviors>
        <w:guid w:val="{BE52CA8F-C936-D644-902B-A642728F5F52}"/>
      </w:docPartPr>
      <w:docPartBody>
        <w:p w:rsidR="00000000" w:rsidRDefault="00505233" w:rsidP="00505233">
          <w:pPr>
            <w:pStyle w:val="6BAAFDF500E16444B04798EED66A73FA"/>
          </w:pPr>
          <w:r w:rsidRPr="0035068D">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wis721 LtEx BT">
    <w:altName w:val="Sitka Small"/>
    <w:panose1 w:val="020B0604020202020204"/>
    <w:charset w:val="00"/>
    <w:family w:val="swiss"/>
    <w:pitch w:val="variable"/>
    <w:sig w:usb0="00000001" w:usb1="1000204A" w:usb2="00000000" w:usb3="00000000" w:csb0="0000001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B1144"/>
    <w:rsid w:val="001D2D67"/>
    <w:rsid w:val="002171CF"/>
    <w:rsid w:val="00261522"/>
    <w:rsid w:val="002C34CF"/>
    <w:rsid w:val="003419E1"/>
    <w:rsid w:val="00344A61"/>
    <w:rsid w:val="00376353"/>
    <w:rsid w:val="00383991"/>
    <w:rsid w:val="003B3C89"/>
    <w:rsid w:val="003E25B9"/>
    <w:rsid w:val="004A402E"/>
    <w:rsid w:val="00505233"/>
    <w:rsid w:val="005055AF"/>
    <w:rsid w:val="005325B8"/>
    <w:rsid w:val="00540355"/>
    <w:rsid w:val="00593A93"/>
    <w:rsid w:val="005B24EE"/>
    <w:rsid w:val="00646A44"/>
    <w:rsid w:val="00713000"/>
    <w:rsid w:val="00784B60"/>
    <w:rsid w:val="007E3941"/>
    <w:rsid w:val="00803F6E"/>
    <w:rsid w:val="008D3752"/>
    <w:rsid w:val="008E7F4E"/>
    <w:rsid w:val="0091274C"/>
    <w:rsid w:val="009F229E"/>
    <w:rsid w:val="00A2428C"/>
    <w:rsid w:val="00B1744E"/>
    <w:rsid w:val="00BB27F2"/>
    <w:rsid w:val="00BD4458"/>
    <w:rsid w:val="00C75F48"/>
    <w:rsid w:val="00D3697E"/>
    <w:rsid w:val="00D80F73"/>
    <w:rsid w:val="00E1298B"/>
    <w:rsid w:val="00E25EE3"/>
    <w:rsid w:val="00E3732F"/>
    <w:rsid w:val="00EF6938"/>
    <w:rsid w:val="00FD6A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505233"/>
    <w:rPr>
      <w:color w:val="808080"/>
    </w:rPr>
  </w:style>
  <w:style w:type="paragraph" w:customStyle="1" w:styleId="280BE165291E49459449EB5685E2F69B">
    <w:name w:val="280BE165291E49459449EB5685E2F69B"/>
    <w:rsid w:val="00B1744E"/>
    <w:pPr>
      <w:spacing w:line="259" w:lineRule="auto"/>
    </w:pPr>
    <w:rPr>
      <w:kern w:val="2"/>
      <w:sz w:val="22"/>
      <w:szCs w:val="22"/>
      <w:lang w:val="es-ES" w:eastAsia="es-ES"/>
      <w14:ligatures w14:val="standardContextual"/>
    </w:rPr>
  </w:style>
  <w:style w:type="paragraph" w:customStyle="1" w:styleId="AA6693D5040F4D2B860B961A5970B5F9">
    <w:name w:val="AA6693D5040F4D2B860B961A5970B5F9"/>
    <w:rsid w:val="00B1744E"/>
    <w:pPr>
      <w:spacing w:line="259" w:lineRule="auto"/>
    </w:pPr>
    <w:rPr>
      <w:kern w:val="2"/>
      <w:sz w:val="22"/>
      <w:szCs w:val="22"/>
      <w:lang w:val="es-ES" w:eastAsia="es-ES"/>
      <w14:ligatures w14:val="standardContextual"/>
    </w:rPr>
  </w:style>
  <w:style w:type="paragraph" w:customStyle="1" w:styleId="D6A88BF83D29452E8D5D91D093E23FBF">
    <w:name w:val="D6A88BF83D29452E8D5D91D093E23FBF"/>
    <w:rsid w:val="00261522"/>
    <w:pPr>
      <w:spacing w:line="259" w:lineRule="auto"/>
    </w:pPr>
    <w:rPr>
      <w:kern w:val="2"/>
      <w:sz w:val="22"/>
      <w:szCs w:val="22"/>
      <w:lang w:val="es-ES" w:eastAsia="es-ES"/>
      <w14:ligatures w14:val="standardContextual"/>
    </w:rPr>
  </w:style>
  <w:style w:type="paragraph" w:customStyle="1" w:styleId="896D66409D464A25A7B775E10500F781">
    <w:name w:val="896D66409D464A25A7B775E10500F781"/>
    <w:rsid w:val="00261522"/>
    <w:pPr>
      <w:spacing w:line="259" w:lineRule="auto"/>
    </w:pPr>
    <w:rPr>
      <w:kern w:val="2"/>
      <w:sz w:val="22"/>
      <w:szCs w:val="22"/>
      <w:lang w:val="es-ES" w:eastAsia="es-ES"/>
      <w14:ligatures w14:val="standardContextual"/>
    </w:rPr>
  </w:style>
  <w:style w:type="paragraph" w:customStyle="1" w:styleId="62E6169326E141BE9428BE74A04038B6">
    <w:name w:val="62E6169326E141BE9428BE74A04038B6"/>
    <w:rsid w:val="00261522"/>
    <w:pPr>
      <w:spacing w:line="259" w:lineRule="auto"/>
    </w:pPr>
    <w:rPr>
      <w:kern w:val="2"/>
      <w:sz w:val="22"/>
      <w:szCs w:val="22"/>
      <w:lang w:val="es-ES" w:eastAsia="es-ES"/>
      <w14:ligatures w14:val="standardContextual"/>
    </w:rPr>
  </w:style>
  <w:style w:type="paragraph" w:customStyle="1" w:styleId="33DA1A5CCBB34B9B856C9F072891F622">
    <w:name w:val="33DA1A5CCBB34B9B856C9F072891F622"/>
    <w:rsid w:val="00261522"/>
    <w:pPr>
      <w:spacing w:line="259" w:lineRule="auto"/>
    </w:pPr>
    <w:rPr>
      <w:kern w:val="2"/>
      <w:sz w:val="22"/>
      <w:szCs w:val="22"/>
      <w:lang w:val="es-ES" w:eastAsia="es-ES"/>
      <w14:ligatures w14:val="standardContextual"/>
    </w:rPr>
  </w:style>
  <w:style w:type="paragraph" w:customStyle="1" w:styleId="20AFCE097CB24DD18472D8B55FD98880">
    <w:name w:val="20AFCE097CB24DD18472D8B55FD98880"/>
    <w:rsid w:val="00BD4458"/>
    <w:pPr>
      <w:spacing w:line="259" w:lineRule="auto"/>
    </w:pPr>
    <w:rPr>
      <w:kern w:val="2"/>
      <w:sz w:val="22"/>
      <w:szCs w:val="22"/>
      <w:lang w:val="es-ES" w:eastAsia="es-ES"/>
      <w14:ligatures w14:val="standardContextual"/>
    </w:rPr>
  </w:style>
  <w:style w:type="paragraph" w:customStyle="1" w:styleId="436D4E95E9DC4E2AA81ECAEC23BF67DA">
    <w:name w:val="436D4E95E9DC4E2AA81ECAEC23BF67DA"/>
    <w:rsid w:val="005B24EE"/>
    <w:rPr>
      <w:kern w:val="2"/>
      <w:lang w:val="es-ES" w:eastAsia="es-ES"/>
      <w14:ligatures w14:val="standardContextual"/>
    </w:rPr>
  </w:style>
  <w:style w:type="paragraph" w:customStyle="1" w:styleId="B26023F16011473CAAE8CDE399308AA1">
    <w:name w:val="B26023F16011473CAAE8CDE399308AA1"/>
    <w:rsid w:val="005B24EE"/>
    <w:rPr>
      <w:kern w:val="2"/>
      <w:lang w:val="es-ES" w:eastAsia="es-ES"/>
      <w14:ligatures w14:val="standardContextual"/>
    </w:rPr>
  </w:style>
  <w:style w:type="paragraph" w:customStyle="1" w:styleId="929ADB9EA9DB4B88A2D96A9C647A7EC9">
    <w:name w:val="929ADB9EA9DB4B88A2D96A9C647A7EC9"/>
    <w:rsid w:val="005B24EE"/>
    <w:rPr>
      <w:kern w:val="2"/>
      <w:lang w:val="es-ES" w:eastAsia="es-ES"/>
      <w14:ligatures w14:val="standardContextual"/>
    </w:rPr>
  </w:style>
  <w:style w:type="paragraph" w:customStyle="1" w:styleId="44762DBBC7254BEB972CF89E163512B0">
    <w:name w:val="44762DBBC7254BEB972CF89E163512B0"/>
    <w:rsid w:val="005B24EE"/>
    <w:rPr>
      <w:kern w:val="2"/>
      <w:lang w:val="es-ES" w:eastAsia="es-ES"/>
      <w14:ligatures w14:val="standardContextual"/>
    </w:rPr>
  </w:style>
  <w:style w:type="paragraph" w:customStyle="1" w:styleId="64D795705F904CAFADE856310C814EF7">
    <w:name w:val="64D795705F904CAFADE856310C814EF7"/>
    <w:rsid w:val="005B24EE"/>
    <w:rPr>
      <w:kern w:val="2"/>
      <w:lang w:val="es-ES" w:eastAsia="es-ES"/>
      <w14:ligatures w14:val="standardContextual"/>
    </w:rPr>
  </w:style>
  <w:style w:type="paragraph" w:customStyle="1" w:styleId="77F135143D5D49AA94594E4808BD9031">
    <w:name w:val="77F135143D5D49AA94594E4808BD9031"/>
    <w:rsid w:val="005B24EE"/>
    <w:rPr>
      <w:kern w:val="2"/>
      <w:lang w:val="es-ES" w:eastAsia="es-ES"/>
      <w14:ligatures w14:val="standardContextual"/>
    </w:rPr>
  </w:style>
  <w:style w:type="paragraph" w:customStyle="1" w:styleId="C73C81A2161949CA967C061AD9A92B97">
    <w:name w:val="C73C81A2161949CA967C061AD9A92B97"/>
    <w:rsid w:val="005B24EE"/>
    <w:rPr>
      <w:kern w:val="2"/>
      <w:lang w:val="es-ES" w:eastAsia="es-ES"/>
      <w14:ligatures w14:val="standardContextual"/>
    </w:rPr>
  </w:style>
  <w:style w:type="paragraph" w:customStyle="1" w:styleId="8594B5B34D5E4B77B231C0476CEB7A15">
    <w:name w:val="8594B5B34D5E4B77B231C0476CEB7A15"/>
    <w:rsid w:val="005B24EE"/>
    <w:rPr>
      <w:kern w:val="2"/>
      <w:lang w:val="es-ES" w:eastAsia="es-ES"/>
      <w14:ligatures w14:val="standardContextual"/>
    </w:rPr>
  </w:style>
  <w:style w:type="paragraph" w:customStyle="1" w:styleId="6DD3F9E896DB48C0A45949F90686D68E">
    <w:name w:val="6DD3F9E896DB48C0A45949F90686D68E"/>
    <w:rsid w:val="005B24EE"/>
    <w:rPr>
      <w:kern w:val="2"/>
      <w:lang w:val="es-ES" w:eastAsia="es-ES"/>
      <w14:ligatures w14:val="standardContextual"/>
    </w:rPr>
  </w:style>
  <w:style w:type="paragraph" w:customStyle="1" w:styleId="719EADE33CC249ED937B6CDD9D74B7D4">
    <w:name w:val="719EADE33CC249ED937B6CDD9D74B7D4"/>
    <w:rsid w:val="005B24EE"/>
    <w:rPr>
      <w:kern w:val="2"/>
      <w:lang w:val="es-ES" w:eastAsia="es-ES"/>
      <w14:ligatures w14:val="standardContextual"/>
    </w:rPr>
  </w:style>
  <w:style w:type="paragraph" w:customStyle="1" w:styleId="E78F99D22BD64107AC2ED2FCB5278D98">
    <w:name w:val="E78F99D22BD64107AC2ED2FCB5278D98"/>
    <w:rsid w:val="005B24EE"/>
    <w:rPr>
      <w:kern w:val="2"/>
      <w:lang w:val="es-ES" w:eastAsia="es-ES"/>
      <w14:ligatures w14:val="standardContextual"/>
    </w:rPr>
  </w:style>
  <w:style w:type="paragraph" w:customStyle="1" w:styleId="B0D86CAA30144C3C868BAE35CCAE5C4B">
    <w:name w:val="B0D86CAA30144C3C868BAE35CCAE5C4B"/>
    <w:rsid w:val="005B24EE"/>
    <w:rPr>
      <w:kern w:val="2"/>
      <w:lang w:val="es-ES" w:eastAsia="es-ES"/>
      <w14:ligatures w14:val="standardContextual"/>
    </w:rPr>
  </w:style>
  <w:style w:type="paragraph" w:customStyle="1" w:styleId="0D62C506BD714999A63EFE2994D34919">
    <w:name w:val="0D62C506BD714999A63EFE2994D34919"/>
    <w:rsid w:val="005B24EE"/>
    <w:rPr>
      <w:kern w:val="2"/>
      <w:lang w:val="es-ES" w:eastAsia="es-ES"/>
      <w14:ligatures w14:val="standardContextual"/>
    </w:rPr>
  </w:style>
  <w:style w:type="paragraph" w:customStyle="1" w:styleId="4541DA6DFF864C3B99159EDC3867E939">
    <w:name w:val="4541DA6DFF864C3B99159EDC3867E939"/>
    <w:rsid w:val="005B24EE"/>
    <w:rPr>
      <w:kern w:val="2"/>
      <w:lang w:val="es-ES" w:eastAsia="es-ES"/>
      <w14:ligatures w14:val="standardContextual"/>
    </w:rPr>
  </w:style>
  <w:style w:type="paragraph" w:customStyle="1" w:styleId="0284939E32BB4157AC0EF18A384C3EFC">
    <w:name w:val="0284939E32BB4157AC0EF18A384C3EFC"/>
    <w:rsid w:val="005B24EE"/>
    <w:rPr>
      <w:kern w:val="2"/>
      <w:lang w:val="es-ES" w:eastAsia="es-ES"/>
      <w14:ligatures w14:val="standardContextual"/>
    </w:rPr>
  </w:style>
  <w:style w:type="paragraph" w:customStyle="1" w:styleId="5E57C45088134C149490FF6EB1671105">
    <w:name w:val="5E57C45088134C149490FF6EB1671105"/>
    <w:rsid w:val="005B24EE"/>
    <w:rPr>
      <w:kern w:val="2"/>
      <w:lang w:val="es-ES" w:eastAsia="es-ES"/>
      <w14:ligatures w14:val="standardContextual"/>
    </w:rPr>
  </w:style>
  <w:style w:type="paragraph" w:customStyle="1" w:styleId="52B168176FBA4BABA8A0A9B67EA43E29">
    <w:name w:val="52B168176FBA4BABA8A0A9B67EA43E29"/>
    <w:rsid w:val="005B24EE"/>
    <w:rPr>
      <w:kern w:val="2"/>
      <w:lang w:val="es-ES" w:eastAsia="es-ES"/>
      <w14:ligatures w14:val="standardContextual"/>
    </w:rPr>
  </w:style>
  <w:style w:type="paragraph" w:customStyle="1" w:styleId="0D4702EC35914ED3B7621A1DF604E112">
    <w:name w:val="0D4702EC35914ED3B7621A1DF604E112"/>
    <w:rsid w:val="005B24EE"/>
    <w:rPr>
      <w:kern w:val="2"/>
      <w:lang w:val="es-ES" w:eastAsia="es-ES"/>
      <w14:ligatures w14:val="standardContextual"/>
    </w:rPr>
  </w:style>
  <w:style w:type="paragraph" w:customStyle="1" w:styleId="7203C5EDC31747BA8A0457FF81AAF280">
    <w:name w:val="7203C5EDC31747BA8A0457FF81AAF280"/>
    <w:rsid w:val="005B24EE"/>
    <w:rPr>
      <w:kern w:val="2"/>
      <w:lang w:val="es-ES" w:eastAsia="es-ES"/>
      <w14:ligatures w14:val="standardContextual"/>
    </w:rPr>
  </w:style>
  <w:style w:type="paragraph" w:customStyle="1" w:styleId="6D48E4857A8B4E269694D2D62705EDA8">
    <w:name w:val="6D48E4857A8B4E269694D2D62705EDA8"/>
    <w:rsid w:val="005B24EE"/>
    <w:rPr>
      <w:kern w:val="2"/>
      <w:lang w:val="es-ES" w:eastAsia="es-ES"/>
      <w14:ligatures w14:val="standardContextual"/>
    </w:rPr>
  </w:style>
  <w:style w:type="paragraph" w:customStyle="1" w:styleId="BDAE98C18EF44D2C88914E019C2F5405">
    <w:name w:val="BDAE98C18EF44D2C88914E019C2F5405"/>
    <w:rsid w:val="005B24EE"/>
    <w:rPr>
      <w:kern w:val="2"/>
      <w:lang w:val="es-ES" w:eastAsia="es-ES"/>
      <w14:ligatures w14:val="standardContextual"/>
    </w:rPr>
  </w:style>
  <w:style w:type="paragraph" w:customStyle="1" w:styleId="F01C5A6FA5014628AC851D1C1EAA085B">
    <w:name w:val="F01C5A6FA5014628AC851D1C1EAA085B"/>
    <w:rsid w:val="005B24EE"/>
    <w:rPr>
      <w:kern w:val="2"/>
      <w:lang w:val="es-ES" w:eastAsia="es-ES"/>
      <w14:ligatures w14:val="standardContextual"/>
    </w:rPr>
  </w:style>
  <w:style w:type="paragraph" w:customStyle="1" w:styleId="0B369CB7535D4A19B27EF5F0DA6D91E1">
    <w:name w:val="0B369CB7535D4A19B27EF5F0DA6D91E1"/>
    <w:rsid w:val="005B24EE"/>
    <w:rPr>
      <w:kern w:val="2"/>
      <w:lang w:val="es-ES" w:eastAsia="es-ES"/>
      <w14:ligatures w14:val="standardContextual"/>
    </w:rPr>
  </w:style>
  <w:style w:type="paragraph" w:customStyle="1" w:styleId="6A429F3252CE469AAF2C31BFF774600D">
    <w:name w:val="6A429F3252CE469AAF2C31BFF774600D"/>
    <w:rsid w:val="005B24EE"/>
    <w:rPr>
      <w:kern w:val="2"/>
      <w:lang w:val="es-ES" w:eastAsia="es-ES"/>
      <w14:ligatures w14:val="standardContextual"/>
    </w:rPr>
  </w:style>
  <w:style w:type="paragraph" w:customStyle="1" w:styleId="3B8A7D9C769C4200ABEE5D81FBF4B189">
    <w:name w:val="3B8A7D9C769C4200ABEE5D81FBF4B189"/>
    <w:rsid w:val="005B24EE"/>
    <w:rPr>
      <w:kern w:val="2"/>
      <w:lang w:val="es-ES" w:eastAsia="es-ES"/>
      <w14:ligatures w14:val="standardContextual"/>
    </w:rPr>
  </w:style>
  <w:style w:type="paragraph" w:customStyle="1" w:styleId="2CCCE5437314447292419F41958D050C">
    <w:name w:val="2CCCE5437314447292419F41958D050C"/>
    <w:rsid w:val="005B24EE"/>
    <w:rPr>
      <w:kern w:val="2"/>
      <w:lang w:val="es-ES" w:eastAsia="es-ES"/>
      <w14:ligatures w14:val="standardContextual"/>
    </w:rPr>
  </w:style>
  <w:style w:type="paragraph" w:customStyle="1" w:styleId="D5A983552F4A4149AE182DF4EC9300ED">
    <w:name w:val="D5A983552F4A4149AE182DF4EC9300ED"/>
    <w:rsid w:val="005B24EE"/>
    <w:rPr>
      <w:kern w:val="2"/>
      <w:lang w:val="es-ES" w:eastAsia="es-ES"/>
      <w14:ligatures w14:val="standardContextual"/>
    </w:rPr>
  </w:style>
  <w:style w:type="paragraph" w:customStyle="1" w:styleId="3D2A02F03ED54315BE91B76D2B20740D">
    <w:name w:val="3D2A02F03ED54315BE91B76D2B20740D"/>
    <w:rsid w:val="005B24EE"/>
    <w:rPr>
      <w:kern w:val="2"/>
      <w:lang w:val="es-ES" w:eastAsia="es-ES"/>
      <w14:ligatures w14:val="standardContextual"/>
    </w:rPr>
  </w:style>
  <w:style w:type="paragraph" w:customStyle="1" w:styleId="7BDEF1FECC994532A9133C9C219BAEB6">
    <w:name w:val="7BDEF1FECC994532A9133C9C219BAEB6"/>
    <w:rsid w:val="005B24EE"/>
    <w:rPr>
      <w:kern w:val="2"/>
      <w:lang w:val="es-ES" w:eastAsia="es-ES"/>
      <w14:ligatures w14:val="standardContextual"/>
    </w:rPr>
  </w:style>
  <w:style w:type="paragraph" w:customStyle="1" w:styleId="E29ABB60239048A9BEA1108E4E176DA8">
    <w:name w:val="E29ABB60239048A9BEA1108E4E176DA8"/>
    <w:rsid w:val="005B24EE"/>
    <w:rPr>
      <w:kern w:val="2"/>
      <w:lang w:val="es-ES" w:eastAsia="es-ES"/>
      <w14:ligatures w14:val="standardContextual"/>
    </w:rPr>
  </w:style>
  <w:style w:type="paragraph" w:customStyle="1" w:styleId="10FE62B1D57F49DB865AC2B86AE7376A">
    <w:name w:val="10FE62B1D57F49DB865AC2B86AE7376A"/>
    <w:rsid w:val="005B24EE"/>
    <w:rPr>
      <w:kern w:val="2"/>
      <w:lang w:val="es-ES" w:eastAsia="es-ES"/>
      <w14:ligatures w14:val="standardContextual"/>
    </w:rPr>
  </w:style>
  <w:style w:type="paragraph" w:customStyle="1" w:styleId="2399BCA68DBE45548DA5343CC5BAA968">
    <w:name w:val="2399BCA68DBE45548DA5343CC5BAA968"/>
    <w:rsid w:val="005B24EE"/>
    <w:rPr>
      <w:kern w:val="2"/>
      <w:lang w:val="es-ES" w:eastAsia="es-ES"/>
      <w14:ligatures w14:val="standardContextual"/>
    </w:rPr>
  </w:style>
  <w:style w:type="paragraph" w:customStyle="1" w:styleId="9849AD1A5676497888D4F0DDCB88BA06">
    <w:name w:val="9849AD1A5676497888D4F0DDCB88BA06"/>
    <w:rsid w:val="005B24EE"/>
    <w:rPr>
      <w:kern w:val="2"/>
      <w:lang w:val="es-ES" w:eastAsia="es-ES"/>
      <w14:ligatures w14:val="standardContextual"/>
    </w:rPr>
  </w:style>
  <w:style w:type="paragraph" w:customStyle="1" w:styleId="17EF21EA7DA74AA08CBADEDABB9E542C">
    <w:name w:val="17EF21EA7DA74AA08CBADEDABB9E542C"/>
    <w:rsid w:val="005B24EE"/>
    <w:rPr>
      <w:kern w:val="2"/>
      <w:lang w:val="es-ES" w:eastAsia="es-ES"/>
      <w14:ligatures w14:val="standardContextual"/>
    </w:rPr>
  </w:style>
  <w:style w:type="paragraph" w:customStyle="1" w:styleId="8EB8336C88C54667BC306B0DD70D869C">
    <w:name w:val="8EB8336C88C54667BC306B0DD70D869C"/>
    <w:rsid w:val="005B24EE"/>
    <w:rPr>
      <w:kern w:val="2"/>
      <w:lang w:val="es-ES" w:eastAsia="es-ES"/>
      <w14:ligatures w14:val="standardContextual"/>
    </w:rPr>
  </w:style>
  <w:style w:type="paragraph" w:customStyle="1" w:styleId="B476A4DD9C074A96AD0E1C32BF23F1B7">
    <w:name w:val="B476A4DD9C074A96AD0E1C32BF23F1B7"/>
    <w:rsid w:val="005B24EE"/>
    <w:rPr>
      <w:kern w:val="2"/>
      <w:lang w:val="es-ES" w:eastAsia="es-ES"/>
      <w14:ligatures w14:val="standardContextual"/>
    </w:rPr>
  </w:style>
  <w:style w:type="paragraph" w:customStyle="1" w:styleId="AFDAF2B0D7F649A4929AF854730C39D2">
    <w:name w:val="AFDAF2B0D7F649A4929AF854730C39D2"/>
    <w:rsid w:val="005B24EE"/>
    <w:rPr>
      <w:kern w:val="2"/>
      <w:lang w:val="es-ES" w:eastAsia="es-ES"/>
      <w14:ligatures w14:val="standardContextual"/>
    </w:rPr>
  </w:style>
  <w:style w:type="paragraph" w:customStyle="1" w:styleId="3B9488815E774209A0C610E040E37DA6">
    <w:name w:val="3B9488815E774209A0C610E040E37DA6"/>
    <w:rsid w:val="005B24EE"/>
    <w:rPr>
      <w:kern w:val="2"/>
      <w:lang w:val="es-ES" w:eastAsia="es-ES"/>
      <w14:ligatures w14:val="standardContextual"/>
    </w:rPr>
  </w:style>
  <w:style w:type="paragraph" w:customStyle="1" w:styleId="E3F0FF9DAB884ED0B42032EB35FE3584">
    <w:name w:val="E3F0FF9DAB884ED0B42032EB35FE3584"/>
    <w:rsid w:val="005B24EE"/>
    <w:rPr>
      <w:kern w:val="2"/>
      <w:lang w:val="es-ES" w:eastAsia="es-ES"/>
      <w14:ligatures w14:val="standardContextual"/>
    </w:rPr>
  </w:style>
  <w:style w:type="paragraph" w:customStyle="1" w:styleId="BB9D9AF7B6DD4FE49F9944AFD586E472">
    <w:name w:val="BB9D9AF7B6DD4FE49F9944AFD586E472"/>
    <w:rsid w:val="005B24EE"/>
    <w:rPr>
      <w:kern w:val="2"/>
      <w:lang w:val="es-ES" w:eastAsia="es-ES"/>
      <w14:ligatures w14:val="standardContextual"/>
    </w:rPr>
  </w:style>
  <w:style w:type="paragraph" w:customStyle="1" w:styleId="33EF78BB4148473EA91541F25E0CECE0">
    <w:name w:val="33EF78BB4148473EA91541F25E0CECE0"/>
    <w:rsid w:val="005B24EE"/>
    <w:rPr>
      <w:kern w:val="2"/>
      <w:lang w:val="es-ES" w:eastAsia="es-ES"/>
      <w14:ligatures w14:val="standardContextual"/>
    </w:rPr>
  </w:style>
  <w:style w:type="paragraph" w:customStyle="1" w:styleId="D90C0347EF46489A8386CC462677D168">
    <w:name w:val="D90C0347EF46489A8386CC462677D168"/>
    <w:rsid w:val="005B24EE"/>
    <w:rPr>
      <w:kern w:val="2"/>
      <w:lang w:val="es-ES" w:eastAsia="es-ES"/>
      <w14:ligatures w14:val="standardContextual"/>
    </w:rPr>
  </w:style>
  <w:style w:type="paragraph" w:customStyle="1" w:styleId="3AD6FDAFBE14445BA864CDEB081695F6">
    <w:name w:val="3AD6FDAFBE14445BA864CDEB081695F6"/>
    <w:rsid w:val="005B24EE"/>
    <w:rPr>
      <w:kern w:val="2"/>
      <w:lang w:val="es-ES" w:eastAsia="es-ES"/>
      <w14:ligatures w14:val="standardContextual"/>
    </w:rPr>
  </w:style>
  <w:style w:type="paragraph" w:customStyle="1" w:styleId="B9E8FF167FE14A92BD4530F9A1F716DA">
    <w:name w:val="B9E8FF167FE14A92BD4530F9A1F716DA"/>
    <w:rsid w:val="005B24EE"/>
    <w:rPr>
      <w:kern w:val="2"/>
      <w:lang w:val="es-ES" w:eastAsia="es-ES"/>
      <w14:ligatures w14:val="standardContextual"/>
    </w:rPr>
  </w:style>
  <w:style w:type="paragraph" w:customStyle="1" w:styleId="C40C5F323A154D11806C5076E0BB03A0">
    <w:name w:val="C40C5F323A154D11806C5076E0BB03A0"/>
    <w:rsid w:val="005B24EE"/>
    <w:rPr>
      <w:kern w:val="2"/>
      <w:lang w:val="es-ES" w:eastAsia="es-ES"/>
      <w14:ligatures w14:val="standardContextual"/>
    </w:rPr>
  </w:style>
  <w:style w:type="paragraph" w:customStyle="1" w:styleId="45EA49588255480A9BBE1EB39CCE9D91">
    <w:name w:val="45EA49588255480A9BBE1EB39CCE9D91"/>
    <w:rsid w:val="005B24EE"/>
    <w:rPr>
      <w:kern w:val="2"/>
      <w:lang w:val="es-ES" w:eastAsia="es-ES"/>
      <w14:ligatures w14:val="standardContextual"/>
    </w:rPr>
  </w:style>
  <w:style w:type="paragraph" w:customStyle="1" w:styleId="C30ED5BCB6834E0BA991C1E5491EF5FC">
    <w:name w:val="C30ED5BCB6834E0BA991C1E5491EF5FC"/>
    <w:rsid w:val="005B24EE"/>
    <w:rPr>
      <w:kern w:val="2"/>
      <w:lang w:val="es-ES" w:eastAsia="es-ES"/>
      <w14:ligatures w14:val="standardContextual"/>
    </w:rPr>
  </w:style>
  <w:style w:type="paragraph" w:customStyle="1" w:styleId="E60FEE500E244E6C8F0DC796013A20CF">
    <w:name w:val="E60FEE500E244E6C8F0DC796013A20CF"/>
    <w:rsid w:val="005B24EE"/>
    <w:rPr>
      <w:kern w:val="2"/>
      <w:lang w:val="es-ES" w:eastAsia="es-ES"/>
      <w14:ligatures w14:val="standardContextual"/>
    </w:rPr>
  </w:style>
  <w:style w:type="paragraph" w:customStyle="1" w:styleId="AC04EE1A8A3B44548692E395189D014A">
    <w:name w:val="AC04EE1A8A3B44548692E395189D014A"/>
    <w:rsid w:val="005B24EE"/>
    <w:rPr>
      <w:kern w:val="2"/>
      <w:lang w:val="es-ES" w:eastAsia="es-ES"/>
      <w14:ligatures w14:val="standardContextual"/>
    </w:rPr>
  </w:style>
  <w:style w:type="paragraph" w:customStyle="1" w:styleId="4207D396DE6A4B3691C405E403430DC1">
    <w:name w:val="4207D396DE6A4B3691C405E403430DC1"/>
    <w:rsid w:val="005B24EE"/>
    <w:rPr>
      <w:kern w:val="2"/>
      <w:lang w:val="es-ES" w:eastAsia="es-ES"/>
      <w14:ligatures w14:val="standardContextual"/>
    </w:rPr>
  </w:style>
  <w:style w:type="paragraph" w:customStyle="1" w:styleId="A799DF4DEC7F48FD960B141A73FD71A4">
    <w:name w:val="A799DF4DEC7F48FD960B141A73FD71A4"/>
    <w:rsid w:val="005B24EE"/>
    <w:rPr>
      <w:kern w:val="2"/>
      <w:lang w:val="es-ES" w:eastAsia="es-ES"/>
      <w14:ligatures w14:val="standardContextual"/>
    </w:rPr>
  </w:style>
  <w:style w:type="paragraph" w:customStyle="1" w:styleId="F88410904B0E44E79485D522BFF05526">
    <w:name w:val="F88410904B0E44E79485D522BFF05526"/>
    <w:rsid w:val="005B24EE"/>
    <w:rPr>
      <w:kern w:val="2"/>
      <w:lang w:val="es-ES" w:eastAsia="es-ES"/>
      <w14:ligatures w14:val="standardContextual"/>
    </w:rPr>
  </w:style>
  <w:style w:type="paragraph" w:customStyle="1" w:styleId="7D905B80A00C407B931A8152B6078443">
    <w:name w:val="7D905B80A00C407B931A8152B6078443"/>
    <w:rsid w:val="005B24EE"/>
    <w:rPr>
      <w:kern w:val="2"/>
      <w:lang w:val="es-ES" w:eastAsia="es-ES"/>
      <w14:ligatures w14:val="standardContextual"/>
    </w:rPr>
  </w:style>
  <w:style w:type="paragraph" w:customStyle="1" w:styleId="088D4A65AFB749B4BDC1DB9246C4B07B">
    <w:name w:val="088D4A65AFB749B4BDC1DB9246C4B07B"/>
    <w:rsid w:val="005B24EE"/>
    <w:rPr>
      <w:kern w:val="2"/>
      <w:lang w:val="es-ES" w:eastAsia="es-ES"/>
      <w14:ligatures w14:val="standardContextual"/>
    </w:rPr>
  </w:style>
  <w:style w:type="paragraph" w:customStyle="1" w:styleId="DECD7B5E548F4A24AF2FE1D04E0B8C27">
    <w:name w:val="DECD7B5E548F4A24AF2FE1D04E0B8C27"/>
    <w:rsid w:val="005B24EE"/>
    <w:rPr>
      <w:kern w:val="2"/>
      <w:lang w:val="es-ES" w:eastAsia="es-ES"/>
      <w14:ligatures w14:val="standardContextual"/>
    </w:rPr>
  </w:style>
  <w:style w:type="paragraph" w:customStyle="1" w:styleId="615944F11C834275BFE5978673B8CA5B">
    <w:name w:val="615944F11C834275BFE5978673B8CA5B"/>
    <w:rsid w:val="005B24EE"/>
    <w:rPr>
      <w:kern w:val="2"/>
      <w:lang w:val="es-ES" w:eastAsia="es-ES"/>
      <w14:ligatures w14:val="standardContextual"/>
    </w:rPr>
  </w:style>
  <w:style w:type="paragraph" w:customStyle="1" w:styleId="1CD4881401014F1FBDF6C5E63EC5F6CE">
    <w:name w:val="1CD4881401014F1FBDF6C5E63EC5F6CE"/>
    <w:rsid w:val="005B24EE"/>
    <w:rPr>
      <w:kern w:val="2"/>
      <w:lang w:val="es-ES" w:eastAsia="es-ES"/>
      <w14:ligatures w14:val="standardContextual"/>
    </w:rPr>
  </w:style>
  <w:style w:type="paragraph" w:customStyle="1" w:styleId="F4457C2445CC4F19BFCF9AECD7FCA404">
    <w:name w:val="F4457C2445CC4F19BFCF9AECD7FCA404"/>
    <w:rsid w:val="005B24EE"/>
    <w:rPr>
      <w:kern w:val="2"/>
      <w:lang w:val="es-ES" w:eastAsia="es-ES"/>
      <w14:ligatures w14:val="standardContextual"/>
    </w:rPr>
  </w:style>
  <w:style w:type="paragraph" w:customStyle="1" w:styleId="2D148A2D7A404A4B9E60316CBE82F888">
    <w:name w:val="2D148A2D7A404A4B9E60316CBE82F888"/>
    <w:rsid w:val="005B24EE"/>
    <w:rPr>
      <w:kern w:val="2"/>
      <w:lang w:val="es-ES" w:eastAsia="es-ES"/>
      <w14:ligatures w14:val="standardContextual"/>
    </w:rPr>
  </w:style>
  <w:style w:type="paragraph" w:customStyle="1" w:styleId="1E336636F29E4FE1B1645E921D5911FB">
    <w:name w:val="1E336636F29E4FE1B1645E921D5911FB"/>
    <w:rsid w:val="005B24EE"/>
    <w:rPr>
      <w:kern w:val="2"/>
      <w:lang w:val="es-ES" w:eastAsia="es-ES"/>
      <w14:ligatures w14:val="standardContextual"/>
    </w:rPr>
  </w:style>
  <w:style w:type="paragraph" w:customStyle="1" w:styleId="1E9D6E26600E41408F42A95A0073FB37">
    <w:name w:val="1E9D6E26600E41408F42A95A0073FB37"/>
    <w:rsid w:val="005B24EE"/>
    <w:rPr>
      <w:kern w:val="2"/>
      <w:lang w:val="es-ES" w:eastAsia="es-ES"/>
      <w14:ligatures w14:val="standardContextual"/>
    </w:rPr>
  </w:style>
  <w:style w:type="paragraph" w:customStyle="1" w:styleId="C9F2ECB5024C493B803A54E336A4449E">
    <w:name w:val="C9F2ECB5024C493B803A54E336A4449E"/>
    <w:rsid w:val="005B24EE"/>
    <w:rPr>
      <w:kern w:val="2"/>
      <w:lang w:val="es-ES" w:eastAsia="es-ES"/>
      <w14:ligatures w14:val="standardContextual"/>
    </w:rPr>
  </w:style>
  <w:style w:type="paragraph" w:customStyle="1" w:styleId="338811279D2B45E7BB86A71DB7436EE9">
    <w:name w:val="338811279D2B45E7BB86A71DB7436EE9"/>
    <w:rsid w:val="005B24EE"/>
    <w:rPr>
      <w:kern w:val="2"/>
      <w:lang w:val="es-ES" w:eastAsia="es-ES"/>
      <w14:ligatures w14:val="standardContextual"/>
    </w:rPr>
  </w:style>
  <w:style w:type="paragraph" w:customStyle="1" w:styleId="68EA712E28194BBB8E2DB2094F536429">
    <w:name w:val="68EA712E28194BBB8E2DB2094F536429"/>
    <w:rsid w:val="005B24EE"/>
    <w:rPr>
      <w:kern w:val="2"/>
      <w:lang w:val="es-ES" w:eastAsia="es-ES"/>
      <w14:ligatures w14:val="standardContextual"/>
    </w:rPr>
  </w:style>
  <w:style w:type="paragraph" w:customStyle="1" w:styleId="7F7030412F10428CAE00820F29A94C0F">
    <w:name w:val="7F7030412F10428CAE00820F29A94C0F"/>
    <w:rsid w:val="005B24EE"/>
    <w:rPr>
      <w:kern w:val="2"/>
      <w:lang w:val="es-ES" w:eastAsia="es-ES"/>
      <w14:ligatures w14:val="standardContextual"/>
    </w:rPr>
  </w:style>
  <w:style w:type="paragraph" w:customStyle="1" w:styleId="94886889C2404C4AA21D0BC9928DDD23">
    <w:name w:val="94886889C2404C4AA21D0BC9928DDD23"/>
    <w:rsid w:val="005B24EE"/>
    <w:rPr>
      <w:kern w:val="2"/>
      <w:lang w:val="es-ES" w:eastAsia="es-ES"/>
      <w14:ligatures w14:val="standardContextual"/>
    </w:rPr>
  </w:style>
  <w:style w:type="paragraph" w:customStyle="1" w:styleId="DB487BF5A4674F2893EC9BA0EE525ADA">
    <w:name w:val="DB487BF5A4674F2893EC9BA0EE525ADA"/>
    <w:rsid w:val="005B24EE"/>
    <w:rPr>
      <w:kern w:val="2"/>
      <w:lang w:val="es-ES" w:eastAsia="es-ES"/>
      <w14:ligatures w14:val="standardContextual"/>
    </w:rPr>
  </w:style>
  <w:style w:type="paragraph" w:customStyle="1" w:styleId="6B02F8E46F754128BDAE3EB8BB94A467">
    <w:name w:val="6B02F8E46F754128BDAE3EB8BB94A467"/>
    <w:rsid w:val="005B24EE"/>
    <w:rPr>
      <w:kern w:val="2"/>
      <w:lang w:val="es-ES" w:eastAsia="es-ES"/>
      <w14:ligatures w14:val="standardContextual"/>
    </w:rPr>
  </w:style>
  <w:style w:type="paragraph" w:customStyle="1" w:styleId="8D8F73FADCA0471C9D79AE3CA9D152B6">
    <w:name w:val="8D8F73FADCA0471C9D79AE3CA9D152B6"/>
    <w:rsid w:val="005B24EE"/>
    <w:rPr>
      <w:kern w:val="2"/>
      <w:lang w:val="es-ES" w:eastAsia="es-ES"/>
      <w14:ligatures w14:val="standardContextual"/>
    </w:rPr>
  </w:style>
  <w:style w:type="paragraph" w:customStyle="1" w:styleId="AFCDB9D56E7540169B946700F3D5BD48">
    <w:name w:val="AFCDB9D56E7540169B946700F3D5BD48"/>
    <w:rsid w:val="005B24EE"/>
    <w:rPr>
      <w:kern w:val="2"/>
      <w:lang w:val="es-ES" w:eastAsia="es-ES"/>
      <w14:ligatures w14:val="standardContextual"/>
    </w:rPr>
  </w:style>
  <w:style w:type="paragraph" w:customStyle="1" w:styleId="4A20235D86044024A6C3992622572FD9">
    <w:name w:val="4A20235D86044024A6C3992622572FD9"/>
    <w:rsid w:val="005B24EE"/>
    <w:rPr>
      <w:kern w:val="2"/>
      <w:lang w:val="es-ES" w:eastAsia="es-ES"/>
      <w14:ligatures w14:val="standardContextual"/>
    </w:rPr>
  </w:style>
  <w:style w:type="paragraph" w:customStyle="1" w:styleId="92AE5D9714E8462DBCF41D5D41302E54">
    <w:name w:val="92AE5D9714E8462DBCF41D5D41302E54"/>
    <w:rsid w:val="005B24EE"/>
    <w:rPr>
      <w:kern w:val="2"/>
      <w:lang w:val="es-ES" w:eastAsia="es-ES"/>
      <w14:ligatures w14:val="standardContextual"/>
    </w:rPr>
  </w:style>
  <w:style w:type="paragraph" w:customStyle="1" w:styleId="8EA5BEC0DABB490699E856FA5FAA49FE">
    <w:name w:val="8EA5BEC0DABB490699E856FA5FAA49FE"/>
    <w:rsid w:val="005B24EE"/>
    <w:rPr>
      <w:kern w:val="2"/>
      <w:lang w:val="es-ES" w:eastAsia="es-ES"/>
      <w14:ligatures w14:val="standardContextual"/>
    </w:rPr>
  </w:style>
  <w:style w:type="paragraph" w:customStyle="1" w:styleId="0F5995272BD3405191E650108CFE25A4">
    <w:name w:val="0F5995272BD3405191E650108CFE25A4"/>
    <w:rsid w:val="005B24EE"/>
    <w:rPr>
      <w:kern w:val="2"/>
      <w:lang w:val="es-ES" w:eastAsia="es-ES"/>
      <w14:ligatures w14:val="standardContextual"/>
    </w:rPr>
  </w:style>
  <w:style w:type="paragraph" w:customStyle="1" w:styleId="995B926647F54DAD8CA897CF2F1F4636">
    <w:name w:val="995B926647F54DAD8CA897CF2F1F4636"/>
    <w:rsid w:val="005B24EE"/>
    <w:rPr>
      <w:kern w:val="2"/>
      <w:lang w:val="es-ES" w:eastAsia="es-ES"/>
      <w14:ligatures w14:val="standardContextual"/>
    </w:rPr>
  </w:style>
  <w:style w:type="paragraph" w:customStyle="1" w:styleId="058CFC4DCA5F4C1E9A5E29DDAC938F2D">
    <w:name w:val="058CFC4DCA5F4C1E9A5E29DDAC938F2D"/>
    <w:rsid w:val="005B24EE"/>
    <w:rPr>
      <w:kern w:val="2"/>
      <w:lang w:val="es-ES" w:eastAsia="es-ES"/>
      <w14:ligatures w14:val="standardContextual"/>
    </w:rPr>
  </w:style>
  <w:style w:type="paragraph" w:customStyle="1" w:styleId="AA21E148730346F5ABE6D28B6501F604">
    <w:name w:val="AA21E148730346F5ABE6D28B6501F604"/>
    <w:rsid w:val="005B24EE"/>
    <w:rPr>
      <w:kern w:val="2"/>
      <w:lang w:val="es-ES" w:eastAsia="es-ES"/>
      <w14:ligatures w14:val="standardContextual"/>
    </w:rPr>
  </w:style>
  <w:style w:type="paragraph" w:customStyle="1" w:styleId="FFCBAEF42A5D4EC5B777496E35FE134F">
    <w:name w:val="FFCBAEF42A5D4EC5B777496E35FE134F"/>
    <w:rsid w:val="005B24EE"/>
    <w:rPr>
      <w:kern w:val="2"/>
      <w:lang w:val="es-ES" w:eastAsia="es-ES"/>
      <w14:ligatures w14:val="standardContextual"/>
    </w:rPr>
  </w:style>
  <w:style w:type="paragraph" w:customStyle="1" w:styleId="CAC5232D37CE4BF38189ECF1FA95AA7F">
    <w:name w:val="CAC5232D37CE4BF38189ECF1FA95AA7F"/>
    <w:rsid w:val="005B24EE"/>
    <w:rPr>
      <w:kern w:val="2"/>
      <w:lang w:val="es-ES" w:eastAsia="es-ES"/>
      <w14:ligatures w14:val="standardContextual"/>
    </w:rPr>
  </w:style>
  <w:style w:type="paragraph" w:customStyle="1" w:styleId="576D0580D59745EEA99FBE97602CA708">
    <w:name w:val="576D0580D59745EEA99FBE97602CA708"/>
    <w:rsid w:val="005B24EE"/>
    <w:rPr>
      <w:kern w:val="2"/>
      <w:lang w:val="es-ES" w:eastAsia="es-ES"/>
      <w14:ligatures w14:val="standardContextual"/>
    </w:rPr>
  </w:style>
  <w:style w:type="paragraph" w:customStyle="1" w:styleId="2731A02150C440AFB79FC8AFA8754252">
    <w:name w:val="2731A02150C440AFB79FC8AFA8754252"/>
    <w:rsid w:val="005B24EE"/>
    <w:rPr>
      <w:kern w:val="2"/>
      <w:lang w:val="es-ES" w:eastAsia="es-ES"/>
      <w14:ligatures w14:val="standardContextual"/>
    </w:rPr>
  </w:style>
  <w:style w:type="paragraph" w:customStyle="1" w:styleId="B61453E650CE4ACDBFD8A04CB5399E65">
    <w:name w:val="B61453E650CE4ACDBFD8A04CB5399E65"/>
    <w:rsid w:val="005B24EE"/>
    <w:rPr>
      <w:kern w:val="2"/>
      <w:lang w:val="es-ES" w:eastAsia="es-ES"/>
      <w14:ligatures w14:val="standardContextual"/>
    </w:rPr>
  </w:style>
  <w:style w:type="paragraph" w:customStyle="1" w:styleId="310C451AFF8A428B8361DD627F1DCDD3">
    <w:name w:val="310C451AFF8A428B8361DD627F1DCDD3"/>
    <w:rsid w:val="005B24EE"/>
    <w:rPr>
      <w:kern w:val="2"/>
      <w:lang w:val="es-ES" w:eastAsia="es-ES"/>
      <w14:ligatures w14:val="standardContextual"/>
    </w:rPr>
  </w:style>
  <w:style w:type="paragraph" w:customStyle="1" w:styleId="711C194484754645822CA5402129B7DE">
    <w:name w:val="711C194484754645822CA5402129B7DE"/>
    <w:rsid w:val="005B24EE"/>
    <w:rPr>
      <w:kern w:val="2"/>
      <w:lang w:val="es-ES" w:eastAsia="es-ES"/>
      <w14:ligatures w14:val="standardContextual"/>
    </w:rPr>
  </w:style>
  <w:style w:type="paragraph" w:customStyle="1" w:styleId="8D2C024C14DC496EB57F8485090760CF">
    <w:name w:val="8D2C024C14DC496EB57F8485090760CF"/>
    <w:rsid w:val="005B24EE"/>
    <w:rPr>
      <w:kern w:val="2"/>
      <w:lang w:val="es-ES" w:eastAsia="es-ES"/>
      <w14:ligatures w14:val="standardContextual"/>
    </w:rPr>
  </w:style>
  <w:style w:type="paragraph" w:customStyle="1" w:styleId="E68E7D6778CC4B0B8F93FAFC73C5ED42">
    <w:name w:val="E68E7D6778CC4B0B8F93FAFC73C5ED42"/>
    <w:rsid w:val="005B24EE"/>
    <w:rPr>
      <w:kern w:val="2"/>
      <w:lang w:val="es-ES" w:eastAsia="es-ES"/>
      <w14:ligatures w14:val="standardContextual"/>
    </w:rPr>
  </w:style>
  <w:style w:type="paragraph" w:customStyle="1" w:styleId="333367A2849D4A68B4BCD0C1E40A5118">
    <w:name w:val="333367A2849D4A68B4BCD0C1E40A5118"/>
    <w:rsid w:val="005B24EE"/>
    <w:rPr>
      <w:kern w:val="2"/>
      <w:lang w:val="es-ES" w:eastAsia="es-ES"/>
      <w14:ligatures w14:val="standardContextual"/>
    </w:rPr>
  </w:style>
  <w:style w:type="paragraph" w:customStyle="1" w:styleId="84638173A4E64259973F6E39C204E1B4">
    <w:name w:val="84638173A4E64259973F6E39C204E1B4"/>
    <w:rsid w:val="005B24EE"/>
    <w:rPr>
      <w:kern w:val="2"/>
      <w:lang w:val="es-ES" w:eastAsia="es-ES"/>
      <w14:ligatures w14:val="standardContextual"/>
    </w:rPr>
  </w:style>
  <w:style w:type="paragraph" w:customStyle="1" w:styleId="18E14023B31D48F5929BE35323EC5530">
    <w:name w:val="18E14023B31D48F5929BE35323EC5530"/>
    <w:rsid w:val="005B24EE"/>
    <w:rPr>
      <w:kern w:val="2"/>
      <w:lang w:val="es-ES" w:eastAsia="es-ES"/>
      <w14:ligatures w14:val="standardContextual"/>
    </w:rPr>
  </w:style>
  <w:style w:type="paragraph" w:customStyle="1" w:styleId="0CA75D8CCF254DC4B97652C4DBA9AF91">
    <w:name w:val="0CA75D8CCF254DC4B97652C4DBA9AF91"/>
    <w:rsid w:val="005B24EE"/>
    <w:rPr>
      <w:kern w:val="2"/>
      <w:lang w:val="es-ES" w:eastAsia="es-ES"/>
      <w14:ligatures w14:val="standardContextual"/>
    </w:rPr>
  </w:style>
  <w:style w:type="paragraph" w:customStyle="1" w:styleId="3AD46BA41C88467A83E2F279A1E559B4">
    <w:name w:val="3AD46BA41C88467A83E2F279A1E559B4"/>
    <w:rsid w:val="005B24EE"/>
    <w:rPr>
      <w:kern w:val="2"/>
      <w:lang w:val="es-ES" w:eastAsia="es-ES"/>
      <w14:ligatures w14:val="standardContextual"/>
    </w:rPr>
  </w:style>
  <w:style w:type="paragraph" w:customStyle="1" w:styleId="D1D1F986F8E14B3D968523F3C309F764">
    <w:name w:val="D1D1F986F8E14B3D968523F3C309F764"/>
    <w:rsid w:val="005B24EE"/>
    <w:rPr>
      <w:kern w:val="2"/>
      <w:lang w:val="es-ES" w:eastAsia="es-ES"/>
      <w14:ligatures w14:val="standardContextual"/>
    </w:rPr>
  </w:style>
  <w:style w:type="paragraph" w:customStyle="1" w:styleId="F8ABA8B98DDF4F879612BDFCAECE3240">
    <w:name w:val="F8ABA8B98DDF4F879612BDFCAECE3240"/>
    <w:rsid w:val="005B24EE"/>
    <w:rPr>
      <w:kern w:val="2"/>
      <w:lang w:val="es-ES" w:eastAsia="es-ES"/>
      <w14:ligatures w14:val="standardContextual"/>
    </w:rPr>
  </w:style>
  <w:style w:type="paragraph" w:customStyle="1" w:styleId="5C75A731A58C4EE39FB19475E5FF9ADC">
    <w:name w:val="5C75A731A58C4EE39FB19475E5FF9ADC"/>
    <w:rsid w:val="005B24EE"/>
    <w:rPr>
      <w:kern w:val="2"/>
      <w:lang w:val="es-ES" w:eastAsia="es-ES"/>
      <w14:ligatures w14:val="standardContextual"/>
    </w:rPr>
  </w:style>
  <w:style w:type="paragraph" w:customStyle="1" w:styleId="5E5C7D89E30E4780B1588D315CD729C0">
    <w:name w:val="5E5C7D89E30E4780B1588D315CD729C0"/>
    <w:rsid w:val="005B24EE"/>
    <w:rPr>
      <w:kern w:val="2"/>
      <w:lang w:val="es-ES" w:eastAsia="es-ES"/>
      <w14:ligatures w14:val="standardContextual"/>
    </w:rPr>
  </w:style>
  <w:style w:type="paragraph" w:customStyle="1" w:styleId="84CBB5F5BCF54DEFBDA471118EC3D5D3">
    <w:name w:val="84CBB5F5BCF54DEFBDA471118EC3D5D3"/>
    <w:rsid w:val="005B24EE"/>
    <w:rPr>
      <w:kern w:val="2"/>
      <w:lang w:val="es-ES" w:eastAsia="es-ES"/>
      <w14:ligatures w14:val="standardContextual"/>
    </w:rPr>
  </w:style>
  <w:style w:type="paragraph" w:customStyle="1" w:styleId="CA4686645B094947B09AE4CC1BF99617">
    <w:name w:val="CA4686645B094947B09AE4CC1BF99617"/>
    <w:rsid w:val="005B24EE"/>
    <w:rPr>
      <w:kern w:val="2"/>
      <w:lang w:val="es-ES" w:eastAsia="es-ES"/>
      <w14:ligatures w14:val="standardContextual"/>
    </w:rPr>
  </w:style>
  <w:style w:type="paragraph" w:customStyle="1" w:styleId="F21695E14C5A49A58E38AA3EE5C1D587">
    <w:name w:val="F21695E14C5A49A58E38AA3EE5C1D587"/>
    <w:rsid w:val="005B24EE"/>
    <w:rPr>
      <w:kern w:val="2"/>
      <w:lang w:val="es-ES" w:eastAsia="es-ES"/>
      <w14:ligatures w14:val="standardContextual"/>
    </w:rPr>
  </w:style>
  <w:style w:type="paragraph" w:customStyle="1" w:styleId="434CC209298B455EB214A5917FAC1C9E">
    <w:name w:val="434CC209298B455EB214A5917FAC1C9E"/>
    <w:rsid w:val="005B24EE"/>
    <w:rPr>
      <w:kern w:val="2"/>
      <w:lang w:val="es-ES" w:eastAsia="es-ES"/>
      <w14:ligatures w14:val="standardContextual"/>
    </w:rPr>
  </w:style>
  <w:style w:type="paragraph" w:customStyle="1" w:styleId="1DBC1A02EADF46F693AD644F7841DD3E">
    <w:name w:val="1DBC1A02EADF46F693AD644F7841DD3E"/>
    <w:rsid w:val="005B24EE"/>
    <w:rPr>
      <w:kern w:val="2"/>
      <w:lang w:val="es-ES" w:eastAsia="es-ES"/>
      <w14:ligatures w14:val="standardContextual"/>
    </w:rPr>
  </w:style>
  <w:style w:type="paragraph" w:customStyle="1" w:styleId="68A544E407BA499FB2880ABEF9A44013">
    <w:name w:val="68A544E407BA499FB2880ABEF9A44013"/>
    <w:rsid w:val="005B24EE"/>
    <w:rPr>
      <w:kern w:val="2"/>
      <w:lang w:val="es-ES" w:eastAsia="es-ES"/>
      <w14:ligatures w14:val="standardContextual"/>
    </w:rPr>
  </w:style>
  <w:style w:type="paragraph" w:customStyle="1" w:styleId="17FEE66300784F5E90FE71C50F9429A9">
    <w:name w:val="17FEE66300784F5E90FE71C50F9429A9"/>
    <w:rsid w:val="005B24EE"/>
    <w:rPr>
      <w:kern w:val="2"/>
      <w:lang w:val="es-ES" w:eastAsia="es-ES"/>
      <w14:ligatures w14:val="standardContextual"/>
    </w:rPr>
  </w:style>
  <w:style w:type="paragraph" w:customStyle="1" w:styleId="FED7C610ADA349BCAD8C55E427487BBF">
    <w:name w:val="FED7C610ADA349BCAD8C55E427487BBF"/>
    <w:rsid w:val="005B24EE"/>
    <w:rPr>
      <w:kern w:val="2"/>
      <w:lang w:val="es-ES" w:eastAsia="es-ES"/>
      <w14:ligatures w14:val="standardContextual"/>
    </w:rPr>
  </w:style>
  <w:style w:type="paragraph" w:customStyle="1" w:styleId="F9B62880F71E4F448910A361C87E1E09">
    <w:name w:val="F9B62880F71E4F448910A361C87E1E09"/>
    <w:rsid w:val="005B24EE"/>
    <w:rPr>
      <w:kern w:val="2"/>
      <w:lang w:val="es-ES" w:eastAsia="es-ES"/>
      <w14:ligatures w14:val="standardContextual"/>
    </w:rPr>
  </w:style>
  <w:style w:type="paragraph" w:customStyle="1" w:styleId="AAF2C02B3F8647499218C3CD43DAE8DD">
    <w:name w:val="AAF2C02B3F8647499218C3CD43DAE8DD"/>
    <w:rsid w:val="005B24EE"/>
    <w:rPr>
      <w:kern w:val="2"/>
      <w:lang w:val="es-ES" w:eastAsia="es-ES"/>
      <w14:ligatures w14:val="standardContextual"/>
    </w:rPr>
  </w:style>
  <w:style w:type="paragraph" w:customStyle="1" w:styleId="BF319CE969BD4076960ABE53F0AC053B">
    <w:name w:val="BF319CE969BD4076960ABE53F0AC053B"/>
    <w:rsid w:val="005B24EE"/>
    <w:rPr>
      <w:kern w:val="2"/>
      <w:lang w:val="es-ES" w:eastAsia="es-ES"/>
      <w14:ligatures w14:val="standardContextual"/>
    </w:rPr>
  </w:style>
  <w:style w:type="paragraph" w:customStyle="1" w:styleId="13F89C1345854BB883F48EA2F4D6A132">
    <w:name w:val="13F89C1345854BB883F48EA2F4D6A132"/>
    <w:rsid w:val="005B24EE"/>
    <w:rPr>
      <w:kern w:val="2"/>
      <w:lang w:val="es-ES" w:eastAsia="es-ES"/>
      <w14:ligatures w14:val="standardContextual"/>
    </w:rPr>
  </w:style>
  <w:style w:type="paragraph" w:customStyle="1" w:styleId="80CBE4DF6F024A42A9D6CFB2F5A50276">
    <w:name w:val="80CBE4DF6F024A42A9D6CFB2F5A50276"/>
    <w:rsid w:val="005B24EE"/>
    <w:rPr>
      <w:kern w:val="2"/>
      <w:lang w:val="es-ES" w:eastAsia="es-ES"/>
      <w14:ligatures w14:val="standardContextual"/>
    </w:rPr>
  </w:style>
  <w:style w:type="paragraph" w:customStyle="1" w:styleId="5E27AB6A0739498C83D733EA45D57F32">
    <w:name w:val="5E27AB6A0739498C83D733EA45D57F32"/>
    <w:rsid w:val="005B24EE"/>
    <w:rPr>
      <w:kern w:val="2"/>
      <w:lang w:val="es-ES" w:eastAsia="es-ES"/>
      <w14:ligatures w14:val="standardContextual"/>
    </w:rPr>
  </w:style>
  <w:style w:type="paragraph" w:customStyle="1" w:styleId="FB1CAE1602914F81B3812A547DEC6A3A">
    <w:name w:val="FB1CAE1602914F81B3812A547DEC6A3A"/>
    <w:rsid w:val="005B24EE"/>
    <w:rPr>
      <w:kern w:val="2"/>
      <w:lang w:val="es-ES" w:eastAsia="es-ES"/>
      <w14:ligatures w14:val="standardContextual"/>
    </w:rPr>
  </w:style>
  <w:style w:type="paragraph" w:customStyle="1" w:styleId="6E694816B79443C5B3EB747CC9C2B123">
    <w:name w:val="6E694816B79443C5B3EB747CC9C2B123"/>
    <w:rsid w:val="005B24EE"/>
    <w:rPr>
      <w:kern w:val="2"/>
      <w:lang w:val="es-ES" w:eastAsia="es-ES"/>
      <w14:ligatures w14:val="standardContextual"/>
    </w:rPr>
  </w:style>
  <w:style w:type="paragraph" w:customStyle="1" w:styleId="4FACE292E5704393BFDCBFE9DB10E1A2">
    <w:name w:val="4FACE292E5704393BFDCBFE9DB10E1A2"/>
    <w:rsid w:val="005B24EE"/>
    <w:rPr>
      <w:kern w:val="2"/>
      <w:lang w:val="es-ES" w:eastAsia="es-ES"/>
      <w14:ligatures w14:val="standardContextual"/>
    </w:rPr>
  </w:style>
  <w:style w:type="paragraph" w:customStyle="1" w:styleId="25AC64356506415CB89E00EC702ADB07">
    <w:name w:val="25AC64356506415CB89E00EC702ADB07"/>
    <w:rsid w:val="005B24EE"/>
    <w:rPr>
      <w:kern w:val="2"/>
      <w:lang w:val="es-ES" w:eastAsia="es-ES"/>
      <w14:ligatures w14:val="standardContextual"/>
    </w:rPr>
  </w:style>
  <w:style w:type="paragraph" w:customStyle="1" w:styleId="F6DDE3FAB7654285BAF54552CEA0183B">
    <w:name w:val="F6DDE3FAB7654285BAF54552CEA0183B"/>
    <w:rsid w:val="005B24EE"/>
    <w:rPr>
      <w:kern w:val="2"/>
      <w:lang w:val="es-ES" w:eastAsia="es-ES"/>
      <w14:ligatures w14:val="standardContextual"/>
    </w:rPr>
  </w:style>
  <w:style w:type="paragraph" w:customStyle="1" w:styleId="03847184DC1345EB96EE9AF31601B198">
    <w:name w:val="03847184DC1345EB96EE9AF31601B198"/>
    <w:rsid w:val="005B24EE"/>
    <w:rPr>
      <w:kern w:val="2"/>
      <w:lang w:val="es-ES" w:eastAsia="es-ES"/>
      <w14:ligatures w14:val="standardContextual"/>
    </w:rPr>
  </w:style>
  <w:style w:type="paragraph" w:customStyle="1" w:styleId="343DAFE6DE084C19A05E52D659379ADA">
    <w:name w:val="343DAFE6DE084C19A05E52D659379ADA"/>
    <w:rsid w:val="005B24EE"/>
    <w:rPr>
      <w:kern w:val="2"/>
      <w:lang w:val="es-ES" w:eastAsia="es-ES"/>
      <w14:ligatures w14:val="standardContextual"/>
    </w:rPr>
  </w:style>
  <w:style w:type="paragraph" w:customStyle="1" w:styleId="90AF796CB3A64592A92EB81154AEC1BE">
    <w:name w:val="90AF796CB3A64592A92EB81154AEC1BE"/>
    <w:rsid w:val="005B24EE"/>
    <w:rPr>
      <w:kern w:val="2"/>
      <w:lang w:val="es-ES" w:eastAsia="es-ES"/>
      <w14:ligatures w14:val="standardContextual"/>
    </w:rPr>
  </w:style>
  <w:style w:type="paragraph" w:customStyle="1" w:styleId="46840EA09FB049AAB1E35F9B3DD09802">
    <w:name w:val="46840EA09FB049AAB1E35F9B3DD09802"/>
    <w:rsid w:val="005B24EE"/>
    <w:rPr>
      <w:kern w:val="2"/>
      <w:lang w:val="es-ES" w:eastAsia="es-ES"/>
      <w14:ligatures w14:val="standardContextual"/>
    </w:rPr>
  </w:style>
  <w:style w:type="paragraph" w:customStyle="1" w:styleId="D49CF6B15AF34D028441D0D58141A9FA">
    <w:name w:val="D49CF6B15AF34D028441D0D58141A9FA"/>
    <w:rsid w:val="005B24EE"/>
    <w:rPr>
      <w:kern w:val="2"/>
      <w:lang w:val="es-ES" w:eastAsia="es-ES"/>
      <w14:ligatures w14:val="standardContextual"/>
    </w:rPr>
  </w:style>
  <w:style w:type="paragraph" w:customStyle="1" w:styleId="FB044053B0004786BA584C2F2E4808CA">
    <w:name w:val="FB044053B0004786BA584C2F2E4808CA"/>
    <w:rsid w:val="005B24EE"/>
    <w:rPr>
      <w:kern w:val="2"/>
      <w:lang w:val="es-ES" w:eastAsia="es-ES"/>
      <w14:ligatures w14:val="standardContextual"/>
    </w:rPr>
  </w:style>
  <w:style w:type="paragraph" w:customStyle="1" w:styleId="F9E898A468384DA38E6AB65909C0F798">
    <w:name w:val="F9E898A468384DA38E6AB65909C0F798"/>
    <w:rsid w:val="005B24EE"/>
    <w:rPr>
      <w:kern w:val="2"/>
      <w:lang w:val="es-ES" w:eastAsia="es-ES"/>
      <w14:ligatures w14:val="standardContextual"/>
    </w:rPr>
  </w:style>
  <w:style w:type="paragraph" w:customStyle="1" w:styleId="5AF8ACD3BAFE44AE870C369329F45E2A">
    <w:name w:val="5AF8ACD3BAFE44AE870C369329F45E2A"/>
    <w:rsid w:val="005B24EE"/>
    <w:rPr>
      <w:kern w:val="2"/>
      <w:lang w:val="es-ES" w:eastAsia="es-ES"/>
      <w14:ligatures w14:val="standardContextual"/>
    </w:rPr>
  </w:style>
  <w:style w:type="paragraph" w:customStyle="1" w:styleId="EE7AC65FD4EA4238A797701837D3E59D">
    <w:name w:val="EE7AC65FD4EA4238A797701837D3E59D"/>
    <w:rsid w:val="005B24EE"/>
    <w:rPr>
      <w:kern w:val="2"/>
      <w:lang w:val="es-ES" w:eastAsia="es-ES"/>
      <w14:ligatures w14:val="standardContextual"/>
    </w:rPr>
  </w:style>
  <w:style w:type="paragraph" w:customStyle="1" w:styleId="3EA6149BA4A8443FAF941752DA6BB736">
    <w:name w:val="3EA6149BA4A8443FAF941752DA6BB736"/>
    <w:rsid w:val="005B24EE"/>
    <w:rPr>
      <w:kern w:val="2"/>
      <w:lang w:val="es-ES" w:eastAsia="es-ES"/>
      <w14:ligatures w14:val="standardContextual"/>
    </w:rPr>
  </w:style>
  <w:style w:type="paragraph" w:customStyle="1" w:styleId="5F076ABA2FEF46EC98B1EF25D3779039">
    <w:name w:val="5F076ABA2FEF46EC98B1EF25D3779039"/>
    <w:rsid w:val="005B24EE"/>
    <w:rPr>
      <w:kern w:val="2"/>
      <w:lang w:val="es-ES" w:eastAsia="es-ES"/>
      <w14:ligatures w14:val="standardContextual"/>
    </w:rPr>
  </w:style>
  <w:style w:type="paragraph" w:customStyle="1" w:styleId="DB8755851B0D4C1882316E6689793C7E">
    <w:name w:val="DB8755851B0D4C1882316E6689793C7E"/>
    <w:rsid w:val="005B24EE"/>
    <w:rPr>
      <w:kern w:val="2"/>
      <w:lang w:val="es-ES" w:eastAsia="es-ES"/>
      <w14:ligatures w14:val="standardContextual"/>
    </w:rPr>
  </w:style>
  <w:style w:type="paragraph" w:customStyle="1" w:styleId="8A9F8121A4D84F9D93839ED0DBC539E1">
    <w:name w:val="8A9F8121A4D84F9D93839ED0DBC539E1"/>
    <w:rsid w:val="005B24EE"/>
    <w:rPr>
      <w:kern w:val="2"/>
      <w:lang w:val="es-ES" w:eastAsia="es-ES"/>
      <w14:ligatures w14:val="standardContextual"/>
    </w:rPr>
  </w:style>
  <w:style w:type="paragraph" w:customStyle="1" w:styleId="B598D90FB07244E4BA94E8140E8D4E61">
    <w:name w:val="B598D90FB07244E4BA94E8140E8D4E61"/>
    <w:rsid w:val="005B24EE"/>
    <w:rPr>
      <w:kern w:val="2"/>
      <w:lang w:val="es-ES" w:eastAsia="es-ES"/>
      <w14:ligatures w14:val="standardContextual"/>
    </w:rPr>
  </w:style>
  <w:style w:type="paragraph" w:customStyle="1" w:styleId="C15D0A23F1174971A0838C71F3042B28">
    <w:name w:val="C15D0A23F1174971A0838C71F3042B28"/>
    <w:rsid w:val="005B24EE"/>
    <w:rPr>
      <w:kern w:val="2"/>
      <w:lang w:val="es-ES" w:eastAsia="es-ES"/>
      <w14:ligatures w14:val="standardContextual"/>
    </w:rPr>
  </w:style>
  <w:style w:type="paragraph" w:customStyle="1" w:styleId="F36AC08F978949A4ABE4D6238F22C257">
    <w:name w:val="F36AC08F978949A4ABE4D6238F22C257"/>
    <w:rsid w:val="005B24EE"/>
    <w:rPr>
      <w:kern w:val="2"/>
      <w:lang w:val="es-ES" w:eastAsia="es-ES"/>
      <w14:ligatures w14:val="standardContextual"/>
    </w:rPr>
  </w:style>
  <w:style w:type="paragraph" w:customStyle="1" w:styleId="05CCEFAE33EF4C88A9B46762BE12F2A0">
    <w:name w:val="05CCEFAE33EF4C88A9B46762BE12F2A0"/>
    <w:rsid w:val="005B24EE"/>
    <w:rPr>
      <w:kern w:val="2"/>
      <w:lang w:val="es-ES" w:eastAsia="es-ES"/>
      <w14:ligatures w14:val="standardContextual"/>
    </w:rPr>
  </w:style>
  <w:style w:type="paragraph" w:customStyle="1" w:styleId="35C46FA50CFF4F2887790337ACF2A043">
    <w:name w:val="35C46FA50CFF4F2887790337ACF2A043"/>
    <w:rsid w:val="005B24EE"/>
    <w:rPr>
      <w:kern w:val="2"/>
      <w:lang w:val="es-ES" w:eastAsia="es-ES"/>
      <w14:ligatures w14:val="standardContextual"/>
    </w:rPr>
  </w:style>
  <w:style w:type="paragraph" w:customStyle="1" w:styleId="BD9F2A9AD23142078153BD5CE211DC9A">
    <w:name w:val="BD9F2A9AD23142078153BD5CE211DC9A"/>
    <w:rsid w:val="005B24EE"/>
    <w:rPr>
      <w:kern w:val="2"/>
      <w:lang w:val="es-ES" w:eastAsia="es-ES"/>
      <w14:ligatures w14:val="standardContextual"/>
    </w:rPr>
  </w:style>
  <w:style w:type="paragraph" w:customStyle="1" w:styleId="DAEA77F9B6364A29BCB49073CE5A1326">
    <w:name w:val="DAEA77F9B6364A29BCB49073CE5A1326"/>
    <w:rsid w:val="005B24EE"/>
    <w:rPr>
      <w:kern w:val="2"/>
      <w:lang w:val="es-ES" w:eastAsia="es-ES"/>
      <w14:ligatures w14:val="standardContextual"/>
    </w:rPr>
  </w:style>
  <w:style w:type="paragraph" w:customStyle="1" w:styleId="7EAEFCC73B7CE141924790203D606197">
    <w:name w:val="7EAEFCC73B7CE141924790203D606197"/>
    <w:rsid w:val="00505233"/>
    <w:rPr>
      <w:kern w:val="2"/>
      <w:lang w:val="es-ES" w:eastAsia="es-ES_tradnl"/>
      <w14:ligatures w14:val="standardContextual"/>
    </w:rPr>
  </w:style>
  <w:style w:type="paragraph" w:customStyle="1" w:styleId="08BCE10E99D5C547828329BADA09FBAE">
    <w:name w:val="08BCE10E99D5C547828329BADA09FBAE"/>
    <w:rsid w:val="00505233"/>
    <w:rPr>
      <w:kern w:val="2"/>
      <w:lang w:val="es-ES" w:eastAsia="es-ES_tradnl"/>
      <w14:ligatures w14:val="standardContextual"/>
    </w:rPr>
  </w:style>
  <w:style w:type="paragraph" w:customStyle="1" w:styleId="850DA3B2BBB5F74A857E9653F3ECEAA7">
    <w:name w:val="850DA3B2BBB5F74A857E9653F3ECEAA7"/>
    <w:rsid w:val="00505233"/>
    <w:rPr>
      <w:kern w:val="2"/>
      <w:lang w:val="es-ES" w:eastAsia="es-ES_tradnl"/>
      <w14:ligatures w14:val="standardContextual"/>
    </w:rPr>
  </w:style>
  <w:style w:type="paragraph" w:customStyle="1" w:styleId="F651649B3D1E5E43B6558D0EAC8979E2">
    <w:name w:val="F651649B3D1E5E43B6558D0EAC8979E2"/>
    <w:rsid w:val="00505233"/>
    <w:rPr>
      <w:kern w:val="2"/>
      <w:lang w:val="es-ES" w:eastAsia="es-ES_tradnl"/>
      <w14:ligatures w14:val="standardContextual"/>
    </w:rPr>
  </w:style>
  <w:style w:type="paragraph" w:customStyle="1" w:styleId="DF8A114EA44ABB4B96DA6037CFFE8AB3">
    <w:name w:val="DF8A114EA44ABB4B96DA6037CFFE8AB3"/>
    <w:rsid w:val="00505233"/>
    <w:rPr>
      <w:kern w:val="2"/>
      <w:lang w:val="es-ES" w:eastAsia="es-ES_tradnl"/>
      <w14:ligatures w14:val="standardContextual"/>
    </w:rPr>
  </w:style>
  <w:style w:type="paragraph" w:customStyle="1" w:styleId="4AD2A98E8C430A43AC9AC0FA15FC5CAD">
    <w:name w:val="4AD2A98E8C430A43AC9AC0FA15FC5CAD"/>
    <w:rsid w:val="00505233"/>
    <w:rPr>
      <w:kern w:val="2"/>
      <w:lang w:val="es-ES" w:eastAsia="es-ES_tradnl"/>
      <w14:ligatures w14:val="standardContextual"/>
    </w:rPr>
  </w:style>
  <w:style w:type="paragraph" w:customStyle="1" w:styleId="6E0B16783375AD43897E3AE47BA7DA66">
    <w:name w:val="6E0B16783375AD43897E3AE47BA7DA66"/>
    <w:rsid w:val="00505233"/>
    <w:rPr>
      <w:kern w:val="2"/>
      <w:lang w:val="es-ES" w:eastAsia="es-ES_tradnl"/>
      <w14:ligatures w14:val="standardContextual"/>
    </w:rPr>
  </w:style>
  <w:style w:type="paragraph" w:customStyle="1" w:styleId="CD6A3FAA407CFE4BBF74BDA83CB484FA">
    <w:name w:val="CD6A3FAA407CFE4BBF74BDA83CB484FA"/>
    <w:rsid w:val="00505233"/>
    <w:rPr>
      <w:kern w:val="2"/>
      <w:lang w:val="es-ES" w:eastAsia="es-ES_tradnl"/>
      <w14:ligatures w14:val="standardContextual"/>
    </w:rPr>
  </w:style>
  <w:style w:type="paragraph" w:customStyle="1" w:styleId="E457BDBD5A179B4B822A5CDDAC3E2883">
    <w:name w:val="E457BDBD5A179B4B822A5CDDAC3E2883"/>
    <w:rsid w:val="00505233"/>
    <w:rPr>
      <w:kern w:val="2"/>
      <w:lang w:val="es-ES" w:eastAsia="es-ES_tradnl"/>
      <w14:ligatures w14:val="standardContextual"/>
    </w:rPr>
  </w:style>
  <w:style w:type="paragraph" w:customStyle="1" w:styleId="BD2C3B701D254747B9A4B36983A81EF6">
    <w:name w:val="BD2C3B701D254747B9A4B36983A81EF6"/>
    <w:rsid w:val="00505233"/>
    <w:rPr>
      <w:kern w:val="2"/>
      <w:lang w:val="es-ES" w:eastAsia="es-ES_tradnl"/>
      <w14:ligatures w14:val="standardContextual"/>
    </w:rPr>
  </w:style>
  <w:style w:type="paragraph" w:customStyle="1" w:styleId="B156FADD26AA3C46BE3F277163742B3F">
    <w:name w:val="B156FADD26AA3C46BE3F277163742B3F"/>
    <w:rsid w:val="00505233"/>
    <w:rPr>
      <w:kern w:val="2"/>
      <w:lang w:val="es-ES" w:eastAsia="es-ES_tradnl"/>
      <w14:ligatures w14:val="standardContextual"/>
    </w:rPr>
  </w:style>
  <w:style w:type="paragraph" w:customStyle="1" w:styleId="300BEACF7F844144AA0CBD05335579AB">
    <w:name w:val="300BEACF7F844144AA0CBD05335579AB"/>
    <w:rsid w:val="00505233"/>
    <w:rPr>
      <w:kern w:val="2"/>
      <w:lang w:val="es-ES" w:eastAsia="es-ES_tradnl"/>
      <w14:ligatures w14:val="standardContextual"/>
    </w:rPr>
  </w:style>
  <w:style w:type="paragraph" w:customStyle="1" w:styleId="943987D761818742BCB16717C0F67F39">
    <w:name w:val="943987D761818742BCB16717C0F67F39"/>
    <w:rsid w:val="00505233"/>
    <w:rPr>
      <w:kern w:val="2"/>
      <w:lang w:val="es-ES" w:eastAsia="es-ES_tradnl"/>
      <w14:ligatures w14:val="standardContextual"/>
    </w:rPr>
  </w:style>
  <w:style w:type="paragraph" w:customStyle="1" w:styleId="5E037759FA457E4AB35059E17C013AAD">
    <w:name w:val="5E037759FA457E4AB35059E17C013AAD"/>
    <w:rsid w:val="00505233"/>
    <w:rPr>
      <w:kern w:val="2"/>
      <w:lang w:val="es-ES" w:eastAsia="es-ES_tradnl"/>
      <w14:ligatures w14:val="standardContextual"/>
    </w:rPr>
  </w:style>
  <w:style w:type="paragraph" w:customStyle="1" w:styleId="0F35E665A70BFE439FA17BB976539D0A">
    <w:name w:val="0F35E665A70BFE439FA17BB976539D0A"/>
    <w:rsid w:val="00505233"/>
    <w:rPr>
      <w:kern w:val="2"/>
      <w:lang w:val="es-ES" w:eastAsia="es-ES_tradnl"/>
      <w14:ligatures w14:val="standardContextual"/>
    </w:rPr>
  </w:style>
  <w:style w:type="paragraph" w:customStyle="1" w:styleId="727173468D099642A90F0FF07C6A8448">
    <w:name w:val="727173468D099642A90F0FF07C6A8448"/>
    <w:rsid w:val="00505233"/>
    <w:rPr>
      <w:kern w:val="2"/>
      <w:lang w:val="es-ES" w:eastAsia="es-ES_tradnl"/>
      <w14:ligatures w14:val="standardContextual"/>
    </w:rPr>
  </w:style>
  <w:style w:type="paragraph" w:customStyle="1" w:styleId="0DD06084BE239B4CA40FD91437ACBBF0">
    <w:name w:val="0DD06084BE239B4CA40FD91437ACBBF0"/>
    <w:rsid w:val="00505233"/>
    <w:rPr>
      <w:kern w:val="2"/>
      <w:lang w:val="es-ES" w:eastAsia="es-ES_tradnl"/>
      <w14:ligatures w14:val="standardContextual"/>
    </w:rPr>
  </w:style>
  <w:style w:type="paragraph" w:customStyle="1" w:styleId="8E491A8236D47644B571C7B6A4D60596">
    <w:name w:val="8E491A8236D47644B571C7B6A4D60596"/>
    <w:rsid w:val="00505233"/>
    <w:rPr>
      <w:kern w:val="2"/>
      <w:lang w:val="es-ES" w:eastAsia="es-ES_tradnl"/>
      <w14:ligatures w14:val="standardContextual"/>
    </w:rPr>
  </w:style>
  <w:style w:type="paragraph" w:customStyle="1" w:styleId="718F10E6626BD842A0848DA8717A5FC6">
    <w:name w:val="718F10E6626BD842A0848DA8717A5FC6"/>
    <w:rsid w:val="00505233"/>
    <w:rPr>
      <w:kern w:val="2"/>
      <w:lang w:val="es-ES" w:eastAsia="es-ES_tradnl"/>
      <w14:ligatures w14:val="standardContextual"/>
    </w:rPr>
  </w:style>
  <w:style w:type="paragraph" w:customStyle="1" w:styleId="AE0B50E0CE0AC3408C10F4E9F02CA8E1">
    <w:name w:val="AE0B50E0CE0AC3408C10F4E9F02CA8E1"/>
    <w:rsid w:val="00505233"/>
    <w:rPr>
      <w:kern w:val="2"/>
      <w:lang w:val="es-ES" w:eastAsia="es-ES_tradnl"/>
      <w14:ligatures w14:val="standardContextual"/>
    </w:rPr>
  </w:style>
  <w:style w:type="paragraph" w:customStyle="1" w:styleId="E1B2E701AA93364BAD36DE77C15A05D3">
    <w:name w:val="E1B2E701AA93364BAD36DE77C15A05D3"/>
    <w:rsid w:val="00505233"/>
    <w:rPr>
      <w:kern w:val="2"/>
      <w:lang w:val="es-ES" w:eastAsia="es-ES_tradnl"/>
      <w14:ligatures w14:val="standardContextual"/>
    </w:rPr>
  </w:style>
  <w:style w:type="paragraph" w:customStyle="1" w:styleId="007BA3AF954E44428688EF4C33E64AC1">
    <w:name w:val="007BA3AF954E44428688EF4C33E64AC1"/>
    <w:rsid w:val="00505233"/>
    <w:rPr>
      <w:kern w:val="2"/>
      <w:lang w:val="es-ES" w:eastAsia="es-ES_tradnl"/>
      <w14:ligatures w14:val="standardContextual"/>
    </w:rPr>
  </w:style>
  <w:style w:type="paragraph" w:customStyle="1" w:styleId="CE1174F5E4363D46BD8A58C98835CF76">
    <w:name w:val="CE1174F5E4363D46BD8A58C98835CF76"/>
    <w:rsid w:val="00505233"/>
    <w:rPr>
      <w:kern w:val="2"/>
      <w:lang w:val="es-ES" w:eastAsia="es-ES_tradnl"/>
      <w14:ligatures w14:val="standardContextual"/>
    </w:rPr>
  </w:style>
  <w:style w:type="paragraph" w:customStyle="1" w:styleId="AC48407084CA1847BA25C7CCE9C40D62">
    <w:name w:val="AC48407084CA1847BA25C7CCE9C40D62"/>
    <w:rsid w:val="00505233"/>
    <w:rPr>
      <w:kern w:val="2"/>
      <w:lang w:val="es-ES" w:eastAsia="es-ES_tradnl"/>
      <w14:ligatures w14:val="standardContextual"/>
    </w:rPr>
  </w:style>
  <w:style w:type="paragraph" w:customStyle="1" w:styleId="B04BA5FD6F62A4488621D13EE663FFDF">
    <w:name w:val="B04BA5FD6F62A4488621D13EE663FFDF"/>
    <w:rsid w:val="00505233"/>
    <w:rPr>
      <w:kern w:val="2"/>
      <w:lang w:val="es-ES" w:eastAsia="es-ES_tradnl"/>
      <w14:ligatures w14:val="standardContextual"/>
    </w:rPr>
  </w:style>
  <w:style w:type="paragraph" w:customStyle="1" w:styleId="9C90F253E89DF64EBA7D9D2D59230A30">
    <w:name w:val="9C90F253E89DF64EBA7D9D2D59230A30"/>
    <w:rsid w:val="00505233"/>
    <w:rPr>
      <w:kern w:val="2"/>
      <w:lang w:val="es-ES" w:eastAsia="es-ES_tradnl"/>
      <w14:ligatures w14:val="standardContextual"/>
    </w:rPr>
  </w:style>
  <w:style w:type="paragraph" w:customStyle="1" w:styleId="EF74C5CFED127E4095E52F254F260385">
    <w:name w:val="EF74C5CFED127E4095E52F254F260385"/>
    <w:rsid w:val="00505233"/>
    <w:rPr>
      <w:kern w:val="2"/>
      <w:lang w:val="es-ES" w:eastAsia="es-ES_tradnl"/>
      <w14:ligatures w14:val="standardContextual"/>
    </w:rPr>
  </w:style>
  <w:style w:type="paragraph" w:customStyle="1" w:styleId="C9F6EA7FB67253488ACDC26EE1551955">
    <w:name w:val="C9F6EA7FB67253488ACDC26EE1551955"/>
    <w:rsid w:val="00505233"/>
    <w:rPr>
      <w:kern w:val="2"/>
      <w:lang w:val="es-ES" w:eastAsia="es-ES_tradnl"/>
      <w14:ligatures w14:val="standardContextual"/>
    </w:rPr>
  </w:style>
  <w:style w:type="paragraph" w:customStyle="1" w:styleId="7975F8B5A635F342B1B4E8BE37ACE85A">
    <w:name w:val="7975F8B5A635F342B1B4E8BE37ACE85A"/>
    <w:rsid w:val="00505233"/>
    <w:rPr>
      <w:kern w:val="2"/>
      <w:lang w:val="es-ES" w:eastAsia="es-ES_tradnl"/>
      <w14:ligatures w14:val="standardContextual"/>
    </w:rPr>
  </w:style>
  <w:style w:type="paragraph" w:customStyle="1" w:styleId="269090EA9B3989438DA06C5C8DAD52B6">
    <w:name w:val="269090EA9B3989438DA06C5C8DAD52B6"/>
    <w:rsid w:val="00505233"/>
    <w:rPr>
      <w:kern w:val="2"/>
      <w:lang w:val="es-ES" w:eastAsia="es-ES_tradnl"/>
      <w14:ligatures w14:val="standardContextual"/>
    </w:rPr>
  </w:style>
  <w:style w:type="paragraph" w:customStyle="1" w:styleId="4D438BC050DBB2459DCFE9A6DA3FE99A">
    <w:name w:val="4D438BC050DBB2459DCFE9A6DA3FE99A"/>
    <w:rsid w:val="00505233"/>
    <w:rPr>
      <w:kern w:val="2"/>
      <w:lang w:val="es-ES" w:eastAsia="es-ES_tradnl"/>
      <w14:ligatures w14:val="standardContextual"/>
    </w:rPr>
  </w:style>
  <w:style w:type="paragraph" w:customStyle="1" w:styleId="A0302804F461414EBC080524FEE76996">
    <w:name w:val="A0302804F461414EBC080524FEE76996"/>
    <w:rsid w:val="00505233"/>
    <w:rPr>
      <w:kern w:val="2"/>
      <w:lang w:val="es-ES" w:eastAsia="es-ES_tradnl"/>
      <w14:ligatures w14:val="standardContextual"/>
    </w:rPr>
  </w:style>
  <w:style w:type="paragraph" w:customStyle="1" w:styleId="B3B0731EC5D17449B37C8EA71EC7CE36">
    <w:name w:val="B3B0731EC5D17449B37C8EA71EC7CE36"/>
    <w:rsid w:val="00505233"/>
    <w:rPr>
      <w:kern w:val="2"/>
      <w:lang w:val="es-ES" w:eastAsia="es-ES_tradnl"/>
      <w14:ligatures w14:val="standardContextual"/>
    </w:rPr>
  </w:style>
  <w:style w:type="paragraph" w:customStyle="1" w:styleId="82768361790ED3469CE6D426519F2E93">
    <w:name w:val="82768361790ED3469CE6D426519F2E93"/>
    <w:rsid w:val="00505233"/>
    <w:rPr>
      <w:kern w:val="2"/>
      <w:lang w:val="es-ES" w:eastAsia="es-ES_tradnl"/>
      <w14:ligatures w14:val="standardContextual"/>
    </w:rPr>
  </w:style>
  <w:style w:type="paragraph" w:customStyle="1" w:styleId="5E137153CB38D847B8598CF02CB03F70">
    <w:name w:val="5E137153CB38D847B8598CF02CB03F70"/>
    <w:rsid w:val="00505233"/>
    <w:rPr>
      <w:kern w:val="2"/>
      <w:lang w:val="es-ES" w:eastAsia="es-ES_tradnl"/>
      <w14:ligatures w14:val="standardContextual"/>
    </w:rPr>
  </w:style>
  <w:style w:type="paragraph" w:customStyle="1" w:styleId="C6E81641857A5243BDFC947A7D4B33A5">
    <w:name w:val="C6E81641857A5243BDFC947A7D4B33A5"/>
    <w:rsid w:val="00505233"/>
    <w:rPr>
      <w:kern w:val="2"/>
      <w:lang w:val="es-ES" w:eastAsia="es-ES_tradnl"/>
      <w14:ligatures w14:val="standardContextual"/>
    </w:rPr>
  </w:style>
  <w:style w:type="paragraph" w:customStyle="1" w:styleId="A9194E1F8A46FB41B40E6DE4E7004AF7">
    <w:name w:val="A9194E1F8A46FB41B40E6DE4E7004AF7"/>
    <w:rsid w:val="00505233"/>
    <w:rPr>
      <w:kern w:val="2"/>
      <w:lang w:val="es-ES" w:eastAsia="es-ES_tradnl"/>
      <w14:ligatures w14:val="standardContextual"/>
    </w:rPr>
  </w:style>
  <w:style w:type="paragraph" w:customStyle="1" w:styleId="8702F439F00E67418387502109A32B9E">
    <w:name w:val="8702F439F00E67418387502109A32B9E"/>
    <w:rsid w:val="00505233"/>
    <w:rPr>
      <w:kern w:val="2"/>
      <w:lang w:val="es-ES" w:eastAsia="es-ES_tradnl"/>
      <w14:ligatures w14:val="standardContextual"/>
    </w:rPr>
  </w:style>
  <w:style w:type="paragraph" w:customStyle="1" w:styleId="C8EA3DC4718C3148AF682458A3E7CD7A">
    <w:name w:val="C8EA3DC4718C3148AF682458A3E7CD7A"/>
    <w:rsid w:val="00505233"/>
    <w:rPr>
      <w:kern w:val="2"/>
      <w:lang w:val="es-ES" w:eastAsia="es-ES_tradnl"/>
      <w14:ligatures w14:val="standardContextual"/>
    </w:rPr>
  </w:style>
  <w:style w:type="paragraph" w:customStyle="1" w:styleId="827FDBEE40060745855192EE134DBAF8">
    <w:name w:val="827FDBEE40060745855192EE134DBAF8"/>
    <w:rsid w:val="00505233"/>
    <w:rPr>
      <w:kern w:val="2"/>
      <w:lang w:val="es-ES" w:eastAsia="es-ES_tradnl"/>
      <w14:ligatures w14:val="standardContextual"/>
    </w:rPr>
  </w:style>
  <w:style w:type="paragraph" w:customStyle="1" w:styleId="5949F877381A2A40AC76A10D69C65FD8">
    <w:name w:val="5949F877381A2A40AC76A10D69C65FD8"/>
    <w:rsid w:val="00505233"/>
    <w:rPr>
      <w:kern w:val="2"/>
      <w:lang w:val="es-ES" w:eastAsia="es-ES_tradnl"/>
      <w14:ligatures w14:val="standardContextual"/>
    </w:rPr>
  </w:style>
  <w:style w:type="paragraph" w:customStyle="1" w:styleId="AAF7EC335AE2E6489CF2AEAB21F96E8F">
    <w:name w:val="AAF7EC335AE2E6489CF2AEAB21F96E8F"/>
    <w:rsid w:val="00505233"/>
    <w:rPr>
      <w:kern w:val="2"/>
      <w:lang w:val="es-ES" w:eastAsia="es-ES_tradnl"/>
      <w14:ligatures w14:val="standardContextual"/>
    </w:rPr>
  </w:style>
  <w:style w:type="paragraph" w:customStyle="1" w:styleId="C3D9BF4656B4DF42B6A10E9E8C1F58D7">
    <w:name w:val="C3D9BF4656B4DF42B6A10E9E8C1F58D7"/>
    <w:rsid w:val="00505233"/>
    <w:rPr>
      <w:kern w:val="2"/>
      <w:lang w:val="es-ES" w:eastAsia="es-ES_tradnl"/>
      <w14:ligatures w14:val="standardContextual"/>
    </w:rPr>
  </w:style>
  <w:style w:type="paragraph" w:customStyle="1" w:styleId="746ACDECFC8BAF45BA50F1C39365842C">
    <w:name w:val="746ACDECFC8BAF45BA50F1C39365842C"/>
    <w:rsid w:val="00505233"/>
    <w:rPr>
      <w:kern w:val="2"/>
      <w:lang w:val="es-ES" w:eastAsia="es-ES_tradnl"/>
      <w14:ligatures w14:val="standardContextual"/>
    </w:rPr>
  </w:style>
  <w:style w:type="paragraph" w:customStyle="1" w:styleId="CDF17B80D242FF4B90FF92B8F042A577">
    <w:name w:val="CDF17B80D242FF4B90FF92B8F042A577"/>
    <w:rsid w:val="00505233"/>
    <w:rPr>
      <w:kern w:val="2"/>
      <w:lang w:val="es-ES" w:eastAsia="es-ES_tradnl"/>
      <w14:ligatures w14:val="standardContextual"/>
    </w:rPr>
  </w:style>
  <w:style w:type="paragraph" w:customStyle="1" w:styleId="BB220BB48D6DB249BA01C249A6508D45">
    <w:name w:val="BB220BB48D6DB249BA01C249A6508D45"/>
    <w:rsid w:val="00505233"/>
    <w:rPr>
      <w:kern w:val="2"/>
      <w:lang w:val="es-ES" w:eastAsia="es-ES_tradnl"/>
      <w14:ligatures w14:val="standardContextual"/>
    </w:rPr>
  </w:style>
  <w:style w:type="paragraph" w:customStyle="1" w:styleId="A778C99B7C35C540B0291949A05D4EA2">
    <w:name w:val="A778C99B7C35C540B0291949A05D4EA2"/>
    <w:rsid w:val="00505233"/>
    <w:rPr>
      <w:kern w:val="2"/>
      <w:lang w:val="es-ES" w:eastAsia="es-ES_tradnl"/>
      <w14:ligatures w14:val="standardContextual"/>
    </w:rPr>
  </w:style>
  <w:style w:type="paragraph" w:customStyle="1" w:styleId="A9B93A0960400C4CADB23DF3C98E4E0A">
    <w:name w:val="A9B93A0960400C4CADB23DF3C98E4E0A"/>
    <w:rsid w:val="00505233"/>
    <w:rPr>
      <w:kern w:val="2"/>
      <w:lang w:val="es-ES" w:eastAsia="es-ES_tradnl"/>
      <w14:ligatures w14:val="standardContextual"/>
    </w:rPr>
  </w:style>
  <w:style w:type="paragraph" w:customStyle="1" w:styleId="D8C11DF377E61147B2504637E8E6104F">
    <w:name w:val="D8C11DF377E61147B2504637E8E6104F"/>
    <w:rsid w:val="00505233"/>
    <w:rPr>
      <w:kern w:val="2"/>
      <w:lang w:val="es-ES" w:eastAsia="es-ES_tradnl"/>
      <w14:ligatures w14:val="standardContextual"/>
    </w:rPr>
  </w:style>
  <w:style w:type="paragraph" w:customStyle="1" w:styleId="F3E29D5240F1FD4C9F16BF05F1118907">
    <w:name w:val="F3E29D5240F1FD4C9F16BF05F1118907"/>
    <w:rsid w:val="00505233"/>
    <w:rPr>
      <w:kern w:val="2"/>
      <w:lang w:val="es-ES" w:eastAsia="es-ES_tradnl"/>
      <w14:ligatures w14:val="standardContextual"/>
    </w:rPr>
  </w:style>
  <w:style w:type="paragraph" w:customStyle="1" w:styleId="2B1D1F54BBC1954F8C5426360B1A276F">
    <w:name w:val="2B1D1F54BBC1954F8C5426360B1A276F"/>
    <w:rsid w:val="00505233"/>
    <w:rPr>
      <w:kern w:val="2"/>
      <w:lang w:val="es-ES" w:eastAsia="es-ES_tradnl"/>
      <w14:ligatures w14:val="standardContextual"/>
    </w:rPr>
  </w:style>
  <w:style w:type="paragraph" w:customStyle="1" w:styleId="F5941B1F17CC1140A8DD3380DB8A4F67">
    <w:name w:val="F5941B1F17CC1140A8DD3380DB8A4F67"/>
    <w:rsid w:val="00505233"/>
    <w:rPr>
      <w:kern w:val="2"/>
      <w:lang w:val="es-ES" w:eastAsia="es-ES_tradnl"/>
      <w14:ligatures w14:val="standardContextual"/>
    </w:rPr>
  </w:style>
  <w:style w:type="paragraph" w:customStyle="1" w:styleId="6C02567ADFB45944A0FE231DF15F4B63">
    <w:name w:val="6C02567ADFB45944A0FE231DF15F4B63"/>
    <w:rsid w:val="00505233"/>
    <w:rPr>
      <w:kern w:val="2"/>
      <w:lang w:val="es-ES" w:eastAsia="es-ES_tradnl"/>
      <w14:ligatures w14:val="standardContextual"/>
    </w:rPr>
  </w:style>
  <w:style w:type="paragraph" w:customStyle="1" w:styleId="32D3905584E6B14891C7E3BEA87C8DC9">
    <w:name w:val="32D3905584E6B14891C7E3BEA87C8DC9"/>
    <w:rsid w:val="00505233"/>
    <w:rPr>
      <w:kern w:val="2"/>
      <w:lang w:val="es-ES" w:eastAsia="es-ES_tradnl"/>
      <w14:ligatures w14:val="standardContextual"/>
    </w:rPr>
  </w:style>
  <w:style w:type="paragraph" w:customStyle="1" w:styleId="0066EAE9D70986489C407666B718F4D3">
    <w:name w:val="0066EAE9D70986489C407666B718F4D3"/>
    <w:rsid w:val="00505233"/>
    <w:rPr>
      <w:kern w:val="2"/>
      <w:lang w:val="es-ES" w:eastAsia="es-ES_tradnl"/>
      <w14:ligatures w14:val="standardContextual"/>
    </w:rPr>
  </w:style>
  <w:style w:type="paragraph" w:customStyle="1" w:styleId="E9862F050DBC0D44A045F51CA2161155">
    <w:name w:val="E9862F050DBC0D44A045F51CA2161155"/>
    <w:rsid w:val="00505233"/>
    <w:rPr>
      <w:kern w:val="2"/>
      <w:lang w:val="es-ES" w:eastAsia="es-ES_tradnl"/>
      <w14:ligatures w14:val="standardContextual"/>
    </w:rPr>
  </w:style>
  <w:style w:type="paragraph" w:customStyle="1" w:styleId="F9652346B19E604C924AB76D9F3A779D">
    <w:name w:val="F9652346B19E604C924AB76D9F3A779D"/>
    <w:rsid w:val="00505233"/>
    <w:rPr>
      <w:kern w:val="2"/>
      <w:lang w:val="es-ES" w:eastAsia="es-ES_tradnl"/>
      <w14:ligatures w14:val="standardContextual"/>
    </w:rPr>
  </w:style>
  <w:style w:type="paragraph" w:customStyle="1" w:styleId="0708559A99A3F44EB42BB68A20C5F899">
    <w:name w:val="0708559A99A3F44EB42BB68A20C5F899"/>
    <w:rsid w:val="00505233"/>
    <w:rPr>
      <w:kern w:val="2"/>
      <w:lang w:val="es-ES" w:eastAsia="es-ES_tradnl"/>
      <w14:ligatures w14:val="standardContextual"/>
    </w:rPr>
  </w:style>
  <w:style w:type="paragraph" w:customStyle="1" w:styleId="05E5EC3661AC134281C8341A9296E8E8">
    <w:name w:val="05E5EC3661AC134281C8341A9296E8E8"/>
    <w:rsid w:val="00505233"/>
    <w:rPr>
      <w:kern w:val="2"/>
      <w:lang w:val="es-ES" w:eastAsia="es-ES_tradnl"/>
      <w14:ligatures w14:val="standardContextual"/>
    </w:rPr>
  </w:style>
  <w:style w:type="paragraph" w:customStyle="1" w:styleId="5C3285CB45A4484AAE659385C0E48616">
    <w:name w:val="5C3285CB45A4484AAE659385C0E48616"/>
    <w:rsid w:val="00505233"/>
    <w:rPr>
      <w:kern w:val="2"/>
      <w:lang w:val="es-ES" w:eastAsia="es-ES_tradnl"/>
      <w14:ligatures w14:val="standardContextual"/>
    </w:rPr>
  </w:style>
  <w:style w:type="paragraph" w:customStyle="1" w:styleId="144DAE61B3BF294C9B12B6BD3C2CE884">
    <w:name w:val="144DAE61B3BF294C9B12B6BD3C2CE884"/>
    <w:rsid w:val="00505233"/>
    <w:rPr>
      <w:kern w:val="2"/>
      <w:lang w:val="es-ES" w:eastAsia="es-ES_tradnl"/>
      <w14:ligatures w14:val="standardContextual"/>
    </w:rPr>
  </w:style>
  <w:style w:type="paragraph" w:customStyle="1" w:styleId="EC6C598828B6E34AA6EDCDE1AEDB2E8F">
    <w:name w:val="EC6C598828B6E34AA6EDCDE1AEDB2E8F"/>
    <w:rsid w:val="00505233"/>
    <w:rPr>
      <w:kern w:val="2"/>
      <w:lang w:val="es-ES" w:eastAsia="es-ES_tradnl"/>
      <w14:ligatures w14:val="standardContextual"/>
    </w:rPr>
  </w:style>
  <w:style w:type="paragraph" w:customStyle="1" w:styleId="4C8D092E6C0A0C479C0D5B1CE7EEB130">
    <w:name w:val="4C8D092E6C0A0C479C0D5B1CE7EEB130"/>
    <w:rsid w:val="00505233"/>
    <w:rPr>
      <w:kern w:val="2"/>
      <w:lang w:val="es-ES" w:eastAsia="es-ES_tradnl"/>
      <w14:ligatures w14:val="standardContextual"/>
    </w:rPr>
  </w:style>
  <w:style w:type="paragraph" w:customStyle="1" w:styleId="48B5E3004B9FDD42B75132C317B296E8">
    <w:name w:val="48B5E3004B9FDD42B75132C317B296E8"/>
    <w:rsid w:val="00505233"/>
    <w:rPr>
      <w:kern w:val="2"/>
      <w:lang w:val="es-ES" w:eastAsia="es-ES_tradnl"/>
      <w14:ligatures w14:val="standardContextual"/>
    </w:rPr>
  </w:style>
  <w:style w:type="paragraph" w:customStyle="1" w:styleId="4A8147DC27FE3D449A4AA9B09E68DE68">
    <w:name w:val="4A8147DC27FE3D449A4AA9B09E68DE68"/>
    <w:rsid w:val="00505233"/>
    <w:rPr>
      <w:kern w:val="2"/>
      <w:lang w:val="es-ES" w:eastAsia="es-ES_tradnl"/>
      <w14:ligatures w14:val="standardContextual"/>
    </w:rPr>
  </w:style>
  <w:style w:type="paragraph" w:customStyle="1" w:styleId="02184692A0A60345B49E929C6D10C895">
    <w:name w:val="02184692A0A60345B49E929C6D10C895"/>
    <w:rsid w:val="00505233"/>
    <w:rPr>
      <w:kern w:val="2"/>
      <w:lang w:val="es-ES" w:eastAsia="es-ES_tradnl"/>
      <w14:ligatures w14:val="standardContextual"/>
    </w:rPr>
  </w:style>
  <w:style w:type="paragraph" w:customStyle="1" w:styleId="DF85948F7A104440B6494065F1156D4A">
    <w:name w:val="DF85948F7A104440B6494065F1156D4A"/>
    <w:rsid w:val="00505233"/>
    <w:rPr>
      <w:kern w:val="2"/>
      <w:lang w:val="es-ES" w:eastAsia="es-ES_tradnl"/>
      <w14:ligatures w14:val="standardContextual"/>
    </w:rPr>
  </w:style>
  <w:style w:type="paragraph" w:customStyle="1" w:styleId="7DC1F601106D8A43B09B2809E87AD1EE">
    <w:name w:val="7DC1F601106D8A43B09B2809E87AD1EE"/>
    <w:rsid w:val="00505233"/>
    <w:rPr>
      <w:kern w:val="2"/>
      <w:lang w:val="es-ES" w:eastAsia="es-ES_tradnl"/>
      <w14:ligatures w14:val="standardContextual"/>
    </w:rPr>
  </w:style>
  <w:style w:type="paragraph" w:customStyle="1" w:styleId="C8A3A5F72C2CEA4CAF992EFB624168CB">
    <w:name w:val="C8A3A5F72C2CEA4CAF992EFB624168CB"/>
    <w:rsid w:val="00505233"/>
    <w:rPr>
      <w:kern w:val="2"/>
      <w:lang w:val="es-ES" w:eastAsia="es-ES_tradnl"/>
      <w14:ligatures w14:val="standardContextual"/>
    </w:rPr>
  </w:style>
  <w:style w:type="paragraph" w:customStyle="1" w:styleId="053F507330823648BA2EEB7F1B244D05">
    <w:name w:val="053F507330823648BA2EEB7F1B244D05"/>
    <w:rsid w:val="00505233"/>
    <w:rPr>
      <w:kern w:val="2"/>
      <w:lang w:val="es-ES" w:eastAsia="es-ES_tradnl"/>
      <w14:ligatures w14:val="standardContextual"/>
    </w:rPr>
  </w:style>
  <w:style w:type="paragraph" w:customStyle="1" w:styleId="FB03051FD29CD245B5655CDA9132C7F2">
    <w:name w:val="FB03051FD29CD245B5655CDA9132C7F2"/>
    <w:rsid w:val="00505233"/>
    <w:rPr>
      <w:kern w:val="2"/>
      <w:lang w:val="es-ES" w:eastAsia="es-ES_tradnl"/>
      <w14:ligatures w14:val="standardContextual"/>
    </w:rPr>
  </w:style>
  <w:style w:type="paragraph" w:customStyle="1" w:styleId="7F5B83657617BB47A85753D083D72F29">
    <w:name w:val="7F5B83657617BB47A85753D083D72F29"/>
    <w:rsid w:val="00505233"/>
    <w:rPr>
      <w:kern w:val="2"/>
      <w:lang w:val="es-ES" w:eastAsia="es-ES_tradnl"/>
      <w14:ligatures w14:val="standardContextual"/>
    </w:rPr>
  </w:style>
  <w:style w:type="paragraph" w:customStyle="1" w:styleId="7A5BCB32B235DD48A9823CF216395447">
    <w:name w:val="7A5BCB32B235DD48A9823CF216395447"/>
    <w:rsid w:val="00505233"/>
    <w:rPr>
      <w:kern w:val="2"/>
      <w:lang w:val="es-ES" w:eastAsia="es-ES_tradnl"/>
      <w14:ligatures w14:val="standardContextual"/>
    </w:rPr>
  </w:style>
  <w:style w:type="paragraph" w:customStyle="1" w:styleId="32DCF138B30E934BA096B65CA4CDFF29">
    <w:name w:val="32DCF138B30E934BA096B65CA4CDFF29"/>
    <w:rsid w:val="00505233"/>
    <w:rPr>
      <w:kern w:val="2"/>
      <w:lang w:val="es-ES" w:eastAsia="es-ES_tradnl"/>
      <w14:ligatures w14:val="standardContextual"/>
    </w:rPr>
  </w:style>
  <w:style w:type="paragraph" w:customStyle="1" w:styleId="64004EF037848741BA0DA194BFA886D6">
    <w:name w:val="64004EF037848741BA0DA194BFA886D6"/>
    <w:rsid w:val="00505233"/>
    <w:rPr>
      <w:kern w:val="2"/>
      <w:lang w:val="es-ES" w:eastAsia="es-ES_tradnl"/>
      <w14:ligatures w14:val="standardContextual"/>
    </w:rPr>
  </w:style>
  <w:style w:type="paragraph" w:customStyle="1" w:styleId="F52B9BB9C44D9344A4B4303EDF4CDD35">
    <w:name w:val="F52B9BB9C44D9344A4B4303EDF4CDD35"/>
    <w:rsid w:val="00505233"/>
    <w:rPr>
      <w:kern w:val="2"/>
      <w:lang w:val="es-ES" w:eastAsia="es-ES_tradnl"/>
      <w14:ligatures w14:val="standardContextual"/>
    </w:rPr>
  </w:style>
  <w:style w:type="paragraph" w:customStyle="1" w:styleId="F1C12E911B6CBB4B8A3BEFDFE45306D1">
    <w:name w:val="F1C12E911B6CBB4B8A3BEFDFE45306D1"/>
    <w:rsid w:val="00505233"/>
    <w:rPr>
      <w:kern w:val="2"/>
      <w:lang w:val="es-ES" w:eastAsia="es-ES_tradnl"/>
      <w14:ligatures w14:val="standardContextual"/>
    </w:rPr>
  </w:style>
  <w:style w:type="paragraph" w:customStyle="1" w:styleId="03BE000584D0AE46B700C4B0463C6527">
    <w:name w:val="03BE000584D0AE46B700C4B0463C6527"/>
    <w:rsid w:val="00505233"/>
    <w:rPr>
      <w:kern w:val="2"/>
      <w:lang w:val="es-ES" w:eastAsia="es-ES_tradnl"/>
      <w14:ligatures w14:val="standardContextual"/>
    </w:rPr>
  </w:style>
  <w:style w:type="paragraph" w:customStyle="1" w:styleId="4E5F1033B783B54FAD2EB57754C899E0">
    <w:name w:val="4E5F1033B783B54FAD2EB57754C899E0"/>
    <w:rsid w:val="00505233"/>
    <w:rPr>
      <w:kern w:val="2"/>
      <w:lang w:val="es-ES" w:eastAsia="es-ES_tradnl"/>
      <w14:ligatures w14:val="standardContextual"/>
    </w:rPr>
  </w:style>
  <w:style w:type="paragraph" w:customStyle="1" w:styleId="AE9A7186CA66784EAF1242961676B729">
    <w:name w:val="AE9A7186CA66784EAF1242961676B729"/>
    <w:rsid w:val="00505233"/>
    <w:rPr>
      <w:kern w:val="2"/>
      <w:lang w:val="es-ES" w:eastAsia="es-ES_tradnl"/>
      <w14:ligatures w14:val="standardContextual"/>
    </w:rPr>
  </w:style>
  <w:style w:type="paragraph" w:customStyle="1" w:styleId="3DCA3ED236ACEB45B2FCA91D76F41854">
    <w:name w:val="3DCA3ED236ACEB45B2FCA91D76F41854"/>
    <w:rsid w:val="00505233"/>
    <w:rPr>
      <w:kern w:val="2"/>
      <w:lang w:val="es-ES" w:eastAsia="es-ES_tradnl"/>
      <w14:ligatures w14:val="standardContextual"/>
    </w:rPr>
  </w:style>
  <w:style w:type="paragraph" w:customStyle="1" w:styleId="8EB2356BBF2860499E967C12AB6D1B53">
    <w:name w:val="8EB2356BBF2860499E967C12AB6D1B53"/>
    <w:rsid w:val="00505233"/>
    <w:rPr>
      <w:kern w:val="2"/>
      <w:lang w:val="es-ES" w:eastAsia="es-ES_tradnl"/>
      <w14:ligatures w14:val="standardContextual"/>
    </w:rPr>
  </w:style>
  <w:style w:type="paragraph" w:customStyle="1" w:styleId="FCF12F8C19E53942B0FA64CFED9DE0F8">
    <w:name w:val="FCF12F8C19E53942B0FA64CFED9DE0F8"/>
    <w:rsid w:val="00505233"/>
    <w:rPr>
      <w:kern w:val="2"/>
      <w:lang w:val="es-ES" w:eastAsia="es-ES_tradnl"/>
      <w14:ligatures w14:val="standardContextual"/>
    </w:rPr>
  </w:style>
  <w:style w:type="paragraph" w:customStyle="1" w:styleId="E727518CB05FA240A05544F34D46ABDA">
    <w:name w:val="E727518CB05FA240A05544F34D46ABDA"/>
    <w:rsid w:val="00505233"/>
    <w:rPr>
      <w:kern w:val="2"/>
      <w:lang w:val="es-ES" w:eastAsia="es-ES_tradnl"/>
      <w14:ligatures w14:val="standardContextual"/>
    </w:rPr>
  </w:style>
  <w:style w:type="paragraph" w:customStyle="1" w:styleId="DE3EB83A66693A4CBB5B69D08FA5A48B">
    <w:name w:val="DE3EB83A66693A4CBB5B69D08FA5A48B"/>
    <w:rsid w:val="00505233"/>
    <w:rPr>
      <w:kern w:val="2"/>
      <w:lang w:val="es-ES" w:eastAsia="es-ES_tradnl"/>
      <w14:ligatures w14:val="standardContextual"/>
    </w:rPr>
  </w:style>
  <w:style w:type="paragraph" w:customStyle="1" w:styleId="0A7FC0A4FED1394A955A434327914388">
    <w:name w:val="0A7FC0A4FED1394A955A434327914388"/>
    <w:rsid w:val="00505233"/>
    <w:rPr>
      <w:kern w:val="2"/>
      <w:lang w:val="es-ES" w:eastAsia="es-ES_tradnl"/>
      <w14:ligatures w14:val="standardContextual"/>
    </w:rPr>
  </w:style>
  <w:style w:type="paragraph" w:customStyle="1" w:styleId="CAB920DC6260C847A48AFB37382A8F7B">
    <w:name w:val="CAB920DC6260C847A48AFB37382A8F7B"/>
    <w:rsid w:val="00505233"/>
    <w:rPr>
      <w:kern w:val="2"/>
      <w:lang w:val="es-ES" w:eastAsia="es-ES_tradnl"/>
      <w14:ligatures w14:val="standardContextual"/>
    </w:rPr>
  </w:style>
  <w:style w:type="paragraph" w:customStyle="1" w:styleId="2DC2F9C794C75241B35B9308AD68D531">
    <w:name w:val="2DC2F9C794C75241B35B9308AD68D531"/>
    <w:rsid w:val="00505233"/>
    <w:rPr>
      <w:kern w:val="2"/>
      <w:lang w:val="es-ES" w:eastAsia="es-ES_tradnl"/>
      <w14:ligatures w14:val="standardContextual"/>
    </w:rPr>
  </w:style>
  <w:style w:type="paragraph" w:customStyle="1" w:styleId="FB4F995772E8E24797303C514427FA26">
    <w:name w:val="FB4F995772E8E24797303C514427FA26"/>
    <w:rsid w:val="00505233"/>
    <w:rPr>
      <w:kern w:val="2"/>
      <w:lang w:val="es-ES" w:eastAsia="es-ES_tradnl"/>
      <w14:ligatures w14:val="standardContextual"/>
    </w:rPr>
  </w:style>
  <w:style w:type="paragraph" w:customStyle="1" w:styleId="7903F85325885E46921A32F4EDD53E9E">
    <w:name w:val="7903F85325885E46921A32F4EDD53E9E"/>
    <w:rsid w:val="00505233"/>
    <w:rPr>
      <w:kern w:val="2"/>
      <w:lang w:val="es-ES" w:eastAsia="es-ES_tradnl"/>
      <w14:ligatures w14:val="standardContextual"/>
    </w:rPr>
  </w:style>
  <w:style w:type="paragraph" w:customStyle="1" w:styleId="CD1561A3A7AC6644AB6D0FABCAFDE594">
    <w:name w:val="CD1561A3A7AC6644AB6D0FABCAFDE594"/>
    <w:rsid w:val="00505233"/>
    <w:rPr>
      <w:kern w:val="2"/>
      <w:lang w:val="es-ES" w:eastAsia="es-ES_tradnl"/>
      <w14:ligatures w14:val="standardContextual"/>
    </w:rPr>
  </w:style>
  <w:style w:type="paragraph" w:customStyle="1" w:styleId="0A040F7DD2EB7F49B4E9457AE572E0C4">
    <w:name w:val="0A040F7DD2EB7F49B4E9457AE572E0C4"/>
    <w:rsid w:val="00505233"/>
    <w:rPr>
      <w:kern w:val="2"/>
      <w:lang w:val="es-ES" w:eastAsia="es-ES_tradnl"/>
      <w14:ligatures w14:val="standardContextual"/>
    </w:rPr>
  </w:style>
  <w:style w:type="paragraph" w:customStyle="1" w:styleId="969817CBE4F56B46A9232E8B873B6BA1">
    <w:name w:val="969817CBE4F56B46A9232E8B873B6BA1"/>
    <w:rsid w:val="00505233"/>
    <w:rPr>
      <w:kern w:val="2"/>
      <w:lang w:val="es-ES" w:eastAsia="es-ES_tradnl"/>
      <w14:ligatures w14:val="standardContextual"/>
    </w:rPr>
  </w:style>
  <w:style w:type="paragraph" w:customStyle="1" w:styleId="098A793F106ED343BB0DCB73DEB2C1F5">
    <w:name w:val="098A793F106ED343BB0DCB73DEB2C1F5"/>
    <w:rsid w:val="00505233"/>
    <w:rPr>
      <w:kern w:val="2"/>
      <w:lang w:val="es-ES" w:eastAsia="es-ES_tradnl"/>
      <w14:ligatures w14:val="standardContextual"/>
    </w:rPr>
  </w:style>
  <w:style w:type="paragraph" w:customStyle="1" w:styleId="B180F0B47FCF7445B1539671BC019E3D">
    <w:name w:val="B180F0B47FCF7445B1539671BC019E3D"/>
    <w:rsid w:val="00505233"/>
    <w:rPr>
      <w:kern w:val="2"/>
      <w:lang w:val="es-ES" w:eastAsia="es-ES_tradnl"/>
      <w14:ligatures w14:val="standardContextual"/>
    </w:rPr>
  </w:style>
  <w:style w:type="paragraph" w:customStyle="1" w:styleId="F714D7826C241F49BCF3127DFBD4C7C3">
    <w:name w:val="F714D7826C241F49BCF3127DFBD4C7C3"/>
    <w:rsid w:val="00505233"/>
    <w:rPr>
      <w:kern w:val="2"/>
      <w:lang w:val="es-ES" w:eastAsia="es-ES_tradnl"/>
      <w14:ligatures w14:val="standardContextual"/>
    </w:rPr>
  </w:style>
  <w:style w:type="paragraph" w:customStyle="1" w:styleId="DCE3F2A38A7AE749B17F281E93C89A62">
    <w:name w:val="DCE3F2A38A7AE749B17F281E93C89A62"/>
    <w:rsid w:val="00505233"/>
    <w:rPr>
      <w:kern w:val="2"/>
      <w:lang w:val="es-ES" w:eastAsia="es-ES_tradnl"/>
      <w14:ligatures w14:val="standardContextual"/>
    </w:rPr>
  </w:style>
  <w:style w:type="paragraph" w:customStyle="1" w:styleId="B0948DA95ABF5C48BF092E0C53DA90DB">
    <w:name w:val="B0948DA95ABF5C48BF092E0C53DA90DB"/>
    <w:rsid w:val="00505233"/>
    <w:rPr>
      <w:kern w:val="2"/>
      <w:lang w:val="es-ES" w:eastAsia="es-ES_tradnl"/>
      <w14:ligatures w14:val="standardContextual"/>
    </w:rPr>
  </w:style>
  <w:style w:type="paragraph" w:customStyle="1" w:styleId="5D0336287823D94A9C703EE8A2F24804">
    <w:name w:val="5D0336287823D94A9C703EE8A2F24804"/>
    <w:rsid w:val="00505233"/>
    <w:rPr>
      <w:kern w:val="2"/>
      <w:lang w:val="es-ES" w:eastAsia="es-ES_tradnl"/>
      <w14:ligatures w14:val="standardContextual"/>
    </w:rPr>
  </w:style>
  <w:style w:type="paragraph" w:customStyle="1" w:styleId="9DBAAB32BAFCB343BE7BE9285083E817">
    <w:name w:val="9DBAAB32BAFCB343BE7BE9285083E817"/>
    <w:rsid w:val="00505233"/>
    <w:rPr>
      <w:kern w:val="2"/>
      <w:lang w:val="es-ES" w:eastAsia="es-ES_tradnl"/>
      <w14:ligatures w14:val="standardContextual"/>
    </w:rPr>
  </w:style>
  <w:style w:type="paragraph" w:customStyle="1" w:styleId="0F23EA7868FD3C4A837E120E93631982">
    <w:name w:val="0F23EA7868FD3C4A837E120E93631982"/>
    <w:rsid w:val="00505233"/>
    <w:rPr>
      <w:kern w:val="2"/>
      <w:lang w:val="es-ES" w:eastAsia="es-ES_tradnl"/>
      <w14:ligatures w14:val="standardContextual"/>
    </w:rPr>
  </w:style>
  <w:style w:type="paragraph" w:customStyle="1" w:styleId="B0DE03C1497BE84B9409D299B619AC62">
    <w:name w:val="B0DE03C1497BE84B9409D299B619AC62"/>
    <w:rsid w:val="00505233"/>
    <w:rPr>
      <w:kern w:val="2"/>
      <w:lang w:val="es-ES" w:eastAsia="es-ES_tradnl"/>
      <w14:ligatures w14:val="standardContextual"/>
    </w:rPr>
  </w:style>
  <w:style w:type="paragraph" w:customStyle="1" w:styleId="0ECB646DA8A83C41B25524E583235F4C">
    <w:name w:val="0ECB646DA8A83C41B25524E583235F4C"/>
    <w:rsid w:val="00505233"/>
    <w:rPr>
      <w:kern w:val="2"/>
      <w:lang w:val="es-ES" w:eastAsia="es-ES_tradnl"/>
      <w14:ligatures w14:val="standardContextual"/>
    </w:rPr>
  </w:style>
  <w:style w:type="paragraph" w:customStyle="1" w:styleId="7789AAF5B12C5144864BB9DCAB6B6DBA">
    <w:name w:val="7789AAF5B12C5144864BB9DCAB6B6DBA"/>
    <w:rsid w:val="00505233"/>
    <w:rPr>
      <w:kern w:val="2"/>
      <w:lang w:val="es-ES" w:eastAsia="es-ES_tradnl"/>
      <w14:ligatures w14:val="standardContextual"/>
    </w:rPr>
  </w:style>
  <w:style w:type="paragraph" w:customStyle="1" w:styleId="BC6F8C2F43918545A988DBD4E560F2E4">
    <w:name w:val="BC6F8C2F43918545A988DBD4E560F2E4"/>
    <w:rsid w:val="00505233"/>
    <w:rPr>
      <w:kern w:val="2"/>
      <w:lang w:val="es-ES" w:eastAsia="es-ES_tradnl"/>
      <w14:ligatures w14:val="standardContextual"/>
    </w:rPr>
  </w:style>
  <w:style w:type="paragraph" w:customStyle="1" w:styleId="B941B4FDE6DDFC4CACE37CA9185BAAC0">
    <w:name w:val="B941B4FDE6DDFC4CACE37CA9185BAAC0"/>
    <w:rsid w:val="00505233"/>
    <w:rPr>
      <w:kern w:val="2"/>
      <w:lang w:val="es-ES" w:eastAsia="es-ES_tradnl"/>
      <w14:ligatures w14:val="standardContextual"/>
    </w:rPr>
  </w:style>
  <w:style w:type="paragraph" w:customStyle="1" w:styleId="888CB6A3CDCFFF42B79AA9B4A750ADF4">
    <w:name w:val="888CB6A3CDCFFF42B79AA9B4A750ADF4"/>
    <w:rsid w:val="00505233"/>
    <w:rPr>
      <w:kern w:val="2"/>
      <w:lang w:val="es-ES" w:eastAsia="es-ES_tradnl"/>
      <w14:ligatures w14:val="standardContextual"/>
    </w:rPr>
  </w:style>
  <w:style w:type="paragraph" w:customStyle="1" w:styleId="518A1CD1DF10ED4FB1F121312E0FE69A">
    <w:name w:val="518A1CD1DF10ED4FB1F121312E0FE69A"/>
    <w:rsid w:val="00505233"/>
    <w:rPr>
      <w:kern w:val="2"/>
      <w:lang w:val="es-ES" w:eastAsia="es-ES_tradnl"/>
      <w14:ligatures w14:val="standardContextual"/>
    </w:rPr>
  </w:style>
  <w:style w:type="paragraph" w:customStyle="1" w:styleId="45121365447B704D8FBEC15B0A05F86A">
    <w:name w:val="45121365447B704D8FBEC15B0A05F86A"/>
    <w:rsid w:val="00505233"/>
    <w:rPr>
      <w:kern w:val="2"/>
      <w:lang w:val="es-ES" w:eastAsia="es-ES_tradnl"/>
      <w14:ligatures w14:val="standardContextual"/>
    </w:rPr>
  </w:style>
  <w:style w:type="paragraph" w:customStyle="1" w:styleId="76712C9B3794584797F544B4EEA39144">
    <w:name w:val="76712C9B3794584797F544B4EEA39144"/>
    <w:rsid w:val="00505233"/>
    <w:rPr>
      <w:kern w:val="2"/>
      <w:lang w:val="es-ES" w:eastAsia="es-ES_tradnl"/>
      <w14:ligatures w14:val="standardContextual"/>
    </w:rPr>
  </w:style>
  <w:style w:type="paragraph" w:customStyle="1" w:styleId="D9682B4DC4219E4593CCD712E9B34121">
    <w:name w:val="D9682B4DC4219E4593CCD712E9B34121"/>
    <w:rsid w:val="00505233"/>
    <w:rPr>
      <w:kern w:val="2"/>
      <w:lang w:val="es-ES" w:eastAsia="es-ES_tradnl"/>
      <w14:ligatures w14:val="standardContextual"/>
    </w:rPr>
  </w:style>
  <w:style w:type="paragraph" w:customStyle="1" w:styleId="B3F211510B5DD444A823F01DF107D552">
    <w:name w:val="B3F211510B5DD444A823F01DF107D552"/>
    <w:rsid w:val="00505233"/>
    <w:rPr>
      <w:kern w:val="2"/>
      <w:lang w:val="es-ES" w:eastAsia="es-ES_tradnl"/>
      <w14:ligatures w14:val="standardContextual"/>
    </w:rPr>
  </w:style>
  <w:style w:type="paragraph" w:customStyle="1" w:styleId="6B76713824A87E43B35C1AEF8758E548">
    <w:name w:val="6B76713824A87E43B35C1AEF8758E548"/>
    <w:rsid w:val="00505233"/>
    <w:rPr>
      <w:kern w:val="2"/>
      <w:lang w:val="es-ES" w:eastAsia="es-ES_tradnl"/>
      <w14:ligatures w14:val="standardContextual"/>
    </w:rPr>
  </w:style>
  <w:style w:type="paragraph" w:customStyle="1" w:styleId="7A43EE14F2DF71479A840B3D9C8E6785">
    <w:name w:val="7A43EE14F2DF71479A840B3D9C8E6785"/>
    <w:rsid w:val="00505233"/>
    <w:rPr>
      <w:kern w:val="2"/>
      <w:lang w:val="es-ES" w:eastAsia="es-ES_tradnl"/>
      <w14:ligatures w14:val="standardContextual"/>
    </w:rPr>
  </w:style>
  <w:style w:type="paragraph" w:customStyle="1" w:styleId="F047F58918214149AC984AA9AA581818">
    <w:name w:val="F047F58918214149AC984AA9AA581818"/>
    <w:rsid w:val="00505233"/>
    <w:rPr>
      <w:kern w:val="2"/>
      <w:lang w:val="es-ES" w:eastAsia="es-ES_tradnl"/>
      <w14:ligatures w14:val="standardContextual"/>
    </w:rPr>
  </w:style>
  <w:style w:type="paragraph" w:customStyle="1" w:styleId="1BF6DD089363454E987CC118CEFA03BA">
    <w:name w:val="1BF6DD089363454E987CC118CEFA03BA"/>
    <w:rsid w:val="00505233"/>
    <w:rPr>
      <w:kern w:val="2"/>
      <w:lang w:val="es-ES" w:eastAsia="es-ES_tradnl"/>
      <w14:ligatures w14:val="standardContextual"/>
    </w:rPr>
  </w:style>
  <w:style w:type="paragraph" w:customStyle="1" w:styleId="4B316591D02BD6478A3271412AD48644">
    <w:name w:val="4B316591D02BD6478A3271412AD48644"/>
    <w:rsid w:val="00505233"/>
    <w:rPr>
      <w:kern w:val="2"/>
      <w:lang w:val="es-ES" w:eastAsia="es-ES_tradnl"/>
      <w14:ligatures w14:val="standardContextual"/>
    </w:rPr>
  </w:style>
  <w:style w:type="paragraph" w:customStyle="1" w:styleId="E438805967BD6D4FBCC2A052DDEF0B90">
    <w:name w:val="E438805967BD6D4FBCC2A052DDEF0B90"/>
    <w:rsid w:val="00505233"/>
    <w:rPr>
      <w:kern w:val="2"/>
      <w:lang w:val="es-ES" w:eastAsia="es-ES_tradnl"/>
      <w14:ligatures w14:val="standardContextual"/>
    </w:rPr>
  </w:style>
  <w:style w:type="paragraph" w:customStyle="1" w:styleId="01DB85DAC01EE74B8FA3E53D9F46944B">
    <w:name w:val="01DB85DAC01EE74B8FA3E53D9F46944B"/>
    <w:rsid w:val="00505233"/>
    <w:rPr>
      <w:kern w:val="2"/>
      <w:lang w:val="es-ES" w:eastAsia="es-ES_tradnl"/>
      <w14:ligatures w14:val="standardContextual"/>
    </w:rPr>
  </w:style>
  <w:style w:type="paragraph" w:customStyle="1" w:styleId="2D9277A1E644AB479D6D38988CAC2C48">
    <w:name w:val="2D9277A1E644AB479D6D38988CAC2C48"/>
    <w:rsid w:val="00505233"/>
    <w:rPr>
      <w:kern w:val="2"/>
      <w:lang w:val="es-ES" w:eastAsia="es-ES_tradnl"/>
      <w14:ligatures w14:val="standardContextual"/>
    </w:rPr>
  </w:style>
  <w:style w:type="paragraph" w:customStyle="1" w:styleId="80919EF4BD9DDC4DBE1989FC58BB4ED0">
    <w:name w:val="80919EF4BD9DDC4DBE1989FC58BB4ED0"/>
    <w:rsid w:val="00505233"/>
    <w:rPr>
      <w:kern w:val="2"/>
      <w:lang w:val="es-ES" w:eastAsia="es-ES_tradnl"/>
      <w14:ligatures w14:val="standardContextual"/>
    </w:rPr>
  </w:style>
  <w:style w:type="paragraph" w:customStyle="1" w:styleId="139F77099D3C094FAEA69964AB0A0366">
    <w:name w:val="139F77099D3C094FAEA69964AB0A0366"/>
    <w:rsid w:val="00505233"/>
    <w:rPr>
      <w:kern w:val="2"/>
      <w:lang w:val="es-ES" w:eastAsia="es-ES_tradnl"/>
      <w14:ligatures w14:val="standardContextual"/>
    </w:rPr>
  </w:style>
  <w:style w:type="paragraph" w:customStyle="1" w:styleId="2CE8A9BAE9120143B370214C68794F3D">
    <w:name w:val="2CE8A9BAE9120143B370214C68794F3D"/>
    <w:rsid w:val="00505233"/>
    <w:rPr>
      <w:kern w:val="2"/>
      <w:lang w:val="es-ES" w:eastAsia="es-ES_tradnl"/>
      <w14:ligatures w14:val="standardContextual"/>
    </w:rPr>
  </w:style>
  <w:style w:type="paragraph" w:customStyle="1" w:styleId="6BAAFDF500E16444B04798EED66A73FA">
    <w:name w:val="6BAAFDF500E16444B04798EED66A73FA"/>
    <w:rsid w:val="00505233"/>
    <w:rPr>
      <w:kern w:val="2"/>
      <w:lang w:val="es-ES" w:eastAsia="es-ES_tradnl"/>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C942AC2E5372BC4F9A79881194FA7DFC" ma:contentTypeVersion="10" ma:contentTypeDescription="Crear nuevo documento." ma:contentTypeScope="" ma:versionID="d23a5247d4071e209e7444f4c0d87722">
  <xsd:schema xmlns:xsd="http://www.w3.org/2001/XMLSchema" xmlns:xs="http://www.w3.org/2001/XMLSchema" xmlns:p="http://schemas.microsoft.com/office/2006/metadata/properties" xmlns:ns2="7abe210a-ef50-40a4-987f-7f6dfb7d3edc" xmlns:ns3="4df58a14-11e2-457f-aa53-de74169830be" targetNamespace="http://schemas.microsoft.com/office/2006/metadata/properties" ma:root="true" ma:fieldsID="a3d8079fbcf18803d7b5678cf4cd977f" ns2:_="" ns3:_="">
    <xsd:import namespace="7abe210a-ef50-40a4-987f-7f6dfb7d3edc"/>
    <xsd:import namespace="4df58a14-11e2-457f-aa53-de74169830b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be210a-ef50-40a4-987f-7f6dfb7d3e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df58a14-11e2-457f-aa53-de74169830be"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customXml/itemProps2.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B1EE982-17DE-48ED-B73E-E7BC173DB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be210a-ef50-40a4-987f-7f6dfb7d3edc"/>
    <ds:schemaRef ds:uri="4df58a14-11e2-457f-aa53-de74169830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1D3C6D6-60C1-458C-A78D-2EDD27CB0C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5519</Words>
  <Characters>30357</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35805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Alba Acero García</cp:lastModifiedBy>
  <cp:revision>2</cp:revision>
  <cp:lastPrinted>2025-10-22T08:49:00Z</cp:lastPrinted>
  <dcterms:created xsi:type="dcterms:W3CDTF">2025-10-22T08:56:00Z</dcterms:created>
  <dcterms:modified xsi:type="dcterms:W3CDTF">2025-10-22T08:56:00Z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0x010100C942AC2E5372BC4F9A79881194FA7DFC</vt:lpwstr>
  </property>
</Properties>
</file>