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AC1DE6" w14:textId="77777777" w:rsidR="005A4447" w:rsidRDefault="005A4447" w:rsidP="00E10824">
      <w:pPr>
        <w:spacing w:before="120" w:after="120" w:line="360" w:lineRule="auto"/>
        <w:jc w:val="center"/>
        <w:rPr>
          <w:b/>
          <w:sz w:val="24"/>
          <w:szCs w:val="24"/>
        </w:rPr>
      </w:pPr>
    </w:p>
    <w:p w14:paraId="1E9032D6" w14:textId="77777777" w:rsidR="005A4447" w:rsidRDefault="005A4447" w:rsidP="00E10824">
      <w:pPr>
        <w:spacing w:before="120" w:after="120" w:line="360" w:lineRule="auto"/>
        <w:jc w:val="center"/>
        <w:rPr>
          <w:b/>
          <w:sz w:val="24"/>
          <w:szCs w:val="24"/>
        </w:rPr>
      </w:pPr>
    </w:p>
    <w:p w14:paraId="7FB68EA4" w14:textId="400CA712" w:rsidR="00B91B52" w:rsidRPr="00E33F63" w:rsidRDefault="00A8462B" w:rsidP="00E10824">
      <w:pPr>
        <w:spacing w:before="120" w:after="120" w:line="360" w:lineRule="auto"/>
        <w:jc w:val="center"/>
        <w:rPr>
          <w:b/>
          <w:sz w:val="48"/>
          <w:szCs w:val="48"/>
        </w:rPr>
      </w:pPr>
      <w:r>
        <w:rPr>
          <w:b/>
          <w:sz w:val="48"/>
          <w:szCs w:val="48"/>
        </w:rPr>
        <w:t>MODELO</w:t>
      </w:r>
      <w:r w:rsidR="00E10824" w:rsidRPr="00E33F63">
        <w:rPr>
          <w:b/>
          <w:sz w:val="48"/>
          <w:szCs w:val="48"/>
        </w:rPr>
        <w:t xml:space="preserve"> PARA LA ELABORACIÓN </w:t>
      </w:r>
      <w:r w:rsidR="00B86434" w:rsidRPr="00E33F63">
        <w:rPr>
          <w:b/>
          <w:sz w:val="48"/>
          <w:szCs w:val="48"/>
        </w:rPr>
        <w:t xml:space="preserve">DE LA </w:t>
      </w:r>
      <w:r w:rsidR="00DC06E5" w:rsidRPr="00E33F63">
        <w:rPr>
          <w:b/>
          <w:sz w:val="48"/>
          <w:szCs w:val="48"/>
        </w:rPr>
        <w:t>PROGRAMACIÓN DIDÁCTICA</w:t>
      </w:r>
      <w:r w:rsidR="00A43C6E">
        <w:rPr>
          <w:b/>
          <w:sz w:val="48"/>
          <w:szCs w:val="48"/>
        </w:rPr>
        <w:t xml:space="preserve"> DE</w:t>
      </w:r>
      <w:r w:rsidR="00E16BAA">
        <w:rPr>
          <w:b/>
          <w:sz w:val="48"/>
          <w:szCs w:val="48"/>
        </w:rPr>
        <w:t xml:space="preserve"> ÁMBITO LINGÜÍSTICO Y SOCIAL</w:t>
      </w:r>
      <w:r w:rsidR="006C23E0">
        <w:rPr>
          <w:b/>
          <w:sz w:val="48"/>
          <w:szCs w:val="48"/>
        </w:rPr>
        <w:t xml:space="preserve"> </w:t>
      </w:r>
      <w:r w:rsidR="0097174E">
        <w:rPr>
          <w:b/>
          <w:sz w:val="48"/>
          <w:szCs w:val="48"/>
        </w:rPr>
        <w:t xml:space="preserve">DE </w:t>
      </w:r>
      <w:sdt>
        <w:sdtPr>
          <w:rPr>
            <w:b/>
            <w:sz w:val="48"/>
            <w:szCs w:val="48"/>
          </w:rPr>
          <w:alias w:val="Lista"/>
          <w:tag w:val="Lista"/>
          <w:id w:val="1772741257"/>
          <w:placeholder>
            <w:docPart w:val="DefaultPlaceholder_-1854013438"/>
          </w:placeholder>
          <w:comboBox>
            <w:listItem w:value="Elija un elemento."/>
            <w:listItem w:displayText="1º" w:value="1º"/>
            <w:listItem w:displayText="2º" w:value="2º"/>
            <w:listItem w:displayText="3º" w:value="3º"/>
            <w:listItem w:displayText="4º" w:value="4º"/>
          </w:comboBox>
        </w:sdtPr>
        <w:sdtEndPr/>
        <w:sdtContent>
          <w:r w:rsidR="00F86BCB">
            <w:rPr>
              <w:b/>
              <w:sz w:val="48"/>
              <w:szCs w:val="48"/>
            </w:rPr>
            <w:t>4</w:t>
          </w:r>
          <w:r w:rsidR="00E16BAA">
            <w:rPr>
              <w:b/>
              <w:sz w:val="48"/>
              <w:szCs w:val="48"/>
            </w:rPr>
            <w:t>º</w:t>
          </w:r>
        </w:sdtContent>
      </w:sdt>
      <w:r w:rsidR="006E71F2">
        <w:rPr>
          <w:b/>
          <w:sz w:val="48"/>
          <w:szCs w:val="48"/>
        </w:rPr>
        <w:t xml:space="preserve"> </w:t>
      </w:r>
      <w:r w:rsidR="0097174E">
        <w:rPr>
          <w:b/>
          <w:sz w:val="48"/>
          <w:szCs w:val="48"/>
        </w:rPr>
        <w:t>ED</w:t>
      </w:r>
      <w:r w:rsidR="00A0234C">
        <w:rPr>
          <w:b/>
          <w:sz w:val="48"/>
          <w:szCs w:val="48"/>
        </w:rPr>
        <w:t>UCACIÓN SECUNDARIA OBLIGATORIA</w:t>
      </w:r>
    </w:p>
    <w:p w14:paraId="0C8316F4" w14:textId="75F60595" w:rsidR="005A4447" w:rsidRDefault="005A4447" w:rsidP="00E10824">
      <w:pPr>
        <w:spacing w:before="120" w:after="120" w:line="360" w:lineRule="auto"/>
        <w:jc w:val="center"/>
        <w:rPr>
          <w:b/>
          <w:sz w:val="24"/>
          <w:szCs w:val="24"/>
        </w:rPr>
      </w:pPr>
      <w:r w:rsidRPr="005E7D71">
        <w:rPr>
          <w:rFonts w:ascii="Times New Roman" w:hAnsi="Times New Roman"/>
          <w:noProof/>
          <w:szCs w:val="24"/>
          <w:lang w:eastAsia="es-ES"/>
        </w:rPr>
        <w:drawing>
          <wp:inline distT="0" distB="0" distL="0" distR="0" wp14:anchorId="7A411764" wp14:editId="02E187F9">
            <wp:extent cx="3153514" cy="1446662"/>
            <wp:effectExtent l="0" t="0" r="8890" b="1270"/>
            <wp:docPr id="9" name="Imagen 9" descr="Educacion_gr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ucacion_gri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86537" cy="1461811"/>
                    </a:xfrm>
                    <a:prstGeom prst="rect">
                      <a:avLst/>
                    </a:prstGeom>
                    <a:noFill/>
                    <a:ln>
                      <a:noFill/>
                    </a:ln>
                  </pic:spPr>
                </pic:pic>
              </a:graphicData>
            </a:graphic>
          </wp:inline>
        </w:drawing>
      </w:r>
    </w:p>
    <w:p w14:paraId="1865BB9F" w14:textId="77777777" w:rsidR="0022017B" w:rsidRDefault="0022017B" w:rsidP="00E10824">
      <w:pPr>
        <w:spacing w:before="120" w:after="120" w:line="360" w:lineRule="auto"/>
        <w:jc w:val="center"/>
        <w:rPr>
          <w:b/>
          <w:sz w:val="24"/>
          <w:szCs w:val="24"/>
        </w:rPr>
      </w:pPr>
    </w:p>
    <w:tbl>
      <w:tblPr>
        <w:tblpPr w:leftFromText="141" w:rightFromText="141" w:vertAnchor="text" w:horzAnchor="margin" w:tblpXSpec="center" w:tblpY="978"/>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6"/>
      </w:tblGrid>
      <w:tr w:rsidR="0022017B" w14:paraId="20B0E053" w14:textId="77777777" w:rsidTr="00F64F4B">
        <w:trPr>
          <w:trHeight w:val="3960"/>
        </w:trPr>
        <w:tc>
          <w:tcPr>
            <w:tcW w:w="9776" w:type="dxa"/>
          </w:tcPr>
          <w:p w14:paraId="5125EEAB" w14:textId="22494FDC" w:rsidR="0022017B" w:rsidRPr="0022017B" w:rsidRDefault="0022017B" w:rsidP="006E71F2">
            <w:pPr>
              <w:spacing w:before="120" w:after="120" w:line="240" w:lineRule="auto"/>
              <w:ind w:left="218"/>
              <w:jc w:val="both"/>
              <w:rPr>
                <w:rFonts w:cstheme="minorHAnsi"/>
                <w:bCs/>
              </w:rPr>
            </w:pPr>
            <w:r w:rsidRPr="0022017B">
              <w:rPr>
                <w:rFonts w:cstheme="minorHAnsi"/>
                <w:bCs/>
              </w:rPr>
              <w:t>La Programación didáctica deberá contener</w:t>
            </w:r>
            <w:r w:rsidR="00A8462B">
              <w:rPr>
                <w:rFonts w:cstheme="minorHAnsi"/>
                <w:bCs/>
              </w:rPr>
              <w:t>,</w:t>
            </w:r>
            <w:r w:rsidRPr="0022017B">
              <w:rPr>
                <w:rFonts w:cstheme="minorHAnsi"/>
                <w:bCs/>
              </w:rPr>
              <w:t xml:space="preserve"> </w:t>
            </w:r>
            <w:r w:rsidRPr="00A54A4E">
              <w:rPr>
                <w:rFonts w:cstheme="minorHAnsi"/>
                <w:bCs/>
                <w:u w:val="single"/>
              </w:rPr>
              <w:t>al menos</w:t>
            </w:r>
            <w:r w:rsidR="00A8462B">
              <w:rPr>
                <w:rFonts w:cstheme="minorHAnsi"/>
                <w:bCs/>
              </w:rPr>
              <w:t xml:space="preserve">, </w:t>
            </w:r>
            <w:r w:rsidRPr="0022017B">
              <w:rPr>
                <w:rFonts w:cstheme="minorHAnsi"/>
                <w:bCs/>
              </w:rPr>
              <w:t>los siguientes elementos:</w:t>
            </w:r>
          </w:p>
          <w:p w14:paraId="61D3F083" w14:textId="702E6AD9" w:rsidR="00A54A4E" w:rsidRDefault="00A54A4E" w:rsidP="006E71F2">
            <w:pPr>
              <w:pStyle w:val="Prrafodelista"/>
              <w:numPr>
                <w:ilvl w:val="0"/>
                <w:numId w:val="6"/>
              </w:numPr>
              <w:spacing w:before="120" w:after="120" w:line="240" w:lineRule="auto"/>
              <w:jc w:val="both"/>
              <w:rPr>
                <w:rFonts w:cstheme="minorHAnsi"/>
                <w:bCs/>
              </w:rPr>
            </w:pPr>
            <w:r>
              <w:rPr>
                <w:rFonts w:cstheme="minorHAnsi"/>
                <w:bCs/>
              </w:rPr>
              <w:t>Introducción: conceptualización y características d</w:t>
            </w:r>
            <w:r w:rsidR="00A0234C">
              <w:rPr>
                <w:rFonts w:cstheme="minorHAnsi"/>
                <w:bCs/>
              </w:rPr>
              <w:t>e la materia</w:t>
            </w:r>
            <w:r>
              <w:rPr>
                <w:rFonts w:cstheme="minorHAnsi"/>
                <w:bCs/>
              </w:rPr>
              <w:t>.</w:t>
            </w:r>
          </w:p>
          <w:p w14:paraId="3741F4E8" w14:textId="5A1B3BDA" w:rsidR="0022017B" w:rsidRPr="0022017B" w:rsidRDefault="0022017B" w:rsidP="006E71F2">
            <w:pPr>
              <w:pStyle w:val="Prrafodelista"/>
              <w:numPr>
                <w:ilvl w:val="0"/>
                <w:numId w:val="6"/>
              </w:numPr>
              <w:spacing w:before="120" w:after="120" w:line="240" w:lineRule="auto"/>
              <w:jc w:val="both"/>
              <w:rPr>
                <w:rFonts w:cstheme="minorHAnsi"/>
                <w:bCs/>
              </w:rPr>
            </w:pPr>
            <w:r w:rsidRPr="0022017B">
              <w:rPr>
                <w:rFonts w:cstheme="minorHAnsi"/>
                <w:bCs/>
              </w:rPr>
              <w:t>Diseño de la evaluación inicial</w:t>
            </w:r>
            <w:r w:rsidR="00A54A4E">
              <w:rPr>
                <w:rFonts w:cstheme="minorHAnsi"/>
                <w:bCs/>
              </w:rPr>
              <w:t>.</w:t>
            </w:r>
          </w:p>
          <w:p w14:paraId="7C3D759B" w14:textId="7D37B617" w:rsidR="00A54A4E" w:rsidRDefault="00A54A4E" w:rsidP="006E71F2">
            <w:pPr>
              <w:pStyle w:val="Prrafodelista"/>
              <w:numPr>
                <w:ilvl w:val="0"/>
                <w:numId w:val="6"/>
              </w:numPr>
              <w:spacing w:before="120" w:after="120" w:line="240" w:lineRule="auto"/>
              <w:jc w:val="both"/>
              <w:rPr>
                <w:rFonts w:cstheme="minorHAnsi"/>
                <w:bCs/>
              </w:rPr>
            </w:pPr>
            <w:r w:rsidRPr="00A54A4E">
              <w:rPr>
                <w:rFonts w:cstheme="minorHAnsi"/>
                <w:bCs/>
              </w:rPr>
              <w:t>Competencias específicas y vinculaciones con los descriptores operativos: mapa de relaciones competenciales.</w:t>
            </w:r>
          </w:p>
          <w:p w14:paraId="0F93C35D" w14:textId="77777777" w:rsidR="00A54A4E" w:rsidRDefault="00A54A4E" w:rsidP="006E71F2">
            <w:pPr>
              <w:pStyle w:val="Prrafodelista"/>
              <w:numPr>
                <w:ilvl w:val="0"/>
                <w:numId w:val="6"/>
              </w:numPr>
              <w:spacing w:before="120" w:after="120" w:line="240" w:lineRule="auto"/>
              <w:jc w:val="both"/>
              <w:rPr>
                <w:rFonts w:cstheme="minorHAnsi"/>
                <w:bCs/>
              </w:rPr>
            </w:pPr>
            <w:r>
              <w:rPr>
                <w:rFonts w:cstheme="minorHAnsi"/>
                <w:bCs/>
              </w:rPr>
              <w:t>Metodología didáctica.</w:t>
            </w:r>
          </w:p>
          <w:p w14:paraId="6E228E36" w14:textId="6FE6CFE1" w:rsidR="00A54A4E" w:rsidRPr="0022017B" w:rsidRDefault="00A54A4E" w:rsidP="006E71F2">
            <w:pPr>
              <w:pStyle w:val="Prrafodelista"/>
              <w:numPr>
                <w:ilvl w:val="0"/>
                <w:numId w:val="6"/>
              </w:numPr>
              <w:spacing w:before="120" w:after="120" w:line="240" w:lineRule="auto"/>
              <w:jc w:val="both"/>
              <w:rPr>
                <w:rFonts w:cstheme="minorHAnsi"/>
                <w:bCs/>
              </w:rPr>
            </w:pPr>
            <w:r w:rsidRPr="0022017B">
              <w:rPr>
                <w:rFonts w:cstheme="minorHAnsi"/>
                <w:bCs/>
              </w:rPr>
              <w:t>Secuencia de unidades temporales de programación</w:t>
            </w:r>
            <w:r>
              <w:rPr>
                <w:rFonts w:cstheme="minorHAnsi"/>
                <w:bCs/>
              </w:rPr>
              <w:t>.</w:t>
            </w:r>
          </w:p>
          <w:p w14:paraId="4CE821AB" w14:textId="77777777" w:rsidR="00A54A4E" w:rsidRDefault="00A54A4E" w:rsidP="006E71F2">
            <w:pPr>
              <w:pStyle w:val="Prrafodelista"/>
              <w:numPr>
                <w:ilvl w:val="0"/>
                <w:numId w:val="6"/>
              </w:numPr>
              <w:spacing w:before="120" w:after="120" w:line="240" w:lineRule="auto"/>
              <w:jc w:val="both"/>
              <w:rPr>
                <w:rFonts w:cstheme="minorHAnsi"/>
                <w:bCs/>
              </w:rPr>
            </w:pPr>
            <w:r w:rsidRPr="00A54A4E">
              <w:rPr>
                <w:rFonts w:cstheme="minorHAnsi"/>
                <w:bCs/>
              </w:rPr>
              <w:t>En su caso, concreción de proyectos significativos.</w:t>
            </w:r>
          </w:p>
          <w:p w14:paraId="52E97D23" w14:textId="77777777" w:rsidR="00A54A4E" w:rsidRDefault="00A54A4E" w:rsidP="006E71F2">
            <w:pPr>
              <w:pStyle w:val="Prrafodelista"/>
              <w:numPr>
                <w:ilvl w:val="0"/>
                <w:numId w:val="6"/>
              </w:numPr>
              <w:spacing w:before="120" w:after="120" w:line="240" w:lineRule="auto"/>
              <w:jc w:val="both"/>
              <w:rPr>
                <w:rFonts w:cstheme="minorHAnsi"/>
                <w:bCs/>
              </w:rPr>
            </w:pPr>
            <w:r w:rsidRPr="00A54A4E">
              <w:rPr>
                <w:rFonts w:cstheme="minorHAnsi"/>
                <w:bCs/>
              </w:rPr>
              <w:t>Materiales y recursos de desarrollo curricular.</w:t>
            </w:r>
          </w:p>
          <w:p w14:paraId="13E03E9C" w14:textId="503F71BD" w:rsidR="00A54A4E" w:rsidRDefault="00A54A4E" w:rsidP="006E71F2">
            <w:pPr>
              <w:pStyle w:val="Prrafodelista"/>
              <w:numPr>
                <w:ilvl w:val="0"/>
                <w:numId w:val="6"/>
              </w:numPr>
              <w:spacing w:before="120" w:after="120" w:line="240" w:lineRule="auto"/>
              <w:jc w:val="both"/>
              <w:rPr>
                <w:rFonts w:cstheme="minorHAnsi"/>
                <w:bCs/>
              </w:rPr>
            </w:pPr>
            <w:r w:rsidRPr="00A54A4E">
              <w:rPr>
                <w:rFonts w:cstheme="minorHAnsi"/>
                <w:bCs/>
              </w:rPr>
              <w:t xml:space="preserve">Concreción de planes, programas y proyectos del centro vinculados con el desarrollo del currículo </w:t>
            </w:r>
            <w:r w:rsidR="007D1E56">
              <w:rPr>
                <w:rFonts w:cstheme="minorHAnsi"/>
                <w:bCs/>
              </w:rPr>
              <w:t>de la materia</w:t>
            </w:r>
            <w:r w:rsidRPr="00A54A4E">
              <w:rPr>
                <w:rFonts w:cstheme="minorHAnsi"/>
                <w:bCs/>
              </w:rPr>
              <w:t>.</w:t>
            </w:r>
          </w:p>
          <w:p w14:paraId="7F73120E" w14:textId="541264F7" w:rsidR="0022017B" w:rsidRPr="0022017B" w:rsidRDefault="00A54A4E" w:rsidP="006E71F2">
            <w:pPr>
              <w:pStyle w:val="Prrafodelista"/>
              <w:numPr>
                <w:ilvl w:val="0"/>
                <w:numId w:val="6"/>
              </w:numPr>
              <w:spacing w:before="120" w:after="120" w:line="240" w:lineRule="auto"/>
              <w:jc w:val="both"/>
              <w:rPr>
                <w:rFonts w:cstheme="minorHAnsi"/>
                <w:bCs/>
              </w:rPr>
            </w:pPr>
            <w:r>
              <w:rPr>
                <w:rFonts w:cstheme="minorHAnsi"/>
                <w:bCs/>
              </w:rPr>
              <w:t>A</w:t>
            </w:r>
            <w:r w:rsidR="0022017B" w:rsidRPr="0022017B">
              <w:rPr>
                <w:rFonts w:cstheme="minorHAnsi"/>
                <w:bCs/>
              </w:rPr>
              <w:t>ctividades complementarias y extraescolares</w:t>
            </w:r>
            <w:r>
              <w:rPr>
                <w:rFonts w:cstheme="minorHAnsi"/>
                <w:bCs/>
              </w:rPr>
              <w:t>.</w:t>
            </w:r>
          </w:p>
          <w:p w14:paraId="7C88A5E8" w14:textId="03E56850" w:rsidR="0022017B" w:rsidRPr="0022017B" w:rsidRDefault="0022017B" w:rsidP="006E71F2">
            <w:pPr>
              <w:pStyle w:val="Prrafodelista"/>
              <w:numPr>
                <w:ilvl w:val="0"/>
                <w:numId w:val="6"/>
              </w:numPr>
              <w:spacing w:before="120" w:after="120" w:line="240" w:lineRule="auto"/>
              <w:jc w:val="both"/>
              <w:rPr>
                <w:rFonts w:cstheme="minorHAnsi"/>
                <w:bCs/>
              </w:rPr>
            </w:pPr>
            <w:r w:rsidRPr="0022017B">
              <w:rPr>
                <w:rFonts w:cstheme="minorHAnsi"/>
                <w:bCs/>
              </w:rPr>
              <w:t>Atención a las diferencias individuales del alumnado</w:t>
            </w:r>
            <w:r w:rsidR="00A54A4E">
              <w:rPr>
                <w:rFonts w:cstheme="minorHAnsi"/>
                <w:bCs/>
              </w:rPr>
              <w:t>.</w:t>
            </w:r>
          </w:p>
          <w:p w14:paraId="76CE2386" w14:textId="7068F679" w:rsidR="00A54A4E" w:rsidRDefault="00A54A4E" w:rsidP="006E71F2">
            <w:pPr>
              <w:pStyle w:val="Prrafodelista"/>
              <w:numPr>
                <w:ilvl w:val="0"/>
                <w:numId w:val="6"/>
              </w:numPr>
              <w:spacing w:before="120" w:after="120" w:line="240" w:lineRule="auto"/>
              <w:jc w:val="both"/>
              <w:rPr>
                <w:rFonts w:cstheme="minorHAnsi"/>
                <w:bCs/>
              </w:rPr>
            </w:pPr>
            <w:r w:rsidRPr="00A54A4E">
              <w:rPr>
                <w:rFonts w:cstheme="minorHAnsi"/>
                <w:bCs/>
              </w:rPr>
              <w:t>Evaluación del proceso de aprendizaje del alumnado y vinculación de sus elementos</w:t>
            </w:r>
            <w:r>
              <w:rPr>
                <w:rFonts w:cstheme="minorHAnsi"/>
                <w:bCs/>
              </w:rPr>
              <w:t>.</w:t>
            </w:r>
          </w:p>
          <w:p w14:paraId="57869DF7" w14:textId="1374A3CF" w:rsidR="0022017B" w:rsidRPr="0022017B" w:rsidRDefault="0022017B" w:rsidP="006E71F2">
            <w:pPr>
              <w:pStyle w:val="Prrafodelista"/>
              <w:numPr>
                <w:ilvl w:val="0"/>
                <w:numId w:val="6"/>
              </w:numPr>
              <w:spacing w:before="120" w:after="120" w:line="240" w:lineRule="auto"/>
              <w:jc w:val="both"/>
              <w:rPr>
                <w:rFonts w:cstheme="minorHAnsi"/>
                <w:bCs/>
              </w:rPr>
            </w:pPr>
            <w:r w:rsidRPr="0022017B">
              <w:rPr>
                <w:rFonts w:cstheme="minorHAnsi"/>
                <w:bCs/>
              </w:rPr>
              <w:t>Procedimiento para la evaluación de la programación didáctica</w:t>
            </w:r>
            <w:r w:rsidR="00A54A4E">
              <w:rPr>
                <w:rFonts w:cstheme="minorHAnsi"/>
                <w:bCs/>
              </w:rPr>
              <w:t>.</w:t>
            </w:r>
          </w:p>
          <w:p w14:paraId="6266E6CB" w14:textId="3A58B55B" w:rsidR="0022017B" w:rsidRPr="00D24EF7" w:rsidRDefault="0022017B" w:rsidP="006E71F2">
            <w:pPr>
              <w:pStyle w:val="Prrafodelista"/>
              <w:spacing w:before="240" w:after="120" w:line="240" w:lineRule="auto"/>
              <w:ind w:left="215"/>
              <w:contextualSpacing w:val="0"/>
              <w:jc w:val="both"/>
              <w:rPr>
                <w:rFonts w:cstheme="minorHAnsi"/>
                <w:bCs/>
              </w:rPr>
            </w:pPr>
            <w:r w:rsidRPr="00D24EF7">
              <w:rPr>
                <w:rFonts w:cstheme="minorHAnsi"/>
                <w:bCs/>
              </w:rPr>
              <w:t xml:space="preserve">En base a estos elementos y con el objetivo de facilitar la labor docente, se propone </w:t>
            </w:r>
            <w:r w:rsidR="006172EE" w:rsidRPr="00D24EF7">
              <w:rPr>
                <w:rFonts w:cstheme="minorHAnsi"/>
                <w:bCs/>
              </w:rPr>
              <w:t>el siguiente modelo</w:t>
            </w:r>
            <w:r w:rsidRPr="00D24EF7">
              <w:rPr>
                <w:rFonts w:cstheme="minorHAnsi"/>
                <w:bCs/>
              </w:rPr>
              <w:t xml:space="preserve"> de programación didáctica.</w:t>
            </w:r>
            <w:r w:rsidR="001A1C11" w:rsidRPr="00D24EF7">
              <w:rPr>
                <w:bCs/>
                <w:iCs/>
              </w:rPr>
              <w:t xml:space="preserve"> Igualmente, se ponen a disposición unas instrucciones para su cumplimentación.</w:t>
            </w:r>
          </w:p>
        </w:tc>
      </w:tr>
    </w:tbl>
    <w:p w14:paraId="65302B2A" w14:textId="77777777" w:rsidR="005A4447" w:rsidRDefault="005A4447" w:rsidP="0022017B">
      <w:pPr>
        <w:spacing w:before="120" w:after="120" w:line="360" w:lineRule="auto"/>
        <w:rPr>
          <w:b/>
          <w:sz w:val="24"/>
          <w:szCs w:val="24"/>
        </w:rPr>
      </w:pPr>
    </w:p>
    <w:p w14:paraId="40436459" w14:textId="77777777" w:rsidR="00D951FE" w:rsidRDefault="00D951FE" w:rsidP="00E10824">
      <w:pPr>
        <w:spacing w:before="120" w:after="120" w:line="360" w:lineRule="auto"/>
        <w:jc w:val="center"/>
        <w:rPr>
          <w:b/>
          <w:sz w:val="24"/>
          <w:szCs w:val="24"/>
        </w:rPr>
      </w:pPr>
    </w:p>
    <w:p w14:paraId="7294E6E5" w14:textId="196B100E" w:rsidR="004501A2" w:rsidRPr="006A2C30" w:rsidRDefault="004501A2" w:rsidP="004501A2">
      <w:pPr>
        <w:spacing w:before="120" w:after="120" w:line="240" w:lineRule="auto"/>
        <w:jc w:val="center"/>
        <w:rPr>
          <w:b/>
          <w:bCs/>
          <w:sz w:val="24"/>
          <w:szCs w:val="24"/>
          <w:u w:val="double"/>
        </w:rPr>
      </w:pPr>
      <w:r w:rsidRPr="006A2C30">
        <w:rPr>
          <w:b/>
          <w:bCs/>
          <w:sz w:val="24"/>
          <w:szCs w:val="24"/>
          <w:u w:val="double"/>
        </w:rPr>
        <w:lastRenderedPageBreak/>
        <w:t xml:space="preserve">PROGRAMACIÓN DIDÁCTICA DE </w:t>
      </w:r>
      <w:r w:rsidR="0075086B">
        <w:rPr>
          <w:b/>
          <w:bCs/>
          <w:sz w:val="24"/>
          <w:szCs w:val="24"/>
          <w:u w:val="double"/>
        </w:rPr>
        <w:t>ÁMBITO LINGÜÍSTICO Y SOCIAL</w:t>
      </w:r>
      <w:r w:rsidRPr="006A2C30">
        <w:rPr>
          <w:b/>
          <w:bCs/>
          <w:sz w:val="24"/>
          <w:szCs w:val="24"/>
          <w:u w:val="double"/>
        </w:rPr>
        <w:t xml:space="preserve"> DE </w:t>
      </w:r>
      <w:sdt>
        <w:sdtPr>
          <w:rPr>
            <w:b/>
            <w:bCs/>
            <w:sz w:val="24"/>
            <w:szCs w:val="24"/>
            <w:u w:val="double"/>
          </w:rPr>
          <w:alias w:val="Lista"/>
          <w:tag w:val="Lista"/>
          <w:id w:val="1267813887"/>
          <w:placeholder>
            <w:docPart w:val="DefaultPlaceholder_-1854013438"/>
          </w:placeholder>
          <w:comboBox>
            <w:listItem w:value="Elija un elemento."/>
            <w:listItem w:displayText="1º" w:value="1º"/>
            <w:listItem w:displayText="2º" w:value="2º"/>
            <w:listItem w:displayText="3º" w:value="3º"/>
            <w:listItem w:displayText="4º" w:value="4º"/>
          </w:comboBox>
        </w:sdtPr>
        <w:sdtEndPr/>
        <w:sdtContent>
          <w:r w:rsidR="0082733A">
            <w:rPr>
              <w:b/>
              <w:bCs/>
              <w:sz w:val="24"/>
              <w:szCs w:val="24"/>
              <w:u w:val="double"/>
            </w:rPr>
            <w:t>4</w:t>
          </w:r>
          <w:r w:rsidR="0075086B">
            <w:rPr>
              <w:b/>
              <w:bCs/>
              <w:sz w:val="24"/>
              <w:szCs w:val="24"/>
              <w:u w:val="double"/>
            </w:rPr>
            <w:t>º</w:t>
          </w:r>
        </w:sdtContent>
      </w:sdt>
      <w:r w:rsidRPr="006A2C30">
        <w:rPr>
          <w:b/>
          <w:bCs/>
          <w:sz w:val="24"/>
          <w:szCs w:val="24"/>
          <w:u w:val="double"/>
        </w:rPr>
        <w:t xml:space="preserve"> DE EDUCAC</w:t>
      </w:r>
      <w:r w:rsidR="006A2C30" w:rsidRPr="006A2C30">
        <w:rPr>
          <w:b/>
          <w:bCs/>
          <w:sz w:val="24"/>
          <w:szCs w:val="24"/>
          <w:u w:val="double"/>
        </w:rPr>
        <w:t>I</w:t>
      </w:r>
      <w:r w:rsidRPr="006A2C30">
        <w:rPr>
          <w:b/>
          <w:bCs/>
          <w:sz w:val="24"/>
          <w:szCs w:val="24"/>
          <w:u w:val="double"/>
        </w:rPr>
        <w:t xml:space="preserve">ÓN </w:t>
      </w:r>
      <w:r w:rsidR="00A0234C">
        <w:rPr>
          <w:b/>
          <w:bCs/>
          <w:sz w:val="24"/>
          <w:szCs w:val="24"/>
          <w:u w:val="double"/>
        </w:rPr>
        <w:t>SECUNDARIA OBLIGATORIA</w:t>
      </w:r>
    </w:p>
    <w:p w14:paraId="22C5A1BB" w14:textId="45D0962D" w:rsidR="00B11B7E" w:rsidRDefault="00E33F63" w:rsidP="00E81983">
      <w:pPr>
        <w:pStyle w:val="Prrafodelista"/>
        <w:spacing w:before="120" w:after="120" w:line="240" w:lineRule="auto"/>
        <w:ind w:left="0"/>
        <w:contextualSpacing w:val="0"/>
        <w:jc w:val="both"/>
        <w:rPr>
          <w:rFonts w:cstheme="minorHAnsi"/>
          <w:b/>
          <w:sz w:val="21"/>
          <w:szCs w:val="21"/>
        </w:rPr>
      </w:pPr>
      <w:r>
        <w:rPr>
          <w:rFonts w:cstheme="minorHAnsi"/>
          <w:b/>
          <w:sz w:val="21"/>
          <w:szCs w:val="21"/>
        </w:rPr>
        <w:t>a)</w:t>
      </w:r>
      <w:r w:rsidR="00DB3F44">
        <w:rPr>
          <w:rFonts w:cstheme="minorHAnsi"/>
          <w:b/>
          <w:sz w:val="21"/>
          <w:szCs w:val="21"/>
        </w:rPr>
        <w:t xml:space="preserve"> </w:t>
      </w:r>
      <w:r w:rsidR="00B55304">
        <w:rPr>
          <w:rFonts w:cstheme="minorHAnsi"/>
          <w:b/>
          <w:sz w:val="21"/>
          <w:szCs w:val="21"/>
        </w:rPr>
        <w:t>Introducción: conceptualización y características de</w:t>
      </w:r>
      <w:r w:rsidR="00A0234C">
        <w:rPr>
          <w:rFonts w:cstheme="minorHAnsi"/>
          <w:b/>
          <w:sz w:val="21"/>
          <w:szCs w:val="21"/>
        </w:rPr>
        <w:t xml:space="preserve"> la materia</w:t>
      </w:r>
      <w:r w:rsidR="00B55304">
        <w:rPr>
          <w:rFonts w:cstheme="minorHAnsi"/>
          <w:b/>
          <w:sz w:val="21"/>
          <w:szCs w:val="21"/>
        </w:rPr>
        <w:t>.</w:t>
      </w:r>
    </w:p>
    <w:p w14:paraId="3EDE443A" w14:textId="77777777" w:rsidR="00357933" w:rsidRDefault="00357933" w:rsidP="0082733A">
      <w:pPr>
        <w:pStyle w:val="Prrafodelista"/>
        <w:spacing w:before="120" w:after="120" w:line="240" w:lineRule="auto"/>
        <w:ind w:left="0" w:firstLine="708"/>
        <w:contextualSpacing w:val="0"/>
        <w:jc w:val="both"/>
        <w:rPr>
          <w:rFonts w:eastAsia="Calibri" w:cstheme="minorHAnsi"/>
          <w:bCs/>
        </w:rPr>
      </w:pPr>
      <w:r w:rsidRPr="00357933">
        <w:rPr>
          <w:rFonts w:eastAsia="Calibri" w:cstheme="minorHAnsi"/>
          <w:bCs/>
        </w:rPr>
        <w:t xml:space="preserve">Según el DECRETO 39/2022, de 29 de septiembre, por el que se establece la ordenación y el currículo de la educación secundaria obligatoria en la Comunidad de Castilla y León, los programas de diversificación curricular (regulados en el artículo 27 de la Ley Orgánica 2/2006, de 3 de mayo, y en el artículo 24 del Real Decreto 217/2022, de 29 de marzo) están orientados a que el alumnado que presente dificultades relevantes de aprendizaje o a quienes esta medida de atención a la diversidad les sea favorable, puedan conseguir el título de Graduado en Educación Secundaria Obligatoria. </w:t>
      </w:r>
    </w:p>
    <w:p w14:paraId="534D984D" w14:textId="77777777" w:rsidR="00357933" w:rsidRDefault="00357933" w:rsidP="0082733A">
      <w:pPr>
        <w:pStyle w:val="Prrafodelista"/>
        <w:spacing w:before="120" w:after="120" w:line="240" w:lineRule="auto"/>
        <w:ind w:left="0" w:firstLine="708"/>
        <w:contextualSpacing w:val="0"/>
        <w:jc w:val="both"/>
        <w:rPr>
          <w:rFonts w:eastAsia="Calibri" w:cstheme="minorHAnsi"/>
          <w:bCs/>
        </w:rPr>
      </w:pPr>
      <w:r w:rsidRPr="00357933">
        <w:rPr>
          <w:rFonts w:eastAsia="Calibri" w:cstheme="minorHAnsi"/>
          <w:bCs/>
        </w:rPr>
        <w:t xml:space="preserve">En la ORDEN EDU/1332/2023, de 14 de noviembre, se regulan los programas de diversificación curricular de la educación secundaria obligatoria en la Comunidad de Castilla y León, y se definen como una medida organizativa y curricular de inclusión educativa, orientada a facilitar la consecución de los objetivos de la etapa de educación secundaria obligatoria a todo el alumnado. </w:t>
      </w:r>
    </w:p>
    <w:p w14:paraId="7C0D84C1" w14:textId="77777777" w:rsidR="0082733A" w:rsidRDefault="00357933" w:rsidP="0082733A">
      <w:pPr>
        <w:pStyle w:val="Prrafodelista"/>
        <w:spacing w:before="120" w:after="120" w:line="240" w:lineRule="auto"/>
        <w:ind w:left="0" w:firstLine="708"/>
        <w:contextualSpacing w:val="0"/>
        <w:jc w:val="both"/>
        <w:rPr>
          <w:rFonts w:eastAsia="Calibri" w:cstheme="minorHAnsi"/>
          <w:bCs/>
        </w:rPr>
      </w:pPr>
      <w:r w:rsidRPr="00357933">
        <w:rPr>
          <w:rFonts w:eastAsia="Calibri" w:cstheme="minorHAnsi"/>
          <w:bCs/>
        </w:rPr>
        <w:t>Con carácter general, este programa se llevará a cabo en dos años, desde el tercer curso y hasta el final de la etapa.</w:t>
      </w:r>
    </w:p>
    <w:p w14:paraId="0EE9D0BE" w14:textId="77777777" w:rsidR="0082733A" w:rsidRDefault="00357933" w:rsidP="0082733A">
      <w:pPr>
        <w:pStyle w:val="Prrafodelista"/>
        <w:spacing w:before="120" w:after="120" w:line="240" w:lineRule="auto"/>
        <w:ind w:left="0" w:firstLine="708"/>
        <w:contextualSpacing w:val="0"/>
        <w:jc w:val="both"/>
        <w:rPr>
          <w:rFonts w:eastAsia="Calibri" w:cstheme="minorHAnsi"/>
          <w:bCs/>
        </w:rPr>
      </w:pPr>
      <w:r w:rsidRPr="00357933">
        <w:rPr>
          <w:rFonts w:eastAsia="Calibri" w:cstheme="minorHAnsi"/>
          <w:bCs/>
        </w:rPr>
        <w:t xml:space="preserve">Incluirá dos ámbitos específicos, uno de ellos con elementos de carácter lingüístico y social, y otro con elementos de carácter científico-tecnológico y, al menos, tres materias de las establecidas para la etapa no contempladas en los ámbitos anteriores, que el alumnado cursará con carácter general en un grupo ordinario. Se podrá establecer además un ámbito de carácter práctico, que incluirá los aspectos básicos del currículo correspondiente a la materia de Tecnología y Digitalización. El ámbito lingüístico y social incluirá, al menos, los aspectos básicos del currículo correspondientes a las materias de Geografía e Historia y Lengua Castellana y Literatura. </w:t>
      </w:r>
    </w:p>
    <w:p w14:paraId="787F9EA5" w14:textId="0FB431DE" w:rsidR="0075086B" w:rsidRPr="007151C8" w:rsidRDefault="00357933" w:rsidP="0082733A">
      <w:pPr>
        <w:pStyle w:val="Prrafodelista"/>
        <w:spacing w:before="120" w:after="120" w:line="240" w:lineRule="auto"/>
        <w:ind w:left="0" w:firstLine="708"/>
        <w:contextualSpacing w:val="0"/>
        <w:jc w:val="both"/>
        <w:rPr>
          <w:rFonts w:cstheme="minorHAnsi"/>
          <w:b/>
          <w:sz w:val="21"/>
          <w:szCs w:val="21"/>
        </w:rPr>
      </w:pPr>
      <w:r w:rsidRPr="00357933">
        <w:rPr>
          <w:rFonts w:eastAsia="Calibri" w:cstheme="minorHAnsi"/>
          <w:bCs/>
        </w:rPr>
        <w:t>El ámbito científico-tecnológico incluirá, al menos, los correspondientes a las materias de Matemáticas, Biología y Geología, Física y Química, y, en su caso, a la materia de Tecnología y Digitalización. La Lengua Extranjera no se incluye en el ámbito lingüístico y social y se cursará como una de las tres materias establecidas en el párrafo anterior.</w:t>
      </w:r>
    </w:p>
    <w:p w14:paraId="24AC12B2" w14:textId="2FDF8DCE" w:rsidR="00DD457B" w:rsidRPr="007151C8" w:rsidRDefault="00E33F63" w:rsidP="00036148">
      <w:pPr>
        <w:pStyle w:val="Prrafodelista"/>
        <w:spacing w:before="240" w:after="120" w:line="240" w:lineRule="auto"/>
        <w:ind w:left="0"/>
        <w:contextualSpacing w:val="0"/>
        <w:jc w:val="both"/>
        <w:rPr>
          <w:rFonts w:cstheme="minorHAnsi"/>
          <w:b/>
          <w:sz w:val="21"/>
          <w:szCs w:val="21"/>
        </w:rPr>
      </w:pPr>
      <w:r>
        <w:rPr>
          <w:rFonts w:cstheme="minorHAnsi"/>
          <w:b/>
          <w:sz w:val="21"/>
          <w:szCs w:val="21"/>
        </w:rPr>
        <w:t>b)</w:t>
      </w:r>
      <w:r w:rsidR="00DD457B">
        <w:rPr>
          <w:rFonts w:cstheme="minorHAnsi"/>
          <w:b/>
          <w:sz w:val="21"/>
          <w:szCs w:val="21"/>
        </w:rPr>
        <w:t xml:space="preserve"> </w:t>
      </w:r>
      <w:r w:rsidR="00B55304">
        <w:rPr>
          <w:rFonts w:cstheme="minorHAnsi"/>
          <w:b/>
          <w:sz w:val="21"/>
          <w:szCs w:val="21"/>
        </w:rPr>
        <w:t>Diseño de la evaluación inicial</w:t>
      </w:r>
      <w:r w:rsidR="00DD457B" w:rsidRPr="007151C8">
        <w:rPr>
          <w:rFonts w:cstheme="minorHAnsi"/>
          <w:b/>
          <w:sz w:val="21"/>
          <w:szCs w:val="21"/>
        </w:rPr>
        <w:t>.</w:t>
      </w:r>
    </w:p>
    <w:tbl>
      <w:tblPr>
        <w:tblStyle w:val="Tablaconcuadrcula"/>
        <w:tblW w:w="9356" w:type="dxa"/>
        <w:tblInd w:w="-5" w:type="dxa"/>
        <w:tblLook w:val="04A0" w:firstRow="1" w:lastRow="0" w:firstColumn="1" w:lastColumn="0" w:noHBand="0" w:noVBand="1"/>
      </w:tblPr>
      <w:tblGrid>
        <w:gridCol w:w="1309"/>
        <w:gridCol w:w="1810"/>
        <w:gridCol w:w="1339"/>
        <w:gridCol w:w="1999"/>
        <w:gridCol w:w="236"/>
        <w:gridCol w:w="2663"/>
      </w:tblGrid>
      <w:tr w:rsidR="00F91143" w14:paraId="73081CFA" w14:textId="0D0C8928" w:rsidTr="00886F85">
        <w:trPr>
          <w:trHeight w:val="353"/>
        </w:trPr>
        <w:tc>
          <w:tcPr>
            <w:tcW w:w="1309" w:type="dxa"/>
            <w:vMerge w:val="restart"/>
            <w:vAlign w:val="center"/>
          </w:tcPr>
          <w:p w14:paraId="4B839C17" w14:textId="34474996" w:rsidR="00F91143" w:rsidRPr="001E1A8D" w:rsidRDefault="00F91143" w:rsidP="00CB57A6">
            <w:pPr>
              <w:ind w:right="170"/>
              <w:jc w:val="center"/>
              <w:rPr>
                <w:b/>
                <w:bCs/>
              </w:rPr>
            </w:pPr>
            <w:r w:rsidRPr="001E1A8D">
              <w:rPr>
                <w:rFonts w:cstheme="minorHAnsi"/>
                <w:b/>
                <w:bCs/>
                <w:i/>
                <w:sz w:val="19"/>
                <w:szCs w:val="19"/>
              </w:rPr>
              <w:t>Criterios de evaluación</w:t>
            </w:r>
          </w:p>
        </w:tc>
        <w:tc>
          <w:tcPr>
            <w:tcW w:w="1810" w:type="dxa"/>
            <w:vMerge w:val="restart"/>
            <w:vAlign w:val="center"/>
          </w:tcPr>
          <w:p w14:paraId="1307E910" w14:textId="77777777" w:rsidR="00F91143" w:rsidRPr="001E1A8D" w:rsidRDefault="00F91143" w:rsidP="00057609">
            <w:pPr>
              <w:ind w:right="170"/>
              <w:jc w:val="center"/>
              <w:rPr>
                <w:rFonts w:cstheme="minorHAnsi"/>
                <w:b/>
                <w:bCs/>
                <w:i/>
                <w:iCs/>
                <w:sz w:val="19"/>
                <w:szCs w:val="19"/>
              </w:rPr>
            </w:pPr>
            <w:r w:rsidRPr="001E1A8D">
              <w:rPr>
                <w:rFonts w:cstheme="minorHAnsi"/>
                <w:b/>
                <w:bCs/>
                <w:i/>
                <w:iCs/>
                <w:sz w:val="19"/>
                <w:szCs w:val="19"/>
              </w:rPr>
              <w:t>Instrumento de evaluación</w:t>
            </w:r>
          </w:p>
        </w:tc>
        <w:tc>
          <w:tcPr>
            <w:tcW w:w="1339" w:type="dxa"/>
            <w:vMerge w:val="restart"/>
            <w:vAlign w:val="center"/>
          </w:tcPr>
          <w:p w14:paraId="3184C1F6" w14:textId="77777777" w:rsidR="00F91143" w:rsidRPr="001E1A8D" w:rsidRDefault="00F91143" w:rsidP="00057609">
            <w:pPr>
              <w:ind w:right="170"/>
              <w:jc w:val="center"/>
              <w:rPr>
                <w:rFonts w:cstheme="minorHAnsi"/>
                <w:b/>
                <w:bCs/>
                <w:i/>
                <w:iCs/>
                <w:sz w:val="19"/>
                <w:szCs w:val="19"/>
              </w:rPr>
            </w:pPr>
            <w:r w:rsidRPr="001E1A8D">
              <w:rPr>
                <w:rFonts w:cstheme="minorHAnsi"/>
                <w:b/>
                <w:bCs/>
                <w:i/>
                <w:iCs/>
                <w:sz w:val="19"/>
                <w:szCs w:val="19"/>
              </w:rPr>
              <w:t>Número de sesiones</w:t>
            </w:r>
          </w:p>
        </w:tc>
        <w:tc>
          <w:tcPr>
            <w:tcW w:w="0" w:type="auto"/>
            <w:vMerge w:val="restart"/>
            <w:vAlign w:val="center"/>
          </w:tcPr>
          <w:p w14:paraId="3E3ADB9E" w14:textId="77777777" w:rsidR="00F91143" w:rsidRPr="001E1A8D" w:rsidRDefault="00F91143" w:rsidP="00057609">
            <w:pPr>
              <w:ind w:right="170"/>
              <w:jc w:val="center"/>
              <w:rPr>
                <w:rFonts w:cstheme="minorHAnsi"/>
                <w:b/>
                <w:bCs/>
                <w:i/>
                <w:iCs/>
                <w:sz w:val="19"/>
                <w:szCs w:val="19"/>
              </w:rPr>
            </w:pPr>
            <w:r>
              <w:rPr>
                <w:rFonts w:cstheme="minorHAnsi"/>
                <w:b/>
                <w:bCs/>
                <w:i/>
                <w:iCs/>
                <w:sz w:val="19"/>
                <w:szCs w:val="19"/>
              </w:rPr>
              <w:t>Agente evaluador</w:t>
            </w:r>
          </w:p>
        </w:tc>
        <w:tc>
          <w:tcPr>
            <w:tcW w:w="236" w:type="dxa"/>
            <w:vMerge w:val="restart"/>
            <w:tcBorders>
              <w:top w:val="nil"/>
            </w:tcBorders>
          </w:tcPr>
          <w:p w14:paraId="4DA24187" w14:textId="77777777" w:rsidR="00F91143" w:rsidRDefault="00F91143" w:rsidP="00057609">
            <w:pPr>
              <w:ind w:right="170"/>
              <w:jc w:val="center"/>
              <w:rPr>
                <w:rFonts w:cstheme="minorHAnsi"/>
                <w:b/>
                <w:bCs/>
                <w:i/>
                <w:iCs/>
                <w:sz w:val="19"/>
                <w:szCs w:val="19"/>
              </w:rPr>
            </w:pPr>
          </w:p>
        </w:tc>
        <w:tc>
          <w:tcPr>
            <w:tcW w:w="2663" w:type="dxa"/>
            <w:vAlign w:val="center"/>
          </w:tcPr>
          <w:p w14:paraId="34F67F66" w14:textId="50D3B1F0" w:rsidR="00F91143" w:rsidRDefault="00F91143" w:rsidP="00F91143">
            <w:pPr>
              <w:ind w:right="170"/>
              <w:jc w:val="center"/>
              <w:rPr>
                <w:rFonts w:cstheme="minorHAnsi"/>
                <w:b/>
                <w:bCs/>
                <w:i/>
                <w:iCs/>
                <w:sz w:val="19"/>
                <w:szCs w:val="19"/>
              </w:rPr>
            </w:pPr>
            <w:r>
              <w:rPr>
                <w:rFonts w:cstheme="minorHAnsi"/>
                <w:b/>
                <w:bCs/>
                <w:i/>
                <w:iCs/>
                <w:sz w:val="19"/>
                <w:szCs w:val="19"/>
              </w:rPr>
              <w:t>Observaciones</w:t>
            </w:r>
          </w:p>
        </w:tc>
      </w:tr>
      <w:tr w:rsidR="00F91143" w14:paraId="63F23885" w14:textId="77777777" w:rsidTr="00886F85">
        <w:trPr>
          <w:trHeight w:val="352"/>
        </w:trPr>
        <w:tc>
          <w:tcPr>
            <w:tcW w:w="1309" w:type="dxa"/>
            <w:vMerge/>
            <w:vAlign w:val="center"/>
          </w:tcPr>
          <w:p w14:paraId="0BF3C6F3" w14:textId="77777777" w:rsidR="00F91143" w:rsidRPr="001E1A8D" w:rsidRDefault="00F91143" w:rsidP="00057609">
            <w:pPr>
              <w:ind w:right="170"/>
              <w:jc w:val="center"/>
              <w:rPr>
                <w:rFonts w:cstheme="minorHAnsi"/>
                <w:b/>
                <w:bCs/>
                <w:i/>
                <w:sz w:val="19"/>
                <w:szCs w:val="19"/>
              </w:rPr>
            </w:pPr>
          </w:p>
        </w:tc>
        <w:tc>
          <w:tcPr>
            <w:tcW w:w="1810" w:type="dxa"/>
            <w:vMerge/>
            <w:vAlign w:val="center"/>
          </w:tcPr>
          <w:p w14:paraId="22240B15" w14:textId="77777777" w:rsidR="00F91143" w:rsidRPr="001E1A8D" w:rsidRDefault="00F91143" w:rsidP="00057609">
            <w:pPr>
              <w:ind w:right="170"/>
              <w:jc w:val="center"/>
              <w:rPr>
                <w:rFonts w:cstheme="minorHAnsi"/>
                <w:b/>
                <w:bCs/>
                <w:i/>
                <w:iCs/>
                <w:sz w:val="19"/>
                <w:szCs w:val="19"/>
              </w:rPr>
            </w:pPr>
          </w:p>
        </w:tc>
        <w:tc>
          <w:tcPr>
            <w:tcW w:w="1339" w:type="dxa"/>
            <w:vMerge/>
            <w:vAlign w:val="center"/>
          </w:tcPr>
          <w:p w14:paraId="5BC9DDF3" w14:textId="77777777" w:rsidR="00F91143" w:rsidRPr="001E1A8D" w:rsidRDefault="00F91143" w:rsidP="00057609">
            <w:pPr>
              <w:ind w:right="170"/>
              <w:jc w:val="center"/>
              <w:rPr>
                <w:rFonts w:cstheme="minorHAnsi"/>
                <w:b/>
                <w:bCs/>
                <w:i/>
                <w:iCs/>
                <w:sz w:val="19"/>
                <w:szCs w:val="19"/>
              </w:rPr>
            </w:pPr>
          </w:p>
        </w:tc>
        <w:tc>
          <w:tcPr>
            <w:tcW w:w="0" w:type="auto"/>
            <w:vMerge/>
            <w:vAlign w:val="center"/>
          </w:tcPr>
          <w:p w14:paraId="6A548B64" w14:textId="77777777" w:rsidR="00F91143" w:rsidRDefault="00F91143" w:rsidP="00057609">
            <w:pPr>
              <w:ind w:right="170"/>
              <w:jc w:val="center"/>
              <w:rPr>
                <w:rFonts w:cstheme="minorHAnsi"/>
                <w:b/>
                <w:bCs/>
                <w:i/>
                <w:iCs/>
                <w:sz w:val="19"/>
                <w:szCs w:val="19"/>
              </w:rPr>
            </w:pPr>
          </w:p>
        </w:tc>
        <w:tc>
          <w:tcPr>
            <w:tcW w:w="236" w:type="dxa"/>
            <w:vMerge/>
            <w:tcBorders>
              <w:bottom w:val="nil"/>
            </w:tcBorders>
          </w:tcPr>
          <w:p w14:paraId="48746C8B" w14:textId="77777777" w:rsidR="00F91143" w:rsidRDefault="00F91143" w:rsidP="00057609">
            <w:pPr>
              <w:ind w:right="170"/>
              <w:jc w:val="center"/>
              <w:rPr>
                <w:rFonts w:cstheme="minorHAnsi"/>
                <w:b/>
                <w:bCs/>
                <w:i/>
                <w:iCs/>
                <w:sz w:val="19"/>
                <w:szCs w:val="19"/>
              </w:rPr>
            </w:pPr>
          </w:p>
        </w:tc>
        <w:tc>
          <w:tcPr>
            <w:tcW w:w="2663" w:type="dxa"/>
            <w:vMerge w:val="restart"/>
            <w:vAlign w:val="center"/>
          </w:tcPr>
          <w:p w14:paraId="3574FBF2" w14:textId="77777777" w:rsidR="00F91143" w:rsidRDefault="00F91143" w:rsidP="00F91143">
            <w:pPr>
              <w:ind w:right="170"/>
              <w:jc w:val="center"/>
              <w:rPr>
                <w:rFonts w:cstheme="minorHAnsi"/>
                <w:b/>
                <w:bCs/>
                <w:i/>
                <w:iCs/>
                <w:sz w:val="19"/>
                <w:szCs w:val="19"/>
              </w:rPr>
            </w:pPr>
          </w:p>
        </w:tc>
      </w:tr>
      <w:tr w:rsidR="00167B32" w14:paraId="703E02D7" w14:textId="6F824AE9" w:rsidTr="00F91143">
        <w:trPr>
          <w:trHeight w:val="537"/>
        </w:trPr>
        <w:tc>
          <w:tcPr>
            <w:tcW w:w="1309" w:type="dxa"/>
            <w:vAlign w:val="center"/>
          </w:tcPr>
          <w:p w14:paraId="78EA4B3F" w14:textId="603E6BCB" w:rsidR="00167B32" w:rsidRPr="001E6A06" w:rsidRDefault="001E6A06" w:rsidP="00167B32">
            <w:pPr>
              <w:ind w:right="170"/>
              <w:jc w:val="center"/>
              <w:rPr>
                <w:rFonts w:cstheme="minorHAnsi"/>
                <w:bCs/>
                <w:sz w:val="19"/>
                <w:szCs w:val="19"/>
              </w:rPr>
            </w:pPr>
            <w:r>
              <w:rPr>
                <w:rFonts w:cstheme="minorHAnsi"/>
                <w:bCs/>
                <w:sz w:val="19"/>
                <w:szCs w:val="19"/>
              </w:rPr>
              <w:t xml:space="preserve">2.1, 2.2, 2.3, </w:t>
            </w:r>
          </w:p>
        </w:tc>
        <w:sdt>
          <w:sdtPr>
            <w:rPr>
              <w:i/>
              <w:iCs/>
              <w:sz w:val="19"/>
              <w:szCs w:val="19"/>
            </w:rPr>
            <w:alias w:val="Lista"/>
            <w:tag w:val="Lista"/>
            <w:id w:val="770134120"/>
            <w:placeholder>
              <w:docPart w:val="D6A88BF83D29452E8D5D91D093E23FBF"/>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810" w:type="dxa"/>
                <w:vAlign w:val="center"/>
              </w:tcPr>
              <w:p w14:paraId="4F559B69" w14:textId="4F6C70B1" w:rsidR="00167B32" w:rsidRDefault="00602B5E" w:rsidP="00167B32">
                <w:pPr>
                  <w:ind w:right="170"/>
                  <w:jc w:val="center"/>
                  <w:rPr>
                    <w:i/>
                    <w:iCs/>
                    <w:sz w:val="19"/>
                    <w:szCs w:val="19"/>
                  </w:rPr>
                </w:pPr>
                <w:r>
                  <w:rPr>
                    <w:i/>
                    <w:iCs/>
                    <w:sz w:val="19"/>
                    <w:szCs w:val="19"/>
                  </w:rPr>
                  <w:t>Prueba escrita</w:t>
                </w:r>
              </w:p>
            </w:tc>
          </w:sdtContent>
        </w:sdt>
        <w:tc>
          <w:tcPr>
            <w:tcW w:w="1339" w:type="dxa"/>
            <w:vAlign w:val="center"/>
          </w:tcPr>
          <w:p w14:paraId="2237D7CC" w14:textId="0E2C04FB" w:rsidR="00167B32" w:rsidRDefault="00602B5E" w:rsidP="00167B32">
            <w:pPr>
              <w:ind w:right="170"/>
              <w:jc w:val="center"/>
              <w:rPr>
                <w:rFonts w:cstheme="minorHAnsi"/>
                <w:bCs/>
                <w:i/>
                <w:iCs/>
                <w:sz w:val="19"/>
                <w:szCs w:val="19"/>
              </w:rPr>
            </w:pPr>
            <w:r>
              <w:rPr>
                <w:rFonts w:cstheme="minorHAnsi"/>
                <w:bCs/>
                <w:i/>
                <w:iCs/>
                <w:sz w:val="19"/>
                <w:szCs w:val="19"/>
              </w:rPr>
              <w:t>1</w:t>
            </w:r>
          </w:p>
        </w:tc>
        <w:sdt>
          <w:sdtPr>
            <w:rPr>
              <w:rFonts w:cstheme="minorHAnsi"/>
              <w:bCs/>
              <w:i/>
              <w:iCs/>
              <w:sz w:val="19"/>
              <w:szCs w:val="19"/>
            </w:rPr>
            <w:alias w:val="Lista"/>
            <w:tag w:val="Lista"/>
            <w:id w:val="701210798"/>
            <w:placeholder>
              <w:docPart w:val="896D66409D464A25A7B775E10500F781"/>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0" w:type="auto"/>
                <w:vAlign w:val="center"/>
              </w:tcPr>
              <w:p w14:paraId="3C03937D" w14:textId="0E382B6F" w:rsidR="00167B32" w:rsidRDefault="00602B5E" w:rsidP="00167B32">
                <w:pPr>
                  <w:ind w:right="170"/>
                  <w:jc w:val="center"/>
                  <w:rPr>
                    <w:rFonts w:cstheme="minorHAnsi"/>
                    <w:bCs/>
                    <w:i/>
                    <w:iCs/>
                    <w:sz w:val="19"/>
                    <w:szCs w:val="19"/>
                  </w:rPr>
                </w:pPr>
                <w:r>
                  <w:rPr>
                    <w:rFonts w:cstheme="minorHAnsi"/>
                    <w:bCs/>
                    <w:i/>
                    <w:iCs/>
                    <w:sz w:val="19"/>
                    <w:szCs w:val="19"/>
                  </w:rPr>
                  <w:t>Heteroevaluación</w:t>
                </w:r>
              </w:p>
            </w:tc>
          </w:sdtContent>
        </w:sdt>
        <w:tc>
          <w:tcPr>
            <w:tcW w:w="236" w:type="dxa"/>
            <w:tcBorders>
              <w:top w:val="nil"/>
              <w:bottom w:val="nil"/>
            </w:tcBorders>
          </w:tcPr>
          <w:p w14:paraId="1F169F8C" w14:textId="77777777" w:rsidR="00167B32" w:rsidRDefault="00167B32" w:rsidP="00167B32">
            <w:pPr>
              <w:ind w:right="170"/>
              <w:jc w:val="center"/>
              <w:rPr>
                <w:rFonts w:cstheme="minorHAnsi"/>
                <w:bCs/>
                <w:i/>
                <w:iCs/>
                <w:sz w:val="19"/>
                <w:szCs w:val="19"/>
              </w:rPr>
            </w:pPr>
          </w:p>
        </w:tc>
        <w:tc>
          <w:tcPr>
            <w:tcW w:w="2663" w:type="dxa"/>
            <w:vMerge/>
            <w:vAlign w:val="center"/>
          </w:tcPr>
          <w:p w14:paraId="7480CB32" w14:textId="77777777" w:rsidR="00167B32" w:rsidRDefault="00167B32" w:rsidP="00167B32">
            <w:pPr>
              <w:ind w:right="170"/>
              <w:jc w:val="center"/>
              <w:rPr>
                <w:rFonts w:cstheme="minorHAnsi"/>
                <w:bCs/>
                <w:i/>
                <w:iCs/>
                <w:sz w:val="19"/>
                <w:szCs w:val="19"/>
              </w:rPr>
            </w:pPr>
          </w:p>
        </w:tc>
      </w:tr>
      <w:tr w:rsidR="00167B32" w14:paraId="0BC7A14A" w14:textId="0C00356D" w:rsidTr="00F91143">
        <w:trPr>
          <w:trHeight w:val="537"/>
        </w:trPr>
        <w:tc>
          <w:tcPr>
            <w:tcW w:w="1309" w:type="dxa"/>
            <w:vAlign w:val="center"/>
          </w:tcPr>
          <w:p w14:paraId="15FFE98B" w14:textId="0037318C" w:rsidR="00167B32" w:rsidRPr="00FC4C41" w:rsidRDefault="00FC4C41" w:rsidP="00167B32">
            <w:pPr>
              <w:ind w:right="170"/>
              <w:jc w:val="center"/>
              <w:rPr>
                <w:rFonts w:cstheme="minorHAnsi"/>
                <w:bCs/>
                <w:sz w:val="19"/>
                <w:szCs w:val="19"/>
              </w:rPr>
            </w:pPr>
            <w:r>
              <w:rPr>
                <w:rFonts w:cstheme="minorHAnsi"/>
                <w:bCs/>
                <w:sz w:val="19"/>
                <w:szCs w:val="19"/>
              </w:rPr>
              <w:t>7.1, 7.3</w:t>
            </w:r>
          </w:p>
        </w:tc>
        <w:sdt>
          <w:sdtPr>
            <w:rPr>
              <w:i/>
              <w:iCs/>
              <w:sz w:val="19"/>
              <w:szCs w:val="19"/>
            </w:rPr>
            <w:alias w:val="Lista"/>
            <w:tag w:val="Lista"/>
            <w:id w:val="887607006"/>
            <w:placeholder>
              <w:docPart w:val="62E6169326E141BE9428BE74A04038B6"/>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810" w:type="dxa"/>
              </w:tcPr>
              <w:p w14:paraId="15AF41A8" w14:textId="6D2880E2" w:rsidR="00167B32" w:rsidRDefault="00FC4C41" w:rsidP="00167B32">
                <w:pPr>
                  <w:ind w:right="170"/>
                  <w:jc w:val="center"/>
                  <w:rPr>
                    <w:rFonts w:cstheme="minorHAnsi"/>
                    <w:bCs/>
                    <w:i/>
                    <w:iCs/>
                    <w:sz w:val="19"/>
                    <w:szCs w:val="19"/>
                  </w:rPr>
                </w:pPr>
                <w:r>
                  <w:rPr>
                    <w:i/>
                    <w:iCs/>
                    <w:sz w:val="19"/>
                    <w:szCs w:val="19"/>
                  </w:rPr>
                  <w:t>Guía de observación</w:t>
                </w:r>
              </w:p>
            </w:tc>
          </w:sdtContent>
        </w:sdt>
        <w:tc>
          <w:tcPr>
            <w:tcW w:w="1339" w:type="dxa"/>
            <w:vAlign w:val="center"/>
          </w:tcPr>
          <w:p w14:paraId="7F767A6E" w14:textId="50F46546" w:rsidR="00167B32" w:rsidRDefault="00602B5E" w:rsidP="00167B32">
            <w:pPr>
              <w:ind w:right="170"/>
              <w:jc w:val="center"/>
              <w:rPr>
                <w:rFonts w:cstheme="minorHAnsi"/>
                <w:bCs/>
                <w:i/>
                <w:iCs/>
                <w:sz w:val="19"/>
                <w:szCs w:val="19"/>
              </w:rPr>
            </w:pPr>
            <w:r>
              <w:rPr>
                <w:rFonts w:cstheme="minorHAnsi"/>
                <w:bCs/>
                <w:i/>
                <w:iCs/>
                <w:sz w:val="19"/>
                <w:szCs w:val="19"/>
              </w:rPr>
              <w:t>1</w:t>
            </w:r>
          </w:p>
        </w:tc>
        <w:sdt>
          <w:sdtPr>
            <w:rPr>
              <w:rFonts w:cstheme="minorHAnsi"/>
              <w:bCs/>
              <w:i/>
              <w:iCs/>
              <w:sz w:val="19"/>
              <w:szCs w:val="19"/>
            </w:rPr>
            <w:alias w:val="Lista"/>
            <w:tag w:val="Lista"/>
            <w:id w:val="-1531094503"/>
            <w:placeholder>
              <w:docPart w:val="33DA1A5CCBB34B9B856C9F072891F622"/>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0" w:type="auto"/>
                <w:vAlign w:val="center"/>
              </w:tcPr>
              <w:p w14:paraId="5C56DF76" w14:textId="4268F6D1" w:rsidR="00167B32" w:rsidRDefault="00602B5E" w:rsidP="00167B32">
                <w:pPr>
                  <w:ind w:right="170"/>
                  <w:jc w:val="center"/>
                  <w:rPr>
                    <w:rFonts w:cstheme="minorHAnsi"/>
                    <w:bCs/>
                    <w:i/>
                    <w:iCs/>
                    <w:sz w:val="19"/>
                    <w:szCs w:val="19"/>
                  </w:rPr>
                </w:pPr>
                <w:r>
                  <w:rPr>
                    <w:rFonts w:cstheme="minorHAnsi"/>
                    <w:bCs/>
                    <w:i/>
                    <w:iCs/>
                    <w:sz w:val="19"/>
                    <w:szCs w:val="19"/>
                  </w:rPr>
                  <w:t>Heteroevaluación</w:t>
                </w:r>
              </w:p>
            </w:tc>
          </w:sdtContent>
        </w:sdt>
        <w:tc>
          <w:tcPr>
            <w:tcW w:w="236" w:type="dxa"/>
            <w:tcBorders>
              <w:top w:val="nil"/>
              <w:bottom w:val="nil"/>
            </w:tcBorders>
          </w:tcPr>
          <w:p w14:paraId="376612D7" w14:textId="77777777" w:rsidR="00167B32" w:rsidRDefault="00167B32" w:rsidP="00167B32">
            <w:pPr>
              <w:ind w:right="170"/>
              <w:jc w:val="center"/>
              <w:rPr>
                <w:rFonts w:cstheme="minorHAnsi"/>
                <w:bCs/>
                <w:i/>
                <w:iCs/>
                <w:sz w:val="19"/>
                <w:szCs w:val="19"/>
              </w:rPr>
            </w:pPr>
          </w:p>
        </w:tc>
        <w:tc>
          <w:tcPr>
            <w:tcW w:w="2663" w:type="dxa"/>
            <w:vMerge/>
          </w:tcPr>
          <w:p w14:paraId="7F0E5E9A" w14:textId="77777777" w:rsidR="00167B32" w:rsidRDefault="00167B32" w:rsidP="00167B32">
            <w:pPr>
              <w:ind w:right="170"/>
              <w:jc w:val="center"/>
              <w:rPr>
                <w:rFonts w:cstheme="minorHAnsi"/>
                <w:bCs/>
                <w:i/>
                <w:iCs/>
                <w:sz w:val="19"/>
                <w:szCs w:val="19"/>
              </w:rPr>
            </w:pPr>
          </w:p>
        </w:tc>
      </w:tr>
    </w:tbl>
    <w:p w14:paraId="7E5350A7" w14:textId="618A6B9D" w:rsidR="008F0417" w:rsidRPr="007151C8" w:rsidRDefault="00E33F63" w:rsidP="008F0417">
      <w:pPr>
        <w:pStyle w:val="Prrafodelista"/>
        <w:spacing w:before="240" w:after="120" w:line="240" w:lineRule="auto"/>
        <w:ind w:left="0"/>
        <w:contextualSpacing w:val="0"/>
        <w:jc w:val="both"/>
        <w:rPr>
          <w:rFonts w:cstheme="minorHAnsi"/>
          <w:b/>
          <w:sz w:val="21"/>
          <w:szCs w:val="21"/>
        </w:rPr>
      </w:pPr>
      <w:r>
        <w:rPr>
          <w:rFonts w:cstheme="minorHAnsi"/>
          <w:b/>
          <w:sz w:val="21"/>
          <w:szCs w:val="21"/>
        </w:rPr>
        <w:t>c)</w:t>
      </w:r>
      <w:r w:rsidR="008F0417">
        <w:rPr>
          <w:rFonts w:cstheme="minorHAnsi"/>
          <w:b/>
          <w:sz w:val="21"/>
          <w:szCs w:val="21"/>
        </w:rPr>
        <w:t xml:space="preserve"> Competencias específicas y vinculaciones </w:t>
      </w:r>
      <w:r>
        <w:rPr>
          <w:rFonts w:cstheme="minorHAnsi"/>
          <w:b/>
          <w:sz w:val="21"/>
          <w:szCs w:val="21"/>
        </w:rPr>
        <w:t>con los descriptores operativos: mapa de relaciones competenciales.</w:t>
      </w:r>
    </w:p>
    <w:p w14:paraId="60AF2469" w14:textId="788EDA58" w:rsidR="00274341" w:rsidRDefault="00274341" w:rsidP="3527B86D">
      <w:pPr>
        <w:pStyle w:val="Prrafodelista"/>
        <w:spacing w:before="120" w:after="120" w:line="240" w:lineRule="auto"/>
        <w:ind w:left="0"/>
        <w:contextualSpacing w:val="0"/>
        <w:jc w:val="both"/>
        <w:rPr>
          <w:sz w:val="21"/>
          <w:szCs w:val="21"/>
          <w:u w:val="single"/>
        </w:rPr>
      </w:pPr>
      <w:r w:rsidRPr="00274341">
        <w:rPr>
          <w:sz w:val="21"/>
          <w:szCs w:val="21"/>
        </w:rPr>
        <w:t xml:space="preserve">Las competencias específicas del ámbito científico-tecnológico perteneciente a los programas de diversificación curricular de la educación secundaria son las establecidas en el anexo III del Decreto 39/2022, de 29 de septiembre y en el anexo III de la ORDEN EDU/1332/2023, de 14 de noviembre. El mapa de relaciones competenciales de dicha materia se establece en el anexo IV de la ORDEN EDU/1332/2023 de 14 de noviembre. </w:t>
      </w:r>
      <w:r w:rsidRPr="00274341">
        <w:rPr>
          <w:sz w:val="21"/>
          <w:szCs w:val="21"/>
          <w:u w:val="single"/>
        </w:rPr>
        <w:t>Competencias específicas</w:t>
      </w:r>
    </w:p>
    <w:p w14:paraId="6B756020" w14:textId="77777777" w:rsidR="00293234" w:rsidRPr="00293234" w:rsidRDefault="00293234" w:rsidP="00274341">
      <w:pPr>
        <w:pStyle w:val="Prrafodelista"/>
        <w:numPr>
          <w:ilvl w:val="0"/>
          <w:numId w:val="8"/>
        </w:numPr>
        <w:spacing w:before="120" w:after="120" w:line="240" w:lineRule="auto"/>
        <w:contextualSpacing w:val="0"/>
        <w:jc w:val="both"/>
        <w:rPr>
          <w:i/>
          <w:iCs/>
          <w:sz w:val="21"/>
          <w:szCs w:val="21"/>
        </w:rPr>
      </w:pPr>
      <w:r w:rsidRPr="00293234">
        <w:rPr>
          <w:i/>
          <w:iCs/>
          <w:sz w:val="21"/>
          <w:szCs w:val="21"/>
        </w:rPr>
        <w:t xml:space="preserve">Buscar, seleccionar, comprender e interpretar información procedente de distintas fuentes históricas, geográficas y literarias, del patrimonio nacional y universal, analizándolas críticamente, para adquirir </w:t>
      </w:r>
      <w:r w:rsidRPr="00293234">
        <w:rPr>
          <w:i/>
          <w:iCs/>
          <w:sz w:val="21"/>
          <w:szCs w:val="21"/>
        </w:rPr>
        <w:lastRenderedPageBreak/>
        <w:t xml:space="preserve">conocimientos y comunicarlos, en distintos formatos, con coherencia, cohesión, adecuación y creatividad, y con una actitud ética y responsable con la propiedad intelectual. </w:t>
      </w:r>
    </w:p>
    <w:p w14:paraId="2D7C6120" w14:textId="77777777" w:rsidR="00293234" w:rsidRDefault="00293234" w:rsidP="00293234">
      <w:pPr>
        <w:pStyle w:val="Prrafodelista"/>
        <w:spacing w:before="120" w:after="120" w:line="240" w:lineRule="auto"/>
        <w:ind w:firstLine="696"/>
        <w:contextualSpacing w:val="0"/>
        <w:jc w:val="both"/>
        <w:rPr>
          <w:sz w:val="21"/>
          <w:szCs w:val="21"/>
        </w:rPr>
      </w:pPr>
      <w:r w:rsidRPr="00293234">
        <w:rPr>
          <w:sz w:val="21"/>
          <w:szCs w:val="21"/>
        </w:rPr>
        <w:t xml:space="preserve">El proceso de búsqueda, selección y tratamiento de la información es un instrumento fundamental para el aprendizaje a lo largo de la vida, en especial en las actuales sociedades del conocimiento. El desarrollo de esta competencia capacita al alumnado para utilizar bases de datos, fuentes cartográficas, históricas, artísticas y literarias. Al mismo tiempo, contribuye al ejercicio de una lectura comprensiva y crítica de las fuentes, y al análisis, clasificación y organización de datos de las mismas. </w:t>
      </w:r>
    </w:p>
    <w:p w14:paraId="74A48AEE" w14:textId="77777777" w:rsidR="00293234" w:rsidRDefault="00293234" w:rsidP="00293234">
      <w:pPr>
        <w:pStyle w:val="Prrafodelista"/>
        <w:spacing w:before="120" w:after="120" w:line="240" w:lineRule="auto"/>
        <w:ind w:firstLine="696"/>
        <w:contextualSpacing w:val="0"/>
        <w:jc w:val="both"/>
        <w:rPr>
          <w:sz w:val="21"/>
          <w:szCs w:val="21"/>
        </w:rPr>
      </w:pPr>
      <w:r w:rsidRPr="00293234">
        <w:rPr>
          <w:sz w:val="21"/>
          <w:szCs w:val="21"/>
        </w:rPr>
        <w:t xml:space="preserve">Esta competencia específica se conecta con los siguientes descriptores del Perfil de salida: CCL1, CCL2, CCL3, CCL5, CP2, STEM1, CD1, CD2, CD3, CPSAA4, CC1, CE1, CCEC1. </w:t>
      </w:r>
    </w:p>
    <w:p w14:paraId="6BA38D9E" w14:textId="77777777" w:rsidR="006D71A8" w:rsidRDefault="00293234" w:rsidP="006D71A8">
      <w:pPr>
        <w:pStyle w:val="Prrafodelista"/>
        <w:numPr>
          <w:ilvl w:val="0"/>
          <w:numId w:val="8"/>
        </w:numPr>
        <w:spacing w:before="120" w:after="120" w:line="240" w:lineRule="auto"/>
        <w:jc w:val="both"/>
        <w:rPr>
          <w:i/>
          <w:iCs/>
          <w:sz w:val="21"/>
          <w:szCs w:val="21"/>
        </w:rPr>
      </w:pPr>
      <w:r w:rsidRPr="00833EA3">
        <w:rPr>
          <w:i/>
          <w:iCs/>
          <w:sz w:val="21"/>
          <w:szCs w:val="21"/>
        </w:rPr>
        <w:t>Comprender y analizar diferentes textos, geográficos e históricos, de forma crítica, observando la corrección gramatical y ortográfica y utilizando una terminología adecuada, para entender el presente y el pasado</w:t>
      </w:r>
      <w:r w:rsidR="00833EA3" w:rsidRPr="00833EA3">
        <w:rPr>
          <w:i/>
          <w:iCs/>
          <w:sz w:val="21"/>
          <w:szCs w:val="21"/>
        </w:rPr>
        <w:t xml:space="preserve">. </w:t>
      </w:r>
    </w:p>
    <w:p w14:paraId="68D9A3FB" w14:textId="77777777" w:rsidR="00DE1263" w:rsidRDefault="00FC1447" w:rsidP="00DE1263">
      <w:pPr>
        <w:pStyle w:val="Prrafodelista"/>
        <w:spacing w:before="120" w:after="120" w:line="240" w:lineRule="auto"/>
        <w:ind w:firstLine="696"/>
        <w:jc w:val="both"/>
        <w:rPr>
          <w:sz w:val="21"/>
          <w:szCs w:val="21"/>
        </w:rPr>
      </w:pPr>
      <w:r w:rsidRPr="006D71A8">
        <w:rPr>
          <w:sz w:val="21"/>
          <w:szCs w:val="21"/>
        </w:rPr>
        <w:t xml:space="preserve">El desarrollo de estrategias de comprensión es fundamental para afianzar el pensamiento crítico en una sociedad en la que conviven la información y la desinformación. Con ello, se permite favorecer en el alumnado la creación de opiniones propias y fundamentadas, a la vez que se aumenta la sensibilidad para comprender y respetar las diferencias entre los distintos individuos como miembros de una sociedad y entre los distintos pueblos. A este respecto, resulta de vital importancia expresar las diversas opiniones, valoraciones y sentimientos con corrección gramatical y ortográfica, utilizando un léxico apropiado a cada situación comunicativa. </w:t>
      </w:r>
    </w:p>
    <w:p w14:paraId="7C8B8E0F" w14:textId="77777777" w:rsidR="00DE1263" w:rsidRDefault="00FC1447" w:rsidP="00DE1263">
      <w:pPr>
        <w:pStyle w:val="Prrafodelista"/>
        <w:spacing w:before="120" w:after="120" w:line="240" w:lineRule="auto"/>
        <w:ind w:firstLine="696"/>
        <w:jc w:val="both"/>
        <w:rPr>
          <w:sz w:val="21"/>
          <w:szCs w:val="21"/>
        </w:rPr>
      </w:pPr>
      <w:r w:rsidRPr="006D71A8">
        <w:rPr>
          <w:sz w:val="21"/>
          <w:szCs w:val="21"/>
        </w:rPr>
        <w:t xml:space="preserve">Esta competencia específica se conecta con los siguientes descriptores del Perfil de salida: CCL2, CCL3, CCL4, STEM2, CD1, CD2, CPSAA4, CC1, CC3, CC4, CE1, CE3, CCEC2. </w:t>
      </w:r>
    </w:p>
    <w:p w14:paraId="560C3021" w14:textId="77777777" w:rsidR="007B56F8" w:rsidRPr="007B56F8" w:rsidRDefault="00FC1447" w:rsidP="00DE1263">
      <w:pPr>
        <w:pStyle w:val="Prrafodelista"/>
        <w:numPr>
          <w:ilvl w:val="0"/>
          <w:numId w:val="8"/>
        </w:numPr>
        <w:spacing w:before="120" w:after="120" w:line="240" w:lineRule="auto"/>
        <w:jc w:val="both"/>
        <w:rPr>
          <w:i/>
          <w:iCs/>
          <w:sz w:val="21"/>
          <w:szCs w:val="21"/>
        </w:rPr>
      </w:pPr>
      <w:r w:rsidRPr="007B56F8">
        <w:rPr>
          <w:i/>
          <w:iCs/>
          <w:sz w:val="21"/>
          <w:szCs w:val="21"/>
        </w:rPr>
        <w:t>Conocer los principales cambios que han experimentado las distintas sociedades a lo largo del tiempo, analizando las causas y las consecuencias, a partir de fuentes variadas literarias, artísticas, históricas y culturales, para comprender en la actualidad sus problemas y formular propuestas que contribuyan al desarrollo sostenible.</w:t>
      </w:r>
      <w:r w:rsidRPr="006D71A8">
        <w:rPr>
          <w:sz w:val="21"/>
          <w:szCs w:val="21"/>
        </w:rPr>
        <w:t xml:space="preserve"> </w:t>
      </w:r>
    </w:p>
    <w:p w14:paraId="6575B337" w14:textId="77777777" w:rsidR="00CB0E2D" w:rsidRDefault="00FC1447" w:rsidP="00CB0E2D">
      <w:pPr>
        <w:pStyle w:val="Prrafodelista"/>
        <w:spacing w:before="120" w:after="120" w:line="240" w:lineRule="auto"/>
        <w:ind w:firstLine="696"/>
        <w:jc w:val="both"/>
        <w:rPr>
          <w:sz w:val="21"/>
          <w:szCs w:val="21"/>
        </w:rPr>
      </w:pPr>
      <w:r w:rsidRPr="006D71A8">
        <w:rPr>
          <w:sz w:val="21"/>
          <w:szCs w:val="21"/>
        </w:rPr>
        <w:t xml:space="preserve">Las sociedades actuales son producto de la evolución de la humanidad a lo largo del tiempo, lo que ha implicado transformaciones positivas importantes, en el ámbito de los derechos humanos, de la participación ciudadana, de la igualdad entre los sexos y entre los diferentes pueblos de la tierra, pero también ha propiciado la aparición de desequilibrios de poder, socioeconómicos, de problemas medioambientales y de enfrentamientos por el dominio de los recursos, que se acentúan en el presente en algunos lugares del planeta. Las respuestas que ha dado el ser humano en su interacción con el entorno en el uso del poder, en la organización de las relaciones sociales y en las expresiones culturales y artísticas, constituyen el fundamento de las civilizaciones que se han sucedido en el transcurso de los tiempos. Asimismo, es preciso el conocimiento de otras culturas para favorecer una actitud de respeto y de tolerancia hacia las diferencias. Para ello, de forma individual o en grupos, se analizarán fuentes primarias y secundarias, de diferentes tipos, que posibiliten la comprensión de las distintas culturas y el conocimiento de otros pueblos. De este modo, cualquier tema del pasado o del presente adquirirá un significado global y favorecerá el entendimiento de la realidad y la elaboración de propuestas o alternativas que contribuyan a mejorar el mundo en el que vivimos y a lograr los Objetivos de Desarrollo Sostenible. </w:t>
      </w:r>
    </w:p>
    <w:p w14:paraId="32178A33" w14:textId="77777777" w:rsidR="00CB0E2D" w:rsidRDefault="00FC1447" w:rsidP="00CB0E2D">
      <w:pPr>
        <w:pStyle w:val="Prrafodelista"/>
        <w:spacing w:before="120" w:after="120" w:line="240" w:lineRule="auto"/>
        <w:ind w:firstLine="696"/>
        <w:jc w:val="both"/>
        <w:rPr>
          <w:sz w:val="21"/>
          <w:szCs w:val="21"/>
        </w:rPr>
      </w:pPr>
      <w:r w:rsidRPr="006D71A8">
        <w:rPr>
          <w:sz w:val="21"/>
          <w:szCs w:val="21"/>
        </w:rPr>
        <w:t xml:space="preserve">Esta competencia específica se conecta con los siguientes descriptores del Perfil de salida: CCL1, CCL2, CCL3, CP3, STEM4, CD2, CD3, CPSAA3, CC1, CC2, CC3, CE3, CCEC1, CCEC3, CCEC4. </w:t>
      </w:r>
    </w:p>
    <w:p w14:paraId="5011A74D" w14:textId="77777777" w:rsidR="00680326" w:rsidRPr="00680326" w:rsidRDefault="00FC1447" w:rsidP="00CB0E2D">
      <w:pPr>
        <w:pStyle w:val="Prrafodelista"/>
        <w:numPr>
          <w:ilvl w:val="0"/>
          <w:numId w:val="8"/>
        </w:numPr>
        <w:spacing w:before="120" w:after="120" w:line="240" w:lineRule="auto"/>
        <w:jc w:val="both"/>
        <w:rPr>
          <w:i/>
          <w:iCs/>
          <w:sz w:val="21"/>
          <w:szCs w:val="21"/>
        </w:rPr>
      </w:pPr>
      <w:r w:rsidRPr="00680326">
        <w:rPr>
          <w:i/>
          <w:iCs/>
          <w:sz w:val="21"/>
          <w:szCs w:val="21"/>
        </w:rPr>
        <w:t>Identificar y analizar los elementos de los distintos paisajes, naturales y humanos, utilizando recursos diversos como fuente de información y conocimiento, para conservarlos, mejorarlos, disfrutarlos y usarlos de forma responsable.</w:t>
      </w:r>
      <w:r w:rsidRPr="006D71A8">
        <w:rPr>
          <w:sz w:val="21"/>
          <w:szCs w:val="21"/>
        </w:rPr>
        <w:t xml:space="preserve"> </w:t>
      </w:r>
    </w:p>
    <w:p w14:paraId="0F8542E3" w14:textId="77777777" w:rsidR="00680326" w:rsidRDefault="00FC1447" w:rsidP="00680326">
      <w:pPr>
        <w:pStyle w:val="Prrafodelista"/>
        <w:spacing w:before="120" w:after="120" w:line="240" w:lineRule="auto"/>
        <w:ind w:firstLine="696"/>
        <w:jc w:val="both"/>
        <w:rPr>
          <w:sz w:val="21"/>
          <w:szCs w:val="21"/>
        </w:rPr>
      </w:pPr>
      <w:r w:rsidRPr="006D71A8">
        <w:rPr>
          <w:sz w:val="21"/>
          <w:szCs w:val="21"/>
        </w:rPr>
        <w:t xml:space="preserve">El interés por el entorno facilita el análisis y la comprensión de los distintos elementos del paisaje y sus interconexiones. El estudio del medio, natural y humano permite al alumnado valorar la importancia del desarrollo científico y tecnológico para el progreso y para el aprovechamiento de los recursos naturales, a la vez que analiza las actuaciones irresponsables, y poco respetuosas con el </w:t>
      </w:r>
      <w:r w:rsidRPr="006D71A8">
        <w:rPr>
          <w:sz w:val="21"/>
          <w:szCs w:val="21"/>
        </w:rPr>
        <w:lastRenderedPageBreak/>
        <w:t xml:space="preserve">medio. Esta competencia implica no solo una toma de conciencia sobre los problemas del mundo actual, como pueden ser la despoblación, el envejecimiento de la población, la contaminación o la deforestación, sino también el logro de una ciudadanía activa, que priorice el desarrollo y el consumo sostenibles, la economía circular, y las conductas éticas en la explotación de los recursos y en las relaciones humanas. </w:t>
      </w:r>
    </w:p>
    <w:p w14:paraId="37B0CBE3" w14:textId="77777777" w:rsidR="00680326" w:rsidRDefault="00FC1447" w:rsidP="00680326">
      <w:pPr>
        <w:pStyle w:val="Prrafodelista"/>
        <w:spacing w:before="120" w:after="120" w:line="240" w:lineRule="auto"/>
        <w:ind w:firstLine="696"/>
        <w:jc w:val="both"/>
        <w:rPr>
          <w:sz w:val="21"/>
          <w:szCs w:val="21"/>
        </w:rPr>
      </w:pPr>
      <w:r w:rsidRPr="006D71A8">
        <w:rPr>
          <w:sz w:val="21"/>
          <w:szCs w:val="21"/>
        </w:rPr>
        <w:t xml:space="preserve">Esta competencia específica se conecta con los siguientes descriptores del Perfil de salida: CCL3, CP2, STEM1, STEM5, CD2, CPSAA1, CPSAA2, CPSAA4, CPSAA5, CC1, CE1, CE3, CCEC1. </w:t>
      </w:r>
    </w:p>
    <w:p w14:paraId="468E97E5" w14:textId="67660488" w:rsidR="00680326" w:rsidRPr="00680326" w:rsidRDefault="00FC1447" w:rsidP="00680326">
      <w:pPr>
        <w:pStyle w:val="Prrafodelista"/>
        <w:numPr>
          <w:ilvl w:val="0"/>
          <w:numId w:val="8"/>
        </w:numPr>
        <w:spacing w:before="120" w:after="120" w:line="240" w:lineRule="auto"/>
        <w:jc w:val="both"/>
        <w:rPr>
          <w:i/>
          <w:iCs/>
          <w:sz w:val="21"/>
          <w:szCs w:val="21"/>
        </w:rPr>
      </w:pPr>
      <w:r w:rsidRPr="00680326">
        <w:rPr>
          <w:i/>
          <w:iCs/>
          <w:sz w:val="21"/>
          <w:szCs w:val="21"/>
        </w:rPr>
        <w:t xml:space="preserve">Comprender los fundamentos y los principios de los sistemas democráticos, utilizando las prácticas comunicativas, para resolver los problemas y garantizar la convivencia democrática, la paz, la ciudadanía global y la cooperación internacional. </w:t>
      </w:r>
    </w:p>
    <w:p w14:paraId="12CE9DB6" w14:textId="77777777" w:rsidR="003B2402" w:rsidRDefault="00FC1447" w:rsidP="003B2402">
      <w:pPr>
        <w:pStyle w:val="Prrafodelista"/>
        <w:spacing w:before="120" w:after="120" w:line="240" w:lineRule="auto"/>
        <w:ind w:firstLine="696"/>
        <w:jc w:val="both"/>
        <w:rPr>
          <w:sz w:val="21"/>
          <w:szCs w:val="21"/>
        </w:rPr>
      </w:pPr>
      <w:r w:rsidRPr="006D71A8">
        <w:rPr>
          <w:sz w:val="21"/>
          <w:szCs w:val="21"/>
        </w:rPr>
        <w:t xml:space="preserve">La Constitución española, como norma básica y fundamental, recoge los principios, las libertades, los derechos y los deberes que tiene la ciudadanía, a la vez que garantiza la igualdad ante la ley, la convivencia pacífica y el respeto a las diferencias. Es producto de un proceso de cambio consensuado que ha permitido la existencia de un estado social y democrático de derecho, donde todos somos iguales, independientemente del sexo, la procedencia o la clase social, y en el que se protege especialmente a los colectivos desfavorecidos. A pesar de que los sistemas democráticos son un logro indiscutible de la humanidad, en el que la mujer ha tenido un importante papel, es necesario avanzar hacia una mayor participación ciudadana que dé lugar a una democracia directa. La cooperación internacional es imprescindible en un mundo globalizado; de esta manera, se luchará contra la pobreza, el hambre, la marginación, la exclusión social y la desigualdad de género y se crearán los instrumentos necesarios para que sean respetados los derechos humanos y para conseguir un mundo más justo y sostenible. </w:t>
      </w:r>
    </w:p>
    <w:p w14:paraId="6784DA16" w14:textId="77777777" w:rsidR="003B2402" w:rsidRDefault="00FC1447" w:rsidP="003B2402">
      <w:pPr>
        <w:pStyle w:val="Prrafodelista"/>
        <w:spacing w:before="120" w:after="120" w:line="240" w:lineRule="auto"/>
        <w:ind w:firstLine="696"/>
        <w:jc w:val="both"/>
        <w:rPr>
          <w:sz w:val="21"/>
          <w:szCs w:val="21"/>
        </w:rPr>
      </w:pPr>
      <w:r w:rsidRPr="006D71A8">
        <w:rPr>
          <w:sz w:val="21"/>
          <w:szCs w:val="21"/>
        </w:rPr>
        <w:t xml:space="preserve">Esta competencia específica se conecta con los siguientes descriptores del Perfil de salida: CCL1, CCL2, CCL5, CP3, STEM3, CD3, CPSAA3, CPSAA4, CPSAA5, CC1, CC2, CC3, CE1, CE3. </w:t>
      </w:r>
    </w:p>
    <w:p w14:paraId="05F58244" w14:textId="77777777" w:rsidR="003B2402" w:rsidRPr="003B2402" w:rsidRDefault="00FC1447" w:rsidP="003B2402">
      <w:pPr>
        <w:pStyle w:val="Prrafodelista"/>
        <w:numPr>
          <w:ilvl w:val="0"/>
          <w:numId w:val="8"/>
        </w:numPr>
        <w:spacing w:before="120" w:after="120" w:line="240" w:lineRule="auto"/>
        <w:jc w:val="both"/>
        <w:rPr>
          <w:i/>
          <w:iCs/>
          <w:sz w:val="21"/>
          <w:szCs w:val="21"/>
        </w:rPr>
      </w:pPr>
      <w:r w:rsidRPr="003B2402">
        <w:rPr>
          <w:i/>
          <w:iCs/>
          <w:sz w:val="21"/>
          <w:szCs w:val="21"/>
        </w:rPr>
        <w:t xml:space="preserve">Describir y apreciar la realidad multicultural y plurilingüe de España, identificando los procesos geográficos e históricos que la han originado, para valorar esta diversidad como fuente de riqueza cultural y respetar los sentimientos de pertenencia, especialmente de las minorías y colectivos desfavorecidos y discriminados. </w:t>
      </w:r>
    </w:p>
    <w:p w14:paraId="4507FBBC" w14:textId="77777777" w:rsidR="003B2402" w:rsidRDefault="00FC1447" w:rsidP="003B2402">
      <w:pPr>
        <w:pStyle w:val="Prrafodelista"/>
        <w:spacing w:before="120" w:after="120" w:line="240" w:lineRule="auto"/>
        <w:ind w:firstLine="696"/>
        <w:jc w:val="both"/>
        <w:rPr>
          <w:sz w:val="21"/>
          <w:szCs w:val="21"/>
        </w:rPr>
      </w:pPr>
      <w:r w:rsidRPr="006D71A8">
        <w:rPr>
          <w:sz w:val="21"/>
          <w:szCs w:val="21"/>
        </w:rPr>
        <w:t xml:space="preserve">La multiculturalidad y el plurilingüismo son el resultado de procesos históricos de interrelación entre diferentes pueblos y culturas y del proceso de globalización. También es producto de la diversidad dentro de la sociedad que el alumnado tiene que valorar, reconocer y respetar para, de esta manera, formarse como persona. Es necesario el conocimiento y la comprensión de otras lenguas y otras culturas, especialmente las existentes en nuestro país, para evitar prejuicios, estereotipos y conductas discriminatorias que puedan dañar la convivencia o generar conductas violentas y contrarias a la igualdad de género y a los derechos humanos. </w:t>
      </w:r>
    </w:p>
    <w:p w14:paraId="26DA3AF3" w14:textId="77777777" w:rsidR="001D65AD" w:rsidRDefault="00FC1447" w:rsidP="003B2402">
      <w:pPr>
        <w:pStyle w:val="Prrafodelista"/>
        <w:spacing w:before="120" w:after="120" w:line="240" w:lineRule="auto"/>
        <w:ind w:firstLine="696"/>
        <w:jc w:val="both"/>
        <w:rPr>
          <w:sz w:val="21"/>
          <w:szCs w:val="21"/>
        </w:rPr>
      </w:pPr>
      <w:r w:rsidRPr="006D71A8">
        <w:rPr>
          <w:sz w:val="21"/>
          <w:szCs w:val="21"/>
        </w:rPr>
        <w:t xml:space="preserve">Esta competencia específica se conecta con los siguientes descriptores del Perfil de salida: CCL1, CCL2, CCL5, CP2, CP3, CD1, CD2, CPSAA1, CC1, CC3, CC4, CCEC1, CCEC2. </w:t>
      </w:r>
    </w:p>
    <w:p w14:paraId="03F3655E" w14:textId="46163416" w:rsidR="00833EA3" w:rsidRPr="001D65AD" w:rsidRDefault="00FC1447" w:rsidP="001D65AD">
      <w:pPr>
        <w:pStyle w:val="Prrafodelista"/>
        <w:numPr>
          <w:ilvl w:val="0"/>
          <w:numId w:val="8"/>
        </w:numPr>
        <w:spacing w:before="120" w:after="120" w:line="240" w:lineRule="auto"/>
        <w:jc w:val="both"/>
        <w:rPr>
          <w:i/>
          <w:iCs/>
          <w:sz w:val="21"/>
          <w:szCs w:val="21"/>
        </w:rPr>
      </w:pPr>
      <w:r w:rsidRPr="001D65AD">
        <w:rPr>
          <w:i/>
          <w:iCs/>
          <w:sz w:val="21"/>
          <w:szCs w:val="21"/>
        </w:rPr>
        <w:t>Tomar conciencia de las distintas formas de vida, del pasado y del presente, usando herramientas analógicas y digitales fiables y contrastadas, trabajando de forma cooperativa, para producir conocimiento y transmitirlo, oralmente, por escrito o en formatos multimodales.</w:t>
      </w:r>
    </w:p>
    <w:p w14:paraId="0B4739FB" w14:textId="77777777" w:rsidR="001D65AD" w:rsidRDefault="00A75722" w:rsidP="001D65AD">
      <w:pPr>
        <w:pStyle w:val="Prrafodelista"/>
        <w:spacing w:before="120" w:after="120" w:line="240" w:lineRule="auto"/>
        <w:ind w:firstLine="696"/>
        <w:jc w:val="both"/>
        <w:rPr>
          <w:sz w:val="21"/>
          <w:szCs w:val="21"/>
        </w:rPr>
      </w:pPr>
      <w:r w:rsidRPr="00A75722">
        <w:rPr>
          <w:sz w:val="21"/>
          <w:szCs w:val="21"/>
        </w:rPr>
        <w:t xml:space="preserve">La valoración del estilo de vida actual implica el conocimiento del modo de vida de nuestros predecesores más cercanos y de los cambios que ha experimentado el mundo a partir de finales del siglo XIX. En ellos ha tenido un papel fundamental la urbanización, la globalización y la incorporación de la mujer a los estudios superiores y al mercado laboral, lo que ha modificado la mentalidad, los hábitos y las costumbres, tanto individuales como grupales. Asimismo, mediante esta competencia, el alumnado comprenderá la importancia de una buena formación para ampliar sus horizontes personales, laborales y valorará el ocio y el tiempo libre como elementos imprescindibles para participar activa y responsablemente en la sociedad. </w:t>
      </w:r>
    </w:p>
    <w:p w14:paraId="7008DE98" w14:textId="5CD8FBF8" w:rsidR="00A75722" w:rsidRDefault="00A75722" w:rsidP="001D65AD">
      <w:pPr>
        <w:pStyle w:val="Prrafodelista"/>
        <w:spacing w:before="120" w:after="120" w:line="240" w:lineRule="auto"/>
        <w:ind w:firstLine="696"/>
        <w:jc w:val="both"/>
        <w:rPr>
          <w:sz w:val="21"/>
          <w:szCs w:val="21"/>
        </w:rPr>
      </w:pPr>
      <w:r w:rsidRPr="00A75722">
        <w:rPr>
          <w:sz w:val="21"/>
          <w:szCs w:val="21"/>
        </w:rPr>
        <w:t>Esta competencia específica se conecta con los siguientes descriptores del Perfil de salida: CCL1, CCL5, CD3, CD4, CPSAA1, CPSAA3, CPSAA5, CC1, CC3, CE3.</w:t>
      </w:r>
    </w:p>
    <w:p w14:paraId="586A6931" w14:textId="0794C7A6" w:rsidR="00017936" w:rsidRDefault="00017936" w:rsidP="00017936">
      <w:pPr>
        <w:spacing w:before="120" w:after="120" w:line="240" w:lineRule="auto"/>
        <w:jc w:val="both"/>
        <w:rPr>
          <w:sz w:val="21"/>
          <w:szCs w:val="21"/>
          <w:u w:val="single"/>
        </w:rPr>
      </w:pPr>
      <w:r w:rsidRPr="00017936">
        <w:rPr>
          <w:sz w:val="21"/>
          <w:szCs w:val="21"/>
          <w:u w:val="single"/>
        </w:rPr>
        <w:t>Mapa de relaciones competenciales</w:t>
      </w:r>
    </w:p>
    <w:p w14:paraId="353E07EA" w14:textId="08F1AC1C" w:rsidR="0048729C" w:rsidRPr="0048729C" w:rsidRDefault="0048729C" w:rsidP="00017936">
      <w:pPr>
        <w:spacing w:before="120" w:after="120" w:line="240" w:lineRule="auto"/>
        <w:jc w:val="both"/>
        <w:rPr>
          <w:sz w:val="21"/>
          <w:szCs w:val="21"/>
        </w:rPr>
      </w:pPr>
      <w:r>
        <w:rPr>
          <w:sz w:val="21"/>
          <w:szCs w:val="21"/>
        </w:rPr>
        <w:lastRenderedPageBreak/>
        <w:t>El mapa de relaciones competenciales se encuentra en el Anexo 1.</w:t>
      </w:r>
    </w:p>
    <w:p w14:paraId="2151F252" w14:textId="277F9DDD" w:rsidR="00884ABC" w:rsidRDefault="00884ABC" w:rsidP="00884ABC">
      <w:pPr>
        <w:pStyle w:val="Prrafodelista"/>
        <w:spacing w:before="240" w:after="120" w:line="240" w:lineRule="auto"/>
        <w:ind w:left="0"/>
        <w:contextualSpacing w:val="0"/>
        <w:jc w:val="both"/>
        <w:rPr>
          <w:rFonts w:cstheme="minorHAnsi"/>
          <w:b/>
          <w:sz w:val="21"/>
          <w:szCs w:val="21"/>
        </w:rPr>
      </w:pPr>
      <w:r w:rsidRPr="00884ABC">
        <w:rPr>
          <w:rFonts w:cstheme="minorHAnsi"/>
          <w:b/>
          <w:sz w:val="21"/>
          <w:szCs w:val="21"/>
        </w:rPr>
        <w:t>d) Metodología</w:t>
      </w:r>
      <w:r>
        <w:rPr>
          <w:rFonts w:cstheme="minorHAnsi"/>
          <w:b/>
          <w:sz w:val="21"/>
          <w:szCs w:val="21"/>
        </w:rPr>
        <w:t xml:space="preserve"> didáctica.</w:t>
      </w:r>
    </w:p>
    <w:tbl>
      <w:tblPr>
        <w:tblStyle w:val="Tablaconcuadrcula"/>
        <w:tblW w:w="0" w:type="auto"/>
        <w:tblInd w:w="-5" w:type="dxa"/>
        <w:tblLook w:val="04A0" w:firstRow="1" w:lastRow="0" w:firstColumn="1" w:lastColumn="0" w:noHBand="0" w:noVBand="1"/>
      </w:tblPr>
      <w:tblGrid>
        <w:gridCol w:w="9349"/>
      </w:tblGrid>
      <w:tr w:rsidR="00884ABC" w14:paraId="556DE8B0" w14:textId="77777777" w:rsidTr="00A71D42">
        <w:trPr>
          <w:trHeight w:val="1361"/>
        </w:trPr>
        <w:tc>
          <w:tcPr>
            <w:tcW w:w="9349" w:type="dxa"/>
          </w:tcPr>
          <w:p w14:paraId="2AFC77AB" w14:textId="2D7E9272" w:rsidR="00884ABC" w:rsidRPr="008D1964" w:rsidRDefault="008D1964" w:rsidP="2F55B00C">
            <w:pPr>
              <w:pStyle w:val="Prrafodelista"/>
              <w:spacing w:before="120" w:after="120"/>
              <w:ind w:left="0"/>
              <w:jc w:val="both"/>
              <w:rPr>
                <w:b/>
                <w:bCs/>
                <w:i/>
                <w:iCs/>
                <w:sz w:val="19"/>
                <w:szCs w:val="19"/>
              </w:rPr>
            </w:pPr>
            <w:r w:rsidRPr="008D1964">
              <w:rPr>
                <w:b/>
                <w:bCs/>
                <w:i/>
                <w:iCs/>
                <w:sz w:val="19"/>
                <w:szCs w:val="19"/>
              </w:rPr>
              <w:t>Métodos pedagógicos (estilos, estrategias y técnicas de enseñanza):</w:t>
            </w:r>
          </w:p>
          <w:p w14:paraId="7BD2245B" w14:textId="0A8528CC" w:rsidR="008D1964" w:rsidRDefault="00E96C0C" w:rsidP="2F55B00C">
            <w:pPr>
              <w:pStyle w:val="Prrafodelista"/>
              <w:spacing w:before="120" w:after="120"/>
              <w:ind w:left="0"/>
              <w:jc w:val="both"/>
              <w:rPr>
                <w:sz w:val="21"/>
                <w:szCs w:val="21"/>
              </w:rPr>
            </w:pPr>
            <w:r w:rsidRPr="00E96C0C">
              <w:rPr>
                <w:sz w:val="21"/>
                <w:szCs w:val="21"/>
              </w:rPr>
              <w:t>Desde el punto de vista de las orientaciones metodológicas, atendiendo a los intereses y ritmos de aprendizaje del alumnado, se utilizará una metodología activa, variada y flexible. El alumnado se convierte en el agente de su propio aprendizaje, siendo el profesorado un guía en este proceso, en el que el protagonismo lo tiene la realización de tareas y actividades contextualizadas en situaciones de aprendizaje que respondan a la realidad y actualidad del alumnado frente a exposiciones exclusivamente teóricas. Las estrategias más relevantes para promover el aprendizaje del alumnado se basan en la interactividad, la cooperación y el autoaprendizaje. Para ello, las técnicas serán de muy diversa índole: exposición oral, la técnica del diálogo, debate, interacción de representación de roles, investigación y el descubrimiento a través de actividades lúdicas, de la gamificación o el aprendizaje basado en tareas. El empleo de cuestionarios y actividades de autoevaluación resultan de utilidad para que el alumnado sea capaz de detectar sus fortalezas y áreas de mejora para afrontar los retos planteados por el proceso de aprendizaje. En todas las situaciones de aprendizaje se realizará algún trabajo de investigación sobre contenidos históricos, artísticos o lingüísticos.</w:t>
            </w:r>
          </w:p>
          <w:p w14:paraId="1E6BEF67" w14:textId="77777777" w:rsidR="008D1964" w:rsidRDefault="008D1964" w:rsidP="2F55B00C">
            <w:pPr>
              <w:pStyle w:val="Prrafodelista"/>
              <w:spacing w:before="120" w:after="120"/>
              <w:ind w:left="0"/>
              <w:jc w:val="both"/>
              <w:rPr>
                <w:sz w:val="21"/>
                <w:szCs w:val="21"/>
              </w:rPr>
            </w:pPr>
          </w:p>
          <w:p w14:paraId="53E93226" w14:textId="77777777" w:rsidR="008D1964" w:rsidRDefault="008D1964" w:rsidP="2F55B00C">
            <w:pPr>
              <w:pStyle w:val="Prrafodelista"/>
              <w:spacing w:before="120" w:after="120"/>
              <w:ind w:left="0"/>
              <w:jc w:val="both"/>
              <w:rPr>
                <w:sz w:val="21"/>
                <w:szCs w:val="21"/>
              </w:rPr>
            </w:pPr>
          </w:p>
          <w:p w14:paraId="06BEABAF" w14:textId="31B36B2B" w:rsidR="008D1964" w:rsidRPr="008D1964" w:rsidRDefault="008D1964" w:rsidP="2F55B00C">
            <w:pPr>
              <w:pStyle w:val="Prrafodelista"/>
              <w:spacing w:before="120" w:after="120"/>
              <w:ind w:left="0"/>
              <w:jc w:val="both"/>
              <w:rPr>
                <w:b/>
                <w:bCs/>
                <w:i/>
                <w:iCs/>
                <w:sz w:val="19"/>
                <w:szCs w:val="19"/>
              </w:rPr>
            </w:pPr>
            <w:r w:rsidRPr="008D1964">
              <w:rPr>
                <w:b/>
                <w:bCs/>
                <w:i/>
                <w:iCs/>
                <w:sz w:val="19"/>
                <w:szCs w:val="19"/>
              </w:rPr>
              <w:t>Tipos de agrupamientos y organización de tiempos y espacios:</w:t>
            </w:r>
          </w:p>
          <w:p w14:paraId="712F1920" w14:textId="14EBE835" w:rsidR="000D67F2" w:rsidRDefault="000D67F2" w:rsidP="000D67F2">
            <w:pPr>
              <w:spacing w:before="240" w:after="120"/>
              <w:jc w:val="both"/>
              <w:rPr>
                <w:rFonts w:cstheme="minorHAnsi"/>
              </w:rPr>
            </w:pPr>
            <w:r>
              <w:rPr>
                <w:rFonts w:cstheme="minorHAnsi"/>
              </w:rPr>
              <w:t xml:space="preserve">En cuanto a la organización del espacio del aula, deberá adaptarse a las necesidades de cada acción del proceso enseñanza-aprendizaje mediante una distribución flexible. En principio con un espacio organizado de forma </w:t>
            </w:r>
            <w:r w:rsidR="00D8196D">
              <w:rPr>
                <w:rFonts w:cstheme="minorHAnsi"/>
              </w:rPr>
              <w:t>de u</w:t>
            </w:r>
            <w:r>
              <w:rPr>
                <w:rFonts w:cstheme="minorHAnsi"/>
              </w:rPr>
              <w:t>, que favorece el contacto visual, especialmente apropiados para los intercambios comunicativos. Los tiempos respetarán la diversidad del aula y los diferentes ritmos de aprendizaje y se ajustan a las diferentes actividades, tareas o situaciones de aprendizaje. Por lo que respecta a los agrupamientos, estos serán variados dependiendo de las tareas o actividades que se vayan a desarrollar: individuales, ya que refuerzan el trabajo autónomo; en parejas o en pequeño grupo, ya que fomentan el trabajo cooperativo y colaborativo, además de actitudes de respeto hacia los demás; en gran grupo, fomentando el respeto e interés por opiniones diferentes y el turno de palabra.</w:t>
            </w:r>
          </w:p>
          <w:p w14:paraId="554F11E2" w14:textId="4B274565" w:rsidR="008D1964" w:rsidRDefault="008D1964" w:rsidP="2F55B00C">
            <w:pPr>
              <w:pStyle w:val="Prrafodelista"/>
              <w:spacing w:before="120" w:after="120"/>
              <w:ind w:left="0"/>
              <w:jc w:val="both"/>
              <w:rPr>
                <w:sz w:val="21"/>
                <w:szCs w:val="21"/>
              </w:rPr>
            </w:pPr>
          </w:p>
        </w:tc>
      </w:tr>
    </w:tbl>
    <w:p w14:paraId="6698EFD6" w14:textId="7625145C" w:rsidR="00423DD9" w:rsidRDefault="00805745" w:rsidP="00423DD9">
      <w:pPr>
        <w:pStyle w:val="Prrafodelista"/>
        <w:spacing w:before="240" w:after="120" w:line="240" w:lineRule="auto"/>
        <w:ind w:left="0"/>
        <w:contextualSpacing w:val="0"/>
        <w:jc w:val="both"/>
        <w:rPr>
          <w:b/>
          <w:sz w:val="21"/>
          <w:szCs w:val="21"/>
        </w:rPr>
      </w:pPr>
      <w:r>
        <w:rPr>
          <w:b/>
          <w:sz w:val="21"/>
          <w:szCs w:val="21"/>
        </w:rPr>
        <w:t>e</w:t>
      </w:r>
      <w:r w:rsidR="00423DD9" w:rsidRPr="2DC2C895">
        <w:rPr>
          <w:b/>
          <w:sz w:val="21"/>
          <w:szCs w:val="21"/>
        </w:rPr>
        <w:t>) Secuencia de unidades temporales de programación.</w:t>
      </w:r>
    </w:p>
    <w:tbl>
      <w:tblPr>
        <w:tblStyle w:val="Tablaconcuadrcula"/>
        <w:tblW w:w="0" w:type="auto"/>
        <w:jc w:val="center"/>
        <w:tblLook w:val="04A0" w:firstRow="1" w:lastRow="0" w:firstColumn="1" w:lastColumn="0" w:noHBand="0" w:noVBand="1"/>
      </w:tblPr>
      <w:tblGrid>
        <w:gridCol w:w="1519"/>
        <w:gridCol w:w="4759"/>
        <w:gridCol w:w="3071"/>
      </w:tblGrid>
      <w:tr w:rsidR="00423DD9" w14:paraId="3E3CFB68" w14:textId="77777777" w:rsidTr="00BC7D0A">
        <w:trPr>
          <w:jc w:val="center"/>
        </w:trPr>
        <w:tc>
          <w:tcPr>
            <w:tcW w:w="1519" w:type="dxa"/>
            <w:tcBorders>
              <w:top w:val="nil"/>
              <w:left w:val="nil"/>
            </w:tcBorders>
          </w:tcPr>
          <w:p w14:paraId="1435C9F9" w14:textId="77777777" w:rsidR="00423DD9" w:rsidRPr="00691D0F" w:rsidRDefault="00423DD9">
            <w:pPr>
              <w:rPr>
                <w:rFonts w:cstheme="minorHAnsi"/>
                <w:bCs/>
                <w:i/>
                <w:iCs/>
                <w:sz w:val="19"/>
                <w:szCs w:val="19"/>
              </w:rPr>
            </w:pPr>
          </w:p>
        </w:tc>
        <w:tc>
          <w:tcPr>
            <w:tcW w:w="4759" w:type="dxa"/>
          </w:tcPr>
          <w:p w14:paraId="6E921824" w14:textId="77777777" w:rsidR="00423DD9" w:rsidRPr="00D2206B" w:rsidRDefault="00423DD9">
            <w:pPr>
              <w:pStyle w:val="Prrafodelista"/>
              <w:pBdr>
                <w:left w:val="single" w:sz="4" w:space="4" w:color="auto"/>
              </w:pBdr>
              <w:spacing w:before="120" w:after="120"/>
              <w:ind w:left="0"/>
              <w:contextualSpacing w:val="0"/>
              <w:jc w:val="center"/>
              <w:rPr>
                <w:rFonts w:cstheme="minorHAnsi"/>
                <w:b/>
                <w:i/>
                <w:iCs/>
                <w:sz w:val="19"/>
                <w:szCs w:val="19"/>
              </w:rPr>
            </w:pPr>
            <w:r w:rsidRPr="00D2206B">
              <w:rPr>
                <w:rFonts w:cstheme="minorHAnsi"/>
                <w:b/>
                <w:i/>
                <w:iCs/>
                <w:sz w:val="19"/>
                <w:szCs w:val="19"/>
              </w:rPr>
              <w:t>T</w:t>
            </w:r>
            <w:r>
              <w:rPr>
                <w:rFonts w:cstheme="minorHAnsi"/>
                <w:b/>
                <w:i/>
                <w:iCs/>
                <w:sz w:val="19"/>
                <w:szCs w:val="19"/>
              </w:rPr>
              <w:t>ítulo</w:t>
            </w:r>
          </w:p>
        </w:tc>
        <w:tc>
          <w:tcPr>
            <w:tcW w:w="3071" w:type="dxa"/>
          </w:tcPr>
          <w:p w14:paraId="75B5103D" w14:textId="77777777" w:rsidR="00423DD9" w:rsidRPr="00D2206B" w:rsidRDefault="00423DD9">
            <w:pPr>
              <w:pStyle w:val="Prrafodelista"/>
              <w:pBdr>
                <w:left w:val="single" w:sz="4" w:space="4" w:color="auto"/>
              </w:pBdr>
              <w:spacing w:before="120" w:after="120"/>
              <w:ind w:left="0"/>
              <w:contextualSpacing w:val="0"/>
              <w:jc w:val="center"/>
              <w:rPr>
                <w:rFonts w:cstheme="minorHAnsi"/>
                <w:b/>
                <w:i/>
                <w:iCs/>
                <w:sz w:val="19"/>
                <w:szCs w:val="19"/>
              </w:rPr>
            </w:pPr>
            <w:r>
              <w:rPr>
                <w:rFonts w:cstheme="minorHAnsi"/>
                <w:b/>
                <w:i/>
                <w:iCs/>
                <w:sz w:val="19"/>
                <w:szCs w:val="19"/>
              </w:rPr>
              <w:t xml:space="preserve">Fechas y sesiones </w:t>
            </w:r>
          </w:p>
        </w:tc>
      </w:tr>
      <w:tr w:rsidR="00423DD9" w14:paraId="5AE49E83" w14:textId="77777777" w:rsidTr="00BC7D0A">
        <w:trPr>
          <w:jc w:val="center"/>
        </w:trPr>
        <w:tc>
          <w:tcPr>
            <w:tcW w:w="1519" w:type="dxa"/>
            <w:vMerge w:val="restart"/>
            <w:vAlign w:val="center"/>
          </w:tcPr>
          <w:p w14:paraId="44859960" w14:textId="77777777" w:rsidR="00423DD9" w:rsidRPr="00D2206B" w:rsidRDefault="00423DD9">
            <w:pPr>
              <w:pStyle w:val="Prrafodelista"/>
              <w:pBdr>
                <w:left w:val="single" w:sz="4" w:space="4" w:color="auto"/>
              </w:pBdr>
              <w:spacing w:before="120" w:after="120"/>
              <w:ind w:left="0"/>
              <w:contextualSpacing w:val="0"/>
              <w:jc w:val="center"/>
              <w:rPr>
                <w:rFonts w:cstheme="minorHAnsi"/>
                <w:b/>
                <w:i/>
                <w:iCs/>
                <w:sz w:val="19"/>
                <w:szCs w:val="19"/>
              </w:rPr>
            </w:pPr>
            <w:r w:rsidRPr="00D2206B">
              <w:rPr>
                <w:rFonts w:cstheme="minorHAnsi"/>
                <w:b/>
                <w:i/>
                <w:iCs/>
                <w:sz w:val="19"/>
                <w:szCs w:val="19"/>
              </w:rPr>
              <w:t>PRIMER TRIMESTRE</w:t>
            </w:r>
          </w:p>
        </w:tc>
        <w:tc>
          <w:tcPr>
            <w:tcW w:w="4759" w:type="dxa"/>
          </w:tcPr>
          <w:p w14:paraId="5459D47C" w14:textId="4AD40EC3" w:rsidR="00423DD9" w:rsidRPr="00691D0F" w:rsidRDefault="00423DD9">
            <w:pPr>
              <w:pBdr>
                <w:left w:val="single" w:sz="4" w:space="4" w:color="auto"/>
              </w:pBdr>
              <w:rPr>
                <w:rFonts w:cstheme="minorHAnsi"/>
                <w:bCs/>
                <w:i/>
                <w:iCs/>
                <w:sz w:val="19"/>
                <w:szCs w:val="19"/>
              </w:rPr>
            </w:pPr>
            <w:r w:rsidRPr="00691D0F">
              <w:rPr>
                <w:rFonts w:cstheme="minorHAnsi"/>
                <w:bCs/>
                <w:i/>
                <w:iCs/>
                <w:sz w:val="19"/>
                <w:szCs w:val="19"/>
              </w:rPr>
              <w:t>SA</w:t>
            </w:r>
            <w:r w:rsidR="00BC5282">
              <w:rPr>
                <w:rFonts w:cstheme="minorHAnsi"/>
                <w:bCs/>
                <w:i/>
                <w:iCs/>
                <w:sz w:val="19"/>
                <w:szCs w:val="19"/>
              </w:rPr>
              <w:t xml:space="preserve"> 1</w:t>
            </w:r>
            <w:r w:rsidRPr="00691D0F">
              <w:rPr>
                <w:rFonts w:cstheme="minorHAnsi"/>
                <w:bCs/>
                <w:i/>
                <w:iCs/>
                <w:sz w:val="19"/>
                <w:szCs w:val="19"/>
              </w:rPr>
              <w:t xml:space="preserve">: </w:t>
            </w:r>
            <w:r w:rsidR="00817B23">
              <w:rPr>
                <w:rFonts w:cstheme="minorHAnsi"/>
                <w:bCs/>
                <w:i/>
                <w:iCs/>
                <w:sz w:val="19"/>
                <w:szCs w:val="19"/>
              </w:rPr>
              <w:t>La historia de los amores imparables</w:t>
            </w:r>
          </w:p>
        </w:tc>
        <w:tc>
          <w:tcPr>
            <w:tcW w:w="3071" w:type="dxa"/>
          </w:tcPr>
          <w:p w14:paraId="1539865F" w14:textId="726DF187" w:rsidR="00423DD9" w:rsidRPr="00691D0F" w:rsidRDefault="005A40C4">
            <w:pPr>
              <w:pBdr>
                <w:left w:val="single" w:sz="4" w:space="4" w:color="auto"/>
              </w:pBdr>
              <w:rPr>
                <w:rFonts w:cstheme="minorHAnsi"/>
                <w:bCs/>
                <w:i/>
                <w:iCs/>
                <w:sz w:val="19"/>
                <w:szCs w:val="19"/>
              </w:rPr>
            </w:pPr>
            <w:r>
              <w:rPr>
                <w:rFonts w:cstheme="minorHAnsi"/>
                <w:bCs/>
                <w:i/>
                <w:iCs/>
                <w:sz w:val="19"/>
                <w:szCs w:val="19"/>
              </w:rPr>
              <w:t>12 septiembre</w:t>
            </w:r>
            <w:r w:rsidR="003917F3">
              <w:rPr>
                <w:rFonts w:cstheme="minorHAnsi"/>
                <w:bCs/>
                <w:i/>
                <w:iCs/>
                <w:sz w:val="19"/>
                <w:szCs w:val="19"/>
              </w:rPr>
              <w:t xml:space="preserve"> – </w:t>
            </w:r>
            <w:r w:rsidR="00270C89">
              <w:rPr>
                <w:rFonts w:cstheme="minorHAnsi"/>
                <w:bCs/>
                <w:i/>
                <w:iCs/>
                <w:sz w:val="19"/>
                <w:szCs w:val="19"/>
              </w:rPr>
              <w:t>1</w:t>
            </w:r>
            <w:r w:rsidR="00B51DFC">
              <w:rPr>
                <w:rFonts w:cstheme="minorHAnsi"/>
                <w:bCs/>
                <w:i/>
                <w:iCs/>
                <w:sz w:val="19"/>
                <w:szCs w:val="19"/>
              </w:rPr>
              <w:t>5</w:t>
            </w:r>
            <w:r w:rsidR="00270C89">
              <w:rPr>
                <w:rFonts w:cstheme="minorHAnsi"/>
                <w:bCs/>
                <w:i/>
                <w:iCs/>
                <w:sz w:val="19"/>
                <w:szCs w:val="19"/>
              </w:rPr>
              <w:t xml:space="preserve"> octubre (31 sesiones)</w:t>
            </w:r>
          </w:p>
        </w:tc>
      </w:tr>
      <w:tr w:rsidR="00423DD9" w14:paraId="750FF8D4" w14:textId="77777777" w:rsidTr="00BC7D0A">
        <w:trPr>
          <w:jc w:val="center"/>
        </w:trPr>
        <w:tc>
          <w:tcPr>
            <w:tcW w:w="1519" w:type="dxa"/>
            <w:vMerge/>
            <w:vAlign w:val="center"/>
          </w:tcPr>
          <w:p w14:paraId="0FA1E3AE" w14:textId="77777777" w:rsidR="00423DD9" w:rsidRPr="00D2206B" w:rsidRDefault="00423DD9">
            <w:pPr>
              <w:pStyle w:val="Prrafodelista"/>
              <w:pBdr>
                <w:left w:val="single" w:sz="4" w:space="4" w:color="auto"/>
              </w:pBdr>
              <w:spacing w:before="120" w:after="120"/>
              <w:ind w:left="0"/>
              <w:contextualSpacing w:val="0"/>
              <w:jc w:val="center"/>
              <w:rPr>
                <w:rFonts w:cstheme="minorHAnsi"/>
                <w:b/>
                <w:i/>
                <w:iCs/>
                <w:sz w:val="19"/>
                <w:szCs w:val="19"/>
              </w:rPr>
            </w:pPr>
          </w:p>
        </w:tc>
        <w:tc>
          <w:tcPr>
            <w:tcW w:w="4759" w:type="dxa"/>
          </w:tcPr>
          <w:p w14:paraId="50A846C1" w14:textId="65B490D8" w:rsidR="00423DD9" w:rsidRPr="00691D0F" w:rsidRDefault="00423DD9">
            <w:pPr>
              <w:pBdr>
                <w:left w:val="single" w:sz="4" w:space="4" w:color="auto"/>
              </w:pBdr>
              <w:rPr>
                <w:rFonts w:cstheme="minorHAnsi"/>
                <w:bCs/>
                <w:i/>
                <w:iCs/>
                <w:sz w:val="19"/>
                <w:szCs w:val="19"/>
              </w:rPr>
            </w:pPr>
            <w:r w:rsidRPr="001217F8">
              <w:rPr>
                <w:rFonts w:cstheme="minorHAnsi"/>
                <w:bCs/>
                <w:i/>
                <w:iCs/>
                <w:sz w:val="19"/>
                <w:szCs w:val="19"/>
              </w:rPr>
              <w:t>SA</w:t>
            </w:r>
            <w:r w:rsidR="00BC5282">
              <w:rPr>
                <w:rFonts w:cstheme="minorHAnsi"/>
                <w:bCs/>
                <w:i/>
                <w:iCs/>
                <w:sz w:val="19"/>
                <w:szCs w:val="19"/>
              </w:rPr>
              <w:t xml:space="preserve"> 2</w:t>
            </w:r>
            <w:r w:rsidRPr="001217F8">
              <w:rPr>
                <w:rFonts w:cstheme="minorHAnsi"/>
                <w:bCs/>
                <w:i/>
                <w:iCs/>
                <w:sz w:val="19"/>
                <w:szCs w:val="19"/>
              </w:rPr>
              <w:t>:</w:t>
            </w:r>
            <w:r w:rsidR="00817B23">
              <w:rPr>
                <w:rFonts w:cstheme="minorHAnsi"/>
                <w:bCs/>
                <w:i/>
                <w:iCs/>
                <w:sz w:val="19"/>
                <w:szCs w:val="19"/>
              </w:rPr>
              <w:t xml:space="preserve"> A punto de ser bosque</w:t>
            </w:r>
          </w:p>
        </w:tc>
        <w:tc>
          <w:tcPr>
            <w:tcW w:w="3071" w:type="dxa"/>
          </w:tcPr>
          <w:p w14:paraId="62AF2AF6" w14:textId="0FD9C3AF" w:rsidR="00423DD9" w:rsidRPr="00691D0F" w:rsidRDefault="003534CC">
            <w:pPr>
              <w:pBdr>
                <w:left w:val="single" w:sz="4" w:space="4" w:color="auto"/>
              </w:pBdr>
              <w:rPr>
                <w:rFonts w:cstheme="minorHAnsi"/>
                <w:bCs/>
                <w:i/>
                <w:iCs/>
                <w:sz w:val="19"/>
                <w:szCs w:val="19"/>
              </w:rPr>
            </w:pPr>
            <w:r>
              <w:rPr>
                <w:rFonts w:cstheme="minorHAnsi"/>
                <w:bCs/>
                <w:i/>
                <w:iCs/>
                <w:sz w:val="19"/>
                <w:szCs w:val="19"/>
              </w:rPr>
              <w:t xml:space="preserve">16 octubre </w:t>
            </w:r>
            <w:r w:rsidR="003E24FC">
              <w:rPr>
                <w:rFonts w:cstheme="minorHAnsi"/>
                <w:bCs/>
                <w:i/>
                <w:iCs/>
                <w:sz w:val="19"/>
                <w:szCs w:val="19"/>
              </w:rPr>
              <w:t>–</w:t>
            </w:r>
            <w:r>
              <w:rPr>
                <w:rFonts w:cstheme="minorHAnsi"/>
                <w:bCs/>
                <w:i/>
                <w:iCs/>
                <w:sz w:val="19"/>
                <w:szCs w:val="19"/>
              </w:rPr>
              <w:t xml:space="preserve"> </w:t>
            </w:r>
            <w:r w:rsidR="003E24FC">
              <w:rPr>
                <w:rFonts w:cstheme="minorHAnsi"/>
                <w:bCs/>
                <w:i/>
                <w:iCs/>
                <w:sz w:val="19"/>
                <w:szCs w:val="19"/>
              </w:rPr>
              <w:t>19 noviembre (31 sesiones)</w:t>
            </w:r>
          </w:p>
        </w:tc>
      </w:tr>
      <w:tr w:rsidR="00423DD9" w14:paraId="25E5567B" w14:textId="77777777" w:rsidTr="00BC7D0A">
        <w:trPr>
          <w:jc w:val="center"/>
        </w:trPr>
        <w:tc>
          <w:tcPr>
            <w:tcW w:w="1519" w:type="dxa"/>
            <w:vMerge/>
            <w:vAlign w:val="center"/>
          </w:tcPr>
          <w:p w14:paraId="00C9D894" w14:textId="77777777" w:rsidR="00423DD9" w:rsidRPr="00D2206B" w:rsidRDefault="00423DD9">
            <w:pPr>
              <w:pStyle w:val="Prrafodelista"/>
              <w:pBdr>
                <w:left w:val="single" w:sz="4" w:space="4" w:color="auto"/>
              </w:pBdr>
              <w:spacing w:before="120" w:after="120"/>
              <w:ind w:left="0"/>
              <w:contextualSpacing w:val="0"/>
              <w:jc w:val="center"/>
              <w:rPr>
                <w:rFonts w:cstheme="minorHAnsi"/>
                <w:b/>
                <w:i/>
                <w:iCs/>
                <w:sz w:val="19"/>
                <w:szCs w:val="19"/>
              </w:rPr>
            </w:pPr>
          </w:p>
        </w:tc>
        <w:tc>
          <w:tcPr>
            <w:tcW w:w="4759" w:type="dxa"/>
          </w:tcPr>
          <w:p w14:paraId="5A86471C" w14:textId="415BBB67" w:rsidR="00423DD9" w:rsidRPr="00691D0F" w:rsidRDefault="00423DD9">
            <w:pPr>
              <w:pBdr>
                <w:left w:val="single" w:sz="4" w:space="4" w:color="auto"/>
              </w:pBdr>
              <w:rPr>
                <w:rFonts w:cstheme="minorHAnsi"/>
                <w:bCs/>
                <w:i/>
                <w:iCs/>
                <w:sz w:val="19"/>
                <w:szCs w:val="19"/>
              </w:rPr>
            </w:pPr>
            <w:r w:rsidRPr="001217F8">
              <w:rPr>
                <w:rFonts w:cstheme="minorHAnsi"/>
                <w:bCs/>
                <w:i/>
                <w:iCs/>
                <w:sz w:val="19"/>
                <w:szCs w:val="19"/>
              </w:rPr>
              <w:t>SA</w:t>
            </w:r>
            <w:r w:rsidR="00BC5282">
              <w:rPr>
                <w:rFonts w:cstheme="minorHAnsi"/>
                <w:bCs/>
                <w:i/>
                <w:iCs/>
                <w:sz w:val="19"/>
                <w:szCs w:val="19"/>
              </w:rPr>
              <w:t xml:space="preserve"> 3</w:t>
            </w:r>
            <w:r w:rsidRPr="001217F8">
              <w:rPr>
                <w:rFonts w:cstheme="minorHAnsi"/>
                <w:bCs/>
                <w:i/>
                <w:iCs/>
                <w:sz w:val="19"/>
                <w:szCs w:val="19"/>
              </w:rPr>
              <w:t xml:space="preserve">: </w:t>
            </w:r>
            <w:r w:rsidR="00817B23">
              <w:rPr>
                <w:rFonts w:cstheme="minorHAnsi"/>
                <w:bCs/>
                <w:i/>
                <w:iCs/>
                <w:sz w:val="19"/>
                <w:szCs w:val="19"/>
              </w:rPr>
              <w:t>Ya ni cerramos los ojos</w:t>
            </w:r>
          </w:p>
        </w:tc>
        <w:tc>
          <w:tcPr>
            <w:tcW w:w="3071" w:type="dxa"/>
          </w:tcPr>
          <w:p w14:paraId="6C62D07E" w14:textId="4A267389" w:rsidR="00423DD9" w:rsidRPr="00691D0F" w:rsidRDefault="003E24FC">
            <w:pPr>
              <w:pBdr>
                <w:left w:val="single" w:sz="4" w:space="4" w:color="auto"/>
              </w:pBdr>
              <w:rPr>
                <w:rFonts w:cstheme="minorHAnsi"/>
                <w:bCs/>
                <w:i/>
                <w:iCs/>
                <w:sz w:val="19"/>
                <w:szCs w:val="19"/>
              </w:rPr>
            </w:pPr>
            <w:r>
              <w:rPr>
                <w:rFonts w:cstheme="minorHAnsi"/>
                <w:bCs/>
                <w:i/>
                <w:iCs/>
                <w:sz w:val="19"/>
                <w:szCs w:val="19"/>
              </w:rPr>
              <w:t xml:space="preserve">20 noviembre </w:t>
            </w:r>
            <w:r w:rsidR="008F73E7">
              <w:rPr>
                <w:rFonts w:cstheme="minorHAnsi"/>
                <w:bCs/>
                <w:i/>
                <w:iCs/>
                <w:sz w:val="19"/>
                <w:szCs w:val="19"/>
              </w:rPr>
              <w:t>–</w:t>
            </w:r>
            <w:r>
              <w:rPr>
                <w:rFonts w:cstheme="minorHAnsi"/>
                <w:bCs/>
                <w:i/>
                <w:iCs/>
                <w:sz w:val="19"/>
                <w:szCs w:val="19"/>
              </w:rPr>
              <w:t xml:space="preserve"> </w:t>
            </w:r>
            <w:r w:rsidR="008F73E7">
              <w:rPr>
                <w:rFonts w:cstheme="minorHAnsi"/>
                <w:bCs/>
                <w:i/>
                <w:iCs/>
                <w:sz w:val="19"/>
                <w:szCs w:val="19"/>
              </w:rPr>
              <w:t>20 diciembre (30 sesiones)</w:t>
            </w:r>
          </w:p>
        </w:tc>
      </w:tr>
      <w:tr w:rsidR="00BC7D0A" w14:paraId="09239EE7" w14:textId="77777777" w:rsidTr="00BC7D0A">
        <w:trPr>
          <w:jc w:val="center"/>
        </w:trPr>
        <w:tc>
          <w:tcPr>
            <w:tcW w:w="1519" w:type="dxa"/>
            <w:vMerge w:val="restart"/>
            <w:vAlign w:val="center"/>
          </w:tcPr>
          <w:p w14:paraId="45FA9212" w14:textId="77777777" w:rsidR="00BC7D0A" w:rsidRPr="00D2206B" w:rsidRDefault="00BC7D0A" w:rsidP="00BC7D0A">
            <w:pPr>
              <w:pStyle w:val="Prrafodelista"/>
              <w:pBdr>
                <w:left w:val="single" w:sz="4" w:space="4" w:color="auto"/>
              </w:pBdr>
              <w:spacing w:before="120" w:after="120"/>
              <w:ind w:left="0"/>
              <w:contextualSpacing w:val="0"/>
              <w:jc w:val="center"/>
              <w:rPr>
                <w:rFonts w:cstheme="minorHAnsi"/>
                <w:b/>
                <w:i/>
                <w:iCs/>
                <w:sz w:val="19"/>
                <w:szCs w:val="19"/>
              </w:rPr>
            </w:pPr>
            <w:r w:rsidRPr="00D2206B">
              <w:rPr>
                <w:rFonts w:cstheme="minorHAnsi"/>
                <w:b/>
                <w:i/>
                <w:iCs/>
                <w:sz w:val="19"/>
                <w:szCs w:val="19"/>
              </w:rPr>
              <w:t>SEGUNDO TRIMESTRE</w:t>
            </w:r>
          </w:p>
        </w:tc>
        <w:tc>
          <w:tcPr>
            <w:tcW w:w="4759" w:type="dxa"/>
          </w:tcPr>
          <w:p w14:paraId="38C2A37E" w14:textId="722FB01F" w:rsidR="00BC7D0A" w:rsidRPr="00691D0F" w:rsidRDefault="00BC7D0A" w:rsidP="00BC7D0A">
            <w:pPr>
              <w:pBdr>
                <w:left w:val="single" w:sz="4" w:space="4" w:color="auto"/>
              </w:pBdr>
              <w:rPr>
                <w:rFonts w:cstheme="minorHAnsi"/>
                <w:bCs/>
                <w:i/>
                <w:iCs/>
                <w:sz w:val="19"/>
                <w:szCs w:val="19"/>
              </w:rPr>
            </w:pPr>
            <w:r w:rsidRPr="001217F8">
              <w:rPr>
                <w:rFonts w:cstheme="minorHAnsi"/>
                <w:bCs/>
                <w:i/>
                <w:iCs/>
                <w:sz w:val="19"/>
                <w:szCs w:val="19"/>
              </w:rPr>
              <w:t>SA</w:t>
            </w:r>
            <w:r>
              <w:rPr>
                <w:rFonts w:cstheme="minorHAnsi"/>
                <w:bCs/>
                <w:i/>
                <w:iCs/>
                <w:sz w:val="19"/>
                <w:szCs w:val="19"/>
              </w:rPr>
              <w:t xml:space="preserve"> 4</w:t>
            </w:r>
            <w:r w:rsidRPr="001217F8">
              <w:rPr>
                <w:rFonts w:cstheme="minorHAnsi"/>
                <w:bCs/>
                <w:i/>
                <w:iCs/>
                <w:sz w:val="19"/>
                <w:szCs w:val="19"/>
              </w:rPr>
              <w:t xml:space="preserve">: </w:t>
            </w:r>
            <w:r>
              <w:rPr>
                <w:rFonts w:cstheme="minorHAnsi"/>
                <w:bCs/>
                <w:i/>
                <w:iCs/>
                <w:sz w:val="19"/>
                <w:szCs w:val="19"/>
              </w:rPr>
              <w:t>La continuidad de los parques</w:t>
            </w:r>
          </w:p>
        </w:tc>
        <w:tc>
          <w:tcPr>
            <w:tcW w:w="3071" w:type="dxa"/>
          </w:tcPr>
          <w:p w14:paraId="1E06E248" w14:textId="63EFD3B8" w:rsidR="00BC7D0A" w:rsidRPr="00691D0F" w:rsidRDefault="002C5D3A" w:rsidP="00BC7D0A">
            <w:pPr>
              <w:pBdr>
                <w:left w:val="single" w:sz="4" w:space="4" w:color="auto"/>
              </w:pBdr>
              <w:rPr>
                <w:rFonts w:cstheme="minorHAnsi"/>
                <w:bCs/>
                <w:i/>
                <w:iCs/>
                <w:sz w:val="19"/>
                <w:szCs w:val="19"/>
              </w:rPr>
            </w:pPr>
            <w:r>
              <w:rPr>
                <w:rFonts w:cstheme="minorHAnsi"/>
                <w:bCs/>
                <w:i/>
                <w:iCs/>
                <w:sz w:val="19"/>
                <w:szCs w:val="19"/>
              </w:rPr>
              <w:t xml:space="preserve">8 enero </w:t>
            </w:r>
            <w:r w:rsidR="00151C47">
              <w:rPr>
                <w:rFonts w:cstheme="minorHAnsi"/>
                <w:bCs/>
                <w:i/>
                <w:iCs/>
                <w:sz w:val="19"/>
                <w:szCs w:val="19"/>
              </w:rPr>
              <w:t>–</w:t>
            </w:r>
            <w:r>
              <w:rPr>
                <w:rFonts w:cstheme="minorHAnsi"/>
                <w:bCs/>
                <w:i/>
                <w:iCs/>
                <w:sz w:val="19"/>
                <w:szCs w:val="19"/>
              </w:rPr>
              <w:t xml:space="preserve"> </w:t>
            </w:r>
            <w:r w:rsidR="009F6782">
              <w:rPr>
                <w:rFonts w:cstheme="minorHAnsi"/>
                <w:bCs/>
                <w:i/>
                <w:iCs/>
                <w:sz w:val="19"/>
                <w:szCs w:val="19"/>
              </w:rPr>
              <w:t>6 febrero</w:t>
            </w:r>
            <w:r w:rsidR="00151C47">
              <w:rPr>
                <w:rFonts w:cstheme="minorHAnsi"/>
                <w:bCs/>
                <w:i/>
                <w:iCs/>
                <w:sz w:val="19"/>
                <w:szCs w:val="19"/>
              </w:rPr>
              <w:t xml:space="preserve"> (</w:t>
            </w:r>
            <w:r w:rsidR="009F6782">
              <w:rPr>
                <w:rFonts w:cstheme="minorHAnsi"/>
                <w:bCs/>
                <w:i/>
                <w:iCs/>
                <w:sz w:val="19"/>
                <w:szCs w:val="19"/>
              </w:rPr>
              <w:t>30</w:t>
            </w:r>
            <w:r w:rsidR="00151C47">
              <w:rPr>
                <w:rFonts w:cstheme="minorHAnsi"/>
                <w:bCs/>
                <w:i/>
                <w:iCs/>
                <w:sz w:val="19"/>
                <w:szCs w:val="19"/>
              </w:rPr>
              <w:t xml:space="preserve"> sesiones)</w:t>
            </w:r>
          </w:p>
        </w:tc>
      </w:tr>
      <w:tr w:rsidR="00BC7D0A" w14:paraId="6096E2BF" w14:textId="77777777" w:rsidTr="00BC7D0A">
        <w:trPr>
          <w:jc w:val="center"/>
        </w:trPr>
        <w:tc>
          <w:tcPr>
            <w:tcW w:w="1519" w:type="dxa"/>
            <w:vMerge/>
            <w:vAlign w:val="center"/>
          </w:tcPr>
          <w:p w14:paraId="3693C6FB" w14:textId="77777777" w:rsidR="00BC7D0A" w:rsidRPr="00D2206B" w:rsidRDefault="00BC7D0A" w:rsidP="00BC7D0A">
            <w:pPr>
              <w:pStyle w:val="Prrafodelista"/>
              <w:pBdr>
                <w:left w:val="single" w:sz="4" w:space="4" w:color="auto"/>
              </w:pBdr>
              <w:spacing w:before="120" w:after="120"/>
              <w:ind w:left="0"/>
              <w:contextualSpacing w:val="0"/>
              <w:jc w:val="center"/>
              <w:rPr>
                <w:rFonts w:cstheme="minorHAnsi"/>
                <w:b/>
                <w:i/>
                <w:iCs/>
                <w:sz w:val="19"/>
                <w:szCs w:val="19"/>
              </w:rPr>
            </w:pPr>
          </w:p>
        </w:tc>
        <w:tc>
          <w:tcPr>
            <w:tcW w:w="4759" w:type="dxa"/>
          </w:tcPr>
          <w:p w14:paraId="5E455476" w14:textId="2281A6F6" w:rsidR="00BC7D0A" w:rsidRPr="00691D0F" w:rsidRDefault="00BC7D0A" w:rsidP="00BC7D0A">
            <w:pPr>
              <w:pBdr>
                <w:left w:val="single" w:sz="4" w:space="4" w:color="auto"/>
              </w:pBdr>
              <w:rPr>
                <w:rFonts w:cstheme="minorHAnsi"/>
                <w:bCs/>
                <w:i/>
                <w:iCs/>
                <w:sz w:val="19"/>
                <w:szCs w:val="19"/>
              </w:rPr>
            </w:pPr>
            <w:r w:rsidRPr="00691D0F">
              <w:rPr>
                <w:rFonts w:cstheme="minorHAnsi"/>
                <w:bCs/>
                <w:i/>
                <w:iCs/>
                <w:sz w:val="19"/>
                <w:szCs w:val="19"/>
              </w:rPr>
              <w:t>SA</w:t>
            </w:r>
            <w:r>
              <w:rPr>
                <w:rFonts w:cstheme="minorHAnsi"/>
                <w:bCs/>
                <w:i/>
                <w:iCs/>
                <w:sz w:val="19"/>
                <w:szCs w:val="19"/>
              </w:rPr>
              <w:t xml:space="preserve"> 5</w:t>
            </w:r>
            <w:r w:rsidRPr="00691D0F">
              <w:rPr>
                <w:rFonts w:cstheme="minorHAnsi"/>
                <w:bCs/>
                <w:i/>
                <w:iCs/>
                <w:sz w:val="19"/>
                <w:szCs w:val="19"/>
              </w:rPr>
              <w:t xml:space="preserve">: </w:t>
            </w:r>
            <w:r>
              <w:rPr>
                <w:rFonts w:cstheme="minorHAnsi"/>
                <w:bCs/>
                <w:i/>
                <w:iCs/>
                <w:sz w:val="19"/>
                <w:szCs w:val="19"/>
              </w:rPr>
              <w:t>Para que tú nacieras</w:t>
            </w:r>
          </w:p>
        </w:tc>
        <w:tc>
          <w:tcPr>
            <w:tcW w:w="3071" w:type="dxa"/>
          </w:tcPr>
          <w:p w14:paraId="24C6256F" w14:textId="2C9DADCD" w:rsidR="00BC7D0A" w:rsidRPr="00691D0F" w:rsidRDefault="009F6782" w:rsidP="00BC7D0A">
            <w:pPr>
              <w:pBdr>
                <w:left w:val="single" w:sz="4" w:space="4" w:color="auto"/>
              </w:pBdr>
              <w:rPr>
                <w:rFonts w:cstheme="minorHAnsi"/>
                <w:bCs/>
                <w:i/>
                <w:iCs/>
                <w:sz w:val="19"/>
                <w:szCs w:val="19"/>
              </w:rPr>
            </w:pPr>
            <w:r>
              <w:rPr>
                <w:rFonts w:cstheme="minorHAnsi"/>
                <w:bCs/>
                <w:i/>
                <w:iCs/>
                <w:sz w:val="19"/>
                <w:szCs w:val="19"/>
              </w:rPr>
              <w:t>7</w:t>
            </w:r>
            <w:r w:rsidR="008D7F90">
              <w:rPr>
                <w:rFonts w:cstheme="minorHAnsi"/>
                <w:bCs/>
                <w:i/>
                <w:iCs/>
                <w:sz w:val="19"/>
                <w:szCs w:val="19"/>
              </w:rPr>
              <w:t xml:space="preserve"> febrero – </w:t>
            </w:r>
            <w:r w:rsidR="0071152F">
              <w:rPr>
                <w:rFonts w:cstheme="minorHAnsi"/>
                <w:bCs/>
                <w:i/>
                <w:iCs/>
                <w:sz w:val="19"/>
                <w:szCs w:val="19"/>
              </w:rPr>
              <w:t>12 marzo</w:t>
            </w:r>
            <w:r w:rsidR="008D7F90">
              <w:rPr>
                <w:rFonts w:cstheme="minorHAnsi"/>
                <w:bCs/>
                <w:i/>
                <w:iCs/>
                <w:sz w:val="19"/>
                <w:szCs w:val="19"/>
              </w:rPr>
              <w:t xml:space="preserve"> (</w:t>
            </w:r>
            <w:r w:rsidR="0071152F">
              <w:rPr>
                <w:rFonts w:cstheme="minorHAnsi"/>
                <w:bCs/>
                <w:i/>
                <w:iCs/>
                <w:sz w:val="19"/>
                <w:szCs w:val="19"/>
              </w:rPr>
              <w:t>30</w:t>
            </w:r>
            <w:r w:rsidR="008D7F90">
              <w:rPr>
                <w:rFonts w:cstheme="minorHAnsi"/>
                <w:bCs/>
                <w:i/>
                <w:iCs/>
                <w:sz w:val="19"/>
                <w:szCs w:val="19"/>
              </w:rPr>
              <w:t xml:space="preserve"> sesiones)</w:t>
            </w:r>
          </w:p>
        </w:tc>
      </w:tr>
      <w:tr w:rsidR="00BC7D0A" w14:paraId="45E2E3C5" w14:textId="77777777" w:rsidTr="00BC7D0A">
        <w:trPr>
          <w:jc w:val="center"/>
        </w:trPr>
        <w:tc>
          <w:tcPr>
            <w:tcW w:w="1519" w:type="dxa"/>
            <w:vMerge/>
            <w:vAlign w:val="center"/>
          </w:tcPr>
          <w:p w14:paraId="1785A7E9" w14:textId="77777777" w:rsidR="00BC7D0A" w:rsidRPr="00D2206B" w:rsidRDefault="00BC7D0A" w:rsidP="00BC7D0A">
            <w:pPr>
              <w:pStyle w:val="Prrafodelista"/>
              <w:pBdr>
                <w:left w:val="single" w:sz="4" w:space="4" w:color="auto"/>
              </w:pBdr>
              <w:spacing w:before="120" w:after="120"/>
              <w:ind w:left="0"/>
              <w:contextualSpacing w:val="0"/>
              <w:jc w:val="center"/>
              <w:rPr>
                <w:rFonts w:cstheme="minorHAnsi"/>
                <w:b/>
                <w:i/>
                <w:iCs/>
                <w:sz w:val="19"/>
                <w:szCs w:val="19"/>
              </w:rPr>
            </w:pPr>
          </w:p>
        </w:tc>
        <w:tc>
          <w:tcPr>
            <w:tcW w:w="4759" w:type="dxa"/>
          </w:tcPr>
          <w:p w14:paraId="7D87460B" w14:textId="0E9675C1" w:rsidR="00BC7D0A" w:rsidRPr="00691D0F" w:rsidRDefault="00BC7D0A" w:rsidP="00BC7D0A">
            <w:pPr>
              <w:pBdr>
                <w:left w:val="single" w:sz="4" w:space="4" w:color="auto"/>
              </w:pBdr>
              <w:rPr>
                <w:rFonts w:cstheme="minorHAnsi"/>
                <w:bCs/>
                <w:i/>
                <w:iCs/>
                <w:sz w:val="19"/>
                <w:szCs w:val="19"/>
              </w:rPr>
            </w:pPr>
            <w:r w:rsidRPr="00691D0F">
              <w:rPr>
                <w:rFonts w:cstheme="minorHAnsi"/>
                <w:bCs/>
                <w:i/>
                <w:iCs/>
                <w:sz w:val="19"/>
                <w:szCs w:val="19"/>
              </w:rPr>
              <w:t>SA</w:t>
            </w:r>
            <w:r>
              <w:rPr>
                <w:rFonts w:cstheme="minorHAnsi"/>
                <w:bCs/>
                <w:i/>
                <w:iCs/>
                <w:sz w:val="19"/>
                <w:szCs w:val="19"/>
              </w:rPr>
              <w:t xml:space="preserve"> 6</w:t>
            </w:r>
            <w:r w:rsidRPr="00691D0F">
              <w:rPr>
                <w:rFonts w:cstheme="minorHAnsi"/>
                <w:bCs/>
                <w:i/>
                <w:iCs/>
                <w:sz w:val="19"/>
                <w:szCs w:val="19"/>
              </w:rPr>
              <w:t xml:space="preserve">: </w:t>
            </w:r>
            <w:r>
              <w:rPr>
                <w:rFonts w:cstheme="minorHAnsi"/>
                <w:bCs/>
                <w:i/>
                <w:iCs/>
                <w:sz w:val="19"/>
                <w:szCs w:val="19"/>
              </w:rPr>
              <w:t>Si los sueños me tomasen en serio</w:t>
            </w:r>
          </w:p>
        </w:tc>
        <w:tc>
          <w:tcPr>
            <w:tcW w:w="3071" w:type="dxa"/>
          </w:tcPr>
          <w:p w14:paraId="4997213C" w14:textId="7F901454" w:rsidR="00BC7D0A" w:rsidRPr="00DD642F" w:rsidRDefault="005F11AD" w:rsidP="00DD642F">
            <w:pPr>
              <w:pBdr>
                <w:left w:val="single" w:sz="4" w:space="4" w:color="auto"/>
              </w:pBdr>
              <w:rPr>
                <w:rFonts w:cstheme="minorHAnsi"/>
                <w:bCs/>
                <w:i/>
                <w:iCs/>
                <w:sz w:val="19"/>
                <w:szCs w:val="19"/>
              </w:rPr>
            </w:pPr>
            <w:r>
              <w:rPr>
                <w:rFonts w:cstheme="minorHAnsi"/>
                <w:bCs/>
                <w:i/>
                <w:iCs/>
                <w:sz w:val="19"/>
                <w:szCs w:val="19"/>
              </w:rPr>
              <w:t xml:space="preserve">13 marzo – </w:t>
            </w:r>
            <w:r w:rsidR="002C5D3A" w:rsidRPr="00DD642F">
              <w:rPr>
                <w:rFonts w:cstheme="minorHAnsi"/>
                <w:bCs/>
                <w:i/>
                <w:iCs/>
                <w:sz w:val="19"/>
                <w:szCs w:val="19"/>
              </w:rPr>
              <w:t>11 abril (sesiones)</w:t>
            </w:r>
          </w:p>
        </w:tc>
      </w:tr>
      <w:tr w:rsidR="00BC7D0A" w14:paraId="5B186253" w14:textId="77777777" w:rsidTr="00BC7D0A">
        <w:trPr>
          <w:jc w:val="center"/>
        </w:trPr>
        <w:tc>
          <w:tcPr>
            <w:tcW w:w="1519" w:type="dxa"/>
            <w:vMerge w:val="restart"/>
            <w:vAlign w:val="center"/>
          </w:tcPr>
          <w:p w14:paraId="6AD9FB74" w14:textId="77777777" w:rsidR="00BC7D0A" w:rsidRPr="00D2206B" w:rsidRDefault="00BC7D0A" w:rsidP="00BC7D0A">
            <w:pPr>
              <w:pStyle w:val="Prrafodelista"/>
              <w:pBdr>
                <w:left w:val="single" w:sz="4" w:space="4" w:color="auto"/>
              </w:pBdr>
              <w:spacing w:before="120" w:after="120"/>
              <w:ind w:left="0"/>
              <w:contextualSpacing w:val="0"/>
              <w:jc w:val="center"/>
              <w:rPr>
                <w:rFonts w:cstheme="minorHAnsi"/>
                <w:b/>
                <w:i/>
                <w:iCs/>
                <w:sz w:val="19"/>
                <w:szCs w:val="19"/>
              </w:rPr>
            </w:pPr>
            <w:r w:rsidRPr="00D2206B">
              <w:rPr>
                <w:rFonts w:cstheme="minorHAnsi"/>
                <w:b/>
                <w:i/>
                <w:iCs/>
                <w:sz w:val="19"/>
                <w:szCs w:val="19"/>
              </w:rPr>
              <w:t>TERCER TRIMESTRE</w:t>
            </w:r>
          </w:p>
        </w:tc>
        <w:tc>
          <w:tcPr>
            <w:tcW w:w="4759" w:type="dxa"/>
          </w:tcPr>
          <w:p w14:paraId="47907BC3" w14:textId="6F196721" w:rsidR="00BC7D0A" w:rsidRPr="00691D0F" w:rsidRDefault="00BC7D0A" w:rsidP="00BC7D0A">
            <w:pPr>
              <w:pBdr>
                <w:left w:val="single" w:sz="4" w:space="4" w:color="auto"/>
              </w:pBdr>
              <w:rPr>
                <w:rFonts w:cstheme="minorHAnsi"/>
                <w:bCs/>
                <w:i/>
                <w:iCs/>
                <w:sz w:val="19"/>
                <w:szCs w:val="19"/>
              </w:rPr>
            </w:pPr>
            <w:r w:rsidRPr="00691D0F">
              <w:rPr>
                <w:rFonts w:cstheme="minorHAnsi"/>
                <w:bCs/>
                <w:i/>
                <w:iCs/>
                <w:sz w:val="19"/>
                <w:szCs w:val="19"/>
              </w:rPr>
              <w:t>SA</w:t>
            </w:r>
            <w:r>
              <w:rPr>
                <w:rFonts w:cstheme="minorHAnsi"/>
                <w:bCs/>
                <w:i/>
                <w:iCs/>
                <w:sz w:val="19"/>
                <w:szCs w:val="19"/>
              </w:rPr>
              <w:t xml:space="preserve"> 7</w:t>
            </w:r>
            <w:r w:rsidRPr="00691D0F">
              <w:rPr>
                <w:rFonts w:cstheme="minorHAnsi"/>
                <w:bCs/>
                <w:i/>
                <w:iCs/>
                <w:sz w:val="19"/>
                <w:szCs w:val="19"/>
              </w:rPr>
              <w:t xml:space="preserve">: </w:t>
            </w:r>
            <w:r>
              <w:rPr>
                <w:rFonts w:cstheme="minorHAnsi"/>
                <w:bCs/>
                <w:i/>
                <w:iCs/>
                <w:sz w:val="19"/>
                <w:szCs w:val="19"/>
              </w:rPr>
              <w:t>La vida es una casa donde habita un extraño</w:t>
            </w:r>
            <w:r w:rsidRPr="00691D0F">
              <w:rPr>
                <w:rFonts w:cstheme="minorHAnsi"/>
                <w:bCs/>
                <w:i/>
                <w:iCs/>
                <w:sz w:val="19"/>
                <w:szCs w:val="19"/>
              </w:rPr>
              <w:t xml:space="preserve"> </w:t>
            </w:r>
          </w:p>
        </w:tc>
        <w:tc>
          <w:tcPr>
            <w:tcW w:w="3071" w:type="dxa"/>
          </w:tcPr>
          <w:p w14:paraId="0CE8D3F7" w14:textId="32C43CAA" w:rsidR="00BC7D0A" w:rsidRPr="009C0B39" w:rsidRDefault="00B57F8B" w:rsidP="00BC7D0A">
            <w:pPr>
              <w:pBdr>
                <w:left w:val="single" w:sz="4" w:space="4" w:color="auto"/>
              </w:pBdr>
              <w:rPr>
                <w:rFonts w:eastAsia="Calibri" w:cstheme="minorHAnsi"/>
                <w:bCs/>
                <w:i/>
                <w:iCs/>
              </w:rPr>
            </w:pPr>
            <w:r>
              <w:rPr>
                <w:rFonts w:eastAsia="Calibri" w:cstheme="minorHAnsi"/>
                <w:bCs/>
                <w:i/>
                <w:iCs/>
              </w:rPr>
              <w:t>24</w:t>
            </w:r>
            <w:r w:rsidR="009C0B39">
              <w:rPr>
                <w:rFonts w:eastAsia="Calibri" w:cstheme="minorHAnsi"/>
                <w:bCs/>
                <w:i/>
                <w:iCs/>
              </w:rPr>
              <w:t xml:space="preserve"> abril – </w:t>
            </w:r>
            <w:r w:rsidR="00535EF9">
              <w:rPr>
                <w:rFonts w:eastAsia="Calibri" w:cstheme="minorHAnsi"/>
                <w:bCs/>
                <w:i/>
                <w:iCs/>
              </w:rPr>
              <w:t>14</w:t>
            </w:r>
            <w:r w:rsidR="009C0B39">
              <w:rPr>
                <w:rFonts w:eastAsia="Calibri" w:cstheme="minorHAnsi"/>
                <w:bCs/>
                <w:i/>
                <w:iCs/>
              </w:rPr>
              <w:t xml:space="preserve"> mayo (25 sesiones)</w:t>
            </w:r>
          </w:p>
        </w:tc>
      </w:tr>
      <w:tr w:rsidR="00BC7D0A" w14:paraId="12CED044" w14:textId="77777777" w:rsidTr="00BC7D0A">
        <w:trPr>
          <w:jc w:val="center"/>
        </w:trPr>
        <w:tc>
          <w:tcPr>
            <w:tcW w:w="1519" w:type="dxa"/>
            <w:vMerge/>
            <w:vAlign w:val="center"/>
          </w:tcPr>
          <w:p w14:paraId="518101D0" w14:textId="77777777" w:rsidR="00BC7D0A" w:rsidRPr="00D2206B" w:rsidRDefault="00BC7D0A" w:rsidP="00BC7D0A">
            <w:pPr>
              <w:pStyle w:val="Prrafodelista"/>
              <w:pBdr>
                <w:left w:val="single" w:sz="4" w:space="4" w:color="auto"/>
              </w:pBdr>
              <w:spacing w:before="120" w:after="120"/>
              <w:ind w:left="0"/>
              <w:contextualSpacing w:val="0"/>
              <w:jc w:val="center"/>
              <w:rPr>
                <w:rFonts w:cstheme="minorHAnsi"/>
                <w:b/>
                <w:i/>
                <w:iCs/>
                <w:sz w:val="19"/>
                <w:szCs w:val="19"/>
              </w:rPr>
            </w:pPr>
          </w:p>
        </w:tc>
        <w:tc>
          <w:tcPr>
            <w:tcW w:w="4759" w:type="dxa"/>
          </w:tcPr>
          <w:p w14:paraId="5D2F6579" w14:textId="38366A01" w:rsidR="00BC7D0A" w:rsidRPr="00691D0F" w:rsidRDefault="00BC7D0A" w:rsidP="00BC7D0A">
            <w:pPr>
              <w:pBdr>
                <w:left w:val="single" w:sz="4" w:space="4" w:color="auto"/>
              </w:pBdr>
              <w:rPr>
                <w:rFonts w:cstheme="minorHAnsi"/>
                <w:bCs/>
                <w:i/>
                <w:iCs/>
                <w:sz w:val="19"/>
                <w:szCs w:val="19"/>
              </w:rPr>
            </w:pPr>
            <w:r w:rsidRPr="00691D0F">
              <w:rPr>
                <w:rFonts w:cstheme="minorHAnsi"/>
                <w:bCs/>
                <w:i/>
                <w:iCs/>
                <w:sz w:val="19"/>
                <w:szCs w:val="19"/>
              </w:rPr>
              <w:t>SA</w:t>
            </w:r>
            <w:r>
              <w:rPr>
                <w:rFonts w:cstheme="minorHAnsi"/>
                <w:bCs/>
                <w:i/>
                <w:iCs/>
                <w:sz w:val="19"/>
                <w:szCs w:val="19"/>
              </w:rPr>
              <w:t xml:space="preserve"> 8</w:t>
            </w:r>
            <w:r w:rsidRPr="00691D0F">
              <w:rPr>
                <w:rFonts w:cstheme="minorHAnsi"/>
                <w:bCs/>
                <w:i/>
                <w:iCs/>
                <w:sz w:val="19"/>
                <w:szCs w:val="19"/>
              </w:rPr>
              <w:t xml:space="preserve">: </w:t>
            </w:r>
            <w:r>
              <w:rPr>
                <w:rFonts w:cstheme="minorHAnsi"/>
                <w:bCs/>
                <w:i/>
                <w:iCs/>
                <w:sz w:val="19"/>
                <w:szCs w:val="19"/>
              </w:rPr>
              <w:t>Hijos de bonanza</w:t>
            </w:r>
          </w:p>
        </w:tc>
        <w:tc>
          <w:tcPr>
            <w:tcW w:w="3071" w:type="dxa"/>
          </w:tcPr>
          <w:p w14:paraId="7E54B5C9" w14:textId="2A73DB27" w:rsidR="00BC7D0A" w:rsidRPr="00691D0F" w:rsidRDefault="00361739" w:rsidP="00BC7D0A">
            <w:pPr>
              <w:pBdr>
                <w:left w:val="single" w:sz="4" w:space="4" w:color="auto"/>
              </w:pBdr>
              <w:rPr>
                <w:rFonts w:cstheme="minorHAnsi"/>
                <w:bCs/>
                <w:i/>
                <w:iCs/>
                <w:sz w:val="19"/>
                <w:szCs w:val="19"/>
              </w:rPr>
            </w:pPr>
            <w:r w:rsidRPr="00361739">
              <w:rPr>
                <w:rFonts w:cstheme="minorHAnsi"/>
                <w:bCs/>
                <w:i/>
                <w:iCs/>
                <w:sz w:val="19"/>
                <w:szCs w:val="19"/>
              </w:rPr>
              <w:t xml:space="preserve">3 mayo – 9 </w:t>
            </w:r>
            <w:r w:rsidR="006D15D0">
              <w:rPr>
                <w:rFonts w:cstheme="minorHAnsi"/>
                <w:bCs/>
                <w:i/>
                <w:iCs/>
                <w:sz w:val="19"/>
                <w:szCs w:val="19"/>
              </w:rPr>
              <w:t>junio</w:t>
            </w:r>
            <w:r w:rsidRPr="00361739">
              <w:rPr>
                <w:rFonts w:cstheme="minorHAnsi"/>
                <w:bCs/>
                <w:i/>
                <w:iCs/>
                <w:sz w:val="19"/>
                <w:szCs w:val="19"/>
              </w:rPr>
              <w:t xml:space="preserve"> (25 sesiones)</w:t>
            </w:r>
          </w:p>
        </w:tc>
      </w:tr>
      <w:tr w:rsidR="00BC7D0A" w14:paraId="35D5BB1E" w14:textId="77777777" w:rsidTr="00BC7D0A">
        <w:trPr>
          <w:jc w:val="center"/>
        </w:trPr>
        <w:tc>
          <w:tcPr>
            <w:tcW w:w="1519" w:type="dxa"/>
            <w:vMerge/>
            <w:vAlign w:val="center"/>
          </w:tcPr>
          <w:p w14:paraId="23187814" w14:textId="77777777" w:rsidR="00BC7D0A" w:rsidRPr="00D2206B" w:rsidRDefault="00BC7D0A" w:rsidP="00BC7D0A">
            <w:pPr>
              <w:pStyle w:val="Prrafodelista"/>
              <w:pBdr>
                <w:left w:val="single" w:sz="4" w:space="4" w:color="auto"/>
              </w:pBdr>
              <w:spacing w:before="120" w:after="120"/>
              <w:ind w:left="0"/>
              <w:contextualSpacing w:val="0"/>
              <w:jc w:val="center"/>
              <w:rPr>
                <w:rFonts w:cstheme="minorHAnsi"/>
                <w:b/>
                <w:i/>
                <w:iCs/>
                <w:sz w:val="19"/>
                <w:szCs w:val="19"/>
              </w:rPr>
            </w:pPr>
          </w:p>
        </w:tc>
        <w:tc>
          <w:tcPr>
            <w:tcW w:w="4759" w:type="dxa"/>
          </w:tcPr>
          <w:p w14:paraId="7CC353A8" w14:textId="6076C813" w:rsidR="00BC7D0A" w:rsidRPr="00691D0F" w:rsidRDefault="00BC7D0A" w:rsidP="00BC7D0A">
            <w:pPr>
              <w:pBdr>
                <w:left w:val="single" w:sz="4" w:space="4" w:color="auto"/>
              </w:pBdr>
              <w:rPr>
                <w:rFonts w:cstheme="minorHAnsi"/>
                <w:bCs/>
                <w:i/>
                <w:iCs/>
                <w:sz w:val="19"/>
                <w:szCs w:val="19"/>
              </w:rPr>
            </w:pPr>
            <w:r w:rsidRPr="00691D0F">
              <w:rPr>
                <w:rFonts w:cstheme="minorHAnsi"/>
                <w:bCs/>
                <w:i/>
                <w:iCs/>
                <w:sz w:val="19"/>
                <w:szCs w:val="19"/>
              </w:rPr>
              <w:t>SA</w:t>
            </w:r>
            <w:r>
              <w:rPr>
                <w:rFonts w:cstheme="minorHAnsi"/>
                <w:bCs/>
                <w:i/>
                <w:iCs/>
                <w:sz w:val="19"/>
                <w:szCs w:val="19"/>
              </w:rPr>
              <w:t xml:space="preserve"> 9</w:t>
            </w:r>
            <w:r w:rsidRPr="00691D0F">
              <w:rPr>
                <w:rFonts w:cstheme="minorHAnsi"/>
                <w:bCs/>
                <w:i/>
                <w:iCs/>
                <w:sz w:val="19"/>
                <w:szCs w:val="19"/>
              </w:rPr>
              <w:t>:</w:t>
            </w:r>
            <w:r>
              <w:rPr>
                <w:rFonts w:cstheme="minorHAnsi"/>
                <w:bCs/>
                <w:i/>
                <w:iCs/>
                <w:sz w:val="19"/>
                <w:szCs w:val="19"/>
              </w:rPr>
              <w:t xml:space="preserve"> Esto es un poema-postal</w:t>
            </w:r>
            <w:r w:rsidRPr="00691D0F">
              <w:rPr>
                <w:rFonts w:cstheme="minorHAnsi"/>
                <w:bCs/>
                <w:i/>
                <w:iCs/>
                <w:sz w:val="19"/>
                <w:szCs w:val="19"/>
              </w:rPr>
              <w:t xml:space="preserve"> </w:t>
            </w:r>
          </w:p>
        </w:tc>
        <w:tc>
          <w:tcPr>
            <w:tcW w:w="3071" w:type="dxa"/>
          </w:tcPr>
          <w:p w14:paraId="6C6D3D4E" w14:textId="04D5401A" w:rsidR="00BC7D0A" w:rsidRPr="00691D0F" w:rsidRDefault="00BC6C88" w:rsidP="00BC7D0A">
            <w:pPr>
              <w:pBdr>
                <w:left w:val="single" w:sz="4" w:space="4" w:color="auto"/>
              </w:pBdr>
              <w:rPr>
                <w:rFonts w:cstheme="minorHAnsi"/>
                <w:bCs/>
                <w:i/>
                <w:iCs/>
                <w:sz w:val="19"/>
                <w:szCs w:val="19"/>
              </w:rPr>
            </w:pPr>
            <w:r w:rsidRPr="00BC6C88">
              <w:rPr>
                <w:rFonts w:cstheme="minorHAnsi"/>
                <w:bCs/>
                <w:i/>
                <w:iCs/>
                <w:sz w:val="19"/>
                <w:szCs w:val="19"/>
              </w:rPr>
              <w:t xml:space="preserve">30 mayo </w:t>
            </w:r>
            <w:r w:rsidR="003917F3">
              <w:rPr>
                <w:rFonts w:cstheme="minorHAnsi"/>
                <w:bCs/>
                <w:i/>
                <w:iCs/>
                <w:sz w:val="19"/>
                <w:szCs w:val="19"/>
              </w:rPr>
              <w:t>–</w:t>
            </w:r>
            <w:r w:rsidRPr="00BC6C88">
              <w:rPr>
                <w:rFonts w:cstheme="minorHAnsi"/>
                <w:bCs/>
                <w:i/>
                <w:iCs/>
                <w:sz w:val="19"/>
                <w:szCs w:val="19"/>
              </w:rPr>
              <w:t xml:space="preserve"> 2</w:t>
            </w:r>
            <w:r w:rsidR="005A40C4">
              <w:rPr>
                <w:rFonts w:cstheme="minorHAnsi"/>
                <w:bCs/>
                <w:i/>
                <w:iCs/>
                <w:sz w:val="19"/>
                <w:szCs w:val="19"/>
              </w:rPr>
              <w:t>0</w:t>
            </w:r>
            <w:r w:rsidRPr="00BC6C88">
              <w:rPr>
                <w:rFonts w:cstheme="minorHAnsi"/>
                <w:bCs/>
                <w:i/>
                <w:iCs/>
                <w:sz w:val="19"/>
                <w:szCs w:val="19"/>
              </w:rPr>
              <w:t xml:space="preserve"> de junio (</w:t>
            </w:r>
            <w:r w:rsidR="0050629A">
              <w:rPr>
                <w:rFonts w:cstheme="minorHAnsi"/>
                <w:bCs/>
                <w:i/>
                <w:iCs/>
                <w:sz w:val="19"/>
                <w:szCs w:val="19"/>
              </w:rPr>
              <w:t>13</w:t>
            </w:r>
            <w:r w:rsidRPr="00BC6C88">
              <w:rPr>
                <w:rFonts w:cstheme="minorHAnsi"/>
                <w:bCs/>
                <w:i/>
                <w:iCs/>
                <w:sz w:val="19"/>
                <w:szCs w:val="19"/>
              </w:rPr>
              <w:t xml:space="preserve"> sesiones)</w:t>
            </w:r>
          </w:p>
        </w:tc>
      </w:tr>
    </w:tbl>
    <w:p w14:paraId="76697CFB" w14:textId="471D325F" w:rsidR="00805745" w:rsidRPr="00174E64" w:rsidRDefault="00805745" w:rsidP="00174E64">
      <w:pPr>
        <w:spacing w:before="120" w:after="120"/>
        <w:rPr>
          <w:rFonts w:cstheme="minorHAnsi"/>
          <w:b/>
          <w:sz w:val="21"/>
          <w:szCs w:val="21"/>
        </w:rPr>
      </w:pPr>
      <w:r>
        <w:rPr>
          <w:rFonts w:cstheme="minorHAnsi"/>
          <w:b/>
          <w:sz w:val="21"/>
          <w:szCs w:val="21"/>
        </w:rPr>
        <w:t xml:space="preserve">f) </w:t>
      </w:r>
      <w:r w:rsidR="00782866">
        <w:rPr>
          <w:rFonts w:cstheme="minorHAnsi"/>
          <w:b/>
          <w:sz w:val="21"/>
          <w:szCs w:val="21"/>
        </w:rPr>
        <w:t>En su caso, c</w:t>
      </w:r>
      <w:r>
        <w:rPr>
          <w:rFonts w:cstheme="minorHAnsi"/>
          <w:b/>
          <w:sz w:val="21"/>
          <w:szCs w:val="21"/>
        </w:rPr>
        <w:t>oncreción de</w:t>
      </w:r>
      <w:r w:rsidR="00782866">
        <w:rPr>
          <w:rFonts w:cstheme="minorHAnsi"/>
          <w:b/>
          <w:sz w:val="21"/>
          <w:szCs w:val="21"/>
        </w:rPr>
        <w:t xml:space="preserve"> </w:t>
      </w:r>
      <w:r>
        <w:rPr>
          <w:rFonts w:cstheme="minorHAnsi"/>
          <w:b/>
          <w:sz w:val="21"/>
          <w:szCs w:val="21"/>
        </w:rPr>
        <w:t>proyectos significativos.</w:t>
      </w:r>
    </w:p>
    <w:tbl>
      <w:tblPr>
        <w:tblStyle w:val="Tablaconcuadrcula"/>
        <w:tblW w:w="9243" w:type="dxa"/>
        <w:tblInd w:w="108" w:type="dxa"/>
        <w:tblLayout w:type="fixed"/>
        <w:tblLook w:val="04A0" w:firstRow="1" w:lastRow="0" w:firstColumn="1" w:lastColumn="0" w:noHBand="0" w:noVBand="1"/>
      </w:tblPr>
      <w:tblGrid>
        <w:gridCol w:w="2835"/>
        <w:gridCol w:w="1843"/>
        <w:gridCol w:w="1985"/>
        <w:gridCol w:w="2580"/>
      </w:tblGrid>
      <w:tr w:rsidR="00805745" w14:paraId="2A6815FB" w14:textId="77777777" w:rsidTr="00C16DC4">
        <w:tc>
          <w:tcPr>
            <w:tcW w:w="2835" w:type="dxa"/>
            <w:vAlign w:val="center"/>
          </w:tcPr>
          <w:p w14:paraId="47EC9382" w14:textId="77777777" w:rsidR="00805745" w:rsidRPr="00815630" w:rsidRDefault="00805745" w:rsidP="00E24D40">
            <w:pPr>
              <w:pStyle w:val="Prrafodelista"/>
              <w:spacing w:before="120" w:after="120"/>
              <w:ind w:left="0"/>
              <w:contextualSpacing w:val="0"/>
              <w:jc w:val="center"/>
              <w:rPr>
                <w:rFonts w:eastAsiaTheme="minorEastAsia"/>
                <w:b/>
                <w:bCs/>
                <w:i/>
                <w:iCs/>
                <w:sz w:val="19"/>
                <w:szCs w:val="19"/>
              </w:rPr>
            </w:pPr>
            <w:r w:rsidRPr="00815630">
              <w:rPr>
                <w:rFonts w:eastAsiaTheme="minorEastAsia"/>
                <w:b/>
                <w:bCs/>
                <w:i/>
                <w:iCs/>
                <w:sz w:val="19"/>
                <w:szCs w:val="19"/>
              </w:rPr>
              <w:lastRenderedPageBreak/>
              <w:t>Título</w:t>
            </w:r>
          </w:p>
        </w:tc>
        <w:tc>
          <w:tcPr>
            <w:tcW w:w="1843" w:type="dxa"/>
            <w:vAlign w:val="center"/>
          </w:tcPr>
          <w:p w14:paraId="59E3B279" w14:textId="4767FED3" w:rsidR="00805745" w:rsidRPr="00815630" w:rsidRDefault="00805745" w:rsidP="00E24D40">
            <w:pPr>
              <w:pStyle w:val="Prrafodelista"/>
              <w:spacing w:before="120" w:after="120"/>
              <w:ind w:left="0"/>
              <w:contextualSpacing w:val="0"/>
              <w:jc w:val="center"/>
              <w:rPr>
                <w:rFonts w:eastAsiaTheme="minorEastAsia"/>
                <w:b/>
                <w:bCs/>
                <w:i/>
                <w:iCs/>
                <w:sz w:val="19"/>
                <w:szCs w:val="19"/>
              </w:rPr>
            </w:pPr>
            <w:r>
              <w:rPr>
                <w:rFonts w:eastAsiaTheme="minorEastAsia"/>
                <w:b/>
                <w:bCs/>
                <w:i/>
                <w:iCs/>
                <w:sz w:val="19"/>
                <w:szCs w:val="19"/>
              </w:rPr>
              <w:t>T</w:t>
            </w:r>
            <w:r w:rsidRPr="00815630">
              <w:rPr>
                <w:rFonts w:eastAsiaTheme="minorEastAsia"/>
                <w:b/>
                <w:bCs/>
                <w:i/>
                <w:iCs/>
                <w:sz w:val="19"/>
                <w:szCs w:val="19"/>
              </w:rPr>
              <w:t>emporalización</w:t>
            </w:r>
            <w:r w:rsidR="00E24D40">
              <w:rPr>
                <w:rFonts w:eastAsiaTheme="minorEastAsia"/>
                <w:b/>
                <w:bCs/>
                <w:i/>
                <w:iCs/>
                <w:sz w:val="19"/>
                <w:szCs w:val="19"/>
              </w:rPr>
              <w:t xml:space="preserve"> por trimestres</w:t>
            </w:r>
          </w:p>
        </w:tc>
        <w:tc>
          <w:tcPr>
            <w:tcW w:w="1985" w:type="dxa"/>
            <w:vAlign w:val="center"/>
          </w:tcPr>
          <w:p w14:paraId="0F42BA68" w14:textId="38012A44" w:rsidR="00805745" w:rsidRPr="00815630" w:rsidRDefault="00805745" w:rsidP="00E24D40">
            <w:pPr>
              <w:pStyle w:val="Prrafodelista"/>
              <w:spacing w:before="120" w:after="120"/>
              <w:ind w:left="0"/>
              <w:contextualSpacing w:val="0"/>
              <w:jc w:val="center"/>
              <w:rPr>
                <w:rFonts w:eastAsiaTheme="minorEastAsia"/>
                <w:b/>
                <w:bCs/>
                <w:i/>
                <w:iCs/>
                <w:sz w:val="19"/>
                <w:szCs w:val="19"/>
              </w:rPr>
            </w:pPr>
            <w:r w:rsidRPr="00815630">
              <w:rPr>
                <w:rFonts w:eastAsiaTheme="minorEastAsia"/>
                <w:b/>
                <w:bCs/>
                <w:i/>
                <w:iCs/>
                <w:sz w:val="19"/>
                <w:szCs w:val="19"/>
              </w:rPr>
              <w:t>Tipo de aprendizaje</w:t>
            </w:r>
          </w:p>
        </w:tc>
        <w:tc>
          <w:tcPr>
            <w:tcW w:w="2580" w:type="dxa"/>
            <w:vAlign w:val="center"/>
          </w:tcPr>
          <w:p w14:paraId="0DF5D138" w14:textId="5890E908" w:rsidR="00805745" w:rsidRPr="00815630" w:rsidRDefault="00A0234C" w:rsidP="00E24D40">
            <w:pPr>
              <w:pStyle w:val="Prrafodelista"/>
              <w:spacing w:before="120" w:after="120"/>
              <w:ind w:left="0"/>
              <w:contextualSpacing w:val="0"/>
              <w:jc w:val="center"/>
              <w:rPr>
                <w:rFonts w:eastAsiaTheme="minorEastAsia"/>
                <w:b/>
                <w:bCs/>
                <w:i/>
                <w:iCs/>
                <w:sz w:val="19"/>
                <w:szCs w:val="19"/>
              </w:rPr>
            </w:pPr>
            <w:r>
              <w:rPr>
                <w:rFonts w:eastAsiaTheme="minorEastAsia"/>
                <w:b/>
                <w:bCs/>
                <w:i/>
                <w:iCs/>
                <w:sz w:val="19"/>
                <w:szCs w:val="19"/>
              </w:rPr>
              <w:t>Materia / Materias</w:t>
            </w:r>
            <w:r w:rsidR="00AC5AC8">
              <w:rPr>
                <w:rFonts w:eastAsiaTheme="minorEastAsia"/>
                <w:b/>
                <w:bCs/>
                <w:i/>
                <w:iCs/>
                <w:sz w:val="19"/>
                <w:szCs w:val="19"/>
              </w:rPr>
              <w:t xml:space="preserve"> </w:t>
            </w:r>
          </w:p>
        </w:tc>
      </w:tr>
      <w:tr w:rsidR="00805745" w14:paraId="3BF550C7" w14:textId="77777777" w:rsidTr="00C16DC4">
        <w:trPr>
          <w:trHeight w:val="567"/>
        </w:trPr>
        <w:tc>
          <w:tcPr>
            <w:tcW w:w="2835" w:type="dxa"/>
          </w:tcPr>
          <w:p w14:paraId="76200058" w14:textId="1DC42121" w:rsidR="00805745" w:rsidRDefault="00F60417">
            <w:pPr>
              <w:pStyle w:val="Prrafodelista"/>
              <w:spacing w:before="120" w:after="120"/>
              <w:ind w:left="0"/>
              <w:contextualSpacing w:val="0"/>
              <w:jc w:val="both"/>
              <w:rPr>
                <w:rFonts w:eastAsiaTheme="minorEastAsia"/>
                <w:sz w:val="21"/>
                <w:szCs w:val="21"/>
              </w:rPr>
            </w:pPr>
            <w:r>
              <w:rPr>
                <w:rFonts w:eastAsiaTheme="minorEastAsia"/>
                <w:sz w:val="21"/>
                <w:szCs w:val="21"/>
              </w:rPr>
              <w:t>¿De qué parte del mundo soy?</w:t>
            </w:r>
          </w:p>
        </w:tc>
        <w:tc>
          <w:tcPr>
            <w:tcW w:w="1843" w:type="dxa"/>
          </w:tcPr>
          <w:p w14:paraId="44BA18B8" w14:textId="5DD2E4B1" w:rsidR="00805745" w:rsidRPr="00056F8B" w:rsidRDefault="00116116">
            <w:pPr>
              <w:pStyle w:val="Prrafodelista"/>
              <w:spacing w:before="120" w:after="120"/>
              <w:ind w:left="0"/>
              <w:contextualSpacing w:val="0"/>
              <w:jc w:val="both"/>
              <w:rPr>
                <w:rFonts w:eastAsiaTheme="minorEastAsia"/>
                <w:sz w:val="19"/>
                <w:szCs w:val="19"/>
              </w:rPr>
            </w:pPr>
            <w:sdt>
              <w:sdtPr>
                <w:rPr>
                  <w:rFonts w:cstheme="minorHAnsi"/>
                  <w:b/>
                  <w:sz w:val="21"/>
                  <w:szCs w:val="21"/>
                </w:rPr>
                <w:alias w:val="lista"/>
                <w:tag w:val="lista"/>
                <w:id w:val="1600532083"/>
                <w:placeholder>
                  <w:docPart w:val="89D5A18A7D0A4CCE8A9F246EE08A0BCD"/>
                </w:placeholder>
                <w:dropDownList>
                  <w:listItem w:value="Elija un elemento."/>
                  <w:listItem w:displayText="1º trimestre" w:value="1º trimestre"/>
                  <w:listItem w:displayText="1º y 2º trimestre" w:value="1º y 2º trimestre"/>
                  <w:listItem w:displayText="2º trimestre" w:value="2º trimestre"/>
                  <w:listItem w:displayText="2º y 3º trimestre" w:value="2º y 3º trimestre"/>
                  <w:listItem w:displayText="3º trimestre" w:value="3º trimestre"/>
                  <w:listItem w:displayText="Todo el curso" w:value="Todo el curso"/>
                </w:dropDownList>
              </w:sdtPr>
              <w:sdtEndPr/>
              <w:sdtContent>
                <w:r w:rsidR="00F60417">
                  <w:rPr>
                    <w:rFonts w:cstheme="minorHAnsi"/>
                    <w:b/>
                    <w:sz w:val="21"/>
                    <w:szCs w:val="21"/>
                  </w:rPr>
                  <w:t>Todo el curso</w:t>
                </w:r>
              </w:sdtContent>
            </w:sdt>
          </w:p>
        </w:tc>
        <w:sdt>
          <w:sdtPr>
            <w:rPr>
              <w:rFonts w:eastAsiaTheme="minorEastAsia"/>
              <w:sz w:val="19"/>
              <w:szCs w:val="19"/>
            </w:rPr>
            <w:alias w:val="Lista"/>
            <w:tag w:val="Lista"/>
            <w:id w:val="-1190981047"/>
            <w:placeholder>
              <w:docPart w:val="280BE165291E49459449EB5685E2F69B"/>
            </w:placeholder>
            <w:dropDownList>
              <w:listItem w:value="Elija un elemento."/>
              <w:listItem w:displayText="Disciplinar" w:value="Disciplinar"/>
              <w:listItem w:displayText="Interdisciplinar" w:value="Interdisciplinar"/>
            </w:dropDownList>
          </w:sdtPr>
          <w:sdtEndPr/>
          <w:sdtContent>
            <w:tc>
              <w:tcPr>
                <w:tcW w:w="1985" w:type="dxa"/>
              </w:tcPr>
              <w:p w14:paraId="32532249" w14:textId="78FD9E10" w:rsidR="00805745" w:rsidRPr="00056F8B" w:rsidRDefault="009C77CA">
                <w:pPr>
                  <w:pStyle w:val="Prrafodelista"/>
                  <w:spacing w:before="120" w:after="120"/>
                  <w:ind w:left="0"/>
                  <w:contextualSpacing w:val="0"/>
                  <w:jc w:val="both"/>
                  <w:rPr>
                    <w:rFonts w:eastAsiaTheme="minorEastAsia"/>
                    <w:sz w:val="19"/>
                    <w:szCs w:val="19"/>
                  </w:rPr>
                </w:pPr>
                <w:r>
                  <w:rPr>
                    <w:rFonts w:eastAsiaTheme="minorEastAsia"/>
                    <w:sz w:val="19"/>
                    <w:szCs w:val="19"/>
                  </w:rPr>
                  <w:t>Disciplinar</w:t>
                </w:r>
              </w:p>
            </w:tc>
          </w:sdtContent>
        </w:sdt>
        <w:tc>
          <w:tcPr>
            <w:tcW w:w="2580" w:type="dxa"/>
          </w:tcPr>
          <w:p w14:paraId="3A572363" w14:textId="7C573FDD" w:rsidR="00805745" w:rsidRDefault="009C77CA">
            <w:pPr>
              <w:pStyle w:val="Prrafodelista"/>
              <w:spacing w:before="120" w:after="120"/>
              <w:ind w:left="0"/>
              <w:contextualSpacing w:val="0"/>
              <w:jc w:val="both"/>
              <w:rPr>
                <w:rFonts w:eastAsiaTheme="minorEastAsia"/>
                <w:sz w:val="21"/>
                <w:szCs w:val="21"/>
              </w:rPr>
            </w:pPr>
            <w:r w:rsidRPr="009C77CA">
              <w:rPr>
                <w:rFonts w:eastAsiaTheme="minorEastAsia"/>
                <w:sz w:val="21"/>
                <w:szCs w:val="21"/>
              </w:rPr>
              <w:t>Ámbito Lingüístico y Social</w:t>
            </w:r>
          </w:p>
        </w:tc>
      </w:tr>
    </w:tbl>
    <w:p w14:paraId="72EE35D8" w14:textId="77777777" w:rsidR="00805745" w:rsidRDefault="00805745" w:rsidP="00805745">
      <w:pPr>
        <w:pStyle w:val="Prrafodelista"/>
        <w:spacing w:before="240" w:after="120" w:line="240" w:lineRule="auto"/>
        <w:ind w:left="0"/>
        <w:contextualSpacing w:val="0"/>
        <w:jc w:val="both"/>
        <w:rPr>
          <w:rFonts w:cstheme="minorHAnsi"/>
          <w:b/>
          <w:sz w:val="21"/>
          <w:szCs w:val="21"/>
        </w:rPr>
      </w:pPr>
      <w:r>
        <w:rPr>
          <w:rFonts w:cstheme="minorHAnsi"/>
          <w:b/>
          <w:sz w:val="21"/>
          <w:szCs w:val="21"/>
        </w:rPr>
        <w:t>g) Materiales y recursos de desarrollo curricular.</w:t>
      </w:r>
    </w:p>
    <w:tbl>
      <w:tblPr>
        <w:tblStyle w:val="Tablaconcuadrcula"/>
        <w:tblW w:w="0" w:type="auto"/>
        <w:tblInd w:w="108" w:type="dxa"/>
        <w:tblLook w:val="04A0" w:firstRow="1" w:lastRow="0" w:firstColumn="1" w:lastColumn="0" w:noHBand="0" w:noVBand="1"/>
      </w:tblPr>
      <w:tblGrid>
        <w:gridCol w:w="2111"/>
        <w:gridCol w:w="2221"/>
        <w:gridCol w:w="2478"/>
        <w:gridCol w:w="2426"/>
      </w:tblGrid>
      <w:tr w:rsidR="009130C9" w:rsidRPr="00926654" w14:paraId="32B24B39" w14:textId="06062B41" w:rsidTr="00991642">
        <w:tc>
          <w:tcPr>
            <w:tcW w:w="2111" w:type="dxa"/>
            <w:vMerge w:val="restart"/>
            <w:tcBorders>
              <w:top w:val="single" w:sz="4" w:space="0" w:color="auto"/>
              <w:left w:val="single" w:sz="4" w:space="0" w:color="auto"/>
            </w:tcBorders>
            <w:vAlign w:val="center"/>
          </w:tcPr>
          <w:p w14:paraId="0E66926F" w14:textId="7B41E2C9" w:rsidR="009130C9" w:rsidRPr="00926654" w:rsidRDefault="009130C9">
            <w:pPr>
              <w:pStyle w:val="Prrafodelista"/>
              <w:spacing w:before="120" w:after="120"/>
              <w:ind w:left="0"/>
              <w:contextualSpacing w:val="0"/>
              <w:jc w:val="center"/>
              <w:rPr>
                <w:rFonts w:cstheme="minorHAnsi"/>
                <w:b/>
                <w:sz w:val="21"/>
                <w:szCs w:val="21"/>
              </w:rPr>
            </w:pPr>
            <w:r w:rsidRPr="008D29F7">
              <w:rPr>
                <w:rFonts w:cstheme="minorHAnsi"/>
                <w:b/>
                <w:i/>
                <w:iCs/>
                <w:sz w:val="19"/>
                <w:szCs w:val="19"/>
              </w:rPr>
              <w:t>Libros de texto</w:t>
            </w:r>
            <w:r w:rsidR="00467A15">
              <w:rPr>
                <w:rFonts w:cstheme="minorHAnsi"/>
                <w:b/>
                <w:i/>
                <w:iCs/>
                <w:sz w:val="19"/>
                <w:szCs w:val="19"/>
              </w:rPr>
              <w:t xml:space="preserve">: </w:t>
            </w:r>
            <w:r w:rsidR="00467A15" w:rsidRPr="00467A15">
              <w:rPr>
                <w:rFonts w:ascii="Calibri" w:eastAsia="Calibri" w:hAnsi="Calibri" w:cs="Calibri"/>
                <w:bCs/>
                <w:i/>
                <w:iCs/>
              </w:rPr>
              <w:t>D</w:t>
            </w:r>
            <w:r w:rsidR="00467A15" w:rsidRPr="00467A15">
              <w:rPr>
                <w:rFonts w:ascii="Calibri" w:eastAsia="Calibri" w:hAnsi="Calibri" w:cs="Calibri"/>
                <w:b/>
                <w:i/>
                <w:iCs/>
              </w:rPr>
              <w:t>i</w:t>
            </w:r>
            <w:r w:rsidR="00467A15" w:rsidRPr="00467A15">
              <w:rPr>
                <w:rFonts w:ascii="Calibri" w:eastAsia="Calibri" w:hAnsi="Calibri" w:cs="Calibri"/>
                <w:bCs/>
                <w:i/>
                <w:iCs/>
              </w:rPr>
              <w:t xml:space="preserve">versificación Ámbito Lingüístico y Social II (incluye </w:t>
            </w:r>
            <w:proofErr w:type="spellStart"/>
            <w:r w:rsidR="00467A15" w:rsidRPr="00467A15">
              <w:rPr>
                <w:rFonts w:ascii="Calibri" w:eastAsia="Calibri" w:hAnsi="Calibri" w:cs="Calibri"/>
                <w:bCs/>
                <w:i/>
                <w:iCs/>
              </w:rPr>
              <w:t>Hª</w:t>
            </w:r>
            <w:proofErr w:type="spellEnd"/>
            <w:r w:rsidR="00467A15" w:rsidRPr="00467A15">
              <w:rPr>
                <w:rFonts w:ascii="Calibri" w:eastAsia="Calibri" w:hAnsi="Calibri" w:cs="Calibri"/>
                <w:bCs/>
                <w:i/>
                <w:iCs/>
              </w:rPr>
              <w:t xml:space="preserve"> Contemporánea Siglo XX-XXI)</w:t>
            </w:r>
          </w:p>
        </w:tc>
        <w:tc>
          <w:tcPr>
            <w:tcW w:w="2221" w:type="dxa"/>
            <w:vAlign w:val="center"/>
          </w:tcPr>
          <w:p w14:paraId="456AF127" w14:textId="5F18C4B3" w:rsidR="009130C9" w:rsidRPr="00264814" w:rsidRDefault="009130C9">
            <w:pPr>
              <w:pStyle w:val="Prrafodelista"/>
              <w:spacing w:before="120" w:after="120"/>
              <w:ind w:left="0"/>
              <w:contextualSpacing w:val="0"/>
              <w:jc w:val="center"/>
              <w:rPr>
                <w:rFonts w:cstheme="minorHAnsi"/>
                <w:b/>
                <w:i/>
                <w:iCs/>
                <w:sz w:val="19"/>
                <w:szCs w:val="19"/>
              </w:rPr>
            </w:pPr>
            <w:r>
              <w:rPr>
                <w:rFonts w:cstheme="minorHAnsi"/>
                <w:b/>
                <w:i/>
                <w:iCs/>
                <w:sz w:val="19"/>
                <w:szCs w:val="19"/>
              </w:rPr>
              <w:t>Editorial</w:t>
            </w:r>
          </w:p>
        </w:tc>
        <w:tc>
          <w:tcPr>
            <w:tcW w:w="2478" w:type="dxa"/>
            <w:vAlign w:val="center"/>
          </w:tcPr>
          <w:p w14:paraId="6DD69B2A" w14:textId="4D597D60" w:rsidR="009130C9" w:rsidRPr="00264814" w:rsidRDefault="009130C9">
            <w:pPr>
              <w:pStyle w:val="Prrafodelista"/>
              <w:spacing w:before="120" w:after="120"/>
              <w:ind w:left="0"/>
              <w:contextualSpacing w:val="0"/>
              <w:jc w:val="center"/>
              <w:rPr>
                <w:rFonts w:cstheme="minorHAnsi"/>
                <w:b/>
                <w:i/>
                <w:iCs/>
                <w:sz w:val="19"/>
                <w:szCs w:val="19"/>
              </w:rPr>
            </w:pPr>
            <w:r>
              <w:rPr>
                <w:rFonts w:cstheme="minorHAnsi"/>
                <w:b/>
                <w:i/>
                <w:iCs/>
                <w:sz w:val="19"/>
                <w:szCs w:val="19"/>
              </w:rPr>
              <w:t>Edición/ Proyecto</w:t>
            </w:r>
          </w:p>
        </w:tc>
        <w:tc>
          <w:tcPr>
            <w:tcW w:w="2426" w:type="dxa"/>
            <w:vAlign w:val="center"/>
          </w:tcPr>
          <w:p w14:paraId="35B604B3" w14:textId="67B1F597" w:rsidR="009130C9" w:rsidRPr="00264814" w:rsidRDefault="009130C9">
            <w:pPr>
              <w:pStyle w:val="Prrafodelista"/>
              <w:spacing w:before="120" w:after="120"/>
              <w:ind w:left="0"/>
              <w:contextualSpacing w:val="0"/>
              <w:jc w:val="center"/>
              <w:rPr>
                <w:rFonts w:cstheme="minorHAnsi"/>
                <w:b/>
                <w:i/>
                <w:iCs/>
                <w:sz w:val="19"/>
                <w:szCs w:val="19"/>
              </w:rPr>
            </w:pPr>
            <w:r>
              <w:rPr>
                <w:rFonts w:cstheme="minorHAnsi"/>
                <w:b/>
                <w:i/>
                <w:iCs/>
                <w:sz w:val="19"/>
                <w:szCs w:val="19"/>
              </w:rPr>
              <w:t>ISBN</w:t>
            </w:r>
          </w:p>
        </w:tc>
      </w:tr>
      <w:tr w:rsidR="00991642" w:rsidRPr="00926654" w14:paraId="3829037F" w14:textId="77777777" w:rsidTr="004C5DBA">
        <w:trPr>
          <w:trHeight w:val="954"/>
        </w:trPr>
        <w:tc>
          <w:tcPr>
            <w:tcW w:w="2111" w:type="dxa"/>
            <w:vMerge/>
            <w:tcBorders>
              <w:top w:val="single" w:sz="4" w:space="0" w:color="auto"/>
              <w:left w:val="single" w:sz="4" w:space="0" w:color="auto"/>
            </w:tcBorders>
            <w:vAlign w:val="center"/>
          </w:tcPr>
          <w:p w14:paraId="1A26C5FC" w14:textId="77777777" w:rsidR="00991642" w:rsidRDefault="00991642">
            <w:pPr>
              <w:pStyle w:val="Prrafodelista"/>
              <w:spacing w:before="120" w:after="120"/>
              <w:ind w:left="0"/>
              <w:contextualSpacing w:val="0"/>
              <w:jc w:val="center"/>
              <w:rPr>
                <w:rFonts w:cstheme="minorHAnsi"/>
                <w:bCs/>
                <w:sz w:val="19"/>
                <w:szCs w:val="19"/>
              </w:rPr>
            </w:pPr>
          </w:p>
        </w:tc>
        <w:tc>
          <w:tcPr>
            <w:tcW w:w="2221" w:type="dxa"/>
            <w:vAlign w:val="center"/>
          </w:tcPr>
          <w:p w14:paraId="5C860207" w14:textId="1FFB2AFA" w:rsidR="00991642" w:rsidRPr="0080158A" w:rsidRDefault="00991642">
            <w:pPr>
              <w:pStyle w:val="Prrafodelista"/>
              <w:spacing w:before="120" w:after="120"/>
              <w:ind w:left="0"/>
              <w:contextualSpacing w:val="0"/>
              <w:jc w:val="center"/>
              <w:rPr>
                <w:rFonts w:cstheme="minorHAnsi"/>
                <w:sz w:val="19"/>
                <w:szCs w:val="19"/>
              </w:rPr>
            </w:pPr>
            <w:proofErr w:type="spellStart"/>
            <w:r w:rsidRPr="0080158A">
              <w:rPr>
                <w:rFonts w:cstheme="minorHAnsi"/>
                <w:sz w:val="19"/>
                <w:szCs w:val="19"/>
              </w:rPr>
              <w:t>Editex</w:t>
            </w:r>
            <w:proofErr w:type="spellEnd"/>
          </w:p>
        </w:tc>
        <w:tc>
          <w:tcPr>
            <w:tcW w:w="2478" w:type="dxa"/>
            <w:vAlign w:val="center"/>
          </w:tcPr>
          <w:p w14:paraId="1C08AA33" w14:textId="5DD2773D" w:rsidR="00991642" w:rsidRPr="0080158A" w:rsidRDefault="00991642">
            <w:pPr>
              <w:pStyle w:val="Prrafodelista"/>
              <w:spacing w:before="120" w:after="120"/>
              <w:ind w:left="0"/>
              <w:contextualSpacing w:val="0"/>
              <w:jc w:val="center"/>
              <w:rPr>
                <w:rFonts w:cstheme="minorHAnsi"/>
                <w:sz w:val="19"/>
                <w:szCs w:val="19"/>
              </w:rPr>
            </w:pPr>
            <w:r>
              <w:rPr>
                <w:rFonts w:cstheme="minorHAnsi"/>
                <w:sz w:val="19"/>
                <w:szCs w:val="19"/>
              </w:rPr>
              <w:t>LOMLOE 2023</w:t>
            </w:r>
          </w:p>
        </w:tc>
        <w:tc>
          <w:tcPr>
            <w:tcW w:w="2426" w:type="dxa"/>
            <w:vAlign w:val="center"/>
          </w:tcPr>
          <w:p w14:paraId="13763056" w14:textId="334C99D4" w:rsidR="00991642" w:rsidRPr="0080158A" w:rsidRDefault="00991642">
            <w:pPr>
              <w:pStyle w:val="Prrafodelista"/>
              <w:spacing w:before="120" w:after="120"/>
              <w:ind w:left="0"/>
              <w:contextualSpacing w:val="0"/>
              <w:jc w:val="center"/>
              <w:rPr>
                <w:rFonts w:cstheme="minorHAnsi"/>
                <w:sz w:val="19"/>
                <w:szCs w:val="19"/>
              </w:rPr>
            </w:pPr>
            <w:r w:rsidRPr="0080158A">
              <w:rPr>
                <w:rFonts w:cstheme="minorHAnsi"/>
                <w:sz w:val="19"/>
                <w:szCs w:val="19"/>
              </w:rPr>
              <w:t>9788411344739</w:t>
            </w:r>
          </w:p>
        </w:tc>
      </w:tr>
    </w:tbl>
    <w:p w14:paraId="76BDF2C9" w14:textId="77777777" w:rsidR="006B08C6" w:rsidRDefault="006B08C6"/>
    <w:tbl>
      <w:tblPr>
        <w:tblStyle w:val="Tablaconcuadrcula"/>
        <w:tblW w:w="0" w:type="auto"/>
        <w:tblInd w:w="108" w:type="dxa"/>
        <w:tblLook w:val="04A0" w:firstRow="1" w:lastRow="0" w:firstColumn="1" w:lastColumn="0" w:noHBand="0" w:noVBand="1"/>
      </w:tblPr>
      <w:tblGrid>
        <w:gridCol w:w="2105"/>
        <w:gridCol w:w="3570"/>
        <w:gridCol w:w="3566"/>
      </w:tblGrid>
      <w:tr w:rsidR="00805745" w:rsidRPr="00926654" w14:paraId="6292F817" w14:textId="77777777" w:rsidTr="00C901FC">
        <w:tc>
          <w:tcPr>
            <w:tcW w:w="2127" w:type="dxa"/>
            <w:tcBorders>
              <w:top w:val="nil"/>
              <w:left w:val="nil"/>
            </w:tcBorders>
            <w:vAlign w:val="center"/>
          </w:tcPr>
          <w:p w14:paraId="37949B53" w14:textId="77777777" w:rsidR="00805745" w:rsidRPr="00926654" w:rsidRDefault="00805745">
            <w:pPr>
              <w:pStyle w:val="Prrafodelista"/>
              <w:spacing w:before="120" w:after="120"/>
              <w:ind w:left="0"/>
              <w:contextualSpacing w:val="0"/>
              <w:jc w:val="center"/>
              <w:rPr>
                <w:rFonts w:cstheme="minorHAnsi"/>
                <w:b/>
                <w:sz w:val="21"/>
                <w:szCs w:val="21"/>
              </w:rPr>
            </w:pPr>
          </w:p>
        </w:tc>
        <w:tc>
          <w:tcPr>
            <w:tcW w:w="3629" w:type="dxa"/>
            <w:vAlign w:val="center"/>
          </w:tcPr>
          <w:p w14:paraId="5B17A2BB" w14:textId="77777777" w:rsidR="00805745" w:rsidRPr="00264814" w:rsidRDefault="00805745">
            <w:pPr>
              <w:pStyle w:val="Prrafodelista"/>
              <w:spacing w:before="120" w:after="120"/>
              <w:ind w:left="0"/>
              <w:contextualSpacing w:val="0"/>
              <w:jc w:val="center"/>
              <w:rPr>
                <w:rFonts w:cstheme="minorHAnsi"/>
                <w:b/>
                <w:i/>
                <w:iCs/>
                <w:sz w:val="19"/>
                <w:szCs w:val="19"/>
              </w:rPr>
            </w:pPr>
            <w:r w:rsidRPr="00264814">
              <w:rPr>
                <w:rFonts w:cstheme="minorHAnsi"/>
                <w:b/>
                <w:i/>
                <w:iCs/>
                <w:sz w:val="19"/>
                <w:szCs w:val="19"/>
              </w:rPr>
              <w:t>Materiales</w:t>
            </w:r>
          </w:p>
        </w:tc>
        <w:tc>
          <w:tcPr>
            <w:tcW w:w="3630" w:type="dxa"/>
            <w:vAlign w:val="center"/>
          </w:tcPr>
          <w:p w14:paraId="34CAC922" w14:textId="77777777" w:rsidR="00805745" w:rsidRPr="00264814" w:rsidRDefault="00805745">
            <w:pPr>
              <w:pStyle w:val="Prrafodelista"/>
              <w:spacing w:before="120" w:after="120"/>
              <w:ind w:left="0"/>
              <w:contextualSpacing w:val="0"/>
              <w:jc w:val="center"/>
              <w:rPr>
                <w:rFonts w:cstheme="minorHAnsi"/>
                <w:b/>
                <w:i/>
                <w:iCs/>
                <w:sz w:val="19"/>
                <w:szCs w:val="19"/>
              </w:rPr>
            </w:pPr>
            <w:r w:rsidRPr="00264814">
              <w:rPr>
                <w:rFonts w:cstheme="minorHAnsi"/>
                <w:b/>
                <w:i/>
                <w:iCs/>
                <w:sz w:val="19"/>
                <w:szCs w:val="19"/>
              </w:rPr>
              <w:t>Recursos</w:t>
            </w:r>
          </w:p>
        </w:tc>
      </w:tr>
      <w:tr w:rsidR="00C901FC" w:rsidRPr="00926654" w14:paraId="21EEED22" w14:textId="77777777" w:rsidTr="00C901FC">
        <w:trPr>
          <w:trHeight w:val="565"/>
        </w:trPr>
        <w:tc>
          <w:tcPr>
            <w:tcW w:w="2127" w:type="dxa"/>
            <w:vAlign w:val="center"/>
          </w:tcPr>
          <w:p w14:paraId="3B4462EC" w14:textId="77777777" w:rsidR="00C901FC" w:rsidRPr="00264814" w:rsidRDefault="00C901FC" w:rsidP="00C901FC">
            <w:pPr>
              <w:pStyle w:val="Prrafodelista"/>
              <w:spacing w:before="120" w:after="120"/>
              <w:ind w:left="0"/>
              <w:contextualSpacing w:val="0"/>
              <w:jc w:val="center"/>
              <w:rPr>
                <w:rFonts w:cstheme="minorHAnsi"/>
                <w:b/>
                <w:i/>
                <w:iCs/>
                <w:sz w:val="19"/>
                <w:szCs w:val="19"/>
              </w:rPr>
            </w:pPr>
            <w:r w:rsidRPr="00264814">
              <w:rPr>
                <w:rFonts w:cstheme="minorHAnsi"/>
                <w:b/>
                <w:i/>
                <w:iCs/>
                <w:sz w:val="19"/>
                <w:szCs w:val="19"/>
              </w:rPr>
              <w:t>Impresos</w:t>
            </w:r>
          </w:p>
        </w:tc>
        <w:tc>
          <w:tcPr>
            <w:tcW w:w="3629" w:type="dxa"/>
            <w:vAlign w:val="center"/>
          </w:tcPr>
          <w:p w14:paraId="58D5552C" w14:textId="77777777" w:rsidR="001B57B1" w:rsidRPr="001B57B1" w:rsidRDefault="001B57B1" w:rsidP="001B57B1">
            <w:pPr>
              <w:widowControl w:val="0"/>
              <w:autoSpaceDE w:val="0"/>
              <w:autoSpaceDN w:val="0"/>
              <w:spacing w:before="120" w:after="120"/>
              <w:jc w:val="both"/>
              <w:rPr>
                <w:rFonts w:ascii="Calibri" w:eastAsia="Arial MT" w:hAnsi="Calibri" w:cs="Calibri"/>
              </w:rPr>
            </w:pPr>
            <w:r w:rsidRPr="001B57B1">
              <w:rPr>
                <w:rFonts w:ascii="Calibri" w:eastAsia="Arial MT" w:hAnsi="Calibri" w:cs="Calibri"/>
              </w:rPr>
              <w:t>Materiales fotocopiables creados por el departamento</w:t>
            </w:r>
          </w:p>
          <w:p w14:paraId="4993C609" w14:textId="6A1BB142" w:rsidR="00C901FC" w:rsidRPr="00926654" w:rsidRDefault="001B57B1" w:rsidP="001B57B1">
            <w:pPr>
              <w:pStyle w:val="Prrafodelista"/>
              <w:spacing w:before="120" w:after="120"/>
              <w:ind w:left="0"/>
              <w:contextualSpacing w:val="0"/>
              <w:jc w:val="both"/>
              <w:rPr>
                <w:rFonts w:cstheme="minorHAnsi"/>
                <w:b/>
                <w:sz w:val="21"/>
                <w:szCs w:val="21"/>
              </w:rPr>
            </w:pPr>
            <w:r w:rsidRPr="001B57B1">
              <w:rPr>
                <w:rFonts w:ascii="Calibri" w:eastAsia="Calibri" w:hAnsi="Calibri" w:cs="Calibri"/>
              </w:rPr>
              <w:t>Materiales fotocopiables</w:t>
            </w:r>
            <w:r>
              <w:rPr>
                <w:rFonts w:ascii="Calibri" w:eastAsia="Calibri" w:hAnsi="Calibri" w:cs="Calibri"/>
              </w:rPr>
              <w:t xml:space="preserve"> </w:t>
            </w:r>
            <w:r w:rsidRPr="001B57B1">
              <w:rPr>
                <w:rFonts w:ascii="Calibri" w:eastAsia="Calibri" w:hAnsi="Calibri" w:cs="Calibri"/>
              </w:rPr>
              <w:t>provenientes de libros de texto</w:t>
            </w:r>
          </w:p>
        </w:tc>
        <w:tc>
          <w:tcPr>
            <w:tcW w:w="3630" w:type="dxa"/>
            <w:vAlign w:val="center"/>
          </w:tcPr>
          <w:p w14:paraId="1A6115A6" w14:textId="77777777" w:rsidR="00351364" w:rsidRPr="00351364" w:rsidRDefault="00351364" w:rsidP="001B57B1">
            <w:pPr>
              <w:widowControl w:val="0"/>
              <w:autoSpaceDE w:val="0"/>
              <w:autoSpaceDN w:val="0"/>
              <w:spacing w:before="120" w:after="120"/>
              <w:jc w:val="both"/>
              <w:rPr>
                <w:rFonts w:ascii="Calibri" w:eastAsia="Arial MT" w:hAnsi="Calibri" w:cs="Calibri"/>
              </w:rPr>
            </w:pPr>
            <w:r w:rsidRPr="00351364">
              <w:rPr>
                <w:rFonts w:ascii="Calibri" w:eastAsia="Arial MT" w:hAnsi="Calibri" w:cs="Calibri"/>
              </w:rPr>
              <w:t>Noticias y artículos de prensa</w:t>
            </w:r>
          </w:p>
          <w:p w14:paraId="198840D9" w14:textId="77777777" w:rsidR="00351364" w:rsidRPr="00351364" w:rsidRDefault="00351364" w:rsidP="001B57B1">
            <w:pPr>
              <w:widowControl w:val="0"/>
              <w:autoSpaceDE w:val="0"/>
              <w:autoSpaceDN w:val="0"/>
              <w:spacing w:before="120" w:after="120"/>
              <w:jc w:val="both"/>
              <w:rPr>
                <w:rFonts w:ascii="Calibri" w:eastAsia="Arial MT" w:hAnsi="Calibri" w:cs="Calibri"/>
              </w:rPr>
            </w:pPr>
            <w:r w:rsidRPr="00351364">
              <w:rPr>
                <w:rFonts w:ascii="Calibri" w:eastAsia="Arial MT" w:hAnsi="Calibri" w:cs="Calibri"/>
              </w:rPr>
              <w:t>Libros de lectura</w:t>
            </w:r>
          </w:p>
          <w:p w14:paraId="1B2C7982" w14:textId="77777777" w:rsidR="00351364" w:rsidRPr="00351364" w:rsidRDefault="00351364" w:rsidP="001B57B1">
            <w:pPr>
              <w:widowControl w:val="0"/>
              <w:autoSpaceDE w:val="0"/>
              <w:autoSpaceDN w:val="0"/>
              <w:spacing w:before="120" w:after="120"/>
              <w:jc w:val="both"/>
              <w:rPr>
                <w:rFonts w:ascii="Calibri" w:eastAsia="Arial MT" w:hAnsi="Calibri" w:cs="Calibri"/>
              </w:rPr>
            </w:pPr>
            <w:r w:rsidRPr="00351364">
              <w:rPr>
                <w:rFonts w:ascii="Calibri" w:eastAsia="Arial MT" w:hAnsi="Calibri" w:cs="Calibri"/>
              </w:rPr>
              <w:t>Diccionarios</w:t>
            </w:r>
          </w:p>
          <w:p w14:paraId="452119FE" w14:textId="143E3E4E" w:rsidR="00C901FC" w:rsidRPr="00926654" w:rsidRDefault="00351364" w:rsidP="001B57B1">
            <w:pPr>
              <w:pStyle w:val="Prrafodelista"/>
              <w:spacing w:before="120" w:after="120"/>
              <w:ind w:left="0"/>
              <w:contextualSpacing w:val="0"/>
              <w:jc w:val="both"/>
              <w:rPr>
                <w:rFonts w:cstheme="minorHAnsi"/>
                <w:b/>
                <w:sz w:val="21"/>
                <w:szCs w:val="21"/>
              </w:rPr>
            </w:pPr>
            <w:r w:rsidRPr="00351364">
              <w:rPr>
                <w:rFonts w:ascii="Calibri" w:eastAsia="Calibri" w:hAnsi="Calibri" w:cs="Calibri"/>
              </w:rPr>
              <w:t>Manuales de consulta</w:t>
            </w:r>
          </w:p>
        </w:tc>
      </w:tr>
      <w:tr w:rsidR="00C901FC" w:rsidRPr="00926654" w14:paraId="706D57D0" w14:textId="77777777" w:rsidTr="00C901FC">
        <w:trPr>
          <w:trHeight w:val="559"/>
        </w:trPr>
        <w:tc>
          <w:tcPr>
            <w:tcW w:w="2127" w:type="dxa"/>
            <w:vAlign w:val="center"/>
          </w:tcPr>
          <w:p w14:paraId="660BEC3E" w14:textId="77777777" w:rsidR="00C901FC" w:rsidRPr="00264814" w:rsidRDefault="00C901FC" w:rsidP="00C901FC">
            <w:pPr>
              <w:pStyle w:val="Prrafodelista"/>
              <w:spacing w:before="120" w:after="120"/>
              <w:ind w:left="0"/>
              <w:contextualSpacing w:val="0"/>
              <w:jc w:val="center"/>
              <w:rPr>
                <w:rFonts w:cstheme="minorHAnsi"/>
                <w:b/>
                <w:i/>
                <w:iCs/>
                <w:sz w:val="19"/>
                <w:szCs w:val="19"/>
              </w:rPr>
            </w:pPr>
            <w:r w:rsidRPr="00264814">
              <w:rPr>
                <w:rFonts w:cstheme="minorHAnsi"/>
                <w:b/>
                <w:i/>
                <w:iCs/>
                <w:sz w:val="19"/>
                <w:szCs w:val="19"/>
              </w:rPr>
              <w:t>Digitales e informáticos</w:t>
            </w:r>
          </w:p>
        </w:tc>
        <w:tc>
          <w:tcPr>
            <w:tcW w:w="3629" w:type="dxa"/>
            <w:vAlign w:val="center"/>
          </w:tcPr>
          <w:p w14:paraId="7272FDE2" w14:textId="77777777" w:rsidR="00C901FC" w:rsidRPr="00926654" w:rsidRDefault="00C901FC" w:rsidP="001B57B1">
            <w:pPr>
              <w:pStyle w:val="Prrafodelista"/>
              <w:spacing w:before="120" w:after="120"/>
              <w:ind w:left="0"/>
              <w:contextualSpacing w:val="0"/>
              <w:jc w:val="both"/>
              <w:rPr>
                <w:rFonts w:cstheme="minorHAnsi"/>
                <w:b/>
                <w:sz w:val="21"/>
                <w:szCs w:val="21"/>
              </w:rPr>
            </w:pPr>
          </w:p>
        </w:tc>
        <w:tc>
          <w:tcPr>
            <w:tcW w:w="3630" w:type="dxa"/>
            <w:vAlign w:val="center"/>
          </w:tcPr>
          <w:p w14:paraId="3050AF71" w14:textId="77777777" w:rsidR="001D25F7" w:rsidRDefault="001D25F7" w:rsidP="001B57B1">
            <w:pPr>
              <w:spacing w:before="120" w:after="120"/>
              <w:jc w:val="both"/>
              <w:rPr>
                <w:rFonts w:eastAsia="Calibri" w:cstheme="minorHAnsi"/>
                <w:bCs/>
              </w:rPr>
            </w:pPr>
            <w:r>
              <w:rPr>
                <w:rFonts w:eastAsia="Calibri" w:cstheme="minorHAnsi"/>
                <w:bCs/>
              </w:rPr>
              <w:t>Pantalla digital de aula</w:t>
            </w:r>
          </w:p>
          <w:p w14:paraId="226741D1" w14:textId="77777777" w:rsidR="001D25F7" w:rsidRDefault="001D25F7" w:rsidP="001B57B1">
            <w:pPr>
              <w:spacing w:before="120" w:after="120"/>
              <w:jc w:val="both"/>
              <w:rPr>
                <w:rFonts w:eastAsia="Calibri" w:cstheme="minorHAnsi"/>
                <w:bCs/>
              </w:rPr>
            </w:pPr>
            <w:r>
              <w:rPr>
                <w:rFonts w:eastAsia="Calibri" w:cstheme="minorHAnsi"/>
                <w:bCs/>
              </w:rPr>
              <w:t>Ordenadores portátiles</w:t>
            </w:r>
          </w:p>
          <w:p w14:paraId="6E54B881" w14:textId="77777777" w:rsidR="001D25F7" w:rsidRDefault="001D25F7" w:rsidP="001B57B1">
            <w:pPr>
              <w:spacing w:before="120" w:after="120"/>
              <w:jc w:val="both"/>
              <w:rPr>
                <w:rFonts w:eastAsia="Calibri" w:cstheme="minorHAnsi"/>
                <w:bCs/>
              </w:rPr>
            </w:pPr>
            <w:r>
              <w:rPr>
                <w:rFonts w:eastAsia="Calibri" w:cstheme="minorHAnsi"/>
                <w:bCs/>
              </w:rPr>
              <w:t>Dispositivos electrónicos propios del alumnado</w:t>
            </w:r>
          </w:p>
          <w:p w14:paraId="4082AE81" w14:textId="433714F0" w:rsidR="00C901FC" w:rsidRPr="00926654" w:rsidRDefault="001D25F7" w:rsidP="001B57B1">
            <w:pPr>
              <w:pStyle w:val="Prrafodelista"/>
              <w:spacing w:before="120" w:after="120"/>
              <w:ind w:left="0"/>
              <w:contextualSpacing w:val="0"/>
              <w:jc w:val="both"/>
              <w:rPr>
                <w:rFonts w:cstheme="minorHAnsi"/>
                <w:b/>
                <w:sz w:val="21"/>
                <w:szCs w:val="21"/>
              </w:rPr>
            </w:pPr>
            <w:r>
              <w:rPr>
                <w:rFonts w:eastAsia="Calibri" w:cstheme="minorHAnsi"/>
                <w:bCs/>
              </w:rPr>
              <w:t>Diccionarios digitales</w:t>
            </w:r>
          </w:p>
        </w:tc>
      </w:tr>
      <w:tr w:rsidR="00C901FC" w:rsidRPr="00926654" w14:paraId="2624121E" w14:textId="77777777" w:rsidTr="00C901FC">
        <w:trPr>
          <w:trHeight w:val="567"/>
        </w:trPr>
        <w:tc>
          <w:tcPr>
            <w:tcW w:w="2127" w:type="dxa"/>
            <w:vAlign w:val="center"/>
          </w:tcPr>
          <w:p w14:paraId="2DCEB54F" w14:textId="77777777" w:rsidR="00C901FC" w:rsidRPr="00264814" w:rsidRDefault="00C901FC" w:rsidP="00C901FC">
            <w:pPr>
              <w:pStyle w:val="Prrafodelista"/>
              <w:spacing w:before="120" w:after="120"/>
              <w:ind w:left="0"/>
              <w:contextualSpacing w:val="0"/>
              <w:jc w:val="center"/>
              <w:rPr>
                <w:rFonts w:cstheme="minorHAnsi"/>
                <w:b/>
                <w:i/>
                <w:iCs/>
                <w:sz w:val="19"/>
                <w:szCs w:val="19"/>
              </w:rPr>
            </w:pPr>
            <w:r w:rsidRPr="00264814">
              <w:rPr>
                <w:rFonts w:cstheme="minorHAnsi"/>
                <w:b/>
                <w:i/>
                <w:iCs/>
                <w:sz w:val="19"/>
                <w:szCs w:val="19"/>
              </w:rPr>
              <w:t>Medios audiovisuales y multimedia</w:t>
            </w:r>
          </w:p>
        </w:tc>
        <w:tc>
          <w:tcPr>
            <w:tcW w:w="3629" w:type="dxa"/>
            <w:vAlign w:val="center"/>
          </w:tcPr>
          <w:p w14:paraId="50F0513F" w14:textId="77777777" w:rsidR="009D5A5F" w:rsidRDefault="009D5A5F" w:rsidP="009D5A5F">
            <w:pPr>
              <w:spacing w:before="120" w:after="120"/>
              <w:jc w:val="both"/>
              <w:rPr>
                <w:rFonts w:eastAsia="Calibri" w:cstheme="minorHAnsi"/>
                <w:bCs/>
              </w:rPr>
            </w:pPr>
            <w:r>
              <w:rPr>
                <w:rFonts w:eastAsia="Calibri" w:cstheme="minorHAnsi"/>
                <w:bCs/>
              </w:rPr>
              <w:t xml:space="preserve">Vídeos y grabaciones provenientes del libro digital </w:t>
            </w:r>
          </w:p>
          <w:p w14:paraId="6E0E5D28" w14:textId="2E69B5B4" w:rsidR="00C901FC" w:rsidRPr="00926654" w:rsidRDefault="009D5A5F" w:rsidP="009D5A5F">
            <w:pPr>
              <w:pStyle w:val="Prrafodelista"/>
              <w:spacing w:before="120" w:after="120"/>
              <w:ind w:left="0"/>
              <w:contextualSpacing w:val="0"/>
              <w:rPr>
                <w:rFonts w:cstheme="minorHAnsi"/>
                <w:b/>
                <w:sz w:val="21"/>
                <w:szCs w:val="21"/>
              </w:rPr>
            </w:pPr>
            <w:r>
              <w:rPr>
                <w:rFonts w:eastAsia="Calibri" w:cstheme="minorHAnsi"/>
              </w:rPr>
              <w:t>Animaciones y presentaciones digitales</w:t>
            </w:r>
          </w:p>
        </w:tc>
        <w:tc>
          <w:tcPr>
            <w:tcW w:w="3630" w:type="dxa"/>
            <w:vAlign w:val="center"/>
          </w:tcPr>
          <w:p w14:paraId="3818AFFB" w14:textId="2EC37DF3" w:rsidR="00C901FC" w:rsidRPr="00926654" w:rsidRDefault="00B87DE0" w:rsidP="00B87DE0">
            <w:pPr>
              <w:pStyle w:val="Prrafodelista"/>
              <w:spacing w:before="120" w:after="120"/>
              <w:ind w:left="0"/>
              <w:contextualSpacing w:val="0"/>
              <w:rPr>
                <w:rFonts w:cstheme="minorHAnsi"/>
                <w:b/>
                <w:sz w:val="21"/>
                <w:szCs w:val="21"/>
              </w:rPr>
            </w:pPr>
            <w:r w:rsidRPr="00B87DE0">
              <w:rPr>
                <w:rFonts w:ascii="Calibri" w:eastAsia="Calibri" w:hAnsi="Calibri" w:cs="Calibri"/>
                <w:bCs/>
              </w:rPr>
              <w:t>Vídeos y grabaciones de actualidad o de temas de interés</w:t>
            </w:r>
          </w:p>
        </w:tc>
      </w:tr>
      <w:tr w:rsidR="00C901FC" w:rsidRPr="00926654" w14:paraId="6363C373" w14:textId="77777777" w:rsidTr="00C901FC">
        <w:trPr>
          <w:trHeight w:val="549"/>
        </w:trPr>
        <w:tc>
          <w:tcPr>
            <w:tcW w:w="2127" w:type="dxa"/>
            <w:vAlign w:val="center"/>
          </w:tcPr>
          <w:p w14:paraId="50D7CBE2" w14:textId="77777777" w:rsidR="00C901FC" w:rsidRPr="00264814" w:rsidRDefault="00C901FC" w:rsidP="00C901FC">
            <w:pPr>
              <w:pStyle w:val="Prrafodelista"/>
              <w:spacing w:before="120" w:after="120"/>
              <w:ind w:left="0"/>
              <w:contextualSpacing w:val="0"/>
              <w:jc w:val="center"/>
              <w:rPr>
                <w:rFonts w:cstheme="minorHAnsi"/>
                <w:b/>
                <w:i/>
                <w:iCs/>
                <w:sz w:val="19"/>
                <w:szCs w:val="19"/>
              </w:rPr>
            </w:pPr>
            <w:r w:rsidRPr="00264814">
              <w:rPr>
                <w:rFonts w:cstheme="minorHAnsi"/>
                <w:b/>
                <w:i/>
                <w:iCs/>
                <w:sz w:val="19"/>
                <w:szCs w:val="19"/>
              </w:rPr>
              <w:t>Manipulativos</w:t>
            </w:r>
          </w:p>
        </w:tc>
        <w:tc>
          <w:tcPr>
            <w:tcW w:w="3629" w:type="dxa"/>
            <w:vAlign w:val="center"/>
          </w:tcPr>
          <w:p w14:paraId="01B585C8" w14:textId="77777777" w:rsidR="00C901FC" w:rsidRPr="00926654" w:rsidRDefault="00C901FC" w:rsidP="00C901FC">
            <w:pPr>
              <w:pStyle w:val="Prrafodelista"/>
              <w:spacing w:before="120" w:after="120"/>
              <w:ind w:left="0"/>
              <w:contextualSpacing w:val="0"/>
              <w:jc w:val="center"/>
              <w:rPr>
                <w:rFonts w:cstheme="minorHAnsi"/>
                <w:b/>
                <w:sz w:val="21"/>
                <w:szCs w:val="21"/>
              </w:rPr>
            </w:pPr>
          </w:p>
        </w:tc>
        <w:tc>
          <w:tcPr>
            <w:tcW w:w="3630" w:type="dxa"/>
            <w:vAlign w:val="center"/>
          </w:tcPr>
          <w:p w14:paraId="2BD9F39E" w14:textId="77777777" w:rsidR="00C901FC" w:rsidRPr="00926654" w:rsidRDefault="00C901FC" w:rsidP="00C901FC">
            <w:pPr>
              <w:pStyle w:val="Prrafodelista"/>
              <w:spacing w:before="120" w:after="120"/>
              <w:ind w:left="0"/>
              <w:contextualSpacing w:val="0"/>
              <w:jc w:val="center"/>
              <w:rPr>
                <w:rFonts w:cstheme="minorHAnsi"/>
                <w:b/>
                <w:sz w:val="21"/>
                <w:szCs w:val="21"/>
              </w:rPr>
            </w:pPr>
          </w:p>
        </w:tc>
      </w:tr>
      <w:tr w:rsidR="00C901FC" w:rsidRPr="00926654" w14:paraId="44F5429D" w14:textId="77777777" w:rsidTr="00C901FC">
        <w:trPr>
          <w:trHeight w:val="557"/>
        </w:trPr>
        <w:tc>
          <w:tcPr>
            <w:tcW w:w="2127" w:type="dxa"/>
            <w:vAlign w:val="center"/>
          </w:tcPr>
          <w:p w14:paraId="054DF576" w14:textId="77777777" w:rsidR="00C901FC" w:rsidRPr="00264814" w:rsidRDefault="00C901FC" w:rsidP="00C901FC">
            <w:pPr>
              <w:pStyle w:val="Prrafodelista"/>
              <w:spacing w:before="120" w:after="120"/>
              <w:ind w:left="0"/>
              <w:contextualSpacing w:val="0"/>
              <w:jc w:val="center"/>
              <w:rPr>
                <w:rFonts w:cstheme="minorHAnsi"/>
                <w:b/>
                <w:i/>
                <w:iCs/>
                <w:sz w:val="19"/>
                <w:szCs w:val="19"/>
              </w:rPr>
            </w:pPr>
            <w:r w:rsidRPr="00264814">
              <w:rPr>
                <w:rFonts w:cstheme="minorHAnsi"/>
                <w:b/>
                <w:i/>
                <w:iCs/>
                <w:sz w:val="19"/>
                <w:szCs w:val="19"/>
              </w:rPr>
              <w:t>Otros</w:t>
            </w:r>
          </w:p>
        </w:tc>
        <w:tc>
          <w:tcPr>
            <w:tcW w:w="3629" w:type="dxa"/>
            <w:vAlign w:val="center"/>
          </w:tcPr>
          <w:p w14:paraId="1ACE6BD0" w14:textId="77777777" w:rsidR="00C901FC" w:rsidRPr="00926654" w:rsidRDefault="00C901FC" w:rsidP="00C901FC">
            <w:pPr>
              <w:pStyle w:val="Prrafodelista"/>
              <w:spacing w:before="120" w:after="120"/>
              <w:ind w:left="0"/>
              <w:contextualSpacing w:val="0"/>
              <w:jc w:val="center"/>
              <w:rPr>
                <w:rFonts w:cstheme="minorHAnsi"/>
                <w:b/>
                <w:sz w:val="21"/>
                <w:szCs w:val="21"/>
              </w:rPr>
            </w:pPr>
          </w:p>
        </w:tc>
        <w:tc>
          <w:tcPr>
            <w:tcW w:w="3630" w:type="dxa"/>
            <w:vAlign w:val="center"/>
          </w:tcPr>
          <w:p w14:paraId="7C0ACA06" w14:textId="77777777" w:rsidR="00C901FC" w:rsidRPr="00926654" w:rsidRDefault="00C901FC" w:rsidP="00C901FC">
            <w:pPr>
              <w:pStyle w:val="Prrafodelista"/>
              <w:spacing w:before="120" w:after="120"/>
              <w:ind w:left="0"/>
              <w:contextualSpacing w:val="0"/>
              <w:jc w:val="center"/>
              <w:rPr>
                <w:rFonts w:cstheme="minorHAnsi"/>
                <w:b/>
                <w:sz w:val="21"/>
                <w:szCs w:val="21"/>
              </w:rPr>
            </w:pPr>
          </w:p>
        </w:tc>
      </w:tr>
    </w:tbl>
    <w:p w14:paraId="10095362" w14:textId="32F371ED" w:rsidR="00805745" w:rsidRPr="007151C8" w:rsidRDefault="00805745" w:rsidP="00805745">
      <w:pPr>
        <w:pStyle w:val="Prrafodelista"/>
        <w:spacing w:before="240" w:after="120" w:line="240" w:lineRule="auto"/>
        <w:ind w:left="0"/>
        <w:contextualSpacing w:val="0"/>
        <w:jc w:val="both"/>
        <w:rPr>
          <w:b/>
          <w:sz w:val="21"/>
          <w:szCs w:val="21"/>
        </w:rPr>
      </w:pPr>
      <w:r>
        <w:rPr>
          <w:b/>
          <w:sz w:val="21"/>
          <w:szCs w:val="21"/>
        </w:rPr>
        <w:t>h</w:t>
      </w:r>
      <w:r w:rsidRPr="7E629005">
        <w:rPr>
          <w:b/>
          <w:sz w:val="21"/>
          <w:szCs w:val="21"/>
        </w:rPr>
        <w:t>) Concreción de planes, programas y proyectos del centro vinculados con el desarrollo del currículo de</w:t>
      </w:r>
      <w:r w:rsidR="007D1E56">
        <w:rPr>
          <w:b/>
          <w:sz w:val="21"/>
          <w:szCs w:val="21"/>
        </w:rPr>
        <w:t xml:space="preserve"> la materia</w:t>
      </w:r>
      <w:r w:rsidRPr="7E629005">
        <w:rPr>
          <w:b/>
          <w:sz w:val="21"/>
          <w:szCs w:val="21"/>
        </w:rPr>
        <w:t>.</w:t>
      </w:r>
    </w:p>
    <w:tbl>
      <w:tblPr>
        <w:tblStyle w:val="Tablaconcuadrcula"/>
        <w:tblW w:w="0" w:type="auto"/>
        <w:tblInd w:w="108" w:type="dxa"/>
        <w:tblLook w:val="04A0" w:firstRow="1" w:lastRow="0" w:firstColumn="1" w:lastColumn="0" w:noHBand="0" w:noVBand="1"/>
      </w:tblPr>
      <w:tblGrid>
        <w:gridCol w:w="2817"/>
        <w:gridCol w:w="3761"/>
        <w:gridCol w:w="2658"/>
      </w:tblGrid>
      <w:tr w:rsidR="00B717D4" w14:paraId="30B37EAD" w14:textId="77777777" w:rsidTr="008C5EDD">
        <w:tc>
          <w:tcPr>
            <w:tcW w:w="2817" w:type="dxa"/>
          </w:tcPr>
          <w:p w14:paraId="50D0A1FB" w14:textId="77777777" w:rsidR="00E24D40" w:rsidRPr="00264814" w:rsidRDefault="00E24D40">
            <w:pPr>
              <w:pStyle w:val="Prrafodelista"/>
              <w:spacing w:before="120" w:after="120"/>
              <w:ind w:left="0"/>
              <w:contextualSpacing w:val="0"/>
              <w:jc w:val="center"/>
              <w:rPr>
                <w:rFonts w:cstheme="minorHAnsi"/>
                <w:b/>
                <w:i/>
                <w:iCs/>
                <w:sz w:val="19"/>
                <w:szCs w:val="19"/>
              </w:rPr>
            </w:pPr>
            <w:r w:rsidRPr="00264814">
              <w:rPr>
                <w:rFonts w:cstheme="minorHAnsi"/>
                <w:b/>
                <w:i/>
                <w:iCs/>
                <w:sz w:val="19"/>
                <w:szCs w:val="19"/>
              </w:rPr>
              <w:t>Planes, programas y proyectos</w:t>
            </w:r>
          </w:p>
        </w:tc>
        <w:tc>
          <w:tcPr>
            <w:tcW w:w="3761" w:type="dxa"/>
            <w:vAlign w:val="center"/>
          </w:tcPr>
          <w:p w14:paraId="2C2E8DCE" w14:textId="2C8794B4" w:rsidR="00E24D40" w:rsidRPr="00264814" w:rsidRDefault="004C0C2D" w:rsidP="00E24D40">
            <w:pPr>
              <w:pStyle w:val="Prrafodelista"/>
              <w:ind w:left="0"/>
              <w:contextualSpacing w:val="0"/>
              <w:jc w:val="center"/>
              <w:rPr>
                <w:rFonts w:cstheme="minorHAnsi"/>
                <w:b/>
                <w:i/>
                <w:iCs/>
                <w:sz w:val="19"/>
                <w:szCs w:val="19"/>
              </w:rPr>
            </w:pPr>
            <w:r>
              <w:rPr>
                <w:rFonts w:cstheme="minorHAnsi"/>
                <w:b/>
                <w:i/>
                <w:iCs/>
                <w:sz w:val="19"/>
                <w:szCs w:val="19"/>
              </w:rPr>
              <w:t>Implicaciones</w:t>
            </w:r>
            <w:r w:rsidR="00E24D40">
              <w:rPr>
                <w:rFonts w:cstheme="minorHAnsi"/>
                <w:b/>
                <w:i/>
                <w:iCs/>
                <w:sz w:val="19"/>
                <w:szCs w:val="19"/>
              </w:rPr>
              <w:t xml:space="preserve"> </w:t>
            </w:r>
            <w:r w:rsidR="00AB0E60">
              <w:rPr>
                <w:rFonts w:cstheme="minorHAnsi"/>
                <w:b/>
                <w:i/>
                <w:iCs/>
                <w:sz w:val="19"/>
                <w:szCs w:val="19"/>
              </w:rPr>
              <w:t>de</w:t>
            </w:r>
            <w:r w:rsidR="0041478D">
              <w:rPr>
                <w:rFonts w:cstheme="minorHAnsi"/>
                <w:b/>
                <w:i/>
                <w:iCs/>
                <w:sz w:val="19"/>
                <w:szCs w:val="19"/>
              </w:rPr>
              <w:t xml:space="preserve"> carácter general desde </w:t>
            </w:r>
            <w:r w:rsidR="00A0234C">
              <w:rPr>
                <w:rFonts w:cstheme="minorHAnsi"/>
                <w:b/>
                <w:i/>
                <w:iCs/>
                <w:sz w:val="19"/>
                <w:szCs w:val="19"/>
              </w:rPr>
              <w:t>la materia</w:t>
            </w:r>
          </w:p>
        </w:tc>
        <w:tc>
          <w:tcPr>
            <w:tcW w:w="2658" w:type="dxa"/>
          </w:tcPr>
          <w:p w14:paraId="69E53ECA" w14:textId="77777777" w:rsidR="00E24D40" w:rsidRDefault="00E24D40" w:rsidP="00E24D40">
            <w:pPr>
              <w:pStyle w:val="Prrafodelista"/>
              <w:ind w:left="0"/>
              <w:contextualSpacing w:val="0"/>
              <w:jc w:val="center"/>
              <w:rPr>
                <w:rFonts w:cstheme="minorHAnsi"/>
                <w:b/>
                <w:i/>
                <w:iCs/>
                <w:sz w:val="19"/>
                <w:szCs w:val="19"/>
              </w:rPr>
            </w:pPr>
            <w:r w:rsidRPr="00264814">
              <w:rPr>
                <w:rFonts w:cstheme="minorHAnsi"/>
                <w:b/>
                <w:i/>
                <w:iCs/>
                <w:sz w:val="19"/>
                <w:szCs w:val="19"/>
              </w:rPr>
              <w:t>Temporalización</w:t>
            </w:r>
          </w:p>
          <w:p w14:paraId="122BADB4" w14:textId="5497138E" w:rsidR="00E24D40" w:rsidRPr="00866A71" w:rsidRDefault="00E24D40" w:rsidP="00E24D40">
            <w:pPr>
              <w:pStyle w:val="Prrafodelista"/>
              <w:ind w:left="0"/>
              <w:contextualSpacing w:val="0"/>
              <w:jc w:val="center"/>
              <w:rPr>
                <w:rFonts w:cstheme="minorHAnsi"/>
                <w:bCs/>
                <w:i/>
                <w:iCs/>
                <w:sz w:val="19"/>
                <w:szCs w:val="19"/>
              </w:rPr>
            </w:pPr>
            <w:r w:rsidRPr="00866A71">
              <w:rPr>
                <w:rFonts w:cstheme="minorHAnsi"/>
                <w:bCs/>
                <w:i/>
                <w:iCs/>
                <w:sz w:val="19"/>
                <w:szCs w:val="19"/>
              </w:rPr>
              <w:t xml:space="preserve">(indicar </w:t>
            </w:r>
            <w:r w:rsidR="00DA6D32" w:rsidRPr="00866A71">
              <w:rPr>
                <w:rFonts w:cstheme="minorHAnsi"/>
                <w:bCs/>
                <w:i/>
                <w:iCs/>
                <w:sz w:val="19"/>
                <w:szCs w:val="19"/>
              </w:rPr>
              <w:t xml:space="preserve">la </w:t>
            </w:r>
            <w:r w:rsidRPr="00866A71">
              <w:rPr>
                <w:rFonts w:cstheme="minorHAnsi"/>
                <w:bCs/>
                <w:i/>
                <w:iCs/>
                <w:sz w:val="19"/>
                <w:szCs w:val="19"/>
              </w:rPr>
              <w:t>SA donde se trabaja)</w:t>
            </w:r>
          </w:p>
        </w:tc>
      </w:tr>
      <w:tr w:rsidR="00B717D4" w14:paraId="0BA0358D" w14:textId="77777777" w:rsidTr="008C5EDD">
        <w:trPr>
          <w:trHeight w:val="402"/>
        </w:trPr>
        <w:sdt>
          <w:sdtPr>
            <w:rPr>
              <w:sz w:val="21"/>
              <w:szCs w:val="21"/>
            </w:rPr>
            <w:alias w:val="Lista"/>
            <w:tag w:val="Lista"/>
            <w:id w:val="-828130873"/>
            <w:placeholder>
              <w:docPart w:val="AA6693D5040F4D2B860B961A5970B5F9"/>
            </w:placeholder>
            <w:comboBox>
              <w:listItem w:value="Elija un elemento."/>
              <w:listItem w:displayText="Plan de Lectura" w:value="Plan de Lectura"/>
              <w:listItem w:displayText="Plan de Mejora" w:value="Plan de Mejora"/>
              <w:listItem w:displayText="Plan TIC" w:value="Plan TIC"/>
              <w:listItem w:displayText="Plan de Convivencia" w:value="Plan de Convivencia"/>
              <w:listItem w:displayText="Plan de Fomento de la Igualdad entre Hombres y Mujeres" w:value="Plan de Fomento de la Igualdad entre Hombres y Mujeres"/>
              <w:listItem w:displayText="Plan de Acción Tutorial" w:value="Plan de Acción Tutorial"/>
              <w:listItem w:displayText="Plan de Atención a la Diversidad" w:value="Plan de Atención a la Diversidad"/>
              <w:listItem w:displayText="Plan de Acogida" w:value="Plan de Acogida"/>
            </w:comboBox>
          </w:sdtPr>
          <w:sdtEndPr/>
          <w:sdtContent>
            <w:tc>
              <w:tcPr>
                <w:tcW w:w="2817" w:type="dxa"/>
              </w:tcPr>
              <w:p w14:paraId="710F73BC" w14:textId="31C36427" w:rsidR="00E24D40" w:rsidRDefault="008C6EC9">
                <w:pPr>
                  <w:pStyle w:val="Prrafodelista"/>
                  <w:ind w:left="0"/>
                  <w:contextualSpacing w:val="0"/>
                  <w:jc w:val="both"/>
                  <w:rPr>
                    <w:sz w:val="21"/>
                    <w:szCs w:val="21"/>
                  </w:rPr>
                </w:pPr>
                <w:r>
                  <w:rPr>
                    <w:sz w:val="21"/>
                    <w:szCs w:val="21"/>
                  </w:rPr>
                  <w:t>Plan de Lectura</w:t>
                </w:r>
              </w:p>
            </w:tc>
          </w:sdtContent>
        </w:sdt>
        <w:tc>
          <w:tcPr>
            <w:tcW w:w="3761" w:type="dxa"/>
          </w:tcPr>
          <w:p w14:paraId="0130096C" w14:textId="663C4515" w:rsidR="00E24D40" w:rsidRDefault="008C6EC9">
            <w:pPr>
              <w:pStyle w:val="Prrafodelista"/>
              <w:ind w:left="0"/>
              <w:contextualSpacing w:val="0"/>
              <w:jc w:val="both"/>
              <w:rPr>
                <w:sz w:val="21"/>
                <w:szCs w:val="21"/>
              </w:rPr>
            </w:pPr>
            <w:r w:rsidRPr="008C6EC9">
              <w:rPr>
                <w:sz w:val="21"/>
                <w:szCs w:val="21"/>
              </w:rPr>
              <w:t xml:space="preserve">En cada trimestre se trabajará a partir de una lectura en cada uno de los cursos. Además, se realizarán lecturas en clase </w:t>
            </w:r>
            <w:r w:rsidRPr="008C6EC9">
              <w:rPr>
                <w:sz w:val="21"/>
                <w:szCs w:val="21"/>
              </w:rPr>
              <w:lastRenderedPageBreak/>
              <w:t>relacionadas con los distintos contenidos impartidos en clase.</w:t>
            </w:r>
          </w:p>
        </w:tc>
        <w:tc>
          <w:tcPr>
            <w:tcW w:w="2658" w:type="dxa"/>
          </w:tcPr>
          <w:p w14:paraId="78D7D8AC" w14:textId="262E04FF" w:rsidR="00E24D40" w:rsidRDefault="002B5C62">
            <w:pPr>
              <w:pStyle w:val="Prrafodelista"/>
              <w:ind w:left="0"/>
              <w:contextualSpacing w:val="0"/>
              <w:jc w:val="both"/>
              <w:rPr>
                <w:sz w:val="21"/>
                <w:szCs w:val="21"/>
              </w:rPr>
            </w:pPr>
            <w:r>
              <w:rPr>
                <w:sz w:val="21"/>
                <w:szCs w:val="21"/>
              </w:rPr>
              <w:lastRenderedPageBreak/>
              <w:t>Todas</w:t>
            </w:r>
          </w:p>
        </w:tc>
      </w:tr>
      <w:tr w:rsidR="00B717D4" w14:paraId="08402632" w14:textId="77777777" w:rsidTr="008C5EDD">
        <w:trPr>
          <w:trHeight w:val="402"/>
        </w:trPr>
        <w:sdt>
          <w:sdtPr>
            <w:rPr>
              <w:sz w:val="21"/>
              <w:szCs w:val="21"/>
            </w:rPr>
            <w:alias w:val="Lista"/>
            <w:tag w:val="Lista"/>
            <w:id w:val="-1533254183"/>
            <w:placeholder>
              <w:docPart w:val="8A8C7630122448D5BA9B3C86261AF1FA"/>
            </w:placeholder>
            <w:comboBox>
              <w:listItem w:value="Elija un elemento."/>
              <w:listItem w:displayText="Plan de Lectura" w:value="Plan de Lectura"/>
              <w:listItem w:displayText="Plan de Mejora" w:value="Plan de Mejora"/>
              <w:listItem w:displayText="Plan TIC" w:value="Plan TIC"/>
              <w:listItem w:displayText="Plan de Convivencia" w:value="Plan de Convivencia"/>
              <w:listItem w:displayText="Plan de Fomento de la Igualdad entre Hombres y Mujeres" w:value="Plan de Fomento de la Igualdad entre Hombres y Mujeres"/>
              <w:listItem w:displayText="Plan de Acción Tutorial" w:value="Plan de Acción Tutorial"/>
              <w:listItem w:displayText="Plan de Atención a la Diversidad" w:value="Plan de Atención a la Diversidad"/>
              <w:listItem w:displayText="Plan de Acogida" w:value="Plan de Acogida"/>
            </w:comboBox>
          </w:sdtPr>
          <w:sdtEndPr/>
          <w:sdtContent>
            <w:tc>
              <w:tcPr>
                <w:tcW w:w="2817" w:type="dxa"/>
              </w:tcPr>
              <w:p w14:paraId="1C330777" w14:textId="5576C184" w:rsidR="00E24D40" w:rsidRDefault="008C6EC9">
                <w:pPr>
                  <w:pStyle w:val="Prrafodelista"/>
                  <w:ind w:left="0"/>
                  <w:contextualSpacing w:val="0"/>
                  <w:jc w:val="both"/>
                  <w:rPr>
                    <w:sz w:val="21"/>
                    <w:szCs w:val="21"/>
                  </w:rPr>
                </w:pPr>
                <w:r>
                  <w:rPr>
                    <w:sz w:val="21"/>
                    <w:szCs w:val="21"/>
                  </w:rPr>
                  <w:t>Plan de Convivencia</w:t>
                </w:r>
              </w:p>
            </w:tc>
          </w:sdtContent>
        </w:sdt>
        <w:tc>
          <w:tcPr>
            <w:tcW w:w="3761" w:type="dxa"/>
          </w:tcPr>
          <w:p w14:paraId="7205AAB8" w14:textId="63174349" w:rsidR="00E24D40" w:rsidRDefault="00A905F9">
            <w:pPr>
              <w:pStyle w:val="Prrafodelista"/>
              <w:ind w:left="0"/>
              <w:contextualSpacing w:val="0"/>
              <w:jc w:val="both"/>
              <w:rPr>
                <w:sz w:val="21"/>
                <w:szCs w:val="21"/>
              </w:rPr>
            </w:pPr>
            <w:r w:rsidRPr="00A905F9">
              <w:rPr>
                <w:sz w:val="21"/>
                <w:szCs w:val="21"/>
              </w:rPr>
              <w:t>Trabajos que fomenten la comunicación efectiva, respetuosa y adecuada. Por ejemplo, trabajos cooperativos con asignación de roles, interacciones y actividades que ayudan en las habilidades interpersonales e intrapersonales</w:t>
            </w:r>
          </w:p>
        </w:tc>
        <w:tc>
          <w:tcPr>
            <w:tcW w:w="2658" w:type="dxa"/>
          </w:tcPr>
          <w:p w14:paraId="6CB21E45" w14:textId="423FF36A" w:rsidR="00E24D40" w:rsidRDefault="002B5C62">
            <w:pPr>
              <w:pStyle w:val="Prrafodelista"/>
              <w:ind w:left="0"/>
              <w:contextualSpacing w:val="0"/>
              <w:jc w:val="both"/>
              <w:rPr>
                <w:sz w:val="21"/>
                <w:szCs w:val="21"/>
              </w:rPr>
            </w:pPr>
            <w:r>
              <w:rPr>
                <w:sz w:val="21"/>
                <w:szCs w:val="21"/>
              </w:rPr>
              <w:t>Todas</w:t>
            </w:r>
          </w:p>
        </w:tc>
      </w:tr>
      <w:tr w:rsidR="00B717D4" w14:paraId="61A14162" w14:textId="77777777" w:rsidTr="008C5EDD">
        <w:trPr>
          <w:trHeight w:val="402"/>
        </w:trPr>
        <w:sdt>
          <w:sdtPr>
            <w:rPr>
              <w:sz w:val="21"/>
              <w:szCs w:val="21"/>
            </w:rPr>
            <w:alias w:val="Lista"/>
            <w:tag w:val="Lista"/>
            <w:id w:val="1659271853"/>
            <w:placeholder>
              <w:docPart w:val="E3C58E77001A44F2B4A7F890B0664FAD"/>
            </w:placeholder>
            <w:comboBox>
              <w:listItem w:value="Elija un elemento."/>
              <w:listItem w:displayText="Plan de Lectura" w:value="Plan de Lectura"/>
              <w:listItem w:displayText="Plan de Mejora" w:value="Plan de Mejora"/>
              <w:listItem w:displayText="Plan TIC" w:value="Plan TIC"/>
              <w:listItem w:displayText="Plan de Convivencia" w:value="Plan de Convivencia"/>
              <w:listItem w:displayText="Plan de Fomento de la Igualdad entre Hombres y Mujeres" w:value="Plan de Fomento de la Igualdad entre Hombres y Mujeres"/>
              <w:listItem w:displayText="Plan de Acción Tutorial" w:value="Plan de Acción Tutorial"/>
              <w:listItem w:displayText="Plan de Atención a la Diversidad" w:value="Plan de Atención a la Diversidad"/>
              <w:listItem w:displayText="Plan de Acogida" w:value="Plan de Acogida"/>
            </w:comboBox>
          </w:sdtPr>
          <w:sdtEndPr/>
          <w:sdtContent>
            <w:tc>
              <w:tcPr>
                <w:tcW w:w="2817" w:type="dxa"/>
              </w:tcPr>
              <w:p w14:paraId="2005F9A6" w14:textId="258DEA40" w:rsidR="00E24D40" w:rsidRDefault="002B5C62">
                <w:pPr>
                  <w:pStyle w:val="Prrafodelista"/>
                  <w:ind w:left="0"/>
                  <w:contextualSpacing w:val="0"/>
                  <w:jc w:val="both"/>
                  <w:rPr>
                    <w:sz w:val="21"/>
                    <w:szCs w:val="21"/>
                  </w:rPr>
                </w:pPr>
                <w:r>
                  <w:rPr>
                    <w:sz w:val="21"/>
                    <w:szCs w:val="21"/>
                  </w:rPr>
                  <w:t>Plan de Fomento de la Igualdad entre Hombres y Mujeres</w:t>
                </w:r>
              </w:p>
            </w:tc>
          </w:sdtContent>
        </w:sdt>
        <w:tc>
          <w:tcPr>
            <w:tcW w:w="3761" w:type="dxa"/>
          </w:tcPr>
          <w:p w14:paraId="47A304CE" w14:textId="2C86A11A" w:rsidR="00E24D40" w:rsidRDefault="002B5C62">
            <w:pPr>
              <w:pStyle w:val="Prrafodelista"/>
              <w:ind w:left="0"/>
              <w:contextualSpacing w:val="0"/>
              <w:jc w:val="both"/>
              <w:rPr>
                <w:sz w:val="21"/>
                <w:szCs w:val="21"/>
              </w:rPr>
            </w:pPr>
            <w:r w:rsidRPr="002B5C62">
              <w:rPr>
                <w:sz w:val="21"/>
                <w:szCs w:val="21"/>
              </w:rPr>
              <w:t>Uso de textos que trabajan con la ruptura de estereotipos y obras firmadas por hombres y mujeres, incluidas en la historia de la literatura.</w:t>
            </w:r>
          </w:p>
        </w:tc>
        <w:tc>
          <w:tcPr>
            <w:tcW w:w="2658" w:type="dxa"/>
          </w:tcPr>
          <w:p w14:paraId="20471299" w14:textId="7E4C835D" w:rsidR="00E24D40" w:rsidRDefault="002B5C62">
            <w:pPr>
              <w:pStyle w:val="Prrafodelista"/>
              <w:ind w:left="0"/>
              <w:contextualSpacing w:val="0"/>
              <w:jc w:val="both"/>
              <w:rPr>
                <w:sz w:val="21"/>
                <w:szCs w:val="21"/>
              </w:rPr>
            </w:pPr>
            <w:r>
              <w:rPr>
                <w:sz w:val="21"/>
                <w:szCs w:val="21"/>
              </w:rPr>
              <w:t>Todas</w:t>
            </w:r>
          </w:p>
        </w:tc>
      </w:tr>
      <w:tr w:rsidR="00763F21" w14:paraId="7EF0172B" w14:textId="77777777" w:rsidTr="008C5EDD">
        <w:trPr>
          <w:trHeight w:val="402"/>
        </w:trPr>
        <w:tc>
          <w:tcPr>
            <w:tcW w:w="2817" w:type="dxa"/>
            <w:vAlign w:val="center"/>
          </w:tcPr>
          <w:p w14:paraId="35D649E9" w14:textId="4394A02B" w:rsidR="00763F21" w:rsidRPr="008658D9" w:rsidRDefault="00763F21" w:rsidP="00763F21">
            <w:pPr>
              <w:pStyle w:val="Prrafodelista"/>
              <w:ind w:left="0"/>
              <w:contextualSpacing w:val="0"/>
              <w:rPr>
                <w:sz w:val="19"/>
                <w:szCs w:val="19"/>
              </w:rPr>
            </w:pPr>
            <w:r w:rsidRPr="008658D9">
              <w:rPr>
                <w:sz w:val="19"/>
                <w:szCs w:val="19"/>
              </w:rPr>
              <w:t>Otro: _____________________</w:t>
            </w:r>
          </w:p>
        </w:tc>
        <w:tc>
          <w:tcPr>
            <w:tcW w:w="3761" w:type="dxa"/>
          </w:tcPr>
          <w:p w14:paraId="790D42BA" w14:textId="77777777" w:rsidR="00763F21" w:rsidRDefault="00763F21" w:rsidP="00763F21">
            <w:pPr>
              <w:pStyle w:val="Prrafodelista"/>
              <w:ind w:left="0"/>
              <w:contextualSpacing w:val="0"/>
              <w:jc w:val="both"/>
              <w:rPr>
                <w:sz w:val="21"/>
                <w:szCs w:val="21"/>
              </w:rPr>
            </w:pPr>
          </w:p>
        </w:tc>
        <w:tc>
          <w:tcPr>
            <w:tcW w:w="2658" w:type="dxa"/>
          </w:tcPr>
          <w:p w14:paraId="78DE304E" w14:textId="0AB5BC80" w:rsidR="00763F21" w:rsidRDefault="00763F21" w:rsidP="00763F21">
            <w:pPr>
              <w:pStyle w:val="Prrafodelista"/>
              <w:ind w:left="0"/>
              <w:contextualSpacing w:val="0"/>
              <w:jc w:val="both"/>
              <w:rPr>
                <w:sz w:val="21"/>
                <w:szCs w:val="21"/>
              </w:rPr>
            </w:pPr>
          </w:p>
        </w:tc>
      </w:tr>
      <w:tr w:rsidR="00763F21" w14:paraId="74543899" w14:textId="77777777" w:rsidTr="008C5EDD">
        <w:trPr>
          <w:trHeight w:val="402"/>
        </w:trPr>
        <w:tc>
          <w:tcPr>
            <w:tcW w:w="2817" w:type="dxa"/>
            <w:vAlign w:val="center"/>
          </w:tcPr>
          <w:p w14:paraId="5BB5D01E" w14:textId="390D3B5E" w:rsidR="00763F21" w:rsidRPr="008658D9" w:rsidRDefault="00763F21" w:rsidP="00763F21">
            <w:pPr>
              <w:pStyle w:val="Prrafodelista"/>
              <w:ind w:left="0"/>
              <w:contextualSpacing w:val="0"/>
              <w:rPr>
                <w:sz w:val="19"/>
                <w:szCs w:val="19"/>
              </w:rPr>
            </w:pPr>
            <w:r w:rsidRPr="008658D9">
              <w:rPr>
                <w:sz w:val="19"/>
                <w:szCs w:val="19"/>
              </w:rPr>
              <w:t>Otro: _____________________</w:t>
            </w:r>
          </w:p>
        </w:tc>
        <w:tc>
          <w:tcPr>
            <w:tcW w:w="3761" w:type="dxa"/>
          </w:tcPr>
          <w:p w14:paraId="57AD469D" w14:textId="77777777" w:rsidR="00763F21" w:rsidRDefault="00763F21" w:rsidP="00763F21">
            <w:pPr>
              <w:pStyle w:val="Prrafodelista"/>
              <w:ind w:left="0"/>
              <w:contextualSpacing w:val="0"/>
              <w:jc w:val="both"/>
              <w:rPr>
                <w:sz w:val="21"/>
                <w:szCs w:val="21"/>
              </w:rPr>
            </w:pPr>
          </w:p>
        </w:tc>
        <w:tc>
          <w:tcPr>
            <w:tcW w:w="2658" w:type="dxa"/>
          </w:tcPr>
          <w:p w14:paraId="68FE06B5" w14:textId="72879D5F" w:rsidR="00763F21" w:rsidRDefault="00763F21" w:rsidP="00763F21">
            <w:pPr>
              <w:pStyle w:val="Prrafodelista"/>
              <w:ind w:left="0"/>
              <w:contextualSpacing w:val="0"/>
              <w:jc w:val="both"/>
              <w:rPr>
                <w:sz w:val="21"/>
                <w:szCs w:val="21"/>
              </w:rPr>
            </w:pPr>
          </w:p>
        </w:tc>
      </w:tr>
    </w:tbl>
    <w:p w14:paraId="4DA15C1E" w14:textId="77777777" w:rsidR="00DA4757" w:rsidRDefault="00DA4757" w:rsidP="00805745">
      <w:pPr>
        <w:pStyle w:val="Prrafodelista"/>
        <w:spacing w:before="240" w:after="120" w:line="240" w:lineRule="auto"/>
        <w:ind w:left="0"/>
        <w:contextualSpacing w:val="0"/>
        <w:jc w:val="both"/>
        <w:rPr>
          <w:rFonts w:cstheme="minorHAnsi"/>
          <w:b/>
          <w:sz w:val="21"/>
          <w:szCs w:val="21"/>
        </w:rPr>
      </w:pPr>
    </w:p>
    <w:p w14:paraId="5E0C4688" w14:textId="24B4F82B" w:rsidR="00805745" w:rsidRDefault="00805745" w:rsidP="00805745">
      <w:pPr>
        <w:pStyle w:val="Prrafodelista"/>
        <w:spacing w:before="240" w:after="120" w:line="240" w:lineRule="auto"/>
        <w:ind w:left="0"/>
        <w:contextualSpacing w:val="0"/>
        <w:jc w:val="both"/>
        <w:rPr>
          <w:rFonts w:cstheme="minorHAnsi"/>
          <w:b/>
          <w:sz w:val="21"/>
          <w:szCs w:val="21"/>
        </w:rPr>
      </w:pPr>
      <w:r>
        <w:rPr>
          <w:rFonts w:cstheme="minorHAnsi"/>
          <w:b/>
          <w:sz w:val="21"/>
          <w:szCs w:val="21"/>
        </w:rPr>
        <w:t>i) Actividades complementarias y extraescolares.</w:t>
      </w:r>
    </w:p>
    <w:p w14:paraId="6064572F" w14:textId="77777777" w:rsidR="00F863C9" w:rsidRDefault="00F863C9" w:rsidP="00F863C9">
      <w:pPr>
        <w:spacing w:before="240" w:after="120" w:line="240" w:lineRule="auto"/>
        <w:jc w:val="both"/>
        <w:rPr>
          <w:rFonts w:eastAsia="Calibri" w:cstheme="minorHAnsi"/>
          <w:bCs/>
        </w:rPr>
      </w:pPr>
      <w:r>
        <w:rPr>
          <w:rFonts w:eastAsia="Calibri" w:cstheme="minorHAnsi"/>
          <w:bCs/>
        </w:rPr>
        <w:t>No se contemplan actividades propias, si no aquellas que correspondan a las asignaturas de Lengua Castellana y Literatura e Historia del curso de referencia, 4º ESO.</w:t>
      </w:r>
    </w:p>
    <w:p w14:paraId="65C38AB8" w14:textId="77777777" w:rsidR="00805745" w:rsidRDefault="00805745" w:rsidP="00805745">
      <w:pPr>
        <w:pStyle w:val="Prrafodelista"/>
        <w:spacing w:before="240" w:after="120" w:line="240" w:lineRule="auto"/>
        <w:ind w:left="0"/>
        <w:contextualSpacing w:val="0"/>
        <w:jc w:val="both"/>
        <w:rPr>
          <w:b/>
          <w:sz w:val="21"/>
          <w:szCs w:val="21"/>
        </w:rPr>
      </w:pPr>
      <w:r>
        <w:rPr>
          <w:b/>
          <w:sz w:val="21"/>
          <w:szCs w:val="21"/>
        </w:rPr>
        <w:t>j</w:t>
      </w:r>
      <w:r w:rsidRPr="396003EC">
        <w:rPr>
          <w:b/>
          <w:sz w:val="21"/>
          <w:szCs w:val="21"/>
        </w:rPr>
        <w:t>) Atención a las diferencias individuales del alumnado.</w:t>
      </w:r>
    </w:p>
    <w:p w14:paraId="19AD9415" w14:textId="77777777" w:rsidR="00805745" w:rsidRPr="00904BBC" w:rsidRDefault="00805745" w:rsidP="00805745">
      <w:pPr>
        <w:spacing w:before="60" w:after="60"/>
        <w:ind w:right="170"/>
        <w:jc w:val="both"/>
        <w:rPr>
          <w:rFonts w:cstheme="minorHAnsi"/>
          <w:bCs/>
          <w:sz w:val="21"/>
          <w:szCs w:val="21"/>
        </w:rPr>
      </w:pPr>
      <w:r>
        <w:rPr>
          <w:rFonts w:cstheme="minorHAnsi"/>
          <w:bCs/>
          <w:sz w:val="21"/>
          <w:szCs w:val="21"/>
        </w:rPr>
        <w:t xml:space="preserve">1) </w:t>
      </w:r>
      <w:r w:rsidRPr="00904BBC">
        <w:rPr>
          <w:rFonts w:cstheme="minorHAnsi"/>
          <w:bCs/>
          <w:sz w:val="21"/>
          <w:szCs w:val="21"/>
        </w:rPr>
        <w:t>Generalidades sobre la atención a las diferencias individuales:</w:t>
      </w:r>
    </w:p>
    <w:tbl>
      <w:tblPr>
        <w:tblStyle w:val="Tablaconcuadrcula"/>
        <w:tblW w:w="0" w:type="auto"/>
        <w:tblInd w:w="108" w:type="dxa"/>
        <w:tblLook w:val="04A0" w:firstRow="1" w:lastRow="0" w:firstColumn="1" w:lastColumn="0" w:noHBand="0" w:noVBand="1"/>
      </w:tblPr>
      <w:tblGrid>
        <w:gridCol w:w="3006"/>
        <w:gridCol w:w="3117"/>
        <w:gridCol w:w="3113"/>
      </w:tblGrid>
      <w:tr w:rsidR="00805745" w14:paraId="64753274" w14:textId="77777777" w:rsidTr="00C901FC">
        <w:tc>
          <w:tcPr>
            <w:tcW w:w="3056" w:type="dxa"/>
          </w:tcPr>
          <w:p w14:paraId="29BD4B9E" w14:textId="77777777" w:rsidR="00805745" w:rsidRPr="00902E08" w:rsidRDefault="00805745">
            <w:pPr>
              <w:pStyle w:val="Prrafodelista"/>
              <w:spacing w:before="120" w:after="120"/>
              <w:ind w:left="0"/>
              <w:contextualSpacing w:val="0"/>
              <w:jc w:val="center"/>
              <w:rPr>
                <w:rFonts w:cstheme="minorHAnsi"/>
                <w:b/>
                <w:i/>
                <w:iCs/>
                <w:sz w:val="19"/>
                <w:szCs w:val="19"/>
              </w:rPr>
            </w:pPr>
            <w:r w:rsidRPr="00902E08">
              <w:rPr>
                <w:rFonts w:cstheme="minorHAnsi"/>
                <w:b/>
                <w:i/>
                <w:iCs/>
                <w:sz w:val="19"/>
                <w:szCs w:val="19"/>
              </w:rPr>
              <w:t xml:space="preserve">Formas de representación </w:t>
            </w:r>
          </w:p>
        </w:tc>
        <w:tc>
          <w:tcPr>
            <w:tcW w:w="3165" w:type="dxa"/>
          </w:tcPr>
          <w:p w14:paraId="5E0AC723" w14:textId="77777777" w:rsidR="00805745" w:rsidRPr="00902E08" w:rsidRDefault="00805745">
            <w:pPr>
              <w:pStyle w:val="Prrafodelista"/>
              <w:spacing w:before="120" w:after="120"/>
              <w:ind w:left="0"/>
              <w:contextualSpacing w:val="0"/>
              <w:jc w:val="center"/>
              <w:rPr>
                <w:rFonts w:cstheme="minorHAnsi"/>
                <w:b/>
                <w:i/>
                <w:iCs/>
                <w:sz w:val="19"/>
                <w:szCs w:val="19"/>
              </w:rPr>
            </w:pPr>
            <w:r w:rsidRPr="00902E08">
              <w:rPr>
                <w:rFonts w:cstheme="minorHAnsi"/>
                <w:b/>
                <w:i/>
                <w:iCs/>
                <w:sz w:val="19"/>
                <w:szCs w:val="19"/>
              </w:rPr>
              <w:t xml:space="preserve">Formas de acción y expresión </w:t>
            </w:r>
          </w:p>
        </w:tc>
        <w:tc>
          <w:tcPr>
            <w:tcW w:w="3165" w:type="dxa"/>
          </w:tcPr>
          <w:p w14:paraId="5E866247" w14:textId="77777777" w:rsidR="00805745" w:rsidRPr="00902E08" w:rsidRDefault="00805745">
            <w:pPr>
              <w:pStyle w:val="Prrafodelista"/>
              <w:spacing w:before="120" w:after="120"/>
              <w:ind w:left="0"/>
              <w:contextualSpacing w:val="0"/>
              <w:jc w:val="center"/>
              <w:rPr>
                <w:rFonts w:cstheme="minorHAnsi"/>
                <w:b/>
                <w:i/>
                <w:iCs/>
                <w:sz w:val="19"/>
                <w:szCs w:val="19"/>
              </w:rPr>
            </w:pPr>
            <w:r w:rsidRPr="00902E08">
              <w:rPr>
                <w:rFonts w:cstheme="minorHAnsi"/>
                <w:b/>
                <w:i/>
                <w:iCs/>
                <w:sz w:val="19"/>
                <w:szCs w:val="19"/>
              </w:rPr>
              <w:t xml:space="preserve">Formas de implicación </w:t>
            </w:r>
          </w:p>
        </w:tc>
      </w:tr>
      <w:tr w:rsidR="00805745" w14:paraId="57F27930" w14:textId="77777777" w:rsidTr="00C901FC">
        <w:trPr>
          <w:trHeight w:val="1191"/>
        </w:trPr>
        <w:tc>
          <w:tcPr>
            <w:tcW w:w="3056" w:type="dxa"/>
          </w:tcPr>
          <w:p w14:paraId="7A9ED5EC" w14:textId="6A431669" w:rsidR="00805745" w:rsidRDefault="00E64D72">
            <w:pPr>
              <w:pStyle w:val="Prrafodelista"/>
              <w:spacing w:before="240" w:after="120"/>
              <w:ind w:left="0"/>
              <w:contextualSpacing w:val="0"/>
              <w:jc w:val="both"/>
              <w:rPr>
                <w:b/>
                <w:sz w:val="21"/>
                <w:szCs w:val="21"/>
              </w:rPr>
            </w:pPr>
            <w:r w:rsidRPr="00E64D72">
              <w:rPr>
                <w:rFonts w:ascii="Calibri" w:eastAsia="Calibri" w:hAnsi="Calibri" w:cs="Calibri"/>
                <w:bCs/>
              </w:rPr>
              <w:t>Uso de mapas conceptuales, esquemas, listados de términos clave, acciones de revisión, plantillas de uso.</w:t>
            </w:r>
          </w:p>
        </w:tc>
        <w:tc>
          <w:tcPr>
            <w:tcW w:w="3165" w:type="dxa"/>
          </w:tcPr>
          <w:p w14:paraId="1A408737" w14:textId="4B5DDA20" w:rsidR="00805745" w:rsidRDefault="00566619">
            <w:pPr>
              <w:pStyle w:val="Prrafodelista"/>
              <w:spacing w:before="240" w:after="120"/>
              <w:ind w:left="0"/>
              <w:contextualSpacing w:val="0"/>
              <w:jc w:val="both"/>
              <w:rPr>
                <w:b/>
                <w:sz w:val="21"/>
                <w:szCs w:val="21"/>
              </w:rPr>
            </w:pPr>
            <w:r w:rsidRPr="00566619">
              <w:rPr>
                <w:rFonts w:ascii="Calibri" w:eastAsia="Calibri" w:hAnsi="Calibri" w:cs="Calibri"/>
                <w:bCs/>
              </w:rPr>
              <w:t>Redacción de textos en múltiples medios (texto, voz, dibujos), uso de correctores ortográficos y variedad de estrategias de autoevaluación.</w:t>
            </w:r>
          </w:p>
          <w:p w14:paraId="3A81C887" w14:textId="388FF68A" w:rsidR="00566619" w:rsidRPr="00566619" w:rsidRDefault="00566619" w:rsidP="00566619">
            <w:pPr>
              <w:tabs>
                <w:tab w:val="left" w:pos="900"/>
              </w:tabs>
            </w:pPr>
            <w:r>
              <w:tab/>
            </w:r>
          </w:p>
        </w:tc>
        <w:tc>
          <w:tcPr>
            <w:tcW w:w="3165" w:type="dxa"/>
          </w:tcPr>
          <w:p w14:paraId="1FF6BE62" w14:textId="24E84B46" w:rsidR="003E6992" w:rsidRPr="003E6992" w:rsidRDefault="003E6992" w:rsidP="003E6992">
            <w:pPr>
              <w:pStyle w:val="Prrafodelista"/>
              <w:spacing w:before="240" w:after="120"/>
              <w:ind w:left="0"/>
              <w:contextualSpacing w:val="0"/>
              <w:jc w:val="both"/>
              <w:rPr>
                <w:b/>
                <w:sz w:val="21"/>
                <w:szCs w:val="21"/>
              </w:rPr>
            </w:pPr>
            <w:r w:rsidRPr="003E6992">
              <w:rPr>
                <w:rFonts w:ascii="Calibri" w:eastAsia="Calibri" w:hAnsi="Calibri" w:cs="Calibri"/>
                <w:bCs/>
              </w:rPr>
              <w:t>Permitir a los alumnos participar en el diseño de las tareas con propuestas propias, contextualizar las actividades con sus intereses y la vida real, asignación de roles en los trabajos en grupo, actividades que fomentan la creatividad.</w:t>
            </w:r>
            <w:r>
              <w:tab/>
            </w:r>
          </w:p>
        </w:tc>
      </w:tr>
    </w:tbl>
    <w:p w14:paraId="0C1FFA23" w14:textId="0F32C789" w:rsidR="00805745" w:rsidRPr="00902E08" w:rsidRDefault="00805745" w:rsidP="00805745">
      <w:pPr>
        <w:spacing w:before="120" w:after="60"/>
        <w:ind w:right="170"/>
        <w:jc w:val="both"/>
        <w:rPr>
          <w:rFonts w:cstheme="minorHAnsi"/>
          <w:bCs/>
          <w:sz w:val="21"/>
          <w:szCs w:val="21"/>
        </w:rPr>
      </w:pPr>
      <w:r>
        <w:rPr>
          <w:rFonts w:cstheme="minorHAnsi"/>
          <w:bCs/>
          <w:sz w:val="21"/>
          <w:szCs w:val="21"/>
        </w:rPr>
        <w:t>2) Especificidades</w:t>
      </w:r>
      <w:r w:rsidRPr="00904BBC">
        <w:rPr>
          <w:rFonts w:cstheme="minorHAnsi"/>
          <w:bCs/>
          <w:sz w:val="21"/>
          <w:szCs w:val="21"/>
        </w:rPr>
        <w:t xml:space="preserve"> sobre la atención a las diferencias individuales:</w:t>
      </w:r>
    </w:p>
    <w:tbl>
      <w:tblPr>
        <w:tblStyle w:val="Tablaconcuadrcula"/>
        <w:tblW w:w="9243" w:type="dxa"/>
        <w:tblInd w:w="108" w:type="dxa"/>
        <w:tblLook w:val="04A0" w:firstRow="1" w:lastRow="0" w:firstColumn="1" w:lastColumn="0" w:noHBand="0" w:noVBand="1"/>
      </w:tblPr>
      <w:tblGrid>
        <w:gridCol w:w="1134"/>
        <w:gridCol w:w="4536"/>
        <w:gridCol w:w="3573"/>
      </w:tblGrid>
      <w:tr w:rsidR="00805745" w14:paraId="1B6C1D68" w14:textId="77777777" w:rsidTr="00C16DC4">
        <w:tc>
          <w:tcPr>
            <w:tcW w:w="1134" w:type="dxa"/>
            <w:vAlign w:val="center"/>
          </w:tcPr>
          <w:p w14:paraId="41CBC012" w14:textId="2641D80B" w:rsidR="00805745" w:rsidRPr="00264814" w:rsidRDefault="00805745">
            <w:pPr>
              <w:pStyle w:val="Prrafodelista"/>
              <w:spacing w:before="120" w:after="120"/>
              <w:ind w:left="0"/>
              <w:contextualSpacing w:val="0"/>
              <w:jc w:val="center"/>
              <w:rPr>
                <w:rFonts w:cstheme="minorHAnsi"/>
                <w:b/>
                <w:i/>
                <w:iCs/>
                <w:sz w:val="19"/>
                <w:szCs w:val="19"/>
              </w:rPr>
            </w:pPr>
            <w:r>
              <w:rPr>
                <w:rFonts w:cstheme="minorHAnsi"/>
                <w:b/>
                <w:i/>
                <w:iCs/>
                <w:sz w:val="19"/>
                <w:szCs w:val="19"/>
              </w:rPr>
              <w:t>Alumnado</w:t>
            </w:r>
          </w:p>
        </w:tc>
        <w:tc>
          <w:tcPr>
            <w:tcW w:w="4536" w:type="dxa"/>
            <w:vAlign w:val="center"/>
          </w:tcPr>
          <w:p w14:paraId="40944496" w14:textId="77777777" w:rsidR="00805745" w:rsidRPr="00264814" w:rsidRDefault="00805745">
            <w:pPr>
              <w:pStyle w:val="Prrafodelista"/>
              <w:spacing w:before="120" w:after="120"/>
              <w:ind w:left="0"/>
              <w:contextualSpacing w:val="0"/>
              <w:jc w:val="center"/>
              <w:rPr>
                <w:rFonts w:cstheme="minorHAnsi"/>
                <w:b/>
                <w:i/>
                <w:iCs/>
                <w:sz w:val="19"/>
                <w:szCs w:val="19"/>
              </w:rPr>
            </w:pPr>
            <w:r>
              <w:rPr>
                <w:rFonts w:cstheme="minorHAnsi"/>
                <w:b/>
                <w:i/>
                <w:iCs/>
                <w:sz w:val="19"/>
                <w:szCs w:val="19"/>
              </w:rPr>
              <w:t>Medidas/ Planes / Adaptación curricular significativa</w:t>
            </w:r>
          </w:p>
        </w:tc>
        <w:tc>
          <w:tcPr>
            <w:tcW w:w="3573" w:type="dxa"/>
            <w:vAlign w:val="center"/>
          </w:tcPr>
          <w:p w14:paraId="1318045D" w14:textId="77777777" w:rsidR="00805745" w:rsidRPr="00264814" w:rsidRDefault="00805745">
            <w:pPr>
              <w:pStyle w:val="Prrafodelista"/>
              <w:spacing w:before="120" w:after="120"/>
              <w:ind w:left="0"/>
              <w:contextualSpacing w:val="0"/>
              <w:jc w:val="center"/>
              <w:rPr>
                <w:rFonts w:cstheme="minorHAnsi"/>
                <w:b/>
                <w:i/>
                <w:iCs/>
                <w:sz w:val="19"/>
                <w:szCs w:val="19"/>
              </w:rPr>
            </w:pPr>
            <w:r>
              <w:rPr>
                <w:rFonts w:cstheme="minorHAnsi"/>
                <w:b/>
                <w:i/>
                <w:iCs/>
                <w:sz w:val="19"/>
                <w:szCs w:val="19"/>
              </w:rPr>
              <w:t>Observaciones</w:t>
            </w:r>
          </w:p>
        </w:tc>
      </w:tr>
      <w:tr w:rsidR="00805745" w14:paraId="72543DA7" w14:textId="77777777" w:rsidTr="00C16DC4">
        <w:trPr>
          <w:trHeight w:val="340"/>
        </w:trPr>
        <w:tc>
          <w:tcPr>
            <w:tcW w:w="1134" w:type="dxa"/>
          </w:tcPr>
          <w:p w14:paraId="1DB0EC69" w14:textId="77777777" w:rsidR="00805745" w:rsidRDefault="00805745">
            <w:pPr>
              <w:pStyle w:val="Prrafodelista"/>
              <w:ind w:left="0"/>
              <w:contextualSpacing w:val="0"/>
              <w:jc w:val="center"/>
              <w:rPr>
                <w:sz w:val="21"/>
                <w:szCs w:val="21"/>
              </w:rPr>
            </w:pPr>
            <w:r>
              <w:rPr>
                <w:sz w:val="21"/>
                <w:szCs w:val="21"/>
              </w:rPr>
              <w:t>A</w:t>
            </w:r>
          </w:p>
        </w:tc>
        <w:tc>
          <w:tcPr>
            <w:tcW w:w="4536" w:type="dxa"/>
          </w:tcPr>
          <w:p w14:paraId="276A3284" w14:textId="04B11D5E" w:rsidR="00805745" w:rsidRDefault="00116116">
            <w:pPr>
              <w:pStyle w:val="Prrafodelista"/>
              <w:ind w:left="0"/>
              <w:contextualSpacing w:val="0"/>
              <w:jc w:val="both"/>
              <w:rPr>
                <w:sz w:val="21"/>
                <w:szCs w:val="21"/>
              </w:rPr>
            </w:pPr>
            <w:sdt>
              <w:sdtPr>
                <w:rPr>
                  <w:sz w:val="21"/>
                  <w:szCs w:val="21"/>
                </w:rPr>
                <w:alias w:val="Lista"/>
                <w:tag w:val="Lista"/>
                <w:id w:val="499315412"/>
                <w:placeholder>
                  <w:docPart w:val="280BE165291E49459449EB5685E2F69B"/>
                </w:placeholder>
                <w:dropDownList>
                  <w:listItem w:value="Elija un elemento."/>
                  <w:listItem w:displayText="Medidas de Refuerzo Educativo" w:value="Medidas de Refuerzo Educativo"/>
                  <w:listItem w:displayText="Plan Específico de Refuerzo y Apoyo" w:value="Plan Específico de Refuerzo y Apoyo"/>
                  <w:listItem w:displayText="Plan de Recuperación" w:value="Plan de Recuperación"/>
                  <w:listItem w:displayText="Plan de Enriquecimiento Curricular" w:value="Plan de Enriquecimiento Curricular"/>
                  <w:listItem w:displayText="Adaptación Curricular Significativa" w:value="Adaptación Curricular Significativa"/>
                </w:dropDownList>
              </w:sdtPr>
              <w:sdtEndPr/>
              <w:sdtContent>
                <w:r w:rsidR="00941896">
                  <w:rPr>
                    <w:sz w:val="21"/>
                    <w:szCs w:val="21"/>
                  </w:rPr>
                  <w:t>Medidas de Refuerzo Educativo</w:t>
                </w:r>
              </w:sdtContent>
            </w:sdt>
          </w:p>
        </w:tc>
        <w:tc>
          <w:tcPr>
            <w:tcW w:w="3573" w:type="dxa"/>
          </w:tcPr>
          <w:p w14:paraId="3020B889" w14:textId="0168988E" w:rsidR="00805745" w:rsidRDefault="00C019AD">
            <w:pPr>
              <w:pStyle w:val="Prrafodelista"/>
              <w:ind w:left="0"/>
              <w:contextualSpacing w:val="0"/>
              <w:jc w:val="both"/>
              <w:rPr>
                <w:sz w:val="21"/>
                <w:szCs w:val="21"/>
              </w:rPr>
            </w:pPr>
            <w:r>
              <w:rPr>
                <w:sz w:val="21"/>
                <w:szCs w:val="21"/>
              </w:rPr>
              <w:t xml:space="preserve">Se realiza un seguimiento exhaustivo del alumno. </w:t>
            </w:r>
          </w:p>
        </w:tc>
      </w:tr>
      <w:tr w:rsidR="00A0234C" w14:paraId="61B288FB" w14:textId="77777777" w:rsidTr="00C16DC4">
        <w:trPr>
          <w:trHeight w:val="340"/>
        </w:trPr>
        <w:tc>
          <w:tcPr>
            <w:tcW w:w="1134" w:type="dxa"/>
          </w:tcPr>
          <w:p w14:paraId="24CE205D" w14:textId="77777777" w:rsidR="00A0234C" w:rsidRDefault="00A0234C" w:rsidP="00A0234C">
            <w:pPr>
              <w:pStyle w:val="Prrafodelista"/>
              <w:ind w:left="0"/>
              <w:contextualSpacing w:val="0"/>
              <w:jc w:val="center"/>
              <w:rPr>
                <w:sz w:val="21"/>
                <w:szCs w:val="21"/>
              </w:rPr>
            </w:pPr>
            <w:r>
              <w:rPr>
                <w:sz w:val="21"/>
                <w:szCs w:val="21"/>
              </w:rPr>
              <w:t>B</w:t>
            </w:r>
          </w:p>
        </w:tc>
        <w:tc>
          <w:tcPr>
            <w:tcW w:w="4536" w:type="dxa"/>
          </w:tcPr>
          <w:p w14:paraId="12BC4A75" w14:textId="03D522CA" w:rsidR="00A0234C" w:rsidRDefault="00116116" w:rsidP="00A0234C">
            <w:pPr>
              <w:pStyle w:val="Prrafodelista"/>
              <w:ind w:left="0"/>
              <w:contextualSpacing w:val="0"/>
              <w:jc w:val="both"/>
              <w:rPr>
                <w:sz w:val="21"/>
                <w:szCs w:val="21"/>
              </w:rPr>
            </w:pPr>
            <w:sdt>
              <w:sdtPr>
                <w:rPr>
                  <w:sz w:val="21"/>
                  <w:szCs w:val="21"/>
                </w:rPr>
                <w:alias w:val="Lista"/>
                <w:tag w:val="Lista"/>
                <w:id w:val="778685872"/>
                <w:placeholder>
                  <w:docPart w:val="20AFCE097CB24DD18472D8B55FD98880"/>
                </w:placeholder>
                <w:dropDownList>
                  <w:listItem w:value="Elija un elemento."/>
                  <w:listItem w:displayText="Medidas de Refuerzo Educativo" w:value="Medidas de Refuerzo Educativo"/>
                  <w:listItem w:displayText="Plan Específico de Refuerzo y Apoyo" w:value="Plan Específico de Refuerzo y Apoyo"/>
                  <w:listItem w:displayText="Plan de Recuperación" w:value="Plan de Recuperación"/>
                  <w:listItem w:displayText="Plan de Enriquecimiento Curricular" w:value="Plan de Enriquecimiento Curricular"/>
                  <w:listItem w:displayText="Adaptación Curricular Significativa" w:value="Adaptación Curricular Significativa"/>
                </w:dropDownList>
              </w:sdtPr>
              <w:sdtEndPr/>
              <w:sdtContent>
                <w:r w:rsidR="00941896">
                  <w:rPr>
                    <w:sz w:val="21"/>
                    <w:szCs w:val="21"/>
                  </w:rPr>
                  <w:t>Plan Específico de Refuerzo y Apoyo</w:t>
                </w:r>
              </w:sdtContent>
            </w:sdt>
          </w:p>
        </w:tc>
        <w:tc>
          <w:tcPr>
            <w:tcW w:w="3573" w:type="dxa"/>
          </w:tcPr>
          <w:p w14:paraId="5C812698" w14:textId="6A6BD66F" w:rsidR="00A0234C" w:rsidRDefault="00C019AD" w:rsidP="00A0234C">
            <w:pPr>
              <w:pStyle w:val="Prrafodelista"/>
              <w:ind w:left="0"/>
              <w:contextualSpacing w:val="0"/>
              <w:jc w:val="both"/>
              <w:rPr>
                <w:sz w:val="21"/>
                <w:szCs w:val="21"/>
              </w:rPr>
            </w:pPr>
            <w:r>
              <w:rPr>
                <w:sz w:val="21"/>
                <w:szCs w:val="21"/>
              </w:rPr>
              <w:t xml:space="preserve">Se realiza un seguimiento exhaustivo del alumno. </w:t>
            </w:r>
          </w:p>
        </w:tc>
      </w:tr>
    </w:tbl>
    <w:p w14:paraId="43304435" w14:textId="5B8E55C9" w:rsidR="00136977" w:rsidRDefault="00220A3D" w:rsidP="00CA7FCC">
      <w:pPr>
        <w:pStyle w:val="Prrafodelista"/>
        <w:spacing w:before="240" w:after="120" w:line="240" w:lineRule="auto"/>
        <w:ind w:left="0"/>
        <w:contextualSpacing w:val="0"/>
        <w:jc w:val="both"/>
        <w:rPr>
          <w:sz w:val="21"/>
          <w:szCs w:val="21"/>
        </w:rPr>
      </w:pPr>
      <w:r>
        <w:rPr>
          <w:b/>
          <w:bCs/>
          <w:sz w:val="21"/>
          <w:szCs w:val="21"/>
        </w:rPr>
        <w:t>k</w:t>
      </w:r>
      <w:r w:rsidR="00E33F63" w:rsidRPr="1C46E954">
        <w:rPr>
          <w:b/>
          <w:bCs/>
          <w:sz w:val="21"/>
          <w:szCs w:val="21"/>
        </w:rPr>
        <w:t xml:space="preserve">) </w:t>
      </w:r>
      <w:r w:rsidR="002B2392">
        <w:rPr>
          <w:b/>
          <w:bCs/>
          <w:sz w:val="21"/>
          <w:szCs w:val="21"/>
        </w:rPr>
        <w:t>E</w:t>
      </w:r>
      <w:r w:rsidR="002B2392" w:rsidRPr="5F9499A4">
        <w:rPr>
          <w:b/>
          <w:sz w:val="21"/>
          <w:szCs w:val="21"/>
        </w:rPr>
        <w:t>valuación del proceso de aprendizaje del alumnado</w:t>
      </w:r>
      <w:r>
        <w:rPr>
          <w:b/>
          <w:sz w:val="21"/>
          <w:szCs w:val="21"/>
        </w:rPr>
        <w:t xml:space="preserve"> y vinculación de sus elementos.</w:t>
      </w:r>
      <w:r w:rsidR="00CA7FCC">
        <w:rPr>
          <w:b/>
          <w:sz w:val="21"/>
          <w:szCs w:val="21"/>
        </w:rPr>
        <w:t xml:space="preserve"> (</w:t>
      </w:r>
      <w:r w:rsidR="00CA7FCC">
        <w:rPr>
          <w:sz w:val="21"/>
          <w:szCs w:val="21"/>
        </w:rPr>
        <w:t>Pag.5)</w:t>
      </w:r>
    </w:p>
    <w:p w14:paraId="0D1457D8" w14:textId="77777777" w:rsidR="00CA7FCC" w:rsidRDefault="00CA7FCC" w:rsidP="00CA7FCC">
      <w:pPr>
        <w:pStyle w:val="Prrafodelista"/>
        <w:spacing w:before="240" w:after="120" w:line="240" w:lineRule="auto"/>
        <w:ind w:left="0"/>
        <w:contextualSpacing w:val="0"/>
        <w:jc w:val="both"/>
        <w:rPr>
          <w:b/>
          <w:sz w:val="21"/>
          <w:szCs w:val="21"/>
        </w:rPr>
      </w:pPr>
      <w:r>
        <w:rPr>
          <w:b/>
          <w:sz w:val="21"/>
          <w:szCs w:val="21"/>
        </w:rPr>
        <w:t>l</w:t>
      </w:r>
      <w:r w:rsidRPr="50949A44">
        <w:rPr>
          <w:b/>
          <w:sz w:val="21"/>
          <w:szCs w:val="21"/>
        </w:rPr>
        <w:t>) Procedimiento para la evaluación de la programación didáctica.</w:t>
      </w:r>
    </w:p>
    <w:tbl>
      <w:tblPr>
        <w:tblStyle w:val="Tablaconcuadrcula"/>
        <w:tblW w:w="0" w:type="auto"/>
        <w:tblInd w:w="108" w:type="dxa"/>
        <w:tblLook w:val="04A0" w:firstRow="1" w:lastRow="0" w:firstColumn="1" w:lastColumn="0" w:noHBand="0" w:noVBand="1"/>
      </w:tblPr>
      <w:tblGrid>
        <w:gridCol w:w="2317"/>
        <w:gridCol w:w="2309"/>
        <w:gridCol w:w="2305"/>
        <w:gridCol w:w="2305"/>
      </w:tblGrid>
      <w:tr w:rsidR="00CA7FCC" w14:paraId="23E43FCF" w14:textId="77777777" w:rsidTr="00CF7485">
        <w:tc>
          <w:tcPr>
            <w:tcW w:w="2317" w:type="dxa"/>
            <w:vAlign w:val="center"/>
          </w:tcPr>
          <w:p w14:paraId="607AABD2" w14:textId="77777777" w:rsidR="00CA7FCC" w:rsidRPr="00DA6D9E" w:rsidRDefault="00CA7FCC" w:rsidP="0037444A">
            <w:pPr>
              <w:pStyle w:val="Prrafodelista"/>
              <w:spacing w:before="120" w:after="120"/>
              <w:ind w:left="0"/>
              <w:contextualSpacing w:val="0"/>
              <w:jc w:val="center"/>
              <w:rPr>
                <w:rFonts w:cstheme="minorHAnsi"/>
                <w:b/>
                <w:i/>
                <w:iCs/>
                <w:sz w:val="19"/>
                <w:szCs w:val="19"/>
              </w:rPr>
            </w:pPr>
            <w:r w:rsidRPr="00DA6D9E">
              <w:rPr>
                <w:rFonts w:cstheme="minorHAnsi"/>
                <w:b/>
                <w:i/>
                <w:iCs/>
                <w:sz w:val="19"/>
                <w:szCs w:val="19"/>
              </w:rPr>
              <w:lastRenderedPageBreak/>
              <w:t>Indicadores de logro</w:t>
            </w:r>
          </w:p>
        </w:tc>
        <w:tc>
          <w:tcPr>
            <w:tcW w:w="2309" w:type="dxa"/>
            <w:vAlign w:val="center"/>
          </w:tcPr>
          <w:p w14:paraId="5D1E7386" w14:textId="77777777" w:rsidR="00CA7FCC" w:rsidRPr="00DA6D9E" w:rsidRDefault="00CA7FCC" w:rsidP="0037444A">
            <w:pPr>
              <w:pStyle w:val="Prrafodelista"/>
              <w:spacing w:before="120" w:after="120"/>
              <w:ind w:left="0"/>
              <w:contextualSpacing w:val="0"/>
              <w:jc w:val="center"/>
              <w:rPr>
                <w:rFonts w:cstheme="minorHAnsi"/>
                <w:b/>
                <w:i/>
                <w:iCs/>
                <w:sz w:val="19"/>
                <w:szCs w:val="19"/>
              </w:rPr>
            </w:pPr>
            <w:r w:rsidRPr="00DA6D9E">
              <w:rPr>
                <w:rFonts w:cstheme="minorHAnsi"/>
                <w:b/>
                <w:i/>
                <w:iCs/>
                <w:sz w:val="19"/>
                <w:szCs w:val="19"/>
              </w:rPr>
              <w:t>Instrumentos de evaluación</w:t>
            </w:r>
          </w:p>
        </w:tc>
        <w:tc>
          <w:tcPr>
            <w:tcW w:w="2305" w:type="dxa"/>
            <w:vAlign w:val="center"/>
          </w:tcPr>
          <w:p w14:paraId="7442CC85" w14:textId="77777777" w:rsidR="00CA7FCC" w:rsidRPr="00DA6D9E" w:rsidRDefault="00CA7FCC" w:rsidP="0037444A">
            <w:pPr>
              <w:pStyle w:val="Prrafodelista"/>
              <w:spacing w:before="120" w:after="120"/>
              <w:ind w:left="0"/>
              <w:contextualSpacing w:val="0"/>
              <w:jc w:val="center"/>
              <w:rPr>
                <w:rFonts w:cstheme="minorHAnsi"/>
                <w:b/>
                <w:i/>
                <w:iCs/>
                <w:sz w:val="19"/>
                <w:szCs w:val="19"/>
              </w:rPr>
            </w:pPr>
            <w:r w:rsidRPr="00DA6D9E">
              <w:rPr>
                <w:rFonts w:cstheme="minorHAnsi"/>
                <w:b/>
                <w:i/>
                <w:iCs/>
                <w:sz w:val="19"/>
                <w:szCs w:val="19"/>
              </w:rPr>
              <w:t>Momentos en los que se realizará la evaluación</w:t>
            </w:r>
          </w:p>
        </w:tc>
        <w:tc>
          <w:tcPr>
            <w:tcW w:w="2305" w:type="dxa"/>
            <w:vAlign w:val="center"/>
          </w:tcPr>
          <w:p w14:paraId="41ACF949" w14:textId="77777777" w:rsidR="00CA7FCC" w:rsidRPr="00DA6D9E" w:rsidRDefault="00CA7FCC" w:rsidP="0037444A">
            <w:pPr>
              <w:pStyle w:val="Prrafodelista"/>
              <w:spacing w:before="120" w:after="120"/>
              <w:ind w:left="0"/>
              <w:contextualSpacing w:val="0"/>
              <w:jc w:val="center"/>
              <w:rPr>
                <w:rFonts w:cstheme="minorHAnsi"/>
                <w:b/>
                <w:i/>
                <w:iCs/>
                <w:sz w:val="19"/>
                <w:szCs w:val="19"/>
              </w:rPr>
            </w:pPr>
            <w:r w:rsidRPr="00DA6D9E">
              <w:rPr>
                <w:rFonts w:cstheme="minorHAnsi"/>
                <w:b/>
                <w:i/>
                <w:iCs/>
                <w:sz w:val="19"/>
                <w:szCs w:val="19"/>
              </w:rPr>
              <w:t>Personas que llevarán a cabo la evaluación</w:t>
            </w:r>
          </w:p>
        </w:tc>
      </w:tr>
      <w:tr w:rsidR="00CA7FCC" w14:paraId="551FBEB0" w14:textId="77777777" w:rsidTr="00CF7485">
        <w:trPr>
          <w:trHeight w:val="397"/>
        </w:trPr>
        <w:tc>
          <w:tcPr>
            <w:tcW w:w="2317" w:type="dxa"/>
          </w:tcPr>
          <w:p w14:paraId="0670BD52" w14:textId="6DFDE54E" w:rsidR="00CA7FCC" w:rsidRPr="00576379" w:rsidRDefault="00BA2EE5" w:rsidP="0037444A">
            <w:pPr>
              <w:pStyle w:val="Prrafodelista"/>
              <w:ind w:left="0"/>
              <w:contextualSpacing w:val="0"/>
              <w:jc w:val="both"/>
              <w:rPr>
                <w:bCs/>
                <w:sz w:val="21"/>
                <w:szCs w:val="21"/>
              </w:rPr>
            </w:pPr>
            <w:r w:rsidRPr="00576379">
              <w:rPr>
                <w:bCs/>
                <w:sz w:val="21"/>
                <w:szCs w:val="21"/>
              </w:rPr>
              <w:t>Planifico los contenidos según los indicadores de logro</w:t>
            </w:r>
          </w:p>
        </w:tc>
        <w:tc>
          <w:tcPr>
            <w:tcW w:w="2309" w:type="dxa"/>
          </w:tcPr>
          <w:p w14:paraId="2E1BB374" w14:textId="3ED2B825" w:rsidR="00CA7FCC" w:rsidRPr="00576379" w:rsidRDefault="00CE63E5" w:rsidP="0037444A">
            <w:pPr>
              <w:pStyle w:val="Prrafodelista"/>
              <w:ind w:left="0"/>
              <w:contextualSpacing w:val="0"/>
              <w:jc w:val="both"/>
              <w:rPr>
                <w:bCs/>
                <w:sz w:val="21"/>
                <w:szCs w:val="21"/>
              </w:rPr>
            </w:pPr>
            <w:r>
              <w:rPr>
                <w:bCs/>
                <w:sz w:val="21"/>
                <w:szCs w:val="21"/>
              </w:rPr>
              <w:t>Guía de observación</w:t>
            </w:r>
          </w:p>
        </w:tc>
        <w:tc>
          <w:tcPr>
            <w:tcW w:w="2305" w:type="dxa"/>
          </w:tcPr>
          <w:p w14:paraId="77C0399C" w14:textId="178092EE" w:rsidR="00CA7FCC" w:rsidRPr="00576379" w:rsidRDefault="00CF7485" w:rsidP="0037444A">
            <w:pPr>
              <w:pStyle w:val="Prrafodelista"/>
              <w:ind w:left="0"/>
              <w:contextualSpacing w:val="0"/>
              <w:jc w:val="both"/>
              <w:rPr>
                <w:bCs/>
                <w:sz w:val="21"/>
                <w:szCs w:val="21"/>
              </w:rPr>
            </w:pPr>
            <w:r>
              <w:rPr>
                <w:bCs/>
                <w:sz w:val="21"/>
                <w:szCs w:val="21"/>
              </w:rPr>
              <w:t>Al finalizar cada evaluación</w:t>
            </w:r>
          </w:p>
        </w:tc>
        <w:tc>
          <w:tcPr>
            <w:tcW w:w="2305" w:type="dxa"/>
          </w:tcPr>
          <w:p w14:paraId="246F1906" w14:textId="111E85F6" w:rsidR="00CA7FCC" w:rsidRPr="00576379" w:rsidRDefault="00CF7485" w:rsidP="0037444A">
            <w:pPr>
              <w:pStyle w:val="Prrafodelista"/>
              <w:ind w:left="0"/>
              <w:contextualSpacing w:val="0"/>
              <w:jc w:val="both"/>
              <w:rPr>
                <w:bCs/>
                <w:sz w:val="21"/>
                <w:szCs w:val="21"/>
              </w:rPr>
            </w:pPr>
            <w:r>
              <w:rPr>
                <w:bCs/>
                <w:sz w:val="21"/>
                <w:szCs w:val="21"/>
              </w:rPr>
              <w:t>El profesor encargado de la asignatura</w:t>
            </w:r>
          </w:p>
        </w:tc>
      </w:tr>
      <w:tr w:rsidR="00CF7485" w14:paraId="539FF483" w14:textId="77777777" w:rsidTr="00CF7485">
        <w:trPr>
          <w:trHeight w:val="397"/>
        </w:trPr>
        <w:tc>
          <w:tcPr>
            <w:tcW w:w="2317" w:type="dxa"/>
          </w:tcPr>
          <w:p w14:paraId="3DE35907" w14:textId="3CDC954F" w:rsidR="00CF7485" w:rsidRPr="00576379" w:rsidRDefault="00CF7485" w:rsidP="00CF7485">
            <w:pPr>
              <w:pStyle w:val="Prrafodelista"/>
              <w:ind w:left="0"/>
              <w:contextualSpacing w:val="0"/>
              <w:jc w:val="both"/>
              <w:rPr>
                <w:bCs/>
                <w:sz w:val="21"/>
                <w:szCs w:val="21"/>
              </w:rPr>
            </w:pPr>
            <w:r>
              <w:rPr>
                <w:bCs/>
                <w:sz w:val="21"/>
                <w:szCs w:val="21"/>
              </w:rPr>
              <w:t>Planifico los contenidos teniendo en cuenta el tiempo</w:t>
            </w:r>
          </w:p>
        </w:tc>
        <w:tc>
          <w:tcPr>
            <w:tcW w:w="2309" w:type="dxa"/>
          </w:tcPr>
          <w:p w14:paraId="55DB3B62" w14:textId="2A7753B3" w:rsidR="00CF7485" w:rsidRPr="00576379" w:rsidRDefault="00CF7485" w:rsidP="00CF7485">
            <w:pPr>
              <w:pStyle w:val="Prrafodelista"/>
              <w:ind w:left="0"/>
              <w:contextualSpacing w:val="0"/>
              <w:jc w:val="both"/>
              <w:rPr>
                <w:bCs/>
                <w:sz w:val="21"/>
                <w:szCs w:val="21"/>
              </w:rPr>
            </w:pPr>
            <w:r>
              <w:rPr>
                <w:bCs/>
                <w:sz w:val="21"/>
                <w:szCs w:val="21"/>
              </w:rPr>
              <w:t>Guía de observación</w:t>
            </w:r>
          </w:p>
        </w:tc>
        <w:tc>
          <w:tcPr>
            <w:tcW w:w="2305" w:type="dxa"/>
          </w:tcPr>
          <w:p w14:paraId="5681F046" w14:textId="67F5EA9F" w:rsidR="00CF7485" w:rsidRPr="00576379" w:rsidRDefault="00CF7485" w:rsidP="00CF7485">
            <w:pPr>
              <w:pStyle w:val="Prrafodelista"/>
              <w:ind w:left="0"/>
              <w:contextualSpacing w:val="0"/>
              <w:jc w:val="both"/>
              <w:rPr>
                <w:bCs/>
                <w:sz w:val="21"/>
                <w:szCs w:val="21"/>
              </w:rPr>
            </w:pPr>
            <w:r>
              <w:rPr>
                <w:bCs/>
                <w:sz w:val="21"/>
                <w:szCs w:val="21"/>
              </w:rPr>
              <w:t>Al finalizar cada evaluación</w:t>
            </w:r>
          </w:p>
        </w:tc>
        <w:tc>
          <w:tcPr>
            <w:tcW w:w="2305" w:type="dxa"/>
          </w:tcPr>
          <w:p w14:paraId="51EB86D2" w14:textId="6036C1BB" w:rsidR="00CF7485" w:rsidRPr="00576379" w:rsidRDefault="00CF7485" w:rsidP="00CF7485">
            <w:pPr>
              <w:pStyle w:val="Prrafodelista"/>
              <w:ind w:left="0"/>
              <w:contextualSpacing w:val="0"/>
              <w:jc w:val="both"/>
              <w:rPr>
                <w:bCs/>
                <w:sz w:val="21"/>
                <w:szCs w:val="21"/>
              </w:rPr>
            </w:pPr>
            <w:r>
              <w:rPr>
                <w:bCs/>
                <w:sz w:val="21"/>
                <w:szCs w:val="21"/>
              </w:rPr>
              <w:t>El profesor encargado de la asignatura</w:t>
            </w:r>
          </w:p>
        </w:tc>
      </w:tr>
      <w:tr w:rsidR="00CF7485" w14:paraId="6A17CD0E" w14:textId="77777777" w:rsidTr="00CF7485">
        <w:trPr>
          <w:trHeight w:val="397"/>
        </w:trPr>
        <w:tc>
          <w:tcPr>
            <w:tcW w:w="2317" w:type="dxa"/>
          </w:tcPr>
          <w:p w14:paraId="3A7437B5" w14:textId="054CD1DE" w:rsidR="00CF7485" w:rsidRPr="00576379" w:rsidRDefault="00CF7485" w:rsidP="00CF7485">
            <w:pPr>
              <w:pStyle w:val="Prrafodelista"/>
              <w:ind w:left="0"/>
              <w:contextualSpacing w:val="0"/>
              <w:jc w:val="both"/>
              <w:rPr>
                <w:bCs/>
                <w:sz w:val="21"/>
                <w:szCs w:val="21"/>
              </w:rPr>
            </w:pPr>
            <w:r>
              <w:rPr>
                <w:bCs/>
                <w:sz w:val="21"/>
                <w:szCs w:val="21"/>
              </w:rPr>
              <w:t>Secuencio los contenidos de manera eficaz para su enseñanza</w:t>
            </w:r>
          </w:p>
        </w:tc>
        <w:tc>
          <w:tcPr>
            <w:tcW w:w="2309" w:type="dxa"/>
          </w:tcPr>
          <w:p w14:paraId="1789E6BC" w14:textId="40B2E7E7" w:rsidR="00CF7485" w:rsidRPr="00576379" w:rsidRDefault="00CF7485" w:rsidP="00CF7485">
            <w:pPr>
              <w:pStyle w:val="Prrafodelista"/>
              <w:ind w:left="0"/>
              <w:contextualSpacing w:val="0"/>
              <w:jc w:val="both"/>
              <w:rPr>
                <w:bCs/>
                <w:sz w:val="21"/>
                <w:szCs w:val="21"/>
              </w:rPr>
            </w:pPr>
            <w:r>
              <w:rPr>
                <w:bCs/>
                <w:sz w:val="21"/>
                <w:szCs w:val="21"/>
              </w:rPr>
              <w:t>Guía de observación</w:t>
            </w:r>
          </w:p>
        </w:tc>
        <w:tc>
          <w:tcPr>
            <w:tcW w:w="2305" w:type="dxa"/>
          </w:tcPr>
          <w:p w14:paraId="206574D1" w14:textId="6136D274" w:rsidR="00CF7485" w:rsidRPr="00576379" w:rsidRDefault="00CF7485" w:rsidP="00CF7485">
            <w:pPr>
              <w:pStyle w:val="Prrafodelista"/>
              <w:ind w:left="0"/>
              <w:contextualSpacing w:val="0"/>
              <w:jc w:val="both"/>
              <w:rPr>
                <w:bCs/>
                <w:sz w:val="21"/>
                <w:szCs w:val="21"/>
              </w:rPr>
            </w:pPr>
            <w:r>
              <w:rPr>
                <w:bCs/>
                <w:sz w:val="21"/>
                <w:szCs w:val="21"/>
              </w:rPr>
              <w:t>Al finalizar cada evaluación</w:t>
            </w:r>
          </w:p>
        </w:tc>
        <w:tc>
          <w:tcPr>
            <w:tcW w:w="2305" w:type="dxa"/>
          </w:tcPr>
          <w:p w14:paraId="6F3F4A71" w14:textId="0F34A634" w:rsidR="00CF7485" w:rsidRPr="00576379" w:rsidRDefault="00CF7485" w:rsidP="00CF7485">
            <w:pPr>
              <w:pStyle w:val="Prrafodelista"/>
              <w:ind w:left="0"/>
              <w:contextualSpacing w:val="0"/>
              <w:jc w:val="both"/>
              <w:rPr>
                <w:bCs/>
                <w:sz w:val="21"/>
                <w:szCs w:val="21"/>
              </w:rPr>
            </w:pPr>
            <w:r>
              <w:rPr>
                <w:bCs/>
                <w:sz w:val="21"/>
                <w:szCs w:val="21"/>
              </w:rPr>
              <w:t>El profesor encargado de la asignatura</w:t>
            </w:r>
          </w:p>
        </w:tc>
      </w:tr>
      <w:tr w:rsidR="00CF7485" w14:paraId="2D1650CA" w14:textId="77777777" w:rsidTr="00CF7485">
        <w:trPr>
          <w:trHeight w:val="397"/>
        </w:trPr>
        <w:tc>
          <w:tcPr>
            <w:tcW w:w="2317" w:type="dxa"/>
          </w:tcPr>
          <w:p w14:paraId="5D0F8677" w14:textId="680C215E" w:rsidR="00CF7485" w:rsidRPr="00576379" w:rsidRDefault="00CF7485" w:rsidP="00CF7485">
            <w:pPr>
              <w:pStyle w:val="Prrafodelista"/>
              <w:ind w:left="0"/>
              <w:contextualSpacing w:val="0"/>
              <w:jc w:val="both"/>
              <w:rPr>
                <w:bCs/>
                <w:sz w:val="21"/>
                <w:szCs w:val="21"/>
              </w:rPr>
            </w:pPr>
            <w:r>
              <w:rPr>
                <w:bCs/>
                <w:sz w:val="21"/>
                <w:szCs w:val="21"/>
              </w:rPr>
              <w:t>Planifico las clases conforme a los tiempos y contenidos</w:t>
            </w:r>
          </w:p>
        </w:tc>
        <w:tc>
          <w:tcPr>
            <w:tcW w:w="2309" w:type="dxa"/>
          </w:tcPr>
          <w:p w14:paraId="37A65893" w14:textId="4B0CAF6E" w:rsidR="00CF7485" w:rsidRPr="00576379" w:rsidRDefault="00CF7485" w:rsidP="00CF7485">
            <w:pPr>
              <w:pStyle w:val="Prrafodelista"/>
              <w:ind w:left="0"/>
              <w:contextualSpacing w:val="0"/>
              <w:jc w:val="both"/>
              <w:rPr>
                <w:bCs/>
                <w:sz w:val="21"/>
                <w:szCs w:val="21"/>
              </w:rPr>
            </w:pPr>
            <w:r>
              <w:rPr>
                <w:bCs/>
                <w:sz w:val="21"/>
                <w:szCs w:val="21"/>
              </w:rPr>
              <w:t>Guía de observación</w:t>
            </w:r>
          </w:p>
        </w:tc>
        <w:tc>
          <w:tcPr>
            <w:tcW w:w="2305" w:type="dxa"/>
          </w:tcPr>
          <w:p w14:paraId="03A0D4F9" w14:textId="1B014999" w:rsidR="00CF7485" w:rsidRPr="00576379" w:rsidRDefault="00CF7485" w:rsidP="00CF7485">
            <w:pPr>
              <w:pStyle w:val="Prrafodelista"/>
              <w:ind w:left="0"/>
              <w:contextualSpacing w:val="0"/>
              <w:jc w:val="both"/>
              <w:rPr>
                <w:bCs/>
                <w:sz w:val="21"/>
                <w:szCs w:val="21"/>
              </w:rPr>
            </w:pPr>
            <w:r>
              <w:rPr>
                <w:bCs/>
                <w:sz w:val="21"/>
                <w:szCs w:val="21"/>
              </w:rPr>
              <w:t>Al finalizar cada evaluación</w:t>
            </w:r>
          </w:p>
        </w:tc>
        <w:tc>
          <w:tcPr>
            <w:tcW w:w="2305" w:type="dxa"/>
          </w:tcPr>
          <w:p w14:paraId="4C171891" w14:textId="1B713426" w:rsidR="00CF7485" w:rsidRPr="00576379" w:rsidRDefault="00CF7485" w:rsidP="00CF7485">
            <w:pPr>
              <w:pStyle w:val="Prrafodelista"/>
              <w:ind w:left="0"/>
              <w:contextualSpacing w:val="0"/>
              <w:jc w:val="both"/>
              <w:rPr>
                <w:bCs/>
                <w:sz w:val="21"/>
                <w:szCs w:val="21"/>
              </w:rPr>
            </w:pPr>
            <w:r>
              <w:rPr>
                <w:bCs/>
                <w:sz w:val="21"/>
                <w:szCs w:val="21"/>
              </w:rPr>
              <w:t>El profesor encargado de la asignatura</w:t>
            </w:r>
          </w:p>
        </w:tc>
      </w:tr>
      <w:tr w:rsidR="00CF7485" w14:paraId="44789AE0" w14:textId="77777777" w:rsidTr="00CF7485">
        <w:trPr>
          <w:trHeight w:val="397"/>
        </w:trPr>
        <w:tc>
          <w:tcPr>
            <w:tcW w:w="2317" w:type="dxa"/>
          </w:tcPr>
          <w:p w14:paraId="1FB180BF" w14:textId="74E8AA24" w:rsidR="00CF7485" w:rsidRPr="00576379" w:rsidRDefault="00CF7485" w:rsidP="00CF7485">
            <w:pPr>
              <w:pStyle w:val="Prrafodelista"/>
              <w:ind w:left="0"/>
              <w:contextualSpacing w:val="0"/>
              <w:jc w:val="both"/>
              <w:rPr>
                <w:bCs/>
                <w:sz w:val="21"/>
                <w:szCs w:val="21"/>
              </w:rPr>
            </w:pPr>
            <w:r>
              <w:rPr>
                <w:bCs/>
                <w:sz w:val="21"/>
                <w:szCs w:val="21"/>
              </w:rPr>
              <w:t>Establezco procedimientos e instrumentos de evaluación, coevaluación y autoevaluación</w:t>
            </w:r>
          </w:p>
        </w:tc>
        <w:tc>
          <w:tcPr>
            <w:tcW w:w="2309" w:type="dxa"/>
          </w:tcPr>
          <w:p w14:paraId="77A4F3D4" w14:textId="4CD60F10" w:rsidR="00CF7485" w:rsidRPr="00576379" w:rsidRDefault="00CF7485" w:rsidP="00CF7485">
            <w:pPr>
              <w:pStyle w:val="Prrafodelista"/>
              <w:ind w:left="0"/>
              <w:contextualSpacing w:val="0"/>
              <w:jc w:val="both"/>
              <w:rPr>
                <w:bCs/>
                <w:sz w:val="21"/>
                <w:szCs w:val="21"/>
              </w:rPr>
            </w:pPr>
            <w:r>
              <w:rPr>
                <w:bCs/>
                <w:sz w:val="21"/>
                <w:szCs w:val="21"/>
              </w:rPr>
              <w:t>Guía de observación</w:t>
            </w:r>
          </w:p>
        </w:tc>
        <w:tc>
          <w:tcPr>
            <w:tcW w:w="2305" w:type="dxa"/>
          </w:tcPr>
          <w:p w14:paraId="0E2B010F" w14:textId="49BC78AA" w:rsidR="00CF7485" w:rsidRPr="00576379" w:rsidRDefault="00CF7485" w:rsidP="00CF7485">
            <w:pPr>
              <w:pStyle w:val="Prrafodelista"/>
              <w:ind w:left="0"/>
              <w:contextualSpacing w:val="0"/>
              <w:jc w:val="both"/>
              <w:rPr>
                <w:bCs/>
                <w:sz w:val="21"/>
                <w:szCs w:val="21"/>
              </w:rPr>
            </w:pPr>
            <w:r>
              <w:rPr>
                <w:bCs/>
                <w:sz w:val="21"/>
                <w:szCs w:val="21"/>
              </w:rPr>
              <w:t>Al finalizar cada evaluación</w:t>
            </w:r>
          </w:p>
        </w:tc>
        <w:tc>
          <w:tcPr>
            <w:tcW w:w="2305" w:type="dxa"/>
          </w:tcPr>
          <w:p w14:paraId="22D44570" w14:textId="5E6DDC16" w:rsidR="00CF7485" w:rsidRPr="00576379" w:rsidRDefault="00CF7485" w:rsidP="00CF7485">
            <w:pPr>
              <w:pStyle w:val="Prrafodelista"/>
              <w:ind w:left="0"/>
              <w:contextualSpacing w:val="0"/>
              <w:jc w:val="both"/>
              <w:rPr>
                <w:bCs/>
                <w:sz w:val="21"/>
                <w:szCs w:val="21"/>
              </w:rPr>
            </w:pPr>
            <w:r>
              <w:rPr>
                <w:bCs/>
                <w:sz w:val="21"/>
                <w:szCs w:val="21"/>
              </w:rPr>
              <w:t>El profesor encargado de la asignatura</w:t>
            </w:r>
          </w:p>
        </w:tc>
      </w:tr>
      <w:tr w:rsidR="00CF7485" w14:paraId="2085AD64" w14:textId="77777777" w:rsidTr="00CF7485">
        <w:trPr>
          <w:trHeight w:val="397"/>
        </w:trPr>
        <w:tc>
          <w:tcPr>
            <w:tcW w:w="2317" w:type="dxa"/>
          </w:tcPr>
          <w:p w14:paraId="264750C5" w14:textId="6B7AE1A8" w:rsidR="00CF7485" w:rsidRPr="00576379" w:rsidRDefault="00CF7485" w:rsidP="00CF7485">
            <w:pPr>
              <w:pStyle w:val="Prrafodelista"/>
              <w:ind w:left="0"/>
              <w:contextualSpacing w:val="0"/>
              <w:jc w:val="both"/>
              <w:rPr>
                <w:bCs/>
                <w:sz w:val="21"/>
                <w:szCs w:val="21"/>
              </w:rPr>
            </w:pPr>
            <w:r>
              <w:rPr>
                <w:bCs/>
                <w:sz w:val="21"/>
                <w:szCs w:val="21"/>
              </w:rPr>
              <w:t>Planifico actividades y recursos según las necesidades de alumnado</w:t>
            </w:r>
          </w:p>
        </w:tc>
        <w:tc>
          <w:tcPr>
            <w:tcW w:w="2309" w:type="dxa"/>
          </w:tcPr>
          <w:p w14:paraId="18F24DB1" w14:textId="2B6B422A" w:rsidR="00CF7485" w:rsidRPr="00576379" w:rsidRDefault="00CF7485" w:rsidP="00CF7485">
            <w:pPr>
              <w:pStyle w:val="Prrafodelista"/>
              <w:ind w:left="0"/>
              <w:contextualSpacing w:val="0"/>
              <w:jc w:val="both"/>
              <w:rPr>
                <w:bCs/>
                <w:sz w:val="21"/>
                <w:szCs w:val="21"/>
              </w:rPr>
            </w:pPr>
            <w:r>
              <w:rPr>
                <w:bCs/>
                <w:sz w:val="21"/>
                <w:szCs w:val="21"/>
              </w:rPr>
              <w:t>Guía de observación</w:t>
            </w:r>
          </w:p>
        </w:tc>
        <w:tc>
          <w:tcPr>
            <w:tcW w:w="2305" w:type="dxa"/>
          </w:tcPr>
          <w:p w14:paraId="229B34A7" w14:textId="587577DC" w:rsidR="00CF7485" w:rsidRPr="00576379" w:rsidRDefault="00CF7485" w:rsidP="00CF7485">
            <w:pPr>
              <w:pStyle w:val="Prrafodelista"/>
              <w:ind w:left="0"/>
              <w:contextualSpacing w:val="0"/>
              <w:jc w:val="both"/>
              <w:rPr>
                <w:bCs/>
                <w:sz w:val="21"/>
                <w:szCs w:val="21"/>
              </w:rPr>
            </w:pPr>
            <w:r>
              <w:rPr>
                <w:bCs/>
                <w:sz w:val="21"/>
                <w:szCs w:val="21"/>
              </w:rPr>
              <w:t>Al finalizar cada evaluación</w:t>
            </w:r>
          </w:p>
        </w:tc>
        <w:tc>
          <w:tcPr>
            <w:tcW w:w="2305" w:type="dxa"/>
          </w:tcPr>
          <w:p w14:paraId="373FAABC" w14:textId="2D8411DC" w:rsidR="00CF7485" w:rsidRPr="00576379" w:rsidRDefault="00CF7485" w:rsidP="00CF7485">
            <w:pPr>
              <w:pStyle w:val="Prrafodelista"/>
              <w:ind w:left="0"/>
              <w:contextualSpacing w:val="0"/>
              <w:jc w:val="both"/>
              <w:rPr>
                <w:bCs/>
                <w:sz w:val="21"/>
                <w:szCs w:val="21"/>
              </w:rPr>
            </w:pPr>
            <w:r>
              <w:rPr>
                <w:bCs/>
                <w:sz w:val="21"/>
                <w:szCs w:val="21"/>
              </w:rPr>
              <w:t>El profesor encargado de la asignatura</w:t>
            </w:r>
          </w:p>
        </w:tc>
      </w:tr>
      <w:tr w:rsidR="00CF7485" w14:paraId="08C45EC9" w14:textId="77777777" w:rsidTr="00CF7485">
        <w:trPr>
          <w:trHeight w:val="397"/>
        </w:trPr>
        <w:tc>
          <w:tcPr>
            <w:tcW w:w="2317" w:type="dxa"/>
          </w:tcPr>
          <w:p w14:paraId="2C5EA3F6" w14:textId="6262F910" w:rsidR="00CF7485" w:rsidRPr="00576379" w:rsidRDefault="00CF7485" w:rsidP="00CF7485">
            <w:pPr>
              <w:pStyle w:val="Prrafodelista"/>
              <w:ind w:left="0"/>
              <w:contextualSpacing w:val="0"/>
              <w:jc w:val="both"/>
              <w:rPr>
                <w:bCs/>
                <w:sz w:val="21"/>
                <w:szCs w:val="21"/>
              </w:rPr>
            </w:pPr>
            <w:r>
              <w:rPr>
                <w:bCs/>
                <w:sz w:val="21"/>
                <w:szCs w:val="21"/>
              </w:rPr>
              <w:t>Relaciono nuevos conceptos con otros ya conocidos</w:t>
            </w:r>
          </w:p>
        </w:tc>
        <w:tc>
          <w:tcPr>
            <w:tcW w:w="2309" w:type="dxa"/>
          </w:tcPr>
          <w:p w14:paraId="45C4CC43" w14:textId="5828AC6A" w:rsidR="00CF7485" w:rsidRPr="00576379" w:rsidRDefault="00CF7485" w:rsidP="00CF7485">
            <w:pPr>
              <w:pStyle w:val="Prrafodelista"/>
              <w:ind w:left="0"/>
              <w:contextualSpacing w:val="0"/>
              <w:jc w:val="both"/>
              <w:rPr>
                <w:bCs/>
                <w:sz w:val="21"/>
                <w:szCs w:val="21"/>
              </w:rPr>
            </w:pPr>
            <w:r>
              <w:rPr>
                <w:bCs/>
                <w:sz w:val="21"/>
                <w:szCs w:val="21"/>
              </w:rPr>
              <w:t>Guía de observación</w:t>
            </w:r>
          </w:p>
        </w:tc>
        <w:tc>
          <w:tcPr>
            <w:tcW w:w="2305" w:type="dxa"/>
          </w:tcPr>
          <w:p w14:paraId="29DD1383" w14:textId="1E345B67" w:rsidR="00CF7485" w:rsidRPr="00576379" w:rsidRDefault="00CF7485" w:rsidP="00CF7485">
            <w:pPr>
              <w:pStyle w:val="Prrafodelista"/>
              <w:ind w:left="0"/>
              <w:contextualSpacing w:val="0"/>
              <w:jc w:val="both"/>
              <w:rPr>
                <w:bCs/>
                <w:sz w:val="21"/>
                <w:szCs w:val="21"/>
              </w:rPr>
            </w:pPr>
            <w:r>
              <w:rPr>
                <w:bCs/>
                <w:sz w:val="21"/>
                <w:szCs w:val="21"/>
              </w:rPr>
              <w:t>Al finalizar cada evaluación</w:t>
            </w:r>
          </w:p>
        </w:tc>
        <w:tc>
          <w:tcPr>
            <w:tcW w:w="2305" w:type="dxa"/>
          </w:tcPr>
          <w:p w14:paraId="21425505" w14:textId="59A33736" w:rsidR="00CF7485" w:rsidRPr="00576379" w:rsidRDefault="00CF7485" w:rsidP="00CF7485">
            <w:pPr>
              <w:pStyle w:val="Prrafodelista"/>
              <w:ind w:left="0"/>
              <w:contextualSpacing w:val="0"/>
              <w:jc w:val="both"/>
              <w:rPr>
                <w:bCs/>
                <w:sz w:val="21"/>
                <w:szCs w:val="21"/>
              </w:rPr>
            </w:pPr>
            <w:r>
              <w:rPr>
                <w:bCs/>
                <w:sz w:val="21"/>
                <w:szCs w:val="21"/>
              </w:rPr>
              <w:t>El profesor encargado de la asignatura</w:t>
            </w:r>
          </w:p>
        </w:tc>
      </w:tr>
      <w:tr w:rsidR="00CF7485" w14:paraId="103EA97D" w14:textId="77777777" w:rsidTr="00CF7485">
        <w:trPr>
          <w:trHeight w:val="397"/>
        </w:trPr>
        <w:tc>
          <w:tcPr>
            <w:tcW w:w="2317" w:type="dxa"/>
          </w:tcPr>
          <w:p w14:paraId="504229C8" w14:textId="6F74438E" w:rsidR="00CF7485" w:rsidRPr="00576379" w:rsidRDefault="00CF7485" w:rsidP="00CF7485">
            <w:pPr>
              <w:pStyle w:val="Prrafodelista"/>
              <w:ind w:left="0"/>
              <w:contextualSpacing w:val="0"/>
              <w:jc w:val="both"/>
              <w:rPr>
                <w:bCs/>
                <w:sz w:val="21"/>
                <w:szCs w:val="21"/>
              </w:rPr>
            </w:pPr>
            <w:r>
              <w:rPr>
                <w:bCs/>
                <w:sz w:val="21"/>
                <w:szCs w:val="21"/>
              </w:rPr>
              <w:t>Desarrollo los contenidos y actividades de forma ordenada y comprensible al alumnado</w:t>
            </w:r>
          </w:p>
        </w:tc>
        <w:tc>
          <w:tcPr>
            <w:tcW w:w="2309" w:type="dxa"/>
          </w:tcPr>
          <w:p w14:paraId="1549B7A6" w14:textId="33EE4DBA" w:rsidR="00CF7485" w:rsidRPr="00576379" w:rsidRDefault="00CF7485" w:rsidP="00CF7485">
            <w:pPr>
              <w:pStyle w:val="Prrafodelista"/>
              <w:ind w:left="0"/>
              <w:contextualSpacing w:val="0"/>
              <w:jc w:val="both"/>
              <w:rPr>
                <w:bCs/>
                <w:sz w:val="21"/>
                <w:szCs w:val="21"/>
              </w:rPr>
            </w:pPr>
            <w:r>
              <w:rPr>
                <w:bCs/>
                <w:sz w:val="21"/>
                <w:szCs w:val="21"/>
              </w:rPr>
              <w:t>Guía de observación</w:t>
            </w:r>
          </w:p>
        </w:tc>
        <w:tc>
          <w:tcPr>
            <w:tcW w:w="2305" w:type="dxa"/>
          </w:tcPr>
          <w:p w14:paraId="4817148D" w14:textId="064C7FEC" w:rsidR="00CF7485" w:rsidRPr="00576379" w:rsidRDefault="00CF7485" w:rsidP="00CF7485">
            <w:pPr>
              <w:pStyle w:val="Prrafodelista"/>
              <w:ind w:left="0"/>
              <w:contextualSpacing w:val="0"/>
              <w:jc w:val="both"/>
              <w:rPr>
                <w:bCs/>
                <w:sz w:val="21"/>
                <w:szCs w:val="21"/>
              </w:rPr>
            </w:pPr>
            <w:r>
              <w:rPr>
                <w:bCs/>
                <w:sz w:val="21"/>
                <w:szCs w:val="21"/>
              </w:rPr>
              <w:t>Al finalizar cada evaluación</w:t>
            </w:r>
          </w:p>
        </w:tc>
        <w:tc>
          <w:tcPr>
            <w:tcW w:w="2305" w:type="dxa"/>
          </w:tcPr>
          <w:p w14:paraId="387C365F" w14:textId="3FD4370F" w:rsidR="00CF7485" w:rsidRPr="00576379" w:rsidRDefault="00CF7485" w:rsidP="00CF7485">
            <w:pPr>
              <w:pStyle w:val="Prrafodelista"/>
              <w:ind w:left="0"/>
              <w:contextualSpacing w:val="0"/>
              <w:jc w:val="both"/>
              <w:rPr>
                <w:bCs/>
                <w:sz w:val="21"/>
                <w:szCs w:val="21"/>
              </w:rPr>
            </w:pPr>
            <w:r>
              <w:rPr>
                <w:bCs/>
                <w:sz w:val="21"/>
                <w:szCs w:val="21"/>
              </w:rPr>
              <w:t>El profesor encargado de la asignatura</w:t>
            </w:r>
          </w:p>
        </w:tc>
      </w:tr>
      <w:tr w:rsidR="00CF7485" w14:paraId="15B103B1" w14:textId="77777777" w:rsidTr="00CF7485">
        <w:trPr>
          <w:trHeight w:val="397"/>
        </w:trPr>
        <w:tc>
          <w:tcPr>
            <w:tcW w:w="2317" w:type="dxa"/>
          </w:tcPr>
          <w:p w14:paraId="611B1EE4" w14:textId="716FDCCC" w:rsidR="00CF7485" w:rsidRPr="00576379" w:rsidRDefault="00CF7485" w:rsidP="00CF7485">
            <w:pPr>
              <w:pStyle w:val="Prrafodelista"/>
              <w:ind w:left="0"/>
              <w:contextualSpacing w:val="0"/>
              <w:jc w:val="both"/>
              <w:rPr>
                <w:bCs/>
                <w:sz w:val="21"/>
                <w:szCs w:val="21"/>
              </w:rPr>
            </w:pPr>
            <w:r>
              <w:rPr>
                <w:bCs/>
                <w:sz w:val="21"/>
                <w:szCs w:val="21"/>
              </w:rPr>
              <w:t>Relaciono el aprendizaje con su uso cotidiano y funcional</w:t>
            </w:r>
          </w:p>
        </w:tc>
        <w:tc>
          <w:tcPr>
            <w:tcW w:w="2309" w:type="dxa"/>
          </w:tcPr>
          <w:p w14:paraId="687CEEA3" w14:textId="60122A51" w:rsidR="00CF7485" w:rsidRPr="00576379" w:rsidRDefault="00CF7485" w:rsidP="00CF7485">
            <w:pPr>
              <w:pStyle w:val="Prrafodelista"/>
              <w:ind w:left="0"/>
              <w:contextualSpacing w:val="0"/>
              <w:jc w:val="both"/>
              <w:rPr>
                <w:bCs/>
                <w:sz w:val="21"/>
                <w:szCs w:val="21"/>
              </w:rPr>
            </w:pPr>
            <w:r>
              <w:rPr>
                <w:bCs/>
                <w:sz w:val="21"/>
                <w:szCs w:val="21"/>
              </w:rPr>
              <w:t>Guía de observación</w:t>
            </w:r>
          </w:p>
        </w:tc>
        <w:tc>
          <w:tcPr>
            <w:tcW w:w="2305" w:type="dxa"/>
          </w:tcPr>
          <w:p w14:paraId="1BDBCCF1" w14:textId="4B903402" w:rsidR="00CF7485" w:rsidRPr="00576379" w:rsidRDefault="00CF7485" w:rsidP="00CF7485">
            <w:pPr>
              <w:pStyle w:val="Prrafodelista"/>
              <w:ind w:left="0"/>
              <w:contextualSpacing w:val="0"/>
              <w:jc w:val="both"/>
              <w:rPr>
                <w:bCs/>
                <w:sz w:val="21"/>
                <w:szCs w:val="21"/>
              </w:rPr>
            </w:pPr>
            <w:r>
              <w:rPr>
                <w:bCs/>
                <w:sz w:val="21"/>
                <w:szCs w:val="21"/>
              </w:rPr>
              <w:t>Al finalizar cada evaluación</w:t>
            </w:r>
          </w:p>
        </w:tc>
        <w:tc>
          <w:tcPr>
            <w:tcW w:w="2305" w:type="dxa"/>
          </w:tcPr>
          <w:p w14:paraId="5A51F857" w14:textId="76280F5C" w:rsidR="00CF7485" w:rsidRPr="00576379" w:rsidRDefault="00CF7485" w:rsidP="00CF7485">
            <w:pPr>
              <w:pStyle w:val="Prrafodelista"/>
              <w:ind w:left="0"/>
              <w:contextualSpacing w:val="0"/>
              <w:jc w:val="both"/>
              <w:rPr>
                <w:bCs/>
                <w:sz w:val="21"/>
                <w:szCs w:val="21"/>
              </w:rPr>
            </w:pPr>
            <w:r>
              <w:rPr>
                <w:bCs/>
                <w:sz w:val="21"/>
                <w:szCs w:val="21"/>
              </w:rPr>
              <w:t>El profesor encargado de la asignatura</w:t>
            </w:r>
          </w:p>
        </w:tc>
      </w:tr>
      <w:tr w:rsidR="00CF7485" w14:paraId="08B26774" w14:textId="77777777" w:rsidTr="00CF7485">
        <w:trPr>
          <w:trHeight w:val="397"/>
        </w:trPr>
        <w:tc>
          <w:tcPr>
            <w:tcW w:w="2317" w:type="dxa"/>
          </w:tcPr>
          <w:p w14:paraId="60493540" w14:textId="506205D7" w:rsidR="00CF7485" w:rsidRPr="00576379" w:rsidRDefault="00CF7485" w:rsidP="00CF7485">
            <w:pPr>
              <w:pStyle w:val="Prrafodelista"/>
              <w:ind w:left="0"/>
              <w:contextualSpacing w:val="0"/>
              <w:jc w:val="both"/>
              <w:rPr>
                <w:bCs/>
                <w:sz w:val="21"/>
                <w:szCs w:val="21"/>
              </w:rPr>
            </w:pPr>
            <w:r>
              <w:rPr>
                <w:bCs/>
                <w:sz w:val="21"/>
                <w:szCs w:val="21"/>
              </w:rPr>
              <w:t>Contesto preguntas, aclaro dudas</w:t>
            </w:r>
          </w:p>
        </w:tc>
        <w:tc>
          <w:tcPr>
            <w:tcW w:w="2309" w:type="dxa"/>
          </w:tcPr>
          <w:p w14:paraId="738CC75E" w14:textId="694390AD" w:rsidR="00CF7485" w:rsidRPr="00576379" w:rsidRDefault="00CF7485" w:rsidP="00CF7485">
            <w:pPr>
              <w:pStyle w:val="Prrafodelista"/>
              <w:ind w:left="0"/>
              <w:contextualSpacing w:val="0"/>
              <w:jc w:val="both"/>
              <w:rPr>
                <w:bCs/>
                <w:sz w:val="21"/>
                <w:szCs w:val="21"/>
              </w:rPr>
            </w:pPr>
            <w:r>
              <w:rPr>
                <w:bCs/>
                <w:sz w:val="21"/>
                <w:szCs w:val="21"/>
              </w:rPr>
              <w:t>Guía de observación</w:t>
            </w:r>
          </w:p>
        </w:tc>
        <w:tc>
          <w:tcPr>
            <w:tcW w:w="2305" w:type="dxa"/>
          </w:tcPr>
          <w:p w14:paraId="7AC9494C" w14:textId="07719CDC" w:rsidR="00CF7485" w:rsidRPr="00576379" w:rsidRDefault="00CF7485" w:rsidP="00CF7485">
            <w:pPr>
              <w:pStyle w:val="Prrafodelista"/>
              <w:ind w:left="0"/>
              <w:contextualSpacing w:val="0"/>
              <w:jc w:val="both"/>
              <w:rPr>
                <w:bCs/>
                <w:sz w:val="21"/>
                <w:szCs w:val="21"/>
              </w:rPr>
            </w:pPr>
            <w:r>
              <w:rPr>
                <w:bCs/>
                <w:sz w:val="21"/>
                <w:szCs w:val="21"/>
              </w:rPr>
              <w:t>Al finalizar cada evaluación</w:t>
            </w:r>
          </w:p>
        </w:tc>
        <w:tc>
          <w:tcPr>
            <w:tcW w:w="2305" w:type="dxa"/>
          </w:tcPr>
          <w:p w14:paraId="170DD509" w14:textId="2C9B5E25" w:rsidR="00CF7485" w:rsidRPr="00576379" w:rsidRDefault="00CF7485" w:rsidP="00CF7485">
            <w:pPr>
              <w:pStyle w:val="Prrafodelista"/>
              <w:ind w:left="0"/>
              <w:contextualSpacing w:val="0"/>
              <w:jc w:val="both"/>
              <w:rPr>
                <w:bCs/>
                <w:sz w:val="21"/>
                <w:szCs w:val="21"/>
              </w:rPr>
            </w:pPr>
            <w:r>
              <w:rPr>
                <w:bCs/>
                <w:sz w:val="21"/>
                <w:szCs w:val="21"/>
              </w:rPr>
              <w:t>El profesor encargado de la asignatura</w:t>
            </w:r>
          </w:p>
        </w:tc>
      </w:tr>
      <w:tr w:rsidR="00CF7485" w14:paraId="27BD3B14" w14:textId="77777777" w:rsidTr="00CF7485">
        <w:trPr>
          <w:trHeight w:val="397"/>
        </w:trPr>
        <w:tc>
          <w:tcPr>
            <w:tcW w:w="2317" w:type="dxa"/>
          </w:tcPr>
          <w:p w14:paraId="4867DEB0" w14:textId="51D4E1C3" w:rsidR="00CF7485" w:rsidRPr="00D90625" w:rsidRDefault="00CF7485" w:rsidP="00CF7485">
            <w:pPr>
              <w:pStyle w:val="Prrafodelista"/>
              <w:ind w:left="0"/>
              <w:contextualSpacing w:val="0"/>
              <w:jc w:val="both"/>
              <w:rPr>
                <w:bCs/>
                <w:sz w:val="21"/>
                <w:szCs w:val="21"/>
              </w:rPr>
            </w:pPr>
            <w:r>
              <w:rPr>
                <w:bCs/>
                <w:sz w:val="21"/>
                <w:szCs w:val="21"/>
              </w:rPr>
              <w:t>Resumo las ideas fundamentales al final de la unidad</w:t>
            </w:r>
          </w:p>
        </w:tc>
        <w:tc>
          <w:tcPr>
            <w:tcW w:w="2309" w:type="dxa"/>
          </w:tcPr>
          <w:p w14:paraId="53D6E2EC" w14:textId="7CE7F233" w:rsidR="00CF7485" w:rsidRDefault="00CF7485" w:rsidP="00CF7485">
            <w:pPr>
              <w:pStyle w:val="Prrafodelista"/>
              <w:ind w:left="0"/>
              <w:contextualSpacing w:val="0"/>
              <w:jc w:val="both"/>
              <w:rPr>
                <w:b/>
                <w:sz w:val="21"/>
                <w:szCs w:val="21"/>
              </w:rPr>
            </w:pPr>
            <w:r>
              <w:rPr>
                <w:bCs/>
                <w:sz w:val="21"/>
                <w:szCs w:val="21"/>
              </w:rPr>
              <w:t>Guía de observación</w:t>
            </w:r>
          </w:p>
        </w:tc>
        <w:tc>
          <w:tcPr>
            <w:tcW w:w="2305" w:type="dxa"/>
          </w:tcPr>
          <w:p w14:paraId="75CC6188" w14:textId="48E8F28D" w:rsidR="00CF7485" w:rsidRDefault="00CF7485" w:rsidP="00CF7485">
            <w:pPr>
              <w:pStyle w:val="Prrafodelista"/>
              <w:ind w:left="0"/>
              <w:contextualSpacing w:val="0"/>
              <w:jc w:val="both"/>
              <w:rPr>
                <w:b/>
                <w:sz w:val="21"/>
                <w:szCs w:val="21"/>
              </w:rPr>
            </w:pPr>
            <w:r>
              <w:rPr>
                <w:bCs/>
                <w:sz w:val="21"/>
                <w:szCs w:val="21"/>
              </w:rPr>
              <w:t>Al finalizar cada evaluación</w:t>
            </w:r>
          </w:p>
        </w:tc>
        <w:tc>
          <w:tcPr>
            <w:tcW w:w="2305" w:type="dxa"/>
          </w:tcPr>
          <w:p w14:paraId="3CC68A87" w14:textId="2BADE969" w:rsidR="00CF7485" w:rsidRDefault="00CF7485" w:rsidP="00CF7485">
            <w:pPr>
              <w:pStyle w:val="Prrafodelista"/>
              <w:ind w:left="0"/>
              <w:contextualSpacing w:val="0"/>
              <w:jc w:val="both"/>
              <w:rPr>
                <w:b/>
                <w:sz w:val="21"/>
                <w:szCs w:val="21"/>
              </w:rPr>
            </w:pPr>
            <w:r>
              <w:rPr>
                <w:bCs/>
                <w:sz w:val="21"/>
                <w:szCs w:val="21"/>
              </w:rPr>
              <w:t>El profesor encargado de la asignatura</w:t>
            </w:r>
          </w:p>
        </w:tc>
      </w:tr>
      <w:tr w:rsidR="00CF7485" w14:paraId="2403E305" w14:textId="77777777" w:rsidTr="00CF7485">
        <w:trPr>
          <w:trHeight w:val="397"/>
        </w:trPr>
        <w:tc>
          <w:tcPr>
            <w:tcW w:w="2317" w:type="dxa"/>
          </w:tcPr>
          <w:p w14:paraId="21D05F12" w14:textId="78CAEBB0" w:rsidR="00CF7485" w:rsidRPr="00D90625" w:rsidRDefault="00CF7485" w:rsidP="00CF7485">
            <w:pPr>
              <w:pStyle w:val="Prrafodelista"/>
              <w:ind w:left="0"/>
              <w:contextualSpacing w:val="0"/>
              <w:jc w:val="both"/>
              <w:rPr>
                <w:bCs/>
                <w:sz w:val="21"/>
                <w:szCs w:val="21"/>
              </w:rPr>
            </w:pPr>
            <w:r>
              <w:rPr>
                <w:bCs/>
                <w:sz w:val="21"/>
                <w:szCs w:val="21"/>
              </w:rPr>
              <w:t>Promuevo la participación activa del alumnado</w:t>
            </w:r>
          </w:p>
        </w:tc>
        <w:tc>
          <w:tcPr>
            <w:tcW w:w="2309" w:type="dxa"/>
          </w:tcPr>
          <w:p w14:paraId="51DBECD6" w14:textId="6691A807" w:rsidR="00CF7485" w:rsidRDefault="00CF7485" w:rsidP="00CF7485">
            <w:pPr>
              <w:pStyle w:val="Prrafodelista"/>
              <w:ind w:left="0"/>
              <w:contextualSpacing w:val="0"/>
              <w:jc w:val="both"/>
              <w:rPr>
                <w:b/>
                <w:sz w:val="21"/>
                <w:szCs w:val="21"/>
              </w:rPr>
            </w:pPr>
            <w:r>
              <w:rPr>
                <w:bCs/>
                <w:sz w:val="21"/>
                <w:szCs w:val="21"/>
              </w:rPr>
              <w:t>Guía de observación</w:t>
            </w:r>
          </w:p>
        </w:tc>
        <w:tc>
          <w:tcPr>
            <w:tcW w:w="2305" w:type="dxa"/>
          </w:tcPr>
          <w:p w14:paraId="7D19A987" w14:textId="7D90B536" w:rsidR="00CF7485" w:rsidRDefault="00CF7485" w:rsidP="00CF7485">
            <w:pPr>
              <w:pStyle w:val="Prrafodelista"/>
              <w:ind w:left="0"/>
              <w:contextualSpacing w:val="0"/>
              <w:jc w:val="both"/>
              <w:rPr>
                <w:b/>
                <w:sz w:val="21"/>
                <w:szCs w:val="21"/>
              </w:rPr>
            </w:pPr>
            <w:r>
              <w:rPr>
                <w:bCs/>
                <w:sz w:val="21"/>
                <w:szCs w:val="21"/>
              </w:rPr>
              <w:t>Al finalizar cada evaluación</w:t>
            </w:r>
          </w:p>
        </w:tc>
        <w:tc>
          <w:tcPr>
            <w:tcW w:w="2305" w:type="dxa"/>
          </w:tcPr>
          <w:p w14:paraId="5C898D70" w14:textId="3384C244" w:rsidR="00CF7485" w:rsidRDefault="00CF7485" w:rsidP="00CF7485">
            <w:pPr>
              <w:pStyle w:val="Prrafodelista"/>
              <w:ind w:left="0"/>
              <w:contextualSpacing w:val="0"/>
              <w:jc w:val="both"/>
              <w:rPr>
                <w:b/>
                <w:sz w:val="21"/>
                <w:szCs w:val="21"/>
              </w:rPr>
            </w:pPr>
            <w:r>
              <w:rPr>
                <w:bCs/>
                <w:sz w:val="21"/>
                <w:szCs w:val="21"/>
              </w:rPr>
              <w:t>El profesor encargado de la asignatura</w:t>
            </w:r>
          </w:p>
        </w:tc>
      </w:tr>
      <w:tr w:rsidR="00CF7485" w14:paraId="33418D23" w14:textId="77777777" w:rsidTr="00CF7485">
        <w:trPr>
          <w:trHeight w:val="397"/>
        </w:trPr>
        <w:tc>
          <w:tcPr>
            <w:tcW w:w="2317" w:type="dxa"/>
          </w:tcPr>
          <w:p w14:paraId="4ED977A1" w14:textId="3F9392D6" w:rsidR="00CF7485" w:rsidRPr="001A5384" w:rsidRDefault="00CF7485" w:rsidP="00CF7485">
            <w:pPr>
              <w:pStyle w:val="Prrafodelista"/>
              <w:ind w:left="0"/>
              <w:contextualSpacing w:val="0"/>
              <w:jc w:val="both"/>
              <w:rPr>
                <w:bCs/>
                <w:sz w:val="21"/>
                <w:szCs w:val="21"/>
              </w:rPr>
            </w:pPr>
            <w:r>
              <w:rPr>
                <w:bCs/>
                <w:sz w:val="21"/>
                <w:szCs w:val="21"/>
              </w:rPr>
              <w:t>Estimulo que se reflexione sobre los contenidos tratados en la unidad</w:t>
            </w:r>
          </w:p>
        </w:tc>
        <w:tc>
          <w:tcPr>
            <w:tcW w:w="2309" w:type="dxa"/>
          </w:tcPr>
          <w:p w14:paraId="07CF37E1" w14:textId="2E7F594D" w:rsidR="00CF7485" w:rsidRDefault="00CF7485" w:rsidP="00CF7485">
            <w:pPr>
              <w:pStyle w:val="Prrafodelista"/>
              <w:ind w:left="0"/>
              <w:contextualSpacing w:val="0"/>
              <w:jc w:val="both"/>
              <w:rPr>
                <w:b/>
                <w:sz w:val="21"/>
                <w:szCs w:val="21"/>
              </w:rPr>
            </w:pPr>
            <w:r>
              <w:rPr>
                <w:bCs/>
                <w:sz w:val="21"/>
                <w:szCs w:val="21"/>
              </w:rPr>
              <w:t>Guía de observación</w:t>
            </w:r>
          </w:p>
        </w:tc>
        <w:tc>
          <w:tcPr>
            <w:tcW w:w="2305" w:type="dxa"/>
          </w:tcPr>
          <w:p w14:paraId="339F64CB" w14:textId="50624F45" w:rsidR="00CF7485" w:rsidRDefault="00CF7485" w:rsidP="00CF7485">
            <w:pPr>
              <w:pStyle w:val="Prrafodelista"/>
              <w:ind w:left="0"/>
              <w:contextualSpacing w:val="0"/>
              <w:jc w:val="both"/>
              <w:rPr>
                <w:b/>
                <w:sz w:val="21"/>
                <w:szCs w:val="21"/>
              </w:rPr>
            </w:pPr>
            <w:r>
              <w:rPr>
                <w:bCs/>
                <w:sz w:val="21"/>
                <w:szCs w:val="21"/>
              </w:rPr>
              <w:t>Al finalizar cada evaluación</w:t>
            </w:r>
          </w:p>
        </w:tc>
        <w:tc>
          <w:tcPr>
            <w:tcW w:w="2305" w:type="dxa"/>
          </w:tcPr>
          <w:p w14:paraId="04EA801D" w14:textId="6687F762" w:rsidR="00CF7485" w:rsidRDefault="00CF7485" w:rsidP="00CF7485">
            <w:pPr>
              <w:pStyle w:val="Prrafodelista"/>
              <w:ind w:left="0"/>
              <w:contextualSpacing w:val="0"/>
              <w:jc w:val="both"/>
              <w:rPr>
                <w:b/>
                <w:sz w:val="21"/>
                <w:szCs w:val="21"/>
              </w:rPr>
            </w:pPr>
            <w:r>
              <w:rPr>
                <w:bCs/>
                <w:sz w:val="21"/>
                <w:szCs w:val="21"/>
              </w:rPr>
              <w:t>El profesor encargado de la asignatura</w:t>
            </w:r>
          </w:p>
        </w:tc>
      </w:tr>
      <w:tr w:rsidR="00CF7485" w14:paraId="33E9B82E" w14:textId="77777777" w:rsidTr="00CF7485">
        <w:trPr>
          <w:trHeight w:val="397"/>
        </w:trPr>
        <w:tc>
          <w:tcPr>
            <w:tcW w:w="2317" w:type="dxa"/>
          </w:tcPr>
          <w:p w14:paraId="1EE79340" w14:textId="42D13329" w:rsidR="00CF7485" w:rsidRPr="001A5384" w:rsidRDefault="00CF7485" w:rsidP="00CF7485">
            <w:pPr>
              <w:pStyle w:val="Prrafodelista"/>
              <w:ind w:left="0"/>
              <w:contextualSpacing w:val="0"/>
              <w:jc w:val="both"/>
              <w:rPr>
                <w:bCs/>
                <w:sz w:val="21"/>
                <w:szCs w:val="21"/>
              </w:rPr>
            </w:pPr>
            <w:r>
              <w:rPr>
                <w:bCs/>
                <w:sz w:val="21"/>
                <w:szCs w:val="21"/>
              </w:rPr>
              <w:t>Facilito el trabajo grupal o cooperativo</w:t>
            </w:r>
          </w:p>
        </w:tc>
        <w:tc>
          <w:tcPr>
            <w:tcW w:w="2309" w:type="dxa"/>
          </w:tcPr>
          <w:p w14:paraId="3508D0BF" w14:textId="717B9E93" w:rsidR="00CF7485" w:rsidRDefault="00CF7485" w:rsidP="00CF7485">
            <w:pPr>
              <w:pStyle w:val="Prrafodelista"/>
              <w:ind w:left="0"/>
              <w:contextualSpacing w:val="0"/>
              <w:jc w:val="both"/>
              <w:rPr>
                <w:b/>
                <w:sz w:val="21"/>
                <w:szCs w:val="21"/>
              </w:rPr>
            </w:pPr>
            <w:r>
              <w:rPr>
                <w:bCs/>
                <w:sz w:val="21"/>
                <w:szCs w:val="21"/>
              </w:rPr>
              <w:t>Guía de observación</w:t>
            </w:r>
          </w:p>
        </w:tc>
        <w:tc>
          <w:tcPr>
            <w:tcW w:w="2305" w:type="dxa"/>
          </w:tcPr>
          <w:p w14:paraId="2E3D08B4" w14:textId="2EEFC55C" w:rsidR="00CF7485" w:rsidRDefault="00CF7485" w:rsidP="00CF7485">
            <w:pPr>
              <w:pStyle w:val="Prrafodelista"/>
              <w:ind w:left="0"/>
              <w:contextualSpacing w:val="0"/>
              <w:jc w:val="both"/>
              <w:rPr>
                <w:b/>
                <w:sz w:val="21"/>
                <w:szCs w:val="21"/>
              </w:rPr>
            </w:pPr>
            <w:r>
              <w:rPr>
                <w:bCs/>
                <w:sz w:val="21"/>
                <w:szCs w:val="21"/>
              </w:rPr>
              <w:t>Al finalizar cada evaluación</w:t>
            </w:r>
          </w:p>
        </w:tc>
        <w:tc>
          <w:tcPr>
            <w:tcW w:w="2305" w:type="dxa"/>
          </w:tcPr>
          <w:p w14:paraId="7683A8A5" w14:textId="3F732DBE" w:rsidR="00CF7485" w:rsidRDefault="00CF7485" w:rsidP="00CF7485">
            <w:pPr>
              <w:pStyle w:val="Prrafodelista"/>
              <w:ind w:left="0"/>
              <w:contextualSpacing w:val="0"/>
              <w:jc w:val="both"/>
              <w:rPr>
                <w:b/>
                <w:sz w:val="21"/>
                <w:szCs w:val="21"/>
              </w:rPr>
            </w:pPr>
            <w:r>
              <w:rPr>
                <w:bCs/>
                <w:sz w:val="21"/>
                <w:szCs w:val="21"/>
              </w:rPr>
              <w:t>El profesor encargado de la asignatura</w:t>
            </w:r>
          </w:p>
        </w:tc>
      </w:tr>
      <w:tr w:rsidR="00CF7485" w14:paraId="5ACDEC03" w14:textId="77777777" w:rsidTr="00CF7485">
        <w:trPr>
          <w:trHeight w:val="397"/>
        </w:trPr>
        <w:tc>
          <w:tcPr>
            <w:tcW w:w="2317" w:type="dxa"/>
          </w:tcPr>
          <w:p w14:paraId="61A1A94F" w14:textId="6375EC4F" w:rsidR="00CF7485" w:rsidRPr="00CE63E5" w:rsidRDefault="00CF7485" w:rsidP="00CF7485">
            <w:pPr>
              <w:pStyle w:val="Prrafodelista"/>
              <w:ind w:left="0"/>
              <w:contextualSpacing w:val="0"/>
              <w:jc w:val="both"/>
              <w:rPr>
                <w:bCs/>
                <w:sz w:val="21"/>
                <w:szCs w:val="21"/>
              </w:rPr>
            </w:pPr>
            <w:r>
              <w:rPr>
                <w:bCs/>
                <w:sz w:val="21"/>
                <w:szCs w:val="21"/>
              </w:rPr>
              <w:lastRenderedPageBreak/>
              <w:t>Informo habitualmente al alumnado sobre sus progresos</w:t>
            </w:r>
          </w:p>
        </w:tc>
        <w:tc>
          <w:tcPr>
            <w:tcW w:w="2309" w:type="dxa"/>
          </w:tcPr>
          <w:p w14:paraId="11E92906" w14:textId="486BFAA6" w:rsidR="00CF7485" w:rsidRDefault="00CF7485" w:rsidP="00CF7485">
            <w:pPr>
              <w:pStyle w:val="Prrafodelista"/>
              <w:ind w:left="0"/>
              <w:contextualSpacing w:val="0"/>
              <w:jc w:val="both"/>
              <w:rPr>
                <w:b/>
                <w:sz w:val="21"/>
                <w:szCs w:val="21"/>
              </w:rPr>
            </w:pPr>
            <w:r>
              <w:rPr>
                <w:bCs/>
                <w:sz w:val="21"/>
                <w:szCs w:val="21"/>
              </w:rPr>
              <w:t>Guía de observación</w:t>
            </w:r>
          </w:p>
        </w:tc>
        <w:tc>
          <w:tcPr>
            <w:tcW w:w="2305" w:type="dxa"/>
          </w:tcPr>
          <w:p w14:paraId="38D77F2E" w14:textId="37E2627D" w:rsidR="00CF7485" w:rsidRDefault="00CF7485" w:rsidP="00CF7485">
            <w:pPr>
              <w:pStyle w:val="Prrafodelista"/>
              <w:ind w:left="0"/>
              <w:contextualSpacing w:val="0"/>
              <w:jc w:val="both"/>
              <w:rPr>
                <w:b/>
                <w:sz w:val="21"/>
                <w:szCs w:val="21"/>
              </w:rPr>
            </w:pPr>
            <w:r>
              <w:rPr>
                <w:bCs/>
                <w:sz w:val="21"/>
                <w:szCs w:val="21"/>
              </w:rPr>
              <w:t>Al finalizar cada evaluación</w:t>
            </w:r>
          </w:p>
        </w:tc>
        <w:tc>
          <w:tcPr>
            <w:tcW w:w="2305" w:type="dxa"/>
          </w:tcPr>
          <w:p w14:paraId="3E36E3CC" w14:textId="02E932C6" w:rsidR="00CF7485" w:rsidRDefault="00CF7485" w:rsidP="00CF7485">
            <w:pPr>
              <w:pStyle w:val="Prrafodelista"/>
              <w:ind w:left="0"/>
              <w:contextualSpacing w:val="0"/>
              <w:jc w:val="both"/>
              <w:rPr>
                <w:b/>
                <w:sz w:val="21"/>
                <w:szCs w:val="21"/>
              </w:rPr>
            </w:pPr>
            <w:r>
              <w:rPr>
                <w:bCs/>
                <w:sz w:val="21"/>
                <w:szCs w:val="21"/>
              </w:rPr>
              <w:t>El profesor encargado de la asignatura</w:t>
            </w:r>
          </w:p>
        </w:tc>
      </w:tr>
      <w:tr w:rsidR="00CF7485" w14:paraId="47FB12DA" w14:textId="77777777" w:rsidTr="00CF7485">
        <w:trPr>
          <w:trHeight w:val="397"/>
        </w:trPr>
        <w:tc>
          <w:tcPr>
            <w:tcW w:w="2317" w:type="dxa"/>
          </w:tcPr>
          <w:p w14:paraId="4D2123A6" w14:textId="48D2E0A3" w:rsidR="00CF7485" w:rsidRPr="00CE63E5" w:rsidRDefault="00CF7485" w:rsidP="00CF7485">
            <w:pPr>
              <w:pStyle w:val="Prrafodelista"/>
              <w:ind w:left="0"/>
              <w:contextualSpacing w:val="0"/>
              <w:jc w:val="both"/>
              <w:rPr>
                <w:bCs/>
                <w:sz w:val="21"/>
                <w:szCs w:val="21"/>
              </w:rPr>
            </w:pPr>
            <w:r>
              <w:rPr>
                <w:bCs/>
                <w:sz w:val="21"/>
                <w:szCs w:val="21"/>
              </w:rPr>
              <w:t>Utilizo las TIC y promuevo su uso entre el alumnado</w:t>
            </w:r>
          </w:p>
        </w:tc>
        <w:tc>
          <w:tcPr>
            <w:tcW w:w="2309" w:type="dxa"/>
          </w:tcPr>
          <w:p w14:paraId="0B6174AB" w14:textId="06D200CC" w:rsidR="00CF7485" w:rsidRPr="00CE63E5" w:rsidRDefault="00CF7485" w:rsidP="00CF7485">
            <w:pPr>
              <w:pStyle w:val="Prrafodelista"/>
              <w:ind w:left="0"/>
              <w:contextualSpacing w:val="0"/>
              <w:jc w:val="both"/>
              <w:rPr>
                <w:bCs/>
                <w:sz w:val="21"/>
                <w:szCs w:val="21"/>
              </w:rPr>
            </w:pPr>
            <w:r>
              <w:rPr>
                <w:bCs/>
                <w:sz w:val="21"/>
                <w:szCs w:val="21"/>
              </w:rPr>
              <w:t>Guía de observación</w:t>
            </w:r>
          </w:p>
        </w:tc>
        <w:tc>
          <w:tcPr>
            <w:tcW w:w="2305" w:type="dxa"/>
          </w:tcPr>
          <w:p w14:paraId="34C58409" w14:textId="72625E7D" w:rsidR="00CF7485" w:rsidRDefault="00CF7485" w:rsidP="00CF7485">
            <w:pPr>
              <w:pStyle w:val="Prrafodelista"/>
              <w:ind w:left="0"/>
              <w:contextualSpacing w:val="0"/>
              <w:jc w:val="both"/>
              <w:rPr>
                <w:b/>
                <w:sz w:val="21"/>
                <w:szCs w:val="21"/>
              </w:rPr>
            </w:pPr>
            <w:r>
              <w:rPr>
                <w:bCs/>
                <w:sz w:val="21"/>
                <w:szCs w:val="21"/>
              </w:rPr>
              <w:t>Al finalizar cada evaluación</w:t>
            </w:r>
          </w:p>
        </w:tc>
        <w:tc>
          <w:tcPr>
            <w:tcW w:w="2305" w:type="dxa"/>
          </w:tcPr>
          <w:p w14:paraId="186724CA" w14:textId="42CFDF4A" w:rsidR="00CF7485" w:rsidRDefault="00CF7485" w:rsidP="00CF7485">
            <w:pPr>
              <w:pStyle w:val="Prrafodelista"/>
              <w:ind w:left="0"/>
              <w:contextualSpacing w:val="0"/>
              <w:jc w:val="both"/>
              <w:rPr>
                <w:b/>
                <w:sz w:val="21"/>
                <w:szCs w:val="21"/>
              </w:rPr>
            </w:pPr>
            <w:r>
              <w:rPr>
                <w:bCs/>
                <w:sz w:val="21"/>
                <w:szCs w:val="21"/>
              </w:rPr>
              <w:t>El profesor encargado de la asignatura</w:t>
            </w:r>
          </w:p>
        </w:tc>
      </w:tr>
    </w:tbl>
    <w:p w14:paraId="2E22839B" w14:textId="77777777" w:rsidR="00CA7FCC" w:rsidRPr="0075776D" w:rsidRDefault="00CA7FCC" w:rsidP="00CA7FCC">
      <w:pPr>
        <w:rPr>
          <w:sz w:val="4"/>
          <w:szCs w:val="4"/>
        </w:rPr>
      </w:pPr>
    </w:p>
    <w:tbl>
      <w:tblPr>
        <w:tblStyle w:val="Tablaconcuadrcula"/>
        <w:tblW w:w="9184" w:type="dxa"/>
        <w:tblInd w:w="168" w:type="dxa"/>
        <w:tblLook w:val="04A0" w:firstRow="1" w:lastRow="0" w:firstColumn="1" w:lastColumn="0" w:noHBand="0" w:noVBand="1"/>
      </w:tblPr>
      <w:tblGrid>
        <w:gridCol w:w="9184"/>
      </w:tblGrid>
      <w:tr w:rsidR="00CA7FCC" w14:paraId="43B47F61" w14:textId="77777777" w:rsidTr="00DD5BA8">
        <w:trPr>
          <w:trHeight w:val="1318"/>
        </w:trPr>
        <w:tc>
          <w:tcPr>
            <w:tcW w:w="9184" w:type="dxa"/>
          </w:tcPr>
          <w:p w14:paraId="7D1F8BE6" w14:textId="015EF498" w:rsidR="00CA7FCC" w:rsidRPr="00423C90" w:rsidRDefault="00CA7FCC" w:rsidP="0037444A">
            <w:pPr>
              <w:pStyle w:val="Prrafodelista"/>
              <w:spacing w:before="120" w:after="120"/>
              <w:ind w:left="0"/>
              <w:contextualSpacing w:val="0"/>
              <w:rPr>
                <w:rFonts w:cstheme="minorHAnsi"/>
                <w:b/>
                <w:i/>
                <w:iCs/>
                <w:sz w:val="19"/>
                <w:szCs w:val="19"/>
              </w:rPr>
            </w:pPr>
            <w:r w:rsidRPr="00423C90">
              <w:rPr>
                <w:rFonts w:cstheme="minorHAnsi"/>
                <w:b/>
                <w:i/>
                <w:iCs/>
                <w:sz w:val="19"/>
                <w:szCs w:val="19"/>
              </w:rPr>
              <w:t>Propuestas de mejora:</w:t>
            </w:r>
            <w:r w:rsidR="00971CF9">
              <w:rPr>
                <w:rFonts w:cstheme="minorHAnsi"/>
                <w:b/>
                <w:i/>
                <w:iCs/>
                <w:sz w:val="19"/>
                <w:szCs w:val="19"/>
              </w:rPr>
              <w:t xml:space="preserve"> </w:t>
            </w:r>
            <w:r w:rsidR="00971CF9" w:rsidRPr="00971CF9">
              <w:rPr>
                <w:rFonts w:ascii="Calibri" w:eastAsia="Calibri" w:hAnsi="Calibri" w:cs="Calibri"/>
                <w:bCs/>
              </w:rPr>
              <w:t xml:space="preserve"> </w:t>
            </w:r>
            <w:r w:rsidR="00971CF9">
              <w:rPr>
                <w:rFonts w:ascii="Calibri" w:eastAsia="Calibri" w:hAnsi="Calibri" w:cs="Calibri"/>
                <w:bCs/>
              </w:rPr>
              <w:t xml:space="preserve">a </w:t>
            </w:r>
            <w:r w:rsidR="00971CF9" w:rsidRPr="00971CF9">
              <w:rPr>
                <w:rFonts w:ascii="Calibri" w:eastAsia="Calibri" w:hAnsi="Calibri" w:cs="Calibri"/>
                <w:bCs/>
              </w:rPr>
              <w:t>completar una vez finalizad</w:t>
            </w:r>
            <w:r w:rsidR="00971CF9">
              <w:rPr>
                <w:rFonts w:ascii="Calibri" w:eastAsia="Calibri" w:hAnsi="Calibri" w:cs="Calibri"/>
                <w:bCs/>
              </w:rPr>
              <w:t xml:space="preserve">o el curso </w:t>
            </w:r>
            <w:r w:rsidR="00971CF9" w:rsidRPr="00971CF9">
              <w:rPr>
                <w:rFonts w:ascii="Calibri" w:eastAsia="Calibri" w:hAnsi="Calibri" w:cs="Calibri"/>
                <w:bCs/>
              </w:rPr>
              <w:t>escolar.</w:t>
            </w:r>
          </w:p>
          <w:p w14:paraId="3E46F868" w14:textId="77777777" w:rsidR="00CA7FCC" w:rsidRDefault="00CA7FCC" w:rsidP="0037444A">
            <w:pPr>
              <w:pStyle w:val="Prrafodelista"/>
              <w:spacing w:before="120" w:after="120"/>
              <w:ind w:left="0"/>
              <w:contextualSpacing w:val="0"/>
              <w:jc w:val="both"/>
              <w:rPr>
                <w:sz w:val="21"/>
                <w:szCs w:val="21"/>
              </w:rPr>
            </w:pPr>
          </w:p>
        </w:tc>
      </w:tr>
    </w:tbl>
    <w:p w14:paraId="524CFB8E" w14:textId="0FEEDDD1" w:rsidR="00CA7FCC" w:rsidRDefault="00CA7FCC" w:rsidP="00CA7FCC">
      <w:pPr>
        <w:pStyle w:val="Prrafodelista"/>
        <w:spacing w:before="240" w:after="120" w:line="240" w:lineRule="auto"/>
        <w:ind w:left="0"/>
        <w:contextualSpacing w:val="0"/>
        <w:jc w:val="both"/>
        <w:rPr>
          <w:sz w:val="21"/>
          <w:szCs w:val="21"/>
        </w:rPr>
        <w:sectPr w:rsidR="00CA7FCC" w:rsidSect="00B7567B">
          <w:headerReference w:type="default" r:id="rId12"/>
          <w:footerReference w:type="default" r:id="rId13"/>
          <w:footerReference w:type="first" r:id="rId14"/>
          <w:pgSz w:w="11906" w:h="16838" w:code="9"/>
          <w:pgMar w:top="1134" w:right="1134" w:bottom="1134" w:left="1418" w:header="709" w:footer="709" w:gutter="0"/>
          <w:pgBorders w:offsetFrom="page">
            <w:top w:val="single" w:sz="8" w:space="24" w:color="1F4E79" w:themeColor="accent1" w:themeShade="80"/>
            <w:left w:val="single" w:sz="8" w:space="24" w:color="1F4E79" w:themeColor="accent1" w:themeShade="80"/>
            <w:bottom w:val="single" w:sz="8" w:space="24" w:color="1F4E79" w:themeColor="accent1" w:themeShade="80"/>
            <w:right w:val="single" w:sz="8" w:space="24" w:color="1F4E79" w:themeColor="accent1" w:themeShade="80"/>
          </w:pgBorders>
          <w:cols w:space="708"/>
          <w:titlePg/>
          <w:docGrid w:linePitch="360"/>
        </w:sectPr>
      </w:pPr>
    </w:p>
    <w:p w14:paraId="34336AA5" w14:textId="72350AFC" w:rsidR="00136977" w:rsidRDefault="27363922" w:rsidP="5D7265BE">
      <w:pPr>
        <w:pStyle w:val="Prrafodelista"/>
        <w:spacing w:before="120" w:after="120" w:line="240" w:lineRule="auto"/>
        <w:ind w:left="0"/>
        <w:rPr>
          <w:sz w:val="21"/>
          <w:szCs w:val="21"/>
        </w:rPr>
      </w:pPr>
      <w:r w:rsidRPr="5D7265BE">
        <w:rPr>
          <w:sz w:val="21"/>
          <w:szCs w:val="21"/>
        </w:rPr>
        <w:lastRenderedPageBreak/>
        <w:t>Los criterios de evaluación</w:t>
      </w:r>
      <w:r w:rsidR="00C24287">
        <w:rPr>
          <w:sz w:val="21"/>
          <w:szCs w:val="21"/>
        </w:rPr>
        <w:t xml:space="preserve"> son los establecidos en esta tabla</w:t>
      </w:r>
      <w:r w:rsidR="00E25878">
        <w:rPr>
          <w:sz w:val="21"/>
          <w:szCs w:val="21"/>
        </w:rPr>
        <w:t xml:space="preserve"> y l</w:t>
      </w:r>
      <w:r w:rsidRPr="5D7265BE">
        <w:rPr>
          <w:sz w:val="21"/>
          <w:szCs w:val="21"/>
        </w:rPr>
        <w:t>os contenidos</w:t>
      </w:r>
      <w:r w:rsidR="00C24287">
        <w:rPr>
          <w:sz w:val="21"/>
          <w:szCs w:val="21"/>
        </w:rPr>
        <w:t xml:space="preserve"> de</w:t>
      </w:r>
      <w:r w:rsidR="007D1E56">
        <w:rPr>
          <w:sz w:val="21"/>
          <w:szCs w:val="21"/>
        </w:rPr>
        <w:t xml:space="preserve"> la materia </w:t>
      </w:r>
      <w:r w:rsidR="00C24287">
        <w:rPr>
          <w:sz w:val="21"/>
          <w:szCs w:val="21"/>
        </w:rPr>
        <w:t>se enumeran en el anexo II de esta programación didáctica</w:t>
      </w:r>
      <w:r w:rsidR="00E25878">
        <w:rPr>
          <w:sz w:val="21"/>
          <w:szCs w:val="21"/>
        </w:rPr>
        <w:t>. Por otra parte,</w:t>
      </w:r>
      <w:r w:rsidRPr="5D7265BE">
        <w:rPr>
          <w:sz w:val="21"/>
          <w:szCs w:val="21"/>
        </w:rPr>
        <w:t xml:space="preserve"> los </w:t>
      </w:r>
      <w:r w:rsidR="008642EE">
        <w:rPr>
          <w:sz w:val="21"/>
          <w:szCs w:val="21"/>
        </w:rPr>
        <w:t>contenidos transversales</w:t>
      </w:r>
      <w:r w:rsidRPr="5D7265BE">
        <w:rPr>
          <w:sz w:val="21"/>
          <w:szCs w:val="21"/>
        </w:rPr>
        <w:t xml:space="preserve"> están determinados en los apartados 1 y 2 del artículo 1</w:t>
      </w:r>
      <w:r w:rsidR="008642EE">
        <w:rPr>
          <w:sz w:val="21"/>
          <w:szCs w:val="21"/>
        </w:rPr>
        <w:t>0</w:t>
      </w:r>
      <w:r w:rsidRPr="5D7265BE">
        <w:rPr>
          <w:sz w:val="21"/>
          <w:szCs w:val="21"/>
        </w:rPr>
        <w:t xml:space="preserve"> del Decreto 3</w:t>
      </w:r>
      <w:r w:rsidR="008642EE">
        <w:rPr>
          <w:sz w:val="21"/>
          <w:szCs w:val="21"/>
        </w:rPr>
        <w:t>8</w:t>
      </w:r>
      <w:r w:rsidRPr="5D7265BE">
        <w:rPr>
          <w:sz w:val="21"/>
          <w:szCs w:val="21"/>
        </w:rPr>
        <w:t>/2022, de 29 de septiembre.</w:t>
      </w:r>
      <w:r w:rsidR="00E25878">
        <w:rPr>
          <w:sz w:val="21"/>
          <w:szCs w:val="21"/>
        </w:rPr>
        <w:t xml:space="preserve"> </w:t>
      </w:r>
    </w:p>
    <w:tbl>
      <w:tblPr>
        <w:tblStyle w:val="Tablaconcuadrcula"/>
        <w:tblW w:w="13405"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245"/>
        <w:gridCol w:w="709"/>
        <w:gridCol w:w="1408"/>
        <w:gridCol w:w="1418"/>
        <w:gridCol w:w="1985"/>
        <w:gridCol w:w="1843"/>
        <w:gridCol w:w="797"/>
      </w:tblGrid>
      <w:tr w:rsidR="00991642" w14:paraId="7C777AFB" w14:textId="77777777" w:rsidTr="00F816EE">
        <w:trPr>
          <w:trHeight w:val="680"/>
          <w:jc w:val="center"/>
        </w:trPr>
        <w:tc>
          <w:tcPr>
            <w:tcW w:w="5245" w:type="dxa"/>
            <w:tcMar>
              <w:left w:w="108" w:type="dxa"/>
              <w:right w:w="108" w:type="dxa"/>
            </w:tcMar>
            <w:vAlign w:val="center"/>
          </w:tcPr>
          <w:p w14:paraId="102FCEC4" w14:textId="77777777" w:rsidR="00991642" w:rsidRPr="00815630" w:rsidRDefault="00991642" w:rsidP="009D65BF">
            <w:pPr>
              <w:jc w:val="center"/>
              <w:rPr>
                <w:i/>
                <w:iCs/>
                <w:sz w:val="19"/>
                <w:szCs w:val="19"/>
              </w:rPr>
            </w:pPr>
            <w:r w:rsidRPr="00815630">
              <w:rPr>
                <w:rFonts w:ascii="Calibri" w:eastAsia="Calibri" w:hAnsi="Calibri" w:cs="Calibri"/>
                <w:b/>
                <w:bCs/>
                <w:i/>
                <w:iCs/>
                <w:color w:val="000000" w:themeColor="text1"/>
                <w:sz w:val="19"/>
                <w:szCs w:val="19"/>
              </w:rPr>
              <w:t>Criterios de evaluación</w:t>
            </w:r>
          </w:p>
        </w:tc>
        <w:tc>
          <w:tcPr>
            <w:tcW w:w="709" w:type="dxa"/>
            <w:vAlign w:val="center"/>
          </w:tcPr>
          <w:p w14:paraId="151BF8DE" w14:textId="285DBBCD" w:rsidR="00991642" w:rsidRPr="00815630" w:rsidRDefault="00991642" w:rsidP="009D65BF">
            <w:pPr>
              <w:jc w:val="center"/>
              <w:rPr>
                <w:rFonts w:ascii="Calibri" w:eastAsia="Calibri" w:hAnsi="Calibri" w:cs="Calibri"/>
                <w:b/>
                <w:bCs/>
                <w:i/>
                <w:iCs/>
                <w:color w:val="000000" w:themeColor="text1"/>
                <w:sz w:val="19"/>
                <w:szCs w:val="19"/>
              </w:rPr>
            </w:pPr>
            <w:r>
              <w:rPr>
                <w:rFonts w:ascii="Calibri" w:eastAsia="Calibri" w:hAnsi="Calibri" w:cs="Calibri"/>
                <w:b/>
                <w:bCs/>
                <w:i/>
                <w:iCs/>
                <w:color w:val="000000" w:themeColor="text1"/>
                <w:sz w:val="19"/>
                <w:szCs w:val="19"/>
              </w:rPr>
              <w:t>Peso CE</w:t>
            </w:r>
          </w:p>
        </w:tc>
        <w:tc>
          <w:tcPr>
            <w:tcW w:w="1408" w:type="dxa"/>
            <w:tcMar>
              <w:left w:w="108" w:type="dxa"/>
              <w:right w:w="108" w:type="dxa"/>
            </w:tcMar>
            <w:vAlign w:val="center"/>
          </w:tcPr>
          <w:p w14:paraId="6D2710F2" w14:textId="07485442" w:rsidR="00991642" w:rsidRPr="00815630" w:rsidRDefault="00991642" w:rsidP="009D65BF">
            <w:pPr>
              <w:jc w:val="center"/>
              <w:rPr>
                <w:i/>
                <w:iCs/>
                <w:sz w:val="19"/>
                <w:szCs w:val="19"/>
              </w:rPr>
            </w:pPr>
            <w:r w:rsidRPr="00815630">
              <w:rPr>
                <w:rFonts w:ascii="Calibri" w:eastAsia="Calibri" w:hAnsi="Calibri" w:cs="Calibri"/>
                <w:b/>
                <w:bCs/>
                <w:i/>
                <w:iCs/>
                <w:color w:val="000000" w:themeColor="text1"/>
                <w:sz w:val="19"/>
                <w:szCs w:val="19"/>
              </w:rPr>
              <w:t>Contenidos de</w:t>
            </w:r>
            <w:r>
              <w:rPr>
                <w:rFonts w:ascii="Calibri" w:eastAsia="Calibri" w:hAnsi="Calibri" w:cs="Calibri"/>
                <w:b/>
                <w:bCs/>
                <w:i/>
                <w:iCs/>
                <w:color w:val="000000" w:themeColor="text1"/>
                <w:sz w:val="19"/>
                <w:szCs w:val="19"/>
              </w:rPr>
              <w:t xml:space="preserve"> la materia </w:t>
            </w:r>
          </w:p>
        </w:tc>
        <w:tc>
          <w:tcPr>
            <w:tcW w:w="1418" w:type="dxa"/>
            <w:tcMar>
              <w:left w:w="108" w:type="dxa"/>
              <w:right w:w="108" w:type="dxa"/>
            </w:tcMar>
            <w:vAlign w:val="center"/>
          </w:tcPr>
          <w:p w14:paraId="0EC20BE1" w14:textId="77777777" w:rsidR="00991642" w:rsidRPr="00815630" w:rsidRDefault="00991642" w:rsidP="009D65BF">
            <w:pPr>
              <w:jc w:val="center"/>
              <w:rPr>
                <w:rFonts w:ascii="Calibri" w:eastAsia="Calibri" w:hAnsi="Calibri" w:cs="Calibri"/>
                <w:b/>
                <w:bCs/>
                <w:i/>
                <w:iCs/>
                <w:color w:val="000000" w:themeColor="text1"/>
                <w:sz w:val="19"/>
                <w:szCs w:val="19"/>
                <w:highlight w:val="yellow"/>
              </w:rPr>
            </w:pPr>
            <w:r w:rsidRPr="00815630">
              <w:rPr>
                <w:rFonts w:ascii="Calibri" w:eastAsia="Calibri" w:hAnsi="Calibri" w:cs="Calibri"/>
                <w:b/>
                <w:bCs/>
                <w:i/>
                <w:iCs/>
                <w:color w:val="000000" w:themeColor="text1"/>
                <w:sz w:val="19"/>
                <w:szCs w:val="19"/>
              </w:rPr>
              <w:t>Contenidos transversales</w:t>
            </w:r>
          </w:p>
        </w:tc>
        <w:tc>
          <w:tcPr>
            <w:tcW w:w="1985" w:type="dxa"/>
            <w:vAlign w:val="center"/>
          </w:tcPr>
          <w:p w14:paraId="3FE503C6" w14:textId="77777777" w:rsidR="00991642" w:rsidRDefault="00991642" w:rsidP="009D65BF">
            <w:pPr>
              <w:jc w:val="center"/>
              <w:rPr>
                <w:rFonts w:ascii="Calibri" w:eastAsia="Calibri" w:hAnsi="Calibri" w:cs="Calibri"/>
                <w:b/>
                <w:bCs/>
                <w:i/>
                <w:iCs/>
                <w:color w:val="000000" w:themeColor="text1"/>
                <w:sz w:val="19"/>
                <w:szCs w:val="19"/>
              </w:rPr>
            </w:pPr>
            <w:r>
              <w:rPr>
                <w:rFonts w:ascii="Calibri" w:eastAsia="Calibri" w:hAnsi="Calibri" w:cs="Calibri"/>
                <w:b/>
                <w:bCs/>
                <w:i/>
                <w:iCs/>
                <w:color w:val="000000" w:themeColor="text1"/>
                <w:sz w:val="19"/>
                <w:szCs w:val="19"/>
              </w:rPr>
              <w:t>Instrumento de evaluación</w:t>
            </w:r>
          </w:p>
        </w:tc>
        <w:tc>
          <w:tcPr>
            <w:tcW w:w="1843" w:type="dxa"/>
            <w:vAlign w:val="center"/>
          </w:tcPr>
          <w:p w14:paraId="4FCE92E1" w14:textId="77777777" w:rsidR="00991642" w:rsidRDefault="00991642" w:rsidP="009D65BF">
            <w:pPr>
              <w:jc w:val="center"/>
              <w:rPr>
                <w:rFonts w:ascii="Calibri" w:eastAsia="Calibri" w:hAnsi="Calibri" w:cs="Calibri"/>
                <w:b/>
                <w:bCs/>
                <w:i/>
                <w:iCs/>
                <w:color w:val="000000" w:themeColor="text1"/>
                <w:sz w:val="19"/>
                <w:szCs w:val="19"/>
              </w:rPr>
            </w:pPr>
            <w:r>
              <w:rPr>
                <w:rFonts w:ascii="Calibri" w:eastAsia="Calibri" w:hAnsi="Calibri" w:cs="Calibri"/>
                <w:b/>
                <w:bCs/>
                <w:i/>
                <w:iCs/>
                <w:color w:val="000000" w:themeColor="text1"/>
                <w:sz w:val="19"/>
                <w:szCs w:val="19"/>
              </w:rPr>
              <w:t>Agente evaluador</w:t>
            </w:r>
          </w:p>
        </w:tc>
        <w:tc>
          <w:tcPr>
            <w:tcW w:w="797" w:type="dxa"/>
            <w:vAlign w:val="center"/>
          </w:tcPr>
          <w:p w14:paraId="42E5944F" w14:textId="77777777" w:rsidR="00991642" w:rsidRDefault="00991642" w:rsidP="009900DC">
            <w:pPr>
              <w:jc w:val="center"/>
              <w:rPr>
                <w:rFonts w:ascii="Calibri" w:eastAsia="Calibri" w:hAnsi="Calibri" w:cs="Calibri"/>
                <w:b/>
                <w:bCs/>
                <w:i/>
                <w:iCs/>
                <w:color w:val="000000" w:themeColor="text1"/>
                <w:sz w:val="19"/>
                <w:szCs w:val="19"/>
              </w:rPr>
            </w:pPr>
            <w:r>
              <w:rPr>
                <w:rFonts w:ascii="Calibri" w:eastAsia="Calibri" w:hAnsi="Calibri" w:cs="Calibri"/>
                <w:b/>
                <w:bCs/>
                <w:i/>
                <w:iCs/>
                <w:color w:val="000000" w:themeColor="text1"/>
                <w:sz w:val="19"/>
                <w:szCs w:val="19"/>
              </w:rPr>
              <w:t>SA</w:t>
            </w:r>
          </w:p>
        </w:tc>
      </w:tr>
      <w:tr w:rsidR="00ED18A9" w14:paraId="469A7C6D" w14:textId="77777777" w:rsidTr="00F816EE">
        <w:trPr>
          <w:trHeight w:val="397"/>
          <w:jc w:val="center"/>
        </w:trPr>
        <w:tc>
          <w:tcPr>
            <w:tcW w:w="5245" w:type="dxa"/>
            <w:vMerge w:val="restart"/>
            <w:tcMar>
              <w:left w:w="108" w:type="dxa"/>
              <w:right w:w="108" w:type="dxa"/>
            </w:tcMar>
          </w:tcPr>
          <w:p w14:paraId="0EB5D8B0" w14:textId="40C01F81" w:rsidR="00ED18A9" w:rsidRPr="00056F8B" w:rsidRDefault="00ED18A9" w:rsidP="00167B32">
            <w:pPr>
              <w:jc w:val="both"/>
              <w:rPr>
                <w:rFonts w:cstheme="minorHAnsi"/>
                <w:sz w:val="19"/>
                <w:szCs w:val="19"/>
              </w:rPr>
            </w:pPr>
            <w:r w:rsidRPr="00821DB5">
              <w:rPr>
                <w:rFonts w:cstheme="minorHAnsi"/>
                <w:sz w:val="19"/>
                <w:szCs w:val="19"/>
              </w:rPr>
              <w:t>1.1. Elaborar trabajos de investigación en diferentes soportes sobre temas geográfico históricos y lingüístico-literarios, del patrimonio nacional y universal, contrastando críticamente las fuentes, con una actitud ética y responsable. (CCL2, CCL3, CP2, STEM1, CD1, CC1, CE1</w:t>
            </w:r>
            <w:r>
              <w:rPr>
                <w:rFonts w:cstheme="minorHAnsi"/>
                <w:sz w:val="19"/>
                <w:szCs w:val="19"/>
              </w:rPr>
              <w:t>)</w:t>
            </w:r>
          </w:p>
        </w:tc>
        <w:tc>
          <w:tcPr>
            <w:tcW w:w="709" w:type="dxa"/>
            <w:vMerge w:val="restart"/>
          </w:tcPr>
          <w:p w14:paraId="4CFC8BAE" w14:textId="62B1550A" w:rsidR="00ED18A9" w:rsidRDefault="00ED18A9" w:rsidP="00167B32">
            <w:pPr>
              <w:jc w:val="both"/>
              <w:rPr>
                <w:rFonts w:eastAsia="Calibri" w:cstheme="minorHAnsi"/>
                <w:sz w:val="19"/>
                <w:szCs w:val="19"/>
                <w:lang w:val="en-GB"/>
              </w:rPr>
            </w:pPr>
            <w:r>
              <w:rPr>
                <w:rFonts w:eastAsia="Calibri" w:cstheme="minorHAnsi"/>
                <w:sz w:val="19"/>
                <w:szCs w:val="19"/>
                <w:lang w:val="en-GB"/>
              </w:rPr>
              <w:t>5%</w:t>
            </w:r>
          </w:p>
          <w:p w14:paraId="714681D2" w14:textId="25964305" w:rsidR="00ED18A9" w:rsidRPr="00056F8B" w:rsidRDefault="00ED18A9" w:rsidP="00167B32">
            <w:pPr>
              <w:jc w:val="both"/>
              <w:rPr>
                <w:rFonts w:eastAsia="Calibri" w:cstheme="minorHAnsi"/>
                <w:sz w:val="19"/>
                <w:szCs w:val="19"/>
              </w:rPr>
            </w:pPr>
          </w:p>
        </w:tc>
        <w:tc>
          <w:tcPr>
            <w:tcW w:w="1408" w:type="dxa"/>
            <w:vMerge w:val="restart"/>
            <w:tcMar>
              <w:left w:w="108" w:type="dxa"/>
              <w:right w:w="108" w:type="dxa"/>
            </w:tcMar>
          </w:tcPr>
          <w:p w14:paraId="38EF43BC" w14:textId="2A868144" w:rsidR="00ED18A9" w:rsidRPr="00056F8B" w:rsidRDefault="005D70FA" w:rsidP="001D36F4">
            <w:pPr>
              <w:jc w:val="both"/>
              <w:rPr>
                <w:rFonts w:cstheme="minorHAnsi"/>
                <w:sz w:val="19"/>
                <w:szCs w:val="19"/>
              </w:rPr>
            </w:pPr>
            <w:r>
              <w:rPr>
                <w:rFonts w:eastAsia="Calibri" w:cstheme="minorHAnsi"/>
                <w:sz w:val="19"/>
                <w:szCs w:val="19"/>
              </w:rPr>
              <w:t>Todos</w:t>
            </w:r>
          </w:p>
        </w:tc>
        <w:tc>
          <w:tcPr>
            <w:tcW w:w="1418" w:type="dxa"/>
            <w:vMerge w:val="restart"/>
            <w:tcMar>
              <w:left w:w="108" w:type="dxa"/>
              <w:right w:w="108" w:type="dxa"/>
            </w:tcMar>
          </w:tcPr>
          <w:p w14:paraId="6514839E" w14:textId="77777777" w:rsidR="00ED18A9" w:rsidRPr="00610893" w:rsidRDefault="00ED18A9" w:rsidP="00610893">
            <w:pPr>
              <w:jc w:val="both"/>
              <w:rPr>
                <w:rFonts w:cstheme="minorHAnsi"/>
                <w:sz w:val="19"/>
                <w:szCs w:val="19"/>
                <w:lang w:val="en-US"/>
              </w:rPr>
            </w:pPr>
            <w:r w:rsidRPr="00610893">
              <w:rPr>
                <w:rFonts w:cstheme="minorHAnsi"/>
                <w:sz w:val="19"/>
                <w:szCs w:val="19"/>
                <w:lang w:val="en-US"/>
              </w:rPr>
              <w:t>CT1</w:t>
            </w:r>
          </w:p>
          <w:p w14:paraId="5F0A426D" w14:textId="77777777" w:rsidR="00ED18A9" w:rsidRPr="00610893" w:rsidRDefault="00ED18A9" w:rsidP="00610893">
            <w:pPr>
              <w:jc w:val="both"/>
              <w:rPr>
                <w:rFonts w:cstheme="minorHAnsi"/>
                <w:sz w:val="19"/>
                <w:szCs w:val="19"/>
                <w:lang w:val="en-US"/>
              </w:rPr>
            </w:pPr>
            <w:r w:rsidRPr="00610893">
              <w:rPr>
                <w:rFonts w:cstheme="minorHAnsi"/>
                <w:sz w:val="19"/>
                <w:szCs w:val="19"/>
                <w:lang w:val="en-US"/>
              </w:rPr>
              <w:t>CT2</w:t>
            </w:r>
          </w:p>
          <w:p w14:paraId="27A33D5F" w14:textId="77777777" w:rsidR="00ED18A9" w:rsidRPr="00610893" w:rsidRDefault="00ED18A9" w:rsidP="00610893">
            <w:pPr>
              <w:jc w:val="both"/>
              <w:rPr>
                <w:rFonts w:cstheme="minorHAnsi"/>
                <w:sz w:val="19"/>
                <w:szCs w:val="19"/>
                <w:lang w:val="en-US"/>
              </w:rPr>
            </w:pPr>
            <w:r w:rsidRPr="00610893">
              <w:rPr>
                <w:rFonts w:cstheme="minorHAnsi"/>
                <w:sz w:val="19"/>
                <w:szCs w:val="19"/>
                <w:lang w:val="en-US"/>
              </w:rPr>
              <w:t>CT3</w:t>
            </w:r>
          </w:p>
          <w:p w14:paraId="3C761CF6" w14:textId="77777777" w:rsidR="00ED18A9" w:rsidRPr="00610893" w:rsidRDefault="00ED18A9" w:rsidP="00610893">
            <w:pPr>
              <w:jc w:val="both"/>
              <w:rPr>
                <w:rFonts w:cstheme="minorHAnsi"/>
                <w:sz w:val="19"/>
                <w:szCs w:val="19"/>
                <w:lang w:val="en-US"/>
              </w:rPr>
            </w:pPr>
            <w:r w:rsidRPr="00610893">
              <w:rPr>
                <w:rFonts w:cstheme="minorHAnsi"/>
                <w:sz w:val="19"/>
                <w:szCs w:val="19"/>
                <w:lang w:val="en-US"/>
              </w:rPr>
              <w:t>CT4</w:t>
            </w:r>
          </w:p>
          <w:p w14:paraId="1A41CCBB" w14:textId="77777777" w:rsidR="00ED18A9" w:rsidRPr="00610893" w:rsidRDefault="00ED18A9" w:rsidP="00610893">
            <w:pPr>
              <w:jc w:val="both"/>
              <w:rPr>
                <w:rFonts w:cstheme="minorHAnsi"/>
                <w:sz w:val="19"/>
                <w:szCs w:val="19"/>
                <w:lang w:val="en-US"/>
              </w:rPr>
            </w:pPr>
            <w:r w:rsidRPr="00610893">
              <w:rPr>
                <w:rFonts w:cstheme="minorHAnsi"/>
                <w:sz w:val="19"/>
                <w:szCs w:val="19"/>
                <w:lang w:val="en-US"/>
              </w:rPr>
              <w:t>CT5</w:t>
            </w:r>
          </w:p>
          <w:p w14:paraId="6957E0B9" w14:textId="77777777" w:rsidR="00ED18A9" w:rsidRPr="00610893" w:rsidRDefault="00ED18A9" w:rsidP="00610893">
            <w:pPr>
              <w:jc w:val="both"/>
              <w:rPr>
                <w:rFonts w:cstheme="minorHAnsi"/>
                <w:sz w:val="19"/>
                <w:szCs w:val="19"/>
                <w:lang w:val="en-US"/>
              </w:rPr>
            </w:pPr>
            <w:r w:rsidRPr="00610893">
              <w:rPr>
                <w:rFonts w:cstheme="minorHAnsi"/>
                <w:sz w:val="19"/>
                <w:szCs w:val="19"/>
                <w:lang w:val="en-US"/>
              </w:rPr>
              <w:t>CT6</w:t>
            </w:r>
          </w:p>
          <w:p w14:paraId="6B54FB49" w14:textId="77777777" w:rsidR="00ED18A9" w:rsidRPr="00610893" w:rsidRDefault="00ED18A9" w:rsidP="00610893">
            <w:pPr>
              <w:jc w:val="both"/>
              <w:rPr>
                <w:rFonts w:cstheme="minorHAnsi"/>
                <w:sz w:val="19"/>
                <w:szCs w:val="19"/>
              </w:rPr>
            </w:pPr>
            <w:r w:rsidRPr="00610893">
              <w:rPr>
                <w:rFonts w:cstheme="minorHAnsi"/>
                <w:sz w:val="19"/>
                <w:szCs w:val="19"/>
              </w:rPr>
              <w:t>CT9</w:t>
            </w:r>
          </w:p>
          <w:p w14:paraId="363916CE" w14:textId="77777777" w:rsidR="00ED18A9" w:rsidRPr="00610893" w:rsidRDefault="00ED18A9" w:rsidP="00610893">
            <w:pPr>
              <w:jc w:val="both"/>
              <w:rPr>
                <w:rFonts w:cstheme="minorHAnsi"/>
                <w:sz w:val="19"/>
                <w:szCs w:val="19"/>
              </w:rPr>
            </w:pPr>
            <w:r w:rsidRPr="00610893">
              <w:rPr>
                <w:rFonts w:cstheme="minorHAnsi"/>
                <w:sz w:val="19"/>
                <w:szCs w:val="19"/>
              </w:rPr>
              <w:t>CT10</w:t>
            </w:r>
          </w:p>
          <w:p w14:paraId="4E06533F" w14:textId="472CBD45" w:rsidR="00ED18A9" w:rsidRPr="00056F8B" w:rsidRDefault="00ED18A9" w:rsidP="00610893">
            <w:pPr>
              <w:jc w:val="both"/>
              <w:rPr>
                <w:rFonts w:cstheme="minorHAnsi"/>
                <w:sz w:val="19"/>
                <w:szCs w:val="19"/>
              </w:rPr>
            </w:pPr>
            <w:r w:rsidRPr="00610893">
              <w:rPr>
                <w:rFonts w:cstheme="minorHAnsi"/>
                <w:sz w:val="19"/>
                <w:szCs w:val="19"/>
              </w:rPr>
              <w:t>CT15</w:t>
            </w:r>
          </w:p>
        </w:tc>
        <w:sdt>
          <w:sdtPr>
            <w:rPr>
              <w:i/>
              <w:iCs/>
              <w:sz w:val="19"/>
              <w:szCs w:val="19"/>
            </w:rPr>
            <w:alias w:val="Lista"/>
            <w:tag w:val="Lista"/>
            <w:id w:val="215326014"/>
            <w:placeholder>
              <w:docPart w:val="50B2D30D36B54781AE420A9BF3E02775"/>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09900A86" w14:textId="59AAA277" w:rsidR="00ED18A9" w:rsidRPr="00056F8B" w:rsidRDefault="00ED18A9" w:rsidP="00167B32">
                <w:pPr>
                  <w:jc w:val="both"/>
                  <w:rPr>
                    <w:rFonts w:eastAsia="Calibri" w:cstheme="minorHAnsi"/>
                    <w:sz w:val="19"/>
                    <w:szCs w:val="19"/>
                  </w:rPr>
                </w:pPr>
                <w:r>
                  <w:rPr>
                    <w:i/>
                    <w:iCs/>
                    <w:sz w:val="19"/>
                    <w:szCs w:val="19"/>
                  </w:rPr>
                  <w:t>Trabajo de investigación</w:t>
                </w:r>
              </w:p>
            </w:tc>
          </w:sdtContent>
        </w:sdt>
        <w:sdt>
          <w:sdtPr>
            <w:rPr>
              <w:rFonts w:cstheme="minorHAnsi"/>
              <w:bCs/>
              <w:i/>
              <w:iCs/>
              <w:sz w:val="19"/>
              <w:szCs w:val="19"/>
            </w:rPr>
            <w:alias w:val="Lista"/>
            <w:tag w:val="Lista"/>
            <w:id w:val="1815672316"/>
            <w:placeholder>
              <w:docPart w:val="C4C24D0C64074DA9AE6C494C2E25EB15"/>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75F06090" w14:textId="4A8D331E" w:rsidR="00ED18A9" w:rsidRPr="00056F8B" w:rsidRDefault="00ED18A9" w:rsidP="00167B32">
                <w:pPr>
                  <w:jc w:val="both"/>
                  <w:rPr>
                    <w:rFonts w:eastAsia="Calibri" w:cstheme="minorHAnsi"/>
                    <w:sz w:val="19"/>
                    <w:szCs w:val="19"/>
                  </w:rPr>
                </w:pPr>
                <w:r>
                  <w:rPr>
                    <w:rFonts w:cstheme="minorHAnsi"/>
                    <w:bCs/>
                    <w:i/>
                    <w:iCs/>
                    <w:sz w:val="19"/>
                    <w:szCs w:val="19"/>
                  </w:rPr>
                  <w:t>Heteroevaluación</w:t>
                </w:r>
              </w:p>
            </w:tc>
          </w:sdtContent>
        </w:sdt>
        <w:tc>
          <w:tcPr>
            <w:tcW w:w="797" w:type="dxa"/>
            <w:vMerge w:val="restart"/>
            <w:vAlign w:val="center"/>
          </w:tcPr>
          <w:p w14:paraId="1BE89968" w14:textId="77777777" w:rsidR="00ED18A9" w:rsidRPr="00ED18A9" w:rsidRDefault="00ED18A9" w:rsidP="00ED18A9">
            <w:pPr>
              <w:jc w:val="center"/>
              <w:rPr>
                <w:rFonts w:cstheme="minorHAnsi"/>
                <w:bCs/>
                <w:i/>
                <w:iCs/>
                <w:sz w:val="19"/>
                <w:szCs w:val="19"/>
              </w:rPr>
            </w:pPr>
            <w:r w:rsidRPr="00ED18A9">
              <w:rPr>
                <w:rFonts w:cstheme="minorHAnsi"/>
                <w:bCs/>
                <w:i/>
                <w:iCs/>
                <w:sz w:val="19"/>
                <w:szCs w:val="19"/>
              </w:rPr>
              <w:t>S.2</w:t>
            </w:r>
          </w:p>
          <w:p w14:paraId="4551FB2E" w14:textId="77777777" w:rsidR="00ED18A9" w:rsidRPr="00ED18A9" w:rsidRDefault="00ED18A9" w:rsidP="00ED18A9">
            <w:pPr>
              <w:jc w:val="center"/>
              <w:rPr>
                <w:rFonts w:cstheme="minorHAnsi"/>
                <w:bCs/>
                <w:i/>
                <w:iCs/>
                <w:sz w:val="19"/>
                <w:szCs w:val="19"/>
              </w:rPr>
            </w:pPr>
            <w:r w:rsidRPr="00ED18A9">
              <w:rPr>
                <w:rFonts w:cstheme="minorHAnsi"/>
                <w:bCs/>
                <w:i/>
                <w:iCs/>
                <w:sz w:val="19"/>
                <w:szCs w:val="19"/>
              </w:rPr>
              <w:t>S.3</w:t>
            </w:r>
          </w:p>
          <w:p w14:paraId="52BA6B7E" w14:textId="77777777" w:rsidR="00C97D59" w:rsidRPr="00236C93" w:rsidRDefault="00C97D59" w:rsidP="00C97D59">
            <w:pPr>
              <w:jc w:val="center"/>
              <w:rPr>
                <w:rFonts w:cstheme="minorHAnsi"/>
                <w:bCs/>
                <w:i/>
                <w:iCs/>
                <w:sz w:val="19"/>
                <w:szCs w:val="19"/>
              </w:rPr>
            </w:pPr>
            <w:r w:rsidRPr="00236C93">
              <w:rPr>
                <w:rFonts w:cstheme="minorHAnsi"/>
                <w:bCs/>
                <w:i/>
                <w:iCs/>
                <w:sz w:val="19"/>
                <w:szCs w:val="19"/>
              </w:rPr>
              <w:t>S.4</w:t>
            </w:r>
          </w:p>
          <w:p w14:paraId="54BAB4B0" w14:textId="77777777" w:rsidR="00C97D59" w:rsidRPr="00236C93" w:rsidRDefault="00C97D59" w:rsidP="00C97D59">
            <w:pPr>
              <w:jc w:val="center"/>
              <w:rPr>
                <w:rFonts w:cstheme="minorHAnsi"/>
                <w:bCs/>
                <w:i/>
                <w:iCs/>
                <w:sz w:val="19"/>
                <w:szCs w:val="19"/>
              </w:rPr>
            </w:pPr>
            <w:r w:rsidRPr="00236C93">
              <w:rPr>
                <w:rFonts w:cstheme="minorHAnsi"/>
                <w:bCs/>
                <w:i/>
                <w:iCs/>
                <w:sz w:val="19"/>
                <w:szCs w:val="19"/>
              </w:rPr>
              <w:t>S.6</w:t>
            </w:r>
          </w:p>
          <w:p w14:paraId="3B4B8033" w14:textId="77777777" w:rsidR="00C97D59" w:rsidRDefault="00C97D59" w:rsidP="00C97D59">
            <w:pPr>
              <w:jc w:val="center"/>
              <w:rPr>
                <w:rFonts w:cstheme="minorHAnsi"/>
                <w:bCs/>
                <w:i/>
                <w:iCs/>
                <w:sz w:val="19"/>
                <w:szCs w:val="19"/>
              </w:rPr>
            </w:pPr>
            <w:r w:rsidRPr="00236C93">
              <w:rPr>
                <w:rFonts w:cstheme="minorHAnsi"/>
                <w:bCs/>
                <w:i/>
                <w:iCs/>
                <w:sz w:val="19"/>
                <w:szCs w:val="19"/>
              </w:rPr>
              <w:t>S.</w:t>
            </w:r>
            <w:r>
              <w:rPr>
                <w:rFonts w:cstheme="minorHAnsi"/>
                <w:bCs/>
                <w:i/>
                <w:iCs/>
                <w:sz w:val="19"/>
                <w:szCs w:val="19"/>
              </w:rPr>
              <w:t>7</w:t>
            </w:r>
          </w:p>
          <w:p w14:paraId="01AE0FA1" w14:textId="72AB93A1" w:rsidR="00C97D59" w:rsidRPr="00ED18A9" w:rsidRDefault="00C97D59" w:rsidP="00C97D59">
            <w:pPr>
              <w:jc w:val="center"/>
              <w:rPr>
                <w:rFonts w:cstheme="minorHAnsi"/>
                <w:bCs/>
                <w:i/>
                <w:iCs/>
                <w:sz w:val="19"/>
                <w:szCs w:val="19"/>
              </w:rPr>
            </w:pPr>
            <w:r w:rsidRPr="00ED18A9">
              <w:rPr>
                <w:rFonts w:cstheme="minorHAnsi"/>
                <w:bCs/>
                <w:i/>
                <w:iCs/>
                <w:sz w:val="19"/>
                <w:szCs w:val="19"/>
              </w:rPr>
              <w:t xml:space="preserve"> S.8</w:t>
            </w:r>
          </w:p>
          <w:p w14:paraId="21B562C2" w14:textId="3FAE7C81" w:rsidR="00ED18A9" w:rsidRDefault="00C97D59" w:rsidP="00C97D59">
            <w:pPr>
              <w:jc w:val="center"/>
              <w:rPr>
                <w:rFonts w:cstheme="minorHAnsi"/>
                <w:bCs/>
                <w:i/>
                <w:iCs/>
                <w:sz w:val="19"/>
                <w:szCs w:val="19"/>
              </w:rPr>
            </w:pPr>
            <w:r w:rsidRPr="00ED18A9">
              <w:rPr>
                <w:rFonts w:cstheme="minorHAnsi"/>
                <w:bCs/>
                <w:i/>
                <w:iCs/>
                <w:sz w:val="19"/>
                <w:szCs w:val="19"/>
              </w:rPr>
              <w:t>S.9</w:t>
            </w:r>
          </w:p>
        </w:tc>
      </w:tr>
      <w:tr w:rsidR="00ED18A9" w14:paraId="7021603F" w14:textId="77777777" w:rsidTr="00F816EE">
        <w:trPr>
          <w:trHeight w:val="397"/>
          <w:jc w:val="center"/>
        </w:trPr>
        <w:tc>
          <w:tcPr>
            <w:tcW w:w="5245" w:type="dxa"/>
            <w:vMerge/>
            <w:vAlign w:val="center"/>
          </w:tcPr>
          <w:p w14:paraId="2FA4342C" w14:textId="77777777" w:rsidR="00ED18A9" w:rsidRPr="00056F8B" w:rsidRDefault="00ED18A9" w:rsidP="00167B32">
            <w:pPr>
              <w:jc w:val="both"/>
              <w:rPr>
                <w:rFonts w:cstheme="minorHAnsi"/>
                <w:sz w:val="19"/>
                <w:szCs w:val="19"/>
              </w:rPr>
            </w:pPr>
          </w:p>
        </w:tc>
        <w:tc>
          <w:tcPr>
            <w:tcW w:w="709" w:type="dxa"/>
            <w:vMerge/>
          </w:tcPr>
          <w:p w14:paraId="497235E7" w14:textId="77777777" w:rsidR="00ED18A9" w:rsidRPr="00056F8B" w:rsidRDefault="00ED18A9" w:rsidP="00167B32">
            <w:pPr>
              <w:rPr>
                <w:rFonts w:cstheme="minorHAnsi"/>
                <w:sz w:val="19"/>
                <w:szCs w:val="19"/>
              </w:rPr>
            </w:pPr>
          </w:p>
        </w:tc>
        <w:tc>
          <w:tcPr>
            <w:tcW w:w="1408" w:type="dxa"/>
            <w:vMerge/>
            <w:vAlign w:val="center"/>
          </w:tcPr>
          <w:p w14:paraId="3D8AC86B" w14:textId="77777777" w:rsidR="00ED18A9" w:rsidRPr="00056F8B" w:rsidRDefault="00ED18A9" w:rsidP="00167B32">
            <w:pPr>
              <w:rPr>
                <w:rFonts w:cstheme="minorHAnsi"/>
                <w:sz w:val="19"/>
                <w:szCs w:val="19"/>
              </w:rPr>
            </w:pPr>
          </w:p>
        </w:tc>
        <w:tc>
          <w:tcPr>
            <w:tcW w:w="1418" w:type="dxa"/>
            <w:vMerge/>
            <w:vAlign w:val="center"/>
          </w:tcPr>
          <w:p w14:paraId="1037811F" w14:textId="77777777" w:rsidR="00ED18A9" w:rsidRPr="00056F8B" w:rsidRDefault="00ED18A9" w:rsidP="00167B32">
            <w:pPr>
              <w:rPr>
                <w:rFonts w:cstheme="minorHAnsi"/>
                <w:sz w:val="19"/>
                <w:szCs w:val="19"/>
              </w:rPr>
            </w:pPr>
          </w:p>
        </w:tc>
        <w:sdt>
          <w:sdtPr>
            <w:rPr>
              <w:i/>
              <w:iCs/>
              <w:sz w:val="19"/>
              <w:szCs w:val="19"/>
            </w:rPr>
            <w:alias w:val="Lista"/>
            <w:tag w:val="Lista"/>
            <w:id w:val="-1639633453"/>
            <w:placeholder>
              <w:docPart w:val="2BDB6F16D23942F88D2006780ED83060"/>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417B0733" w14:textId="4AC26CA7" w:rsidR="00ED18A9" w:rsidRPr="00056F8B" w:rsidRDefault="00F60417" w:rsidP="00167B32">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518011491"/>
            <w:placeholder>
              <w:docPart w:val="3C2ABCE29C8D41818873A61770E37B40"/>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27D0180E" w14:textId="2E15A037" w:rsidR="00ED18A9" w:rsidRPr="00056F8B" w:rsidRDefault="00F60417" w:rsidP="00167B32">
                <w:pPr>
                  <w:jc w:val="both"/>
                  <w:rPr>
                    <w:rFonts w:eastAsia="Calibri" w:cstheme="minorHAnsi"/>
                    <w:sz w:val="19"/>
                    <w:szCs w:val="19"/>
                  </w:rPr>
                </w:pPr>
                <w:r w:rsidRPr="0035068D">
                  <w:rPr>
                    <w:rStyle w:val="Textodelmarcadordeposicin"/>
                  </w:rPr>
                  <w:t>Elija un elemento.</w:t>
                </w:r>
              </w:p>
            </w:tc>
          </w:sdtContent>
        </w:sdt>
        <w:tc>
          <w:tcPr>
            <w:tcW w:w="797" w:type="dxa"/>
            <w:vMerge/>
            <w:vAlign w:val="center"/>
          </w:tcPr>
          <w:p w14:paraId="75379378" w14:textId="77777777" w:rsidR="00ED18A9" w:rsidRDefault="00ED18A9" w:rsidP="00167B32">
            <w:pPr>
              <w:jc w:val="center"/>
              <w:rPr>
                <w:rFonts w:cstheme="minorHAnsi"/>
                <w:bCs/>
                <w:i/>
                <w:iCs/>
                <w:sz w:val="19"/>
                <w:szCs w:val="19"/>
              </w:rPr>
            </w:pPr>
          </w:p>
        </w:tc>
      </w:tr>
      <w:tr w:rsidR="00ED18A9" w14:paraId="0FA35493" w14:textId="77777777" w:rsidTr="00F816EE">
        <w:trPr>
          <w:trHeight w:val="397"/>
          <w:jc w:val="center"/>
        </w:trPr>
        <w:tc>
          <w:tcPr>
            <w:tcW w:w="5245" w:type="dxa"/>
            <w:vMerge/>
            <w:vAlign w:val="center"/>
          </w:tcPr>
          <w:p w14:paraId="4B764241" w14:textId="77777777" w:rsidR="00ED18A9" w:rsidRPr="00056F8B" w:rsidRDefault="00ED18A9" w:rsidP="00167B32">
            <w:pPr>
              <w:jc w:val="both"/>
              <w:rPr>
                <w:rFonts w:cstheme="minorHAnsi"/>
                <w:sz w:val="19"/>
                <w:szCs w:val="19"/>
              </w:rPr>
            </w:pPr>
          </w:p>
        </w:tc>
        <w:tc>
          <w:tcPr>
            <w:tcW w:w="709" w:type="dxa"/>
            <w:vMerge/>
          </w:tcPr>
          <w:p w14:paraId="12D88AB6" w14:textId="77777777" w:rsidR="00ED18A9" w:rsidRPr="00056F8B" w:rsidRDefault="00ED18A9" w:rsidP="00167B32">
            <w:pPr>
              <w:rPr>
                <w:rFonts w:cstheme="minorHAnsi"/>
                <w:sz w:val="19"/>
                <w:szCs w:val="19"/>
              </w:rPr>
            </w:pPr>
          </w:p>
        </w:tc>
        <w:tc>
          <w:tcPr>
            <w:tcW w:w="1408" w:type="dxa"/>
            <w:vMerge/>
            <w:vAlign w:val="center"/>
          </w:tcPr>
          <w:p w14:paraId="184E2C74" w14:textId="77777777" w:rsidR="00ED18A9" w:rsidRPr="00056F8B" w:rsidRDefault="00ED18A9" w:rsidP="00167B32">
            <w:pPr>
              <w:rPr>
                <w:rFonts w:cstheme="minorHAnsi"/>
                <w:sz w:val="19"/>
                <w:szCs w:val="19"/>
              </w:rPr>
            </w:pPr>
          </w:p>
        </w:tc>
        <w:tc>
          <w:tcPr>
            <w:tcW w:w="1418" w:type="dxa"/>
            <w:vMerge/>
            <w:vAlign w:val="center"/>
          </w:tcPr>
          <w:p w14:paraId="0A0C2ACC" w14:textId="77777777" w:rsidR="00ED18A9" w:rsidRPr="00056F8B" w:rsidRDefault="00ED18A9" w:rsidP="00167B32">
            <w:pPr>
              <w:rPr>
                <w:rFonts w:cstheme="minorHAnsi"/>
                <w:sz w:val="19"/>
                <w:szCs w:val="19"/>
              </w:rPr>
            </w:pPr>
          </w:p>
        </w:tc>
        <w:sdt>
          <w:sdtPr>
            <w:rPr>
              <w:i/>
              <w:iCs/>
              <w:sz w:val="19"/>
              <w:szCs w:val="19"/>
            </w:rPr>
            <w:alias w:val="Lista"/>
            <w:tag w:val="Lista"/>
            <w:id w:val="1212994888"/>
            <w:placeholder>
              <w:docPart w:val="56F544C96A2A486E8641388CCF666922"/>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379047D1" w14:textId="7C91C57B" w:rsidR="00ED18A9" w:rsidRPr="00056F8B" w:rsidRDefault="00ED18A9" w:rsidP="00167B32">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243734478"/>
            <w:placeholder>
              <w:docPart w:val="AB0C78492AE64EAF8CF96CDEB809A941"/>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351FEEAC" w14:textId="2BDB1882" w:rsidR="00ED18A9" w:rsidRPr="00056F8B" w:rsidRDefault="00ED18A9" w:rsidP="00167B32">
                <w:pPr>
                  <w:jc w:val="both"/>
                  <w:rPr>
                    <w:rFonts w:eastAsia="Calibri" w:cstheme="minorHAnsi"/>
                    <w:sz w:val="19"/>
                    <w:szCs w:val="19"/>
                  </w:rPr>
                </w:pPr>
                <w:r w:rsidRPr="0035068D">
                  <w:rPr>
                    <w:rStyle w:val="Textodelmarcadordeposicin"/>
                  </w:rPr>
                  <w:t>Elija un elemento.</w:t>
                </w:r>
              </w:p>
            </w:tc>
          </w:sdtContent>
        </w:sdt>
        <w:tc>
          <w:tcPr>
            <w:tcW w:w="797" w:type="dxa"/>
            <w:vMerge/>
            <w:vAlign w:val="center"/>
          </w:tcPr>
          <w:p w14:paraId="25141CD8" w14:textId="77777777" w:rsidR="00ED18A9" w:rsidRDefault="00ED18A9" w:rsidP="00167B32">
            <w:pPr>
              <w:jc w:val="center"/>
              <w:rPr>
                <w:rFonts w:cstheme="minorHAnsi"/>
                <w:bCs/>
                <w:i/>
                <w:iCs/>
                <w:sz w:val="19"/>
                <w:szCs w:val="19"/>
              </w:rPr>
            </w:pPr>
          </w:p>
        </w:tc>
      </w:tr>
      <w:tr w:rsidR="00ED18A9" w14:paraId="070DABDC" w14:textId="77777777" w:rsidTr="00F816EE">
        <w:trPr>
          <w:trHeight w:val="460"/>
          <w:jc w:val="center"/>
        </w:trPr>
        <w:tc>
          <w:tcPr>
            <w:tcW w:w="5245" w:type="dxa"/>
            <w:vMerge w:val="restart"/>
            <w:tcMar>
              <w:left w:w="108" w:type="dxa"/>
              <w:right w:w="108" w:type="dxa"/>
            </w:tcMar>
          </w:tcPr>
          <w:p w14:paraId="07F05789" w14:textId="7EB2D9AC" w:rsidR="00ED18A9" w:rsidRPr="00056F8B" w:rsidRDefault="00ED18A9" w:rsidP="00167B32">
            <w:pPr>
              <w:jc w:val="both"/>
              <w:rPr>
                <w:rFonts w:cstheme="minorHAnsi"/>
                <w:sz w:val="19"/>
                <w:szCs w:val="19"/>
              </w:rPr>
            </w:pPr>
            <w:r w:rsidRPr="00ED3B2D">
              <w:rPr>
                <w:rFonts w:cstheme="minorHAnsi"/>
                <w:sz w:val="19"/>
                <w:szCs w:val="19"/>
              </w:rPr>
              <w:t>1.2. Realizar exposiciones orales de cierta extensión y complejidad sobre los conocimientos adquiridos de manera creativa, coherente, cohesionada, citando las fuentes utilizadas y respetando la propiedad intelectual. (CCL1, CCL3, CCL5, CP2, CD3, CPSAA4)</w:t>
            </w:r>
          </w:p>
        </w:tc>
        <w:tc>
          <w:tcPr>
            <w:tcW w:w="709" w:type="dxa"/>
            <w:vMerge w:val="restart"/>
          </w:tcPr>
          <w:p w14:paraId="7827C6A3" w14:textId="65FAD4F2" w:rsidR="00ED18A9" w:rsidRDefault="00ED18A9" w:rsidP="00167B32">
            <w:pPr>
              <w:jc w:val="both"/>
              <w:rPr>
                <w:rFonts w:eastAsia="Calibri" w:cstheme="minorHAnsi"/>
                <w:sz w:val="19"/>
                <w:szCs w:val="19"/>
                <w:lang w:val="en-GB"/>
              </w:rPr>
            </w:pPr>
            <w:r>
              <w:rPr>
                <w:rFonts w:eastAsia="Calibri" w:cstheme="minorHAnsi"/>
                <w:sz w:val="19"/>
                <w:szCs w:val="19"/>
                <w:lang w:val="en-GB"/>
              </w:rPr>
              <w:t>5%</w:t>
            </w:r>
          </w:p>
          <w:p w14:paraId="2A5AC4DD" w14:textId="0AE091D4" w:rsidR="00ED18A9" w:rsidRPr="00D25933" w:rsidRDefault="00ED18A9" w:rsidP="00167B32">
            <w:pPr>
              <w:jc w:val="both"/>
              <w:rPr>
                <w:rFonts w:eastAsia="Calibri" w:cstheme="minorHAnsi"/>
                <w:b/>
                <w:bCs/>
                <w:sz w:val="19"/>
                <w:szCs w:val="19"/>
              </w:rPr>
            </w:pPr>
          </w:p>
        </w:tc>
        <w:tc>
          <w:tcPr>
            <w:tcW w:w="1408" w:type="dxa"/>
            <w:vMerge w:val="restart"/>
            <w:tcMar>
              <w:left w:w="108" w:type="dxa"/>
              <w:right w:w="108" w:type="dxa"/>
            </w:tcMar>
          </w:tcPr>
          <w:p w14:paraId="773F1E8F" w14:textId="18B47F11" w:rsidR="00ED18A9" w:rsidRPr="007F6C76" w:rsidRDefault="005D70FA" w:rsidP="00533A9F">
            <w:pPr>
              <w:jc w:val="both"/>
              <w:rPr>
                <w:rFonts w:cstheme="minorHAnsi"/>
                <w:b/>
                <w:bCs/>
                <w:sz w:val="19"/>
                <w:szCs w:val="19"/>
              </w:rPr>
            </w:pPr>
            <w:r>
              <w:rPr>
                <w:rFonts w:eastAsia="Calibri" w:cstheme="minorHAnsi"/>
                <w:sz w:val="19"/>
                <w:szCs w:val="19"/>
              </w:rPr>
              <w:t>Todos</w:t>
            </w:r>
          </w:p>
        </w:tc>
        <w:tc>
          <w:tcPr>
            <w:tcW w:w="1418" w:type="dxa"/>
            <w:vMerge w:val="restart"/>
            <w:tcMar>
              <w:left w:w="108" w:type="dxa"/>
              <w:right w:w="108" w:type="dxa"/>
            </w:tcMar>
          </w:tcPr>
          <w:p w14:paraId="5D0AB559" w14:textId="77777777" w:rsidR="00ED18A9" w:rsidRPr="00A25006" w:rsidRDefault="00ED18A9" w:rsidP="00A25006">
            <w:pPr>
              <w:jc w:val="both"/>
              <w:rPr>
                <w:rFonts w:cstheme="minorHAnsi"/>
                <w:sz w:val="19"/>
                <w:szCs w:val="19"/>
                <w:lang w:val="en-US"/>
              </w:rPr>
            </w:pPr>
            <w:r w:rsidRPr="00A25006">
              <w:rPr>
                <w:rFonts w:cstheme="minorHAnsi"/>
                <w:sz w:val="19"/>
                <w:szCs w:val="19"/>
                <w:lang w:val="en-US"/>
              </w:rPr>
              <w:t>CT1</w:t>
            </w:r>
          </w:p>
          <w:p w14:paraId="7EDC0FF7" w14:textId="77777777" w:rsidR="00ED18A9" w:rsidRPr="00A25006" w:rsidRDefault="00ED18A9" w:rsidP="00A25006">
            <w:pPr>
              <w:jc w:val="both"/>
              <w:rPr>
                <w:rFonts w:cstheme="minorHAnsi"/>
                <w:sz w:val="19"/>
                <w:szCs w:val="19"/>
                <w:lang w:val="en-US"/>
              </w:rPr>
            </w:pPr>
            <w:r w:rsidRPr="00A25006">
              <w:rPr>
                <w:rFonts w:cstheme="minorHAnsi"/>
                <w:sz w:val="19"/>
                <w:szCs w:val="19"/>
                <w:lang w:val="en-US"/>
              </w:rPr>
              <w:t>CT2</w:t>
            </w:r>
          </w:p>
          <w:p w14:paraId="5B5D6180" w14:textId="77777777" w:rsidR="00ED18A9" w:rsidRPr="00A25006" w:rsidRDefault="00ED18A9" w:rsidP="00A25006">
            <w:pPr>
              <w:jc w:val="both"/>
              <w:rPr>
                <w:rFonts w:cstheme="minorHAnsi"/>
                <w:sz w:val="19"/>
                <w:szCs w:val="19"/>
                <w:lang w:val="en-US"/>
              </w:rPr>
            </w:pPr>
            <w:r w:rsidRPr="00A25006">
              <w:rPr>
                <w:rFonts w:cstheme="minorHAnsi"/>
                <w:sz w:val="19"/>
                <w:szCs w:val="19"/>
                <w:lang w:val="en-US"/>
              </w:rPr>
              <w:t>CT3</w:t>
            </w:r>
          </w:p>
          <w:p w14:paraId="2872658F" w14:textId="77777777" w:rsidR="00ED18A9" w:rsidRPr="00A25006" w:rsidRDefault="00ED18A9" w:rsidP="00A25006">
            <w:pPr>
              <w:jc w:val="both"/>
              <w:rPr>
                <w:rFonts w:cstheme="minorHAnsi"/>
                <w:sz w:val="19"/>
                <w:szCs w:val="19"/>
                <w:lang w:val="en-US"/>
              </w:rPr>
            </w:pPr>
            <w:r w:rsidRPr="00A25006">
              <w:rPr>
                <w:rFonts w:cstheme="minorHAnsi"/>
                <w:sz w:val="19"/>
                <w:szCs w:val="19"/>
                <w:lang w:val="en-US"/>
              </w:rPr>
              <w:t>CT4</w:t>
            </w:r>
          </w:p>
          <w:p w14:paraId="47AEF4AB" w14:textId="77777777" w:rsidR="00ED18A9" w:rsidRPr="00A25006" w:rsidRDefault="00ED18A9" w:rsidP="00A25006">
            <w:pPr>
              <w:jc w:val="both"/>
              <w:rPr>
                <w:rFonts w:cstheme="minorHAnsi"/>
                <w:sz w:val="19"/>
                <w:szCs w:val="19"/>
                <w:lang w:val="en-US"/>
              </w:rPr>
            </w:pPr>
            <w:r w:rsidRPr="00A25006">
              <w:rPr>
                <w:rFonts w:cstheme="minorHAnsi"/>
                <w:sz w:val="19"/>
                <w:szCs w:val="19"/>
                <w:lang w:val="en-US"/>
              </w:rPr>
              <w:t>CT5</w:t>
            </w:r>
          </w:p>
          <w:p w14:paraId="1DED162C" w14:textId="77777777" w:rsidR="00ED18A9" w:rsidRPr="00A25006" w:rsidRDefault="00ED18A9" w:rsidP="00A25006">
            <w:pPr>
              <w:jc w:val="both"/>
              <w:rPr>
                <w:rFonts w:cstheme="minorHAnsi"/>
                <w:sz w:val="19"/>
                <w:szCs w:val="19"/>
                <w:lang w:val="en-US"/>
              </w:rPr>
            </w:pPr>
            <w:r w:rsidRPr="00A25006">
              <w:rPr>
                <w:rFonts w:cstheme="minorHAnsi"/>
                <w:sz w:val="19"/>
                <w:szCs w:val="19"/>
                <w:lang w:val="en-US"/>
              </w:rPr>
              <w:t>CT6</w:t>
            </w:r>
          </w:p>
          <w:p w14:paraId="2B78457E" w14:textId="77777777" w:rsidR="00ED18A9" w:rsidRPr="00A25006" w:rsidRDefault="00ED18A9" w:rsidP="00A25006">
            <w:pPr>
              <w:jc w:val="both"/>
              <w:rPr>
                <w:rFonts w:cstheme="minorHAnsi"/>
                <w:sz w:val="19"/>
                <w:szCs w:val="19"/>
              </w:rPr>
            </w:pPr>
            <w:r w:rsidRPr="00A25006">
              <w:rPr>
                <w:rFonts w:cstheme="minorHAnsi"/>
                <w:sz w:val="19"/>
                <w:szCs w:val="19"/>
              </w:rPr>
              <w:t>CT9</w:t>
            </w:r>
          </w:p>
          <w:p w14:paraId="400EAC65" w14:textId="77777777" w:rsidR="00ED18A9" w:rsidRPr="00A25006" w:rsidRDefault="00ED18A9" w:rsidP="00A25006">
            <w:pPr>
              <w:jc w:val="both"/>
              <w:rPr>
                <w:rFonts w:cstheme="minorHAnsi"/>
                <w:sz w:val="19"/>
                <w:szCs w:val="19"/>
              </w:rPr>
            </w:pPr>
            <w:r w:rsidRPr="00A25006">
              <w:rPr>
                <w:rFonts w:cstheme="minorHAnsi"/>
                <w:sz w:val="19"/>
                <w:szCs w:val="19"/>
              </w:rPr>
              <w:t>CT10</w:t>
            </w:r>
          </w:p>
          <w:p w14:paraId="4B8450B4" w14:textId="0DF86C52" w:rsidR="00ED18A9" w:rsidRPr="00056F8B" w:rsidRDefault="00ED18A9" w:rsidP="00A25006">
            <w:pPr>
              <w:jc w:val="both"/>
              <w:rPr>
                <w:rFonts w:cstheme="minorHAnsi"/>
                <w:sz w:val="19"/>
                <w:szCs w:val="19"/>
              </w:rPr>
            </w:pPr>
            <w:r w:rsidRPr="00A25006">
              <w:rPr>
                <w:rFonts w:cstheme="minorHAnsi"/>
                <w:sz w:val="19"/>
                <w:szCs w:val="19"/>
              </w:rPr>
              <w:t>CT15</w:t>
            </w:r>
          </w:p>
        </w:tc>
        <w:sdt>
          <w:sdtPr>
            <w:rPr>
              <w:i/>
              <w:iCs/>
              <w:sz w:val="19"/>
              <w:szCs w:val="19"/>
            </w:rPr>
            <w:alias w:val="Lista"/>
            <w:tag w:val="Lista"/>
            <w:id w:val="1651249636"/>
            <w:placeholder>
              <w:docPart w:val="B43B4E79E5B64CADB588AA4B7B94AE6F"/>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383658ED" w14:textId="3BAD68F4" w:rsidR="00ED18A9" w:rsidRPr="00056F8B" w:rsidRDefault="005D70FA" w:rsidP="00167B32">
                <w:pPr>
                  <w:jc w:val="both"/>
                  <w:rPr>
                    <w:rFonts w:eastAsia="Calibri" w:cstheme="minorHAnsi"/>
                    <w:sz w:val="19"/>
                    <w:szCs w:val="19"/>
                  </w:rPr>
                </w:pPr>
                <w:r>
                  <w:rPr>
                    <w:i/>
                    <w:iCs/>
                    <w:sz w:val="19"/>
                    <w:szCs w:val="19"/>
                  </w:rPr>
                  <w:t>Trabajo de investigación</w:t>
                </w:r>
              </w:p>
            </w:tc>
          </w:sdtContent>
        </w:sdt>
        <w:sdt>
          <w:sdtPr>
            <w:rPr>
              <w:rFonts w:cstheme="minorHAnsi"/>
              <w:bCs/>
              <w:i/>
              <w:iCs/>
              <w:sz w:val="19"/>
              <w:szCs w:val="19"/>
            </w:rPr>
            <w:alias w:val="Lista"/>
            <w:tag w:val="Lista"/>
            <w:id w:val="-347484665"/>
            <w:placeholder>
              <w:docPart w:val="C5AC6B5EFAE74BCB895CAD83B2978C42"/>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17FE50C5" w14:textId="13AF699B" w:rsidR="00ED18A9" w:rsidRPr="00056F8B" w:rsidRDefault="00ED18A9" w:rsidP="00167B32">
                <w:pPr>
                  <w:jc w:val="both"/>
                  <w:rPr>
                    <w:rFonts w:eastAsia="Calibri" w:cstheme="minorHAnsi"/>
                    <w:sz w:val="19"/>
                    <w:szCs w:val="19"/>
                  </w:rPr>
                </w:pPr>
                <w:r>
                  <w:rPr>
                    <w:rFonts w:cstheme="minorHAnsi"/>
                    <w:bCs/>
                    <w:i/>
                    <w:iCs/>
                    <w:sz w:val="19"/>
                    <w:szCs w:val="19"/>
                  </w:rPr>
                  <w:t>Heteroevaluación</w:t>
                </w:r>
              </w:p>
            </w:tc>
          </w:sdtContent>
        </w:sdt>
        <w:tc>
          <w:tcPr>
            <w:tcW w:w="797" w:type="dxa"/>
            <w:vMerge w:val="restart"/>
            <w:vAlign w:val="center"/>
          </w:tcPr>
          <w:p w14:paraId="30B714EC" w14:textId="77777777" w:rsidR="00C97D59" w:rsidRPr="00C97D59" w:rsidRDefault="00C97D59" w:rsidP="00C97D59">
            <w:pPr>
              <w:jc w:val="center"/>
              <w:rPr>
                <w:rFonts w:cstheme="minorHAnsi"/>
                <w:bCs/>
                <w:i/>
                <w:iCs/>
                <w:sz w:val="19"/>
                <w:szCs w:val="19"/>
              </w:rPr>
            </w:pPr>
            <w:r w:rsidRPr="00C97D59">
              <w:rPr>
                <w:rFonts w:cstheme="minorHAnsi"/>
                <w:bCs/>
                <w:i/>
                <w:iCs/>
                <w:sz w:val="19"/>
                <w:szCs w:val="19"/>
              </w:rPr>
              <w:t>S.1</w:t>
            </w:r>
          </w:p>
          <w:p w14:paraId="7AAA6A30" w14:textId="77777777" w:rsidR="00C97D59" w:rsidRPr="00C97D59" w:rsidRDefault="00C97D59" w:rsidP="00C97D59">
            <w:pPr>
              <w:jc w:val="center"/>
              <w:rPr>
                <w:rFonts w:cstheme="minorHAnsi"/>
                <w:bCs/>
                <w:i/>
                <w:iCs/>
                <w:sz w:val="19"/>
                <w:szCs w:val="19"/>
              </w:rPr>
            </w:pPr>
            <w:r w:rsidRPr="00C97D59">
              <w:rPr>
                <w:rFonts w:cstheme="minorHAnsi"/>
                <w:bCs/>
                <w:i/>
                <w:iCs/>
                <w:sz w:val="19"/>
                <w:szCs w:val="19"/>
              </w:rPr>
              <w:t>S.2</w:t>
            </w:r>
          </w:p>
          <w:p w14:paraId="76B8A613" w14:textId="77777777" w:rsidR="00C97D59" w:rsidRPr="00C97D59" w:rsidRDefault="00C97D59" w:rsidP="00C97D59">
            <w:pPr>
              <w:jc w:val="center"/>
              <w:rPr>
                <w:rFonts w:cstheme="minorHAnsi"/>
                <w:bCs/>
                <w:i/>
                <w:iCs/>
                <w:sz w:val="19"/>
                <w:szCs w:val="19"/>
              </w:rPr>
            </w:pPr>
            <w:r w:rsidRPr="00C97D59">
              <w:rPr>
                <w:rFonts w:cstheme="minorHAnsi"/>
                <w:bCs/>
                <w:i/>
                <w:iCs/>
                <w:sz w:val="19"/>
                <w:szCs w:val="19"/>
              </w:rPr>
              <w:t>S.3</w:t>
            </w:r>
          </w:p>
          <w:p w14:paraId="24C823CF" w14:textId="77777777" w:rsidR="00C97D59" w:rsidRPr="00C97D59" w:rsidRDefault="00C97D59" w:rsidP="00C97D59">
            <w:pPr>
              <w:jc w:val="center"/>
              <w:rPr>
                <w:rFonts w:cstheme="minorHAnsi"/>
                <w:bCs/>
                <w:i/>
                <w:iCs/>
                <w:sz w:val="19"/>
                <w:szCs w:val="19"/>
              </w:rPr>
            </w:pPr>
            <w:r w:rsidRPr="00C97D59">
              <w:rPr>
                <w:rFonts w:cstheme="minorHAnsi"/>
                <w:bCs/>
                <w:i/>
                <w:iCs/>
                <w:sz w:val="19"/>
                <w:szCs w:val="19"/>
              </w:rPr>
              <w:t>S.4</w:t>
            </w:r>
          </w:p>
          <w:p w14:paraId="2D128E3F" w14:textId="77777777" w:rsidR="00C97D59" w:rsidRPr="00C97D59" w:rsidRDefault="00C97D59" w:rsidP="00C97D59">
            <w:pPr>
              <w:jc w:val="center"/>
              <w:rPr>
                <w:rFonts w:cstheme="minorHAnsi"/>
                <w:bCs/>
                <w:i/>
                <w:iCs/>
                <w:sz w:val="19"/>
                <w:szCs w:val="19"/>
              </w:rPr>
            </w:pPr>
            <w:r w:rsidRPr="00C97D59">
              <w:rPr>
                <w:rFonts w:cstheme="minorHAnsi"/>
                <w:bCs/>
                <w:i/>
                <w:iCs/>
                <w:sz w:val="19"/>
                <w:szCs w:val="19"/>
              </w:rPr>
              <w:t>S.5</w:t>
            </w:r>
          </w:p>
          <w:p w14:paraId="3BE7DCC1" w14:textId="77777777" w:rsidR="00C97D59" w:rsidRPr="00C97D59" w:rsidRDefault="00C97D59" w:rsidP="00C97D59">
            <w:pPr>
              <w:jc w:val="center"/>
              <w:rPr>
                <w:rFonts w:cstheme="minorHAnsi"/>
                <w:bCs/>
                <w:i/>
                <w:iCs/>
                <w:sz w:val="19"/>
                <w:szCs w:val="19"/>
              </w:rPr>
            </w:pPr>
            <w:r w:rsidRPr="00C97D59">
              <w:rPr>
                <w:rFonts w:cstheme="minorHAnsi"/>
                <w:bCs/>
                <w:i/>
                <w:iCs/>
                <w:sz w:val="19"/>
                <w:szCs w:val="19"/>
              </w:rPr>
              <w:t>S.6</w:t>
            </w:r>
          </w:p>
          <w:p w14:paraId="490CB819" w14:textId="77777777" w:rsidR="00C97D59" w:rsidRPr="00C97D59" w:rsidRDefault="00C97D59" w:rsidP="00C97D59">
            <w:pPr>
              <w:jc w:val="center"/>
              <w:rPr>
                <w:rFonts w:cstheme="minorHAnsi"/>
                <w:bCs/>
                <w:i/>
                <w:iCs/>
                <w:sz w:val="19"/>
                <w:szCs w:val="19"/>
              </w:rPr>
            </w:pPr>
            <w:r w:rsidRPr="00C97D59">
              <w:rPr>
                <w:rFonts w:cstheme="minorHAnsi"/>
                <w:bCs/>
                <w:i/>
                <w:iCs/>
                <w:sz w:val="19"/>
                <w:szCs w:val="19"/>
              </w:rPr>
              <w:t>S.7</w:t>
            </w:r>
          </w:p>
          <w:p w14:paraId="07FF64B6" w14:textId="77777777" w:rsidR="00C97D59" w:rsidRPr="00C97D59" w:rsidRDefault="00C97D59" w:rsidP="00C97D59">
            <w:pPr>
              <w:jc w:val="center"/>
              <w:rPr>
                <w:rFonts w:cstheme="minorHAnsi"/>
                <w:bCs/>
                <w:i/>
                <w:iCs/>
                <w:sz w:val="19"/>
                <w:szCs w:val="19"/>
              </w:rPr>
            </w:pPr>
            <w:r w:rsidRPr="00C97D59">
              <w:rPr>
                <w:rFonts w:cstheme="minorHAnsi"/>
                <w:bCs/>
                <w:i/>
                <w:iCs/>
                <w:sz w:val="19"/>
                <w:szCs w:val="19"/>
              </w:rPr>
              <w:t>S.8</w:t>
            </w:r>
          </w:p>
          <w:p w14:paraId="126D52C9" w14:textId="6BC7547C" w:rsidR="00ED18A9" w:rsidRDefault="00C97D59" w:rsidP="00C97D59">
            <w:pPr>
              <w:jc w:val="center"/>
              <w:rPr>
                <w:rFonts w:cstheme="minorHAnsi"/>
                <w:bCs/>
                <w:i/>
                <w:iCs/>
                <w:sz w:val="19"/>
                <w:szCs w:val="19"/>
              </w:rPr>
            </w:pPr>
            <w:r w:rsidRPr="00C97D59">
              <w:rPr>
                <w:rFonts w:cstheme="minorHAnsi"/>
                <w:bCs/>
                <w:i/>
                <w:iCs/>
                <w:sz w:val="19"/>
                <w:szCs w:val="19"/>
              </w:rPr>
              <w:t>S.9</w:t>
            </w:r>
          </w:p>
        </w:tc>
      </w:tr>
      <w:tr w:rsidR="00ED18A9" w14:paraId="31F2C86F" w14:textId="77777777" w:rsidTr="00F816EE">
        <w:trPr>
          <w:trHeight w:val="461"/>
          <w:jc w:val="center"/>
        </w:trPr>
        <w:tc>
          <w:tcPr>
            <w:tcW w:w="5245" w:type="dxa"/>
            <w:vMerge/>
            <w:vAlign w:val="center"/>
          </w:tcPr>
          <w:p w14:paraId="3286CB4C" w14:textId="77777777" w:rsidR="00ED18A9" w:rsidRPr="00056F8B" w:rsidRDefault="00ED18A9" w:rsidP="00167B32">
            <w:pPr>
              <w:rPr>
                <w:rFonts w:cstheme="minorHAnsi"/>
                <w:sz w:val="19"/>
                <w:szCs w:val="19"/>
              </w:rPr>
            </w:pPr>
          </w:p>
        </w:tc>
        <w:tc>
          <w:tcPr>
            <w:tcW w:w="709" w:type="dxa"/>
            <w:vMerge/>
          </w:tcPr>
          <w:p w14:paraId="7831FB2C" w14:textId="77777777" w:rsidR="00ED18A9" w:rsidRPr="00056F8B" w:rsidRDefault="00ED18A9" w:rsidP="00167B32">
            <w:pPr>
              <w:rPr>
                <w:rFonts w:cstheme="minorHAnsi"/>
                <w:sz w:val="19"/>
                <w:szCs w:val="19"/>
              </w:rPr>
            </w:pPr>
          </w:p>
        </w:tc>
        <w:tc>
          <w:tcPr>
            <w:tcW w:w="1408" w:type="dxa"/>
            <w:vMerge/>
            <w:vAlign w:val="center"/>
          </w:tcPr>
          <w:p w14:paraId="307DBBA6" w14:textId="77777777" w:rsidR="00ED18A9" w:rsidRPr="00056F8B" w:rsidRDefault="00ED18A9" w:rsidP="00167B32">
            <w:pPr>
              <w:rPr>
                <w:rFonts w:cstheme="minorHAnsi"/>
                <w:sz w:val="19"/>
                <w:szCs w:val="19"/>
              </w:rPr>
            </w:pPr>
          </w:p>
        </w:tc>
        <w:tc>
          <w:tcPr>
            <w:tcW w:w="1418" w:type="dxa"/>
            <w:vMerge/>
            <w:vAlign w:val="center"/>
          </w:tcPr>
          <w:p w14:paraId="6294A219" w14:textId="77777777" w:rsidR="00ED18A9" w:rsidRPr="00056F8B" w:rsidRDefault="00ED18A9" w:rsidP="00167B32">
            <w:pPr>
              <w:rPr>
                <w:rFonts w:cstheme="minorHAnsi"/>
                <w:sz w:val="19"/>
                <w:szCs w:val="19"/>
              </w:rPr>
            </w:pPr>
          </w:p>
        </w:tc>
        <w:sdt>
          <w:sdtPr>
            <w:rPr>
              <w:i/>
              <w:iCs/>
              <w:sz w:val="19"/>
              <w:szCs w:val="19"/>
            </w:rPr>
            <w:alias w:val="Lista"/>
            <w:tag w:val="Lista"/>
            <w:id w:val="1596435212"/>
            <w:placeholder>
              <w:docPart w:val="A89E24EDF6A74E4E9B24F590E2E25CDE"/>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56B2FE56" w14:textId="030B8E3A" w:rsidR="00ED18A9" w:rsidRPr="00056F8B" w:rsidRDefault="00ED18A9" w:rsidP="00167B32">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1988166789"/>
            <w:placeholder>
              <w:docPart w:val="B29B1222C336435A8B8383F828BA091C"/>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2BD4142B" w14:textId="77777777" w:rsidR="00ED18A9" w:rsidRPr="00056F8B" w:rsidRDefault="00ED18A9" w:rsidP="00167B32">
                <w:pPr>
                  <w:jc w:val="both"/>
                  <w:rPr>
                    <w:rFonts w:eastAsia="Calibri" w:cstheme="minorHAnsi"/>
                    <w:sz w:val="19"/>
                    <w:szCs w:val="19"/>
                  </w:rPr>
                </w:pPr>
                <w:r w:rsidRPr="0035068D">
                  <w:rPr>
                    <w:rStyle w:val="Textodelmarcadordeposicin"/>
                  </w:rPr>
                  <w:t>Elija un elemento.</w:t>
                </w:r>
              </w:p>
            </w:tc>
          </w:sdtContent>
        </w:sdt>
        <w:tc>
          <w:tcPr>
            <w:tcW w:w="797" w:type="dxa"/>
            <w:vMerge/>
            <w:vAlign w:val="center"/>
          </w:tcPr>
          <w:p w14:paraId="021670D2" w14:textId="77777777" w:rsidR="00ED18A9" w:rsidRDefault="00ED18A9" w:rsidP="00167B32">
            <w:pPr>
              <w:jc w:val="center"/>
              <w:rPr>
                <w:rFonts w:cstheme="minorHAnsi"/>
                <w:bCs/>
                <w:i/>
                <w:iCs/>
                <w:sz w:val="19"/>
                <w:szCs w:val="19"/>
              </w:rPr>
            </w:pPr>
          </w:p>
        </w:tc>
      </w:tr>
      <w:tr w:rsidR="00ED18A9" w14:paraId="008496DC" w14:textId="77777777" w:rsidTr="00F816EE">
        <w:trPr>
          <w:trHeight w:val="461"/>
          <w:jc w:val="center"/>
        </w:trPr>
        <w:tc>
          <w:tcPr>
            <w:tcW w:w="5245" w:type="dxa"/>
            <w:vMerge/>
            <w:vAlign w:val="center"/>
          </w:tcPr>
          <w:p w14:paraId="4A00213E" w14:textId="77777777" w:rsidR="00ED18A9" w:rsidRPr="00056F8B" w:rsidRDefault="00ED18A9" w:rsidP="00167B32">
            <w:pPr>
              <w:rPr>
                <w:rFonts w:cstheme="minorHAnsi"/>
                <w:sz w:val="19"/>
                <w:szCs w:val="19"/>
              </w:rPr>
            </w:pPr>
          </w:p>
        </w:tc>
        <w:tc>
          <w:tcPr>
            <w:tcW w:w="709" w:type="dxa"/>
            <w:vMerge/>
          </w:tcPr>
          <w:p w14:paraId="02082CFB" w14:textId="77777777" w:rsidR="00ED18A9" w:rsidRPr="00056F8B" w:rsidRDefault="00ED18A9" w:rsidP="00167B32">
            <w:pPr>
              <w:rPr>
                <w:rFonts w:cstheme="minorHAnsi"/>
                <w:sz w:val="19"/>
                <w:szCs w:val="19"/>
              </w:rPr>
            </w:pPr>
          </w:p>
        </w:tc>
        <w:tc>
          <w:tcPr>
            <w:tcW w:w="1408" w:type="dxa"/>
            <w:vMerge/>
            <w:vAlign w:val="center"/>
          </w:tcPr>
          <w:p w14:paraId="0EB24A6A" w14:textId="77777777" w:rsidR="00ED18A9" w:rsidRPr="00056F8B" w:rsidRDefault="00ED18A9" w:rsidP="00167B32">
            <w:pPr>
              <w:rPr>
                <w:rFonts w:cstheme="minorHAnsi"/>
                <w:sz w:val="19"/>
                <w:szCs w:val="19"/>
              </w:rPr>
            </w:pPr>
          </w:p>
        </w:tc>
        <w:tc>
          <w:tcPr>
            <w:tcW w:w="1418" w:type="dxa"/>
            <w:vMerge/>
            <w:vAlign w:val="center"/>
          </w:tcPr>
          <w:p w14:paraId="68DD84F2" w14:textId="77777777" w:rsidR="00ED18A9" w:rsidRPr="00056F8B" w:rsidRDefault="00ED18A9" w:rsidP="00167B32">
            <w:pPr>
              <w:rPr>
                <w:rFonts w:cstheme="minorHAnsi"/>
                <w:sz w:val="19"/>
                <w:szCs w:val="19"/>
              </w:rPr>
            </w:pPr>
          </w:p>
        </w:tc>
        <w:sdt>
          <w:sdtPr>
            <w:rPr>
              <w:i/>
              <w:iCs/>
              <w:sz w:val="19"/>
              <w:szCs w:val="19"/>
            </w:rPr>
            <w:alias w:val="Lista"/>
            <w:tag w:val="Lista"/>
            <w:id w:val="1914514224"/>
            <w:placeholder>
              <w:docPart w:val="968E29C13D1D4F8088B16C00343E0A6B"/>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15F4A309" w14:textId="2628422B" w:rsidR="00ED18A9" w:rsidRPr="00056F8B" w:rsidRDefault="00ED18A9" w:rsidP="00167B32">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2030600073"/>
            <w:placeholder>
              <w:docPart w:val="A6054450983E4570A9F286DC33A5CA84"/>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651F6084" w14:textId="77777777" w:rsidR="00ED18A9" w:rsidRPr="00056F8B" w:rsidRDefault="00ED18A9" w:rsidP="00167B32">
                <w:pPr>
                  <w:jc w:val="both"/>
                  <w:rPr>
                    <w:rFonts w:eastAsia="Calibri" w:cstheme="minorHAnsi"/>
                    <w:sz w:val="19"/>
                    <w:szCs w:val="19"/>
                  </w:rPr>
                </w:pPr>
                <w:r w:rsidRPr="0035068D">
                  <w:rPr>
                    <w:rStyle w:val="Textodelmarcadordeposicin"/>
                  </w:rPr>
                  <w:t>Elija un elemento.</w:t>
                </w:r>
              </w:p>
            </w:tc>
          </w:sdtContent>
        </w:sdt>
        <w:tc>
          <w:tcPr>
            <w:tcW w:w="797" w:type="dxa"/>
            <w:vMerge/>
            <w:vAlign w:val="center"/>
          </w:tcPr>
          <w:p w14:paraId="7FC69665" w14:textId="77777777" w:rsidR="00ED18A9" w:rsidRDefault="00ED18A9" w:rsidP="00167B32">
            <w:pPr>
              <w:jc w:val="center"/>
              <w:rPr>
                <w:rFonts w:cstheme="minorHAnsi"/>
                <w:bCs/>
                <w:i/>
                <w:iCs/>
                <w:sz w:val="19"/>
                <w:szCs w:val="19"/>
              </w:rPr>
            </w:pPr>
          </w:p>
        </w:tc>
      </w:tr>
      <w:tr w:rsidR="0032292A" w14:paraId="7438A3B9" w14:textId="77777777" w:rsidTr="00F816EE">
        <w:trPr>
          <w:trHeight w:val="397"/>
          <w:jc w:val="center"/>
        </w:trPr>
        <w:tc>
          <w:tcPr>
            <w:tcW w:w="5245" w:type="dxa"/>
            <w:vMerge w:val="restart"/>
            <w:tcMar>
              <w:left w:w="108" w:type="dxa"/>
              <w:right w:w="108" w:type="dxa"/>
            </w:tcMar>
          </w:tcPr>
          <w:p w14:paraId="799C1444" w14:textId="3C91DAE2" w:rsidR="0032292A" w:rsidRPr="00056F8B" w:rsidRDefault="0032292A" w:rsidP="00167B32">
            <w:pPr>
              <w:jc w:val="both"/>
              <w:rPr>
                <w:rFonts w:cstheme="minorHAnsi"/>
                <w:sz w:val="19"/>
                <w:szCs w:val="19"/>
              </w:rPr>
            </w:pPr>
            <w:r w:rsidRPr="00ED3B2D">
              <w:rPr>
                <w:rFonts w:cstheme="minorHAnsi"/>
                <w:sz w:val="19"/>
                <w:szCs w:val="19"/>
              </w:rPr>
              <w:t>2.1. Comparar textos, analizando la temática, la estructura, identificando las ideas principales y las secundarias, el vocabulario y el grado de fiabilidad. (CCL2, CCL3, CCL4, CD1, CPSAA4, CC4, CE3, CCEC2)</w:t>
            </w:r>
          </w:p>
        </w:tc>
        <w:tc>
          <w:tcPr>
            <w:tcW w:w="709" w:type="dxa"/>
            <w:vMerge w:val="restart"/>
          </w:tcPr>
          <w:p w14:paraId="3DA81344" w14:textId="11E5AA6A" w:rsidR="0032292A" w:rsidRDefault="0012333F" w:rsidP="00167B32">
            <w:pPr>
              <w:jc w:val="both"/>
              <w:rPr>
                <w:rFonts w:eastAsia="Calibri" w:cstheme="minorHAnsi"/>
                <w:sz w:val="19"/>
                <w:szCs w:val="19"/>
              </w:rPr>
            </w:pPr>
            <w:r>
              <w:rPr>
                <w:rFonts w:eastAsia="Calibri" w:cstheme="minorHAnsi"/>
                <w:sz w:val="19"/>
                <w:szCs w:val="19"/>
              </w:rPr>
              <w:t>4</w:t>
            </w:r>
            <w:r w:rsidR="0032292A">
              <w:rPr>
                <w:rFonts w:eastAsia="Calibri" w:cstheme="minorHAnsi"/>
                <w:sz w:val="19"/>
                <w:szCs w:val="19"/>
              </w:rPr>
              <w:t>%</w:t>
            </w:r>
          </w:p>
          <w:p w14:paraId="73C26432" w14:textId="23989AF4" w:rsidR="0032292A" w:rsidRPr="00056F8B" w:rsidRDefault="0012333F" w:rsidP="00167B32">
            <w:pPr>
              <w:jc w:val="both"/>
              <w:rPr>
                <w:rFonts w:eastAsia="Calibri" w:cstheme="minorHAnsi"/>
                <w:sz w:val="19"/>
                <w:szCs w:val="19"/>
              </w:rPr>
            </w:pPr>
            <w:r>
              <w:rPr>
                <w:rFonts w:eastAsia="Calibri" w:cstheme="minorHAnsi"/>
                <w:sz w:val="19"/>
                <w:szCs w:val="19"/>
              </w:rPr>
              <w:t>6</w:t>
            </w:r>
            <w:r w:rsidR="0032292A">
              <w:rPr>
                <w:rFonts w:eastAsia="Calibri" w:cstheme="minorHAnsi"/>
                <w:sz w:val="19"/>
                <w:szCs w:val="19"/>
              </w:rPr>
              <w:t>%</w:t>
            </w:r>
          </w:p>
        </w:tc>
        <w:tc>
          <w:tcPr>
            <w:tcW w:w="1408" w:type="dxa"/>
            <w:vMerge w:val="restart"/>
            <w:tcMar>
              <w:left w:w="108" w:type="dxa"/>
              <w:right w:w="108" w:type="dxa"/>
            </w:tcMar>
          </w:tcPr>
          <w:p w14:paraId="038AC256" w14:textId="1B145763" w:rsidR="0032292A" w:rsidRPr="00056F8B" w:rsidRDefault="005D70FA" w:rsidP="00367F10">
            <w:pPr>
              <w:jc w:val="both"/>
              <w:rPr>
                <w:rFonts w:cstheme="minorHAnsi"/>
                <w:sz w:val="19"/>
                <w:szCs w:val="19"/>
              </w:rPr>
            </w:pPr>
            <w:r>
              <w:rPr>
                <w:rFonts w:eastAsia="Calibri" w:cstheme="minorHAnsi"/>
                <w:sz w:val="19"/>
                <w:szCs w:val="19"/>
              </w:rPr>
              <w:t>Todos</w:t>
            </w:r>
          </w:p>
        </w:tc>
        <w:tc>
          <w:tcPr>
            <w:tcW w:w="1418" w:type="dxa"/>
            <w:vMerge w:val="restart"/>
            <w:tcMar>
              <w:left w:w="108" w:type="dxa"/>
              <w:right w:w="108" w:type="dxa"/>
            </w:tcMar>
          </w:tcPr>
          <w:p w14:paraId="605A2754" w14:textId="77777777" w:rsidR="0032292A" w:rsidRPr="003466F1" w:rsidRDefault="0032292A" w:rsidP="003466F1">
            <w:pPr>
              <w:jc w:val="both"/>
              <w:rPr>
                <w:rFonts w:cstheme="minorHAnsi"/>
                <w:sz w:val="19"/>
                <w:szCs w:val="19"/>
              </w:rPr>
            </w:pPr>
            <w:r w:rsidRPr="003466F1">
              <w:rPr>
                <w:rFonts w:cstheme="minorHAnsi"/>
                <w:sz w:val="19"/>
                <w:szCs w:val="19"/>
              </w:rPr>
              <w:t>CT1</w:t>
            </w:r>
          </w:p>
          <w:p w14:paraId="7DA39E6C" w14:textId="77777777" w:rsidR="0032292A" w:rsidRPr="003466F1" w:rsidRDefault="0032292A" w:rsidP="003466F1">
            <w:pPr>
              <w:jc w:val="both"/>
              <w:rPr>
                <w:rFonts w:cstheme="minorHAnsi"/>
                <w:sz w:val="19"/>
                <w:szCs w:val="19"/>
              </w:rPr>
            </w:pPr>
            <w:r w:rsidRPr="003466F1">
              <w:rPr>
                <w:rFonts w:cstheme="minorHAnsi"/>
                <w:sz w:val="19"/>
                <w:szCs w:val="19"/>
              </w:rPr>
              <w:t>CT2</w:t>
            </w:r>
          </w:p>
          <w:p w14:paraId="09019E6F" w14:textId="77777777" w:rsidR="0032292A" w:rsidRPr="003466F1" w:rsidRDefault="0032292A" w:rsidP="003466F1">
            <w:pPr>
              <w:jc w:val="both"/>
              <w:rPr>
                <w:rFonts w:cstheme="minorHAnsi"/>
                <w:sz w:val="19"/>
                <w:szCs w:val="19"/>
              </w:rPr>
            </w:pPr>
            <w:r w:rsidRPr="003466F1">
              <w:rPr>
                <w:rFonts w:cstheme="minorHAnsi"/>
                <w:sz w:val="19"/>
                <w:szCs w:val="19"/>
              </w:rPr>
              <w:t>CT10</w:t>
            </w:r>
          </w:p>
          <w:p w14:paraId="7D4E0D91" w14:textId="1E27ABEB" w:rsidR="0032292A" w:rsidRPr="00056F8B" w:rsidRDefault="0032292A" w:rsidP="003466F1">
            <w:pPr>
              <w:jc w:val="both"/>
              <w:rPr>
                <w:rFonts w:cstheme="minorHAnsi"/>
                <w:sz w:val="19"/>
                <w:szCs w:val="19"/>
              </w:rPr>
            </w:pPr>
            <w:r w:rsidRPr="003466F1">
              <w:rPr>
                <w:rFonts w:cstheme="minorHAnsi"/>
                <w:sz w:val="19"/>
                <w:szCs w:val="19"/>
              </w:rPr>
              <w:t>CT13</w:t>
            </w:r>
          </w:p>
        </w:tc>
        <w:sdt>
          <w:sdtPr>
            <w:rPr>
              <w:i/>
              <w:iCs/>
              <w:sz w:val="19"/>
              <w:szCs w:val="19"/>
            </w:rPr>
            <w:alias w:val="Lista"/>
            <w:tag w:val="Lista"/>
            <w:id w:val="365877357"/>
            <w:placeholder>
              <w:docPart w:val="C0EC0D1F3B9E495084721A7807BC10F0"/>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22E626AE" w14:textId="09C5EB8C" w:rsidR="0032292A" w:rsidRPr="00056F8B" w:rsidRDefault="0032292A" w:rsidP="00167B32">
                <w:pPr>
                  <w:jc w:val="both"/>
                  <w:rPr>
                    <w:rFonts w:eastAsia="Calibri" w:cstheme="minorHAnsi"/>
                    <w:sz w:val="19"/>
                    <w:szCs w:val="19"/>
                  </w:rPr>
                </w:pPr>
                <w:r>
                  <w:rPr>
                    <w:i/>
                    <w:iCs/>
                    <w:sz w:val="19"/>
                    <w:szCs w:val="19"/>
                  </w:rPr>
                  <w:t>Prueba escrita</w:t>
                </w:r>
              </w:p>
            </w:tc>
          </w:sdtContent>
        </w:sdt>
        <w:sdt>
          <w:sdtPr>
            <w:rPr>
              <w:rFonts w:cstheme="minorHAnsi"/>
              <w:bCs/>
              <w:i/>
              <w:iCs/>
              <w:sz w:val="19"/>
              <w:szCs w:val="19"/>
            </w:rPr>
            <w:alias w:val="Lista"/>
            <w:tag w:val="Lista"/>
            <w:id w:val="1851683000"/>
            <w:placeholder>
              <w:docPart w:val="483EB9E5D32E402EAD1EDA3D5142CF0D"/>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7266A76A" w14:textId="17348B3F" w:rsidR="0032292A" w:rsidRPr="00056F8B" w:rsidRDefault="0032292A" w:rsidP="00167B32">
                <w:pPr>
                  <w:jc w:val="both"/>
                  <w:rPr>
                    <w:rFonts w:eastAsia="Calibri" w:cstheme="minorHAnsi"/>
                    <w:sz w:val="19"/>
                    <w:szCs w:val="19"/>
                  </w:rPr>
                </w:pPr>
                <w:r>
                  <w:rPr>
                    <w:rFonts w:cstheme="minorHAnsi"/>
                    <w:bCs/>
                    <w:i/>
                    <w:iCs/>
                    <w:sz w:val="19"/>
                    <w:szCs w:val="19"/>
                  </w:rPr>
                  <w:t>Heteroevaluación</w:t>
                </w:r>
              </w:p>
            </w:tc>
          </w:sdtContent>
        </w:sdt>
        <w:tc>
          <w:tcPr>
            <w:tcW w:w="797" w:type="dxa"/>
            <w:vMerge w:val="restart"/>
            <w:vAlign w:val="center"/>
          </w:tcPr>
          <w:p w14:paraId="4441CA12" w14:textId="77777777" w:rsidR="00391E23" w:rsidRPr="00391E23" w:rsidRDefault="00391E23" w:rsidP="00391E23">
            <w:pPr>
              <w:jc w:val="center"/>
              <w:rPr>
                <w:rFonts w:cstheme="minorHAnsi"/>
                <w:bCs/>
                <w:i/>
                <w:iCs/>
                <w:sz w:val="19"/>
                <w:szCs w:val="19"/>
              </w:rPr>
            </w:pPr>
            <w:r w:rsidRPr="00391E23">
              <w:rPr>
                <w:rFonts w:cstheme="minorHAnsi"/>
                <w:bCs/>
                <w:i/>
                <w:iCs/>
                <w:sz w:val="19"/>
                <w:szCs w:val="19"/>
              </w:rPr>
              <w:t>S.2</w:t>
            </w:r>
          </w:p>
          <w:p w14:paraId="2AF1E11E" w14:textId="77777777" w:rsidR="00391E23" w:rsidRPr="00391E23" w:rsidRDefault="00391E23" w:rsidP="00391E23">
            <w:pPr>
              <w:jc w:val="center"/>
              <w:rPr>
                <w:rFonts w:cstheme="minorHAnsi"/>
                <w:bCs/>
                <w:i/>
                <w:iCs/>
                <w:sz w:val="19"/>
                <w:szCs w:val="19"/>
              </w:rPr>
            </w:pPr>
            <w:r w:rsidRPr="00391E23">
              <w:rPr>
                <w:rFonts w:cstheme="minorHAnsi"/>
                <w:bCs/>
                <w:i/>
                <w:iCs/>
                <w:sz w:val="19"/>
                <w:szCs w:val="19"/>
              </w:rPr>
              <w:t>S.3</w:t>
            </w:r>
          </w:p>
          <w:p w14:paraId="1C5607CE" w14:textId="77777777" w:rsidR="00391E23" w:rsidRPr="00391E23" w:rsidRDefault="00391E23" w:rsidP="00391E23">
            <w:pPr>
              <w:jc w:val="center"/>
              <w:rPr>
                <w:rFonts w:cstheme="minorHAnsi"/>
                <w:bCs/>
                <w:i/>
                <w:iCs/>
                <w:sz w:val="19"/>
                <w:szCs w:val="19"/>
              </w:rPr>
            </w:pPr>
            <w:r w:rsidRPr="00391E23">
              <w:rPr>
                <w:rFonts w:cstheme="minorHAnsi"/>
                <w:bCs/>
                <w:i/>
                <w:iCs/>
                <w:sz w:val="19"/>
                <w:szCs w:val="19"/>
              </w:rPr>
              <w:t>S.4</w:t>
            </w:r>
          </w:p>
          <w:p w14:paraId="2B761D63" w14:textId="77777777" w:rsidR="00391E23" w:rsidRPr="00391E23" w:rsidRDefault="00391E23" w:rsidP="00391E23">
            <w:pPr>
              <w:jc w:val="center"/>
              <w:rPr>
                <w:rFonts w:cstheme="minorHAnsi"/>
                <w:bCs/>
                <w:i/>
                <w:iCs/>
                <w:sz w:val="19"/>
                <w:szCs w:val="19"/>
              </w:rPr>
            </w:pPr>
            <w:r w:rsidRPr="00391E23">
              <w:rPr>
                <w:rFonts w:cstheme="minorHAnsi"/>
                <w:bCs/>
                <w:i/>
                <w:iCs/>
                <w:sz w:val="19"/>
                <w:szCs w:val="19"/>
              </w:rPr>
              <w:t>S.5</w:t>
            </w:r>
          </w:p>
          <w:p w14:paraId="6D52379A" w14:textId="77777777" w:rsidR="00391E23" w:rsidRPr="00391E23" w:rsidRDefault="00391E23" w:rsidP="00391E23">
            <w:pPr>
              <w:jc w:val="center"/>
              <w:rPr>
                <w:rFonts w:cstheme="minorHAnsi"/>
                <w:bCs/>
                <w:i/>
                <w:iCs/>
                <w:sz w:val="19"/>
                <w:szCs w:val="19"/>
              </w:rPr>
            </w:pPr>
            <w:r w:rsidRPr="00391E23">
              <w:rPr>
                <w:rFonts w:cstheme="minorHAnsi"/>
                <w:bCs/>
                <w:i/>
                <w:iCs/>
                <w:sz w:val="19"/>
                <w:szCs w:val="19"/>
              </w:rPr>
              <w:t>S.6</w:t>
            </w:r>
          </w:p>
          <w:p w14:paraId="062C0A95" w14:textId="77777777" w:rsidR="00391E23" w:rsidRPr="00391E23" w:rsidRDefault="00391E23" w:rsidP="00391E23">
            <w:pPr>
              <w:jc w:val="center"/>
              <w:rPr>
                <w:rFonts w:cstheme="minorHAnsi"/>
                <w:bCs/>
                <w:i/>
                <w:iCs/>
                <w:sz w:val="19"/>
                <w:szCs w:val="19"/>
              </w:rPr>
            </w:pPr>
            <w:r w:rsidRPr="00391E23">
              <w:rPr>
                <w:rFonts w:cstheme="minorHAnsi"/>
                <w:bCs/>
                <w:i/>
                <w:iCs/>
                <w:sz w:val="19"/>
                <w:szCs w:val="19"/>
              </w:rPr>
              <w:t>S.7</w:t>
            </w:r>
          </w:p>
          <w:p w14:paraId="629E9E83" w14:textId="77777777" w:rsidR="00391E23" w:rsidRPr="00391E23" w:rsidRDefault="00391E23" w:rsidP="00391E23">
            <w:pPr>
              <w:jc w:val="center"/>
              <w:rPr>
                <w:rFonts w:cstheme="minorHAnsi"/>
                <w:bCs/>
                <w:i/>
                <w:iCs/>
                <w:sz w:val="19"/>
                <w:szCs w:val="19"/>
              </w:rPr>
            </w:pPr>
            <w:r w:rsidRPr="00391E23">
              <w:rPr>
                <w:rFonts w:cstheme="minorHAnsi"/>
                <w:bCs/>
                <w:i/>
                <w:iCs/>
                <w:sz w:val="19"/>
                <w:szCs w:val="19"/>
              </w:rPr>
              <w:t>S.8</w:t>
            </w:r>
          </w:p>
          <w:p w14:paraId="67319547" w14:textId="7A34041E" w:rsidR="0032292A" w:rsidRDefault="00391E23" w:rsidP="00391E23">
            <w:pPr>
              <w:jc w:val="center"/>
              <w:rPr>
                <w:rFonts w:cstheme="minorHAnsi"/>
                <w:bCs/>
                <w:i/>
                <w:iCs/>
                <w:sz w:val="19"/>
                <w:szCs w:val="19"/>
              </w:rPr>
            </w:pPr>
            <w:r w:rsidRPr="00391E23">
              <w:rPr>
                <w:rFonts w:cstheme="minorHAnsi"/>
                <w:bCs/>
                <w:i/>
                <w:iCs/>
                <w:sz w:val="19"/>
                <w:szCs w:val="19"/>
              </w:rPr>
              <w:t>S.9</w:t>
            </w:r>
          </w:p>
        </w:tc>
      </w:tr>
      <w:tr w:rsidR="0032292A" w14:paraId="5EFD914B" w14:textId="77777777" w:rsidTr="00F816EE">
        <w:trPr>
          <w:trHeight w:val="397"/>
          <w:jc w:val="center"/>
        </w:trPr>
        <w:tc>
          <w:tcPr>
            <w:tcW w:w="5245" w:type="dxa"/>
            <w:vMerge/>
            <w:vAlign w:val="center"/>
          </w:tcPr>
          <w:p w14:paraId="3BEDF5BB" w14:textId="77777777" w:rsidR="0032292A" w:rsidRPr="00056F8B" w:rsidRDefault="0032292A" w:rsidP="00167B32">
            <w:pPr>
              <w:rPr>
                <w:rFonts w:cstheme="minorHAnsi"/>
                <w:sz w:val="19"/>
                <w:szCs w:val="19"/>
              </w:rPr>
            </w:pPr>
          </w:p>
        </w:tc>
        <w:tc>
          <w:tcPr>
            <w:tcW w:w="709" w:type="dxa"/>
            <w:vMerge/>
          </w:tcPr>
          <w:p w14:paraId="32F8D4C9" w14:textId="77777777" w:rsidR="0032292A" w:rsidRPr="00056F8B" w:rsidRDefault="0032292A" w:rsidP="00167B32">
            <w:pPr>
              <w:rPr>
                <w:rFonts w:cstheme="minorHAnsi"/>
                <w:sz w:val="19"/>
                <w:szCs w:val="19"/>
              </w:rPr>
            </w:pPr>
          </w:p>
        </w:tc>
        <w:tc>
          <w:tcPr>
            <w:tcW w:w="1408" w:type="dxa"/>
            <w:vMerge/>
            <w:vAlign w:val="center"/>
          </w:tcPr>
          <w:p w14:paraId="0F07F24C" w14:textId="77777777" w:rsidR="0032292A" w:rsidRPr="00056F8B" w:rsidRDefault="0032292A" w:rsidP="00167B32">
            <w:pPr>
              <w:rPr>
                <w:rFonts w:cstheme="minorHAnsi"/>
                <w:sz w:val="19"/>
                <w:szCs w:val="19"/>
              </w:rPr>
            </w:pPr>
          </w:p>
        </w:tc>
        <w:tc>
          <w:tcPr>
            <w:tcW w:w="1418" w:type="dxa"/>
            <w:vMerge/>
            <w:vAlign w:val="center"/>
          </w:tcPr>
          <w:p w14:paraId="3EE707D4" w14:textId="77777777" w:rsidR="0032292A" w:rsidRPr="00056F8B" w:rsidRDefault="0032292A" w:rsidP="00167B32">
            <w:pPr>
              <w:rPr>
                <w:rFonts w:cstheme="minorHAnsi"/>
                <w:sz w:val="19"/>
                <w:szCs w:val="19"/>
              </w:rPr>
            </w:pPr>
          </w:p>
        </w:tc>
        <w:sdt>
          <w:sdtPr>
            <w:rPr>
              <w:i/>
              <w:iCs/>
              <w:sz w:val="19"/>
              <w:szCs w:val="19"/>
            </w:rPr>
            <w:alias w:val="Lista"/>
            <w:tag w:val="Lista"/>
            <w:id w:val="724488974"/>
            <w:placeholder>
              <w:docPart w:val="0A57808D486948FBA8D25D207209DFFD"/>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1F7FA348" w14:textId="3384521F" w:rsidR="0032292A" w:rsidRPr="00056F8B" w:rsidRDefault="00F60417" w:rsidP="00167B32">
                <w:pPr>
                  <w:jc w:val="both"/>
                  <w:rPr>
                    <w:rFonts w:eastAsia="Calibri" w:cstheme="minorHAnsi"/>
                    <w:sz w:val="19"/>
                    <w:szCs w:val="19"/>
                  </w:rPr>
                </w:pPr>
                <w:r>
                  <w:rPr>
                    <w:i/>
                    <w:iCs/>
                    <w:sz w:val="19"/>
                    <w:szCs w:val="19"/>
                  </w:rPr>
                  <w:t>Prueba práctica</w:t>
                </w:r>
              </w:p>
            </w:tc>
          </w:sdtContent>
        </w:sdt>
        <w:sdt>
          <w:sdtPr>
            <w:rPr>
              <w:rFonts w:cstheme="minorHAnsi"/>
              <w:bCs/>
              <w:i/>
              <w:iCs/>
              <w:sz w:val="19"/>
              <w:szCs w:val="19"/>
            </w:rPr>
            <w:alias w:val="Lista"/>
            <w:tag w:val="Lista"/>
            <w:id w:val="-1144505683"/>
            <w:placeholder>
              <w:docPart w:val="4D7B9F81F3914B40AF9AEB04B8003692"/>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7EA7C2DD" w14:textId="779C8792" w:rsidR="0032292A" w:rsidRPr="00056F8B" w:rsidRDefault="0032292A" w:rsidP="00167B32">
                <w:pPr>
                  <w:jc w:val="both"/>
                  <w:rPr>
                    <w:rFonts w:eastAsia="Calibri" w:cstheme="minorHAnsi"/>
                    <w:sz w:val="19"/>
                    <w:szCs w:val="19"/>
                  </w:rPr>
                </w:pPr>
                <w:r>
                  <w:rPr>
                    <w:rFonts w:cstheme="minorHAnsi"/>
                    <w:bCs/>
                    <w:i/>
                    <w:iCs/>
                    <w:sz w:val="19"/>
                    <w:szCs w:val="19"/>
                  </w:rPr>
                  <w:t>Heteroevaluación</w:t>
                </w:r>
              </w:p>
            </w:tc>
          </w:sdtContent>
        </w:sdt>
        <w:tc>
          <w:tcPr>
            <w:tcW w:w="797" w:type="dxa"/>
            <w:vMerge/>
            <w:vAlign w:val="center"/>
          </w:tcPr>
          <w:p w14:paraId="04EBA3F5" w14:textId="77777777" w:rsidR="0032292A" w:rsidRDefault="0032292A" w:rsidP="00167B32">
            <w:pPr>
              <w:jc w:val="center"/>
              <w:rPr>
                <w:rFonts w:cstheme="minorHAnsi"/>
                <w:bCs/>
                <w:i/>
                <w:iCs/>
                <w:sz w:val="19"/>
                <w:szCs w:val="19"/>
              </w:rPr>
            </w:pPr>
          </w:p>
        </w:tc>
      </w:tr>
      <w:tr w:rsidR="0032292A" w14:paraId="2391B076" w14:textId="77777777" w:rsidTr="00F816EE">
        <w:trPr>
          <w:trHeight w:val="397"/>
          <w:jc w:val="center"/>
        </w:trPr>
        <w:tc>
          <w:tcPr>
            <w:tcW w:w="5245" w:type="dxa"/>
            <w:vMerge/>
            <w:vAlign w:val="center"/>
          </w:tcPr>
          <w:p w14:paraId="40BBD94A" w14:textId="77777777" w:rsidR="0032292A" w:rsidRPr="00056F8B" w:rsidRDefault="0032292A" w:rsidP="00167B32">
            <w:pPr>
              <w:rPr>
                <w:rFonts w:cstheme="minorHAnsi"/>
                <w:sz w:val="19"/>
                <w:szCs w:val="19"/>
              </w:rPr>
            </w:pPr>
          </w:p>
        </w:tc>
        <w:tc>
          <w:tcPr>
            <w:tcW w:w="709" w:type="dxa"/>
            <w:vMerge/>
          </w:tcPr>
          <w:p w14:paraId="018BCD12" w14:textId="77777777" w:rsidR="0032292A" w:rsidRPr="00056F8B" w:rsidRDefault="0032292A" w:rsidP="00167B32">
            <w:pPr>
              <w:rPr>
                <w:rFonts w:cstheme="minorHAnsi"/>
                <w:sz w:val="19"/>
                <w:szCs w:val="19"/>
              </w:rPr>
            </w:pPr>
          </w:p>
        </w:tc>
        <w:tc>
          <w:tcPr>
            <w:tcW w:w="1408" w:type="dxa"/>
            <w:vMerge/>
            <w:vAlign w:val="center"/>
          </w:tcPr>
          <w:p w14:paraId="6B46CF34" w14:textId="77777777" w:rsidR="0032292A" w:rsidRPr="00056F8B" w:rsidRDefault="0032292A" w:rsidP="00167B32">
            <w:pPr>
              <w:rPr>
                <w:rFonts w:cstheme="minorHAnsi"/>
                <w:sz w:val="19"/>
                <w:szCs w:val="19"/>
              </w:rPr>
            </w:pPr>
          </w:p>
        </w:tc>
        <w:tc>
          <w:tcPr>
            <w:tcW w:w="1418" w:type="dxa"/>
            <w:vMerge/>
            <w:vAlign w:val="center"/>
          </w:tcPr>
          <w:p w14:paraId="1687E96B" w14:textId="77777777" w:rsidR="0032292A" w:rsidRPr="00056F8B" w:rsidRDefault="0032292A" w:rsidP="00167B32">
            <w:pPr>
              <w:rPr>
                <w:rFonts w:cstheme="minorHAnsi"/>
                <w:sz w:val="19"/>
                <w:szCs w:val="19"/>
              </w:rPr>
            </w:pPr>
          </w:p>
        </w:tc>
        <w:sdt>
          <w:sdtPr>
            <w:rPr>
              <w:i/>
              <w:iCs/>
              <w:sz w:val="19"/>
              <w:szCs w:val="19"/>
            </w:rPr>
            <w:alias w:val="Lista"/>
            <w:tag w:val="Lista"/>
            <w:id w:val="-1596639"/>
            <w:placeholder>
              <w:docPart w:val="B153DD35DDB94B49AC89C62A21DA25BB"/>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497B9728" w14:textId="305BC7F2" w:rsidR="0032292A" w:rsidRPr="00056F8B" w:rsidRDefault="0032292A" w:rsidP="00167B32">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1923217170"/>
            <w:placeholder>
              <w:docPart w:val="87DFB53AD9CB49D8842C5DB3DB7E298E"/>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2562C5E1" w14:textId="77777777" w:rsidR="0032292A" w:rsidRPr="00056F8B" w:rsidRDefault="0032292A" w:rsidP="00167B32">
                <w:pPr>
                  <w:jc w:val="both"/>
                  <w:rPr>
                    <w:rFonts w:eastAsia="Calibri" w:cstheme="minorHAnsi"/>
                    <w:sz w:val="19"/>
                    <w:szCs w:val="19"/>
                  </w:rPr>
                </w:pPr>
                <w:r w:rsidRPr="0035068D">
                  <w:rPr>
                    <w:rStyle w:val="Textodelmarcadordeposicin"/>
                  </w:rPr>
                  <w:t>Elija un elemento.</w:t>
                </w:r>
              </w:p>
            </w:tc>
          </w:sdtContent>
        </w:sdt>
        <w:tc>
          <w:tcPr>
            <w:tcW w:w="797" w:type="dxa"/>
            <w:vMerge/>
            <w:vAlign w:val="center"/>
          </w:tcPr>
          <w:p w14:paraId="594E153D" w14:textId="77777777" w:rsidR="0032292A" w:rsidRDefault="0032292A" w:rsidP="00167B32">
            <w:pPr>
              <w:jc w:val="center"/>
              <w:rPr>
                <w:rFonts w:cstheme="minorHAnsi"/>
                <w:bCs/>
                <w:i/>
                <w:iCs/>
                <w:sz w:val="19"/>
                <w:szCs w:val="19"/>
              </w:rPr>
            </w:pPr>
          </w:p>
        </w:tc>
      </w:tr>
      <w:tr w:rsidR="00B34908" w14:paraId="43068445" w14:textId="77777777" w:rsidTr="00F816EE">
        <w:trPr>
          <w:trHeight w:val="397"/>
          <w:jc w:val="center"/>
        </w:trPr>
        <w:tc>
          <w:tcPr>
            <w:tcW w:w="5245" w:type="dxa"/>
            <w:vMerge w:val="restart"/>
            <w:tcMar>
              <w:left w:w="108" w:type="dxa"/>
              <w:right w:w="108" w:type="dxa"/>
            </w:tcMar>
          </w:tcPr>
          <w:p w14:paraId="272B568A" w14:textId="0CCB45EB" w:rsidR="00B34908" w:rsidRPr="00056F8B" w:rsidRDefault="00B34908" w:rsidP="00167B32">
            <w:pPr>
              <w:jc w:val="both"/>
              <w:rPr>
                <w:rFonts w:cstheme="minorHAnsi"/>
                <w:sz w:val="19"/>
                <w:szCs w:val="19"/>
              </w:rPr>
            </w:pPr>
            <w:r w:rsidRPr="00ED3B2D">
              <w:rPr>
                <w:rFonts w:cstheme="minorHAnsi"/>
                <w:sz w:val="19"/>
                <w:szCs w:val="19"/>
              </w:rPr>
              <w:t>2.2. Generar producciones originales y creativas, en formatos variados, usando investigaciones guiadas. (CCL3, CD2, CE3)</w:t>
            </w:r>
          </w:p>
        </w:tc>
        <w:tc>
          <w:tcPr>
            <w:tcW w:w="709" w:type="dxa"/>
            <w:vMerge w:val="restart"/>
          </w:tcPr>
          <w:p w14:paraId="44A3C466" w14:textId="17E06191" w:rsidR="00B34908" w:rsidRPr="00056F8B" w:rsidRDefault="00F60417" w:rsidP="00167B32">
            <w:pPr>
              <w:jc w:val="both"/>
              <w:rPr>
                <w:rFonts w:eastAsia="Calibri" w:cstheme="minorHAnsi"/>
                <w:sz w:val="19"/>
                <w:szCs w:val="19"/>
              </w:rPr>
            </w:pPr>
            <w:r>
              <w:rPr>
                <w:rFonts w:eastAsia="Calibri" w:cstheme="minorHAnsi"/>
                <w:sz w:val="19"/>
                <w:szCs w:val="19"/>
              </w:rPr>
              <w:t>5</w:t>
            </w:r>
            <w:r w:rsidR="00B34908">
              <w:rPr>
                <w:rFonts w:eastAsia="Calibri" w:cstheme="minorHAnsi"/>
                <w:sz w:val="19"/>
                <w:szCs w:val="19"/>
              </w:rPr>
              <w:t>%</w:t>
            </w:r>
          </w:p>
        </w:tc>
        <w:tc>
          <w:tcPr>
            <w:tcW w:w="1408" w:type="dxa"/>
            <w:vMerge w:val="restart"/>
            <w:tcMar>
              <w:left w:w="108" w:type="dxa"/>
              <w:right w:w="108" w:type="dxa"/>
            </w:tcMar>
          </w:tcPr>
          <w:p w14:paraId="59B255D8" w14:textId="625AFEF6" w:rsidR="00B34908" w:rsidRPr="00056F8B" w:rsidRDefault="005D70FA" w:rsidP="00167B32">
            <w:pPr>
              <w:jc w:val="both"/>
              <w:rPr>
                <w:rFonts w:cstheme="minorHAnsi"/>
                <w:sz w:val="19"/>
                <w:szCs w:val="19"/>
              </w:rPr>
            </w:pPr>
            <w:r>
              <w:rPr>
                <w:rFonts w:eastAsia="Calibri" w:cstheme="minorHAnsi"/>
                <w:sz w:val="19"/>
                <w:szCs w:val="19"/>
              </w:rPr>
              <w:t>Todos</w:t>
            </w:r>
          </w:p>
        </w:tc>
        <w:tc>
          <w:tcPr>
            <w:tcW w:w="1418" w:type="dxa"/>
            <w:vMerge w:val="restart"/>
            <w:tcMar>
              <w:left w:w="108" w:type="dxa"/>
              <w:right w:w="108" w:type="dxa"/>
            </w:tcMar>
          </w:tcPr>
          <w:p w14:paraId="5AB6B627" w14:textId="77777777" w:rsidR="00B34908" w:rsidRPr="00D81206" w:rsidRDefault="00B34908" w:rsidP="00D81206">
            <w:pPr>
              <w:jc w:val="both"/>
              <w:rPr>
                <w:rFonts w:cstheme="minorHAnsi"/>
                <w:sz w:val="19"/>
                <w:szCs w:val="19"/>
                <w:lang w:val="en-US"/>
              </w:rPr>
            </w:pPr>
            <w:r w:rsidRPr="00D81206">
              <w:rPr>
                <w:rFonts w:cstheme="minorHAnsi"/>
                <w:sz w:val="19"/>
                <w:szCs w:val="19"/>
                <w:lang w:val="en-US"/>
              </w:rPr>
              <w:t>CT1</w:t>
            </w:r>
          </w:p>
          <w:p w14:paraId="2E76EB5B" w14:textId="77777777" w:rsidR="00B34908" w:rsidRPr="00D81206" w:rsidRDefault="00B34908" w:rsidP="00D81206">
            <w:pPr>
              <w:jc w:val="both"/>
              <w:rPr>
                <w:rFonts w:cstheme="minorHAnsi"/>
                <w:sz w:val="19"/>
                <w:szCs w:val="19"/>
                <w:lang w:val="en-US"/>
              </w:rPr>
            </w:pPr>
            <w:r w:rsidRPr="00D81206">
              <w:rPr>
                <w:rFonts w:cstheme="minorHAnsi"/>
                <w:sz w:val="19"/>
                <w:szCs w:val="19"/>
                <w:lang w:val="en-US"/>
              </w:rPr>
              <w:t>CT2</w:t>
            </w:r>
          </w:p>
          <w:p w14:paraId="232FDF32" w14:textId="77777777" w:rsidR="00B34908" w:rsidRPr="00D81206" w:rsidRDefault="00B34908" w:rsidP="00D81206">
            <w:pPr>
              <w:jc w:val="both"/>
              <w:rPr>
                <w:rFonts w:cstheme="minorHAnsi"/>
                <w:sz w:val="19"/>
                <w:szCs w:val="19"/>
                <w:lang w:val="en-US"/>
              </w:rPr>
            </w:pPr>
            <w:r w:rsidRPr="00D81206">
              <w:rPr>
                <w:rFonts w:cstheme="minorHAnsi"/>
                <w:sz w:val="19"/>
                <w:szCs w:val="19"/>
                <w:lang w:val="en-US"/>
              </w:rPr>
              <w:t>CT3</w:t>
            </w:r>
          </w:p>
          <w:p w14:paraId="407D086A" w14:textId="77777777" w:rsidR="00B34908" w:rsidRPr="00A256CA" w:rsidRDefault="00B34908" w:rsidP="00A256CA">
            <w:pPr>
              <w:jc w:val="both"/>
              <w:rPr>
                <w:rFonts w:cstheme="minorHAnsi"/>
                <w:sz w:val="19"/>
                <w:szCs w:val="19"/>
                <w:lang w:val="en-US"/>
              </w:rPr>
            </w:pPr>
            <w:r w:rsidRPr="00A256CA">
              <w:rPr>
                <w:rFonts w:cstheme="minorHAnsi"/>
                <w:sz w:val="19"/>
                <w:szCs w:val="19"/>
                <w:lang w:val="en-US"/>
              </w:rPr>
              <w:t>CT4</w:t>
            </w:r>
          </w:p>
          <w:p w14:paraId="17B89883" w14:textId="77777777" w:rsidR="00B34908" w:rsidRPr="00A256CA" w:rsidRDefault="00B34908" w:rsidP="00A256CA">
            <w:pPr>
              <w:jc w:val="both"/>
              <w:rPr>
                <w:rFonts w:cstheme="minorHAnsi"/>
                <w:sz w:val="19"/>
                <w:szCs w:val="19"/>
                <w:lang w:val="en-US"/>
              </w:rPr>
            </w:pPr>
            <w:r w:rsidRPr="00A256CA">
              <w:rPr>
                <w:rFonts w:cstheme="minorHAnsi"/>
                <w:sz w:val="19"/>
                <w:szCs w:val="19"/>
                <w:lang w:val="en-US"/>
              </w:rPr>
              <w:t>CT5</w:t>
            </w:r>
          </w:p>
          <w:p w14:paraId="1FBF9071" w14:textId="77777777" w:rsidR="00B34908" w:rsidRPr="00A256CA" w:rsidRDefault="00B34908" w:rsidP="00A256CA">
            <w:pPr>
              <w:jc w:val="both"/>
              <w:rPr>
                <w:rFonts w:cstheme="minorHAnsi"/>
                <w:sz w:val="19"/>
                <w:szCs w:val="19"/>
                <w:lang w:val="en-US"/>
              </w:rPr>
            </w:pPr>
            <w:r w:rsidRPr="00A256CA">
              <w:rPr>
                <w:rFonts w:cstheme="minorHAnsi"/>
                <w:sz w:val="19"/>
                <w:szCs w:val="19"/>
                <w:lang w:val="en-US"/>
              </w:rPr>
              <w:t>CT9</w:t>
            </w:r>
          </w:p>
          <w:p w14:paraId="1314F108" w14:textId="77777777" w:rsidR="00B34908" w:rsidRPr="00A256CA" w:rsidRDefault="00B34908" w:rsidP="00A256CA">
            <w:pPr>
              <w:jc w:val="both"/>
              <w:rPr>
                <w:rFonts w:cstheme="minorHAnsi"/>
                <w:sz w:val="19"/>
                <w:szCs w:val="19"/>
                <w:lang w:val="en-US"/>
              </w:rPr>
            </w:pPr>
            <w:r w:rsidRPr="00A256CA">
              <w:rPr>
                <w:rFonts w:cstheme="minorHAnsi"/>
                <w:sz w:val="19"/>
                <w:szCs w:val="19"/>
                <w:lang w:val="en-US"/>
              </w:rPr>
              <w:t>CT11</w:t>
            </w:r>
          </w:p>
          <w:p w14:paraId="256F794E" w14:textId="77777777" w:rsidR="00B34908" w:rsidRPr="00A256CA" w:rsidRDefault="00B34908" w:rsidP="00A256CA">
            <w:pPr>
              <w:jc w:val="both"/>
              <w:rPr>
                <w:rFonts w:cstheme="minorHAnsi"/>
                <w:sz w:val="19"/>
                <w:szCs w:val="19"/>
                <w:lang w:val="en-US"/>
              </w:rPr>
            </w:pPr>
            <w:r w:rsidRPr="00A256CA">
              <w:rPr>
                <w:rFonts w:cstheme="minorHAnsi"/>
                <w:sz w:val="19"/>
                <w:szCs w:val="19"/>
                <w:lang w:val="en-US"/>
              </w:rPr>
              <w:lastRenderedPageBreak/>
              <w:t>CT13</w:t>
            </w:r>
          </w:p>
          <w:p w14:paraId="299422AD" w14:textId="408D5E0F" w:rsidR="00B34908" w:rsidRPr="00056F8B" w:rsidRDefault="00B34908" w:rsidP="00A256CA">
            <w:pPr>
              <w:jc w:val="both"/>
              <w:rPr>
                <w:rFonts w:cstheme="minorHAnsi"/>
                <w:sz w:val="19"/>
                <w:szCs w:val="19"/>
              </w:rPr>
            </w:pPr>
            <w:r w:rsidRPr="00A256CA">
              <w:rPr>
                <w:rFonts w:cstheme="minorHAnsi"/>
                <w:sz w:val="19"/>
                <w:szCs w:val="19"/>
              </w:rPr>
              <w:t>CT15</w:t>
            </w:r>
          </w:p>
        </w:tc>
        <w:sdt>
          <w:sdtPr>
            <w:rPr>
              <w:i/>
              <w:iCs/>
              <w:sz w:val="19"/>
              <w:szCs w:val="19"/>
            </w:rPr>
            <w:alias w:val="Lista"/>
            <w:tag w:val="Lista"/>
            <w:id w:val="1794408090"/>
            <w:placeholder>
              <w:docPart w:val="148946B317594F38AC4C76B5773CF951"/>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06379B7E" w14:textId="58E2A6A4" w:rsidR="00B34908" w:rsidRPr="00056F8B" w:rsidRDefault="00F60417" w:rsidP="00167B32">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1339503040"/>
            <w:placeholder>
              <w:docPart w:val="8FC6BFE94B1440C6B8868928796B2E2B"/>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1E54EA52" w14:textId="12B8CE31" w:rsidR="00B34908" w:rsidRPr="00056F8B" w:rsidRDefault="00F60417" w:rsidP="00167B32">
                <w:pPr>
                  <w:jc w:val="both"/>
                  <w:rPr>
                    <w:rFonts w:eastAsia="Calibri" w:cstheme="minorHAnsi"/>
                    <w:sz w:val="19"/>
                    <w:szCs w:val="19"/>
                  </w:rPr>
                </w:pPr>
                <w:r w:rsidRPr="0035068D">
                  <w:rPr>
                    <w:rStyle w:val="Textodelmarcadordeposicin"/>
                  </w:rPr>
                  <w:t>Elija un elemento.</w:t>
                </w:r>
              </w:p>
            </w:tc>
          </w:sdtContent>
        </w:sdt>
        <w:tc>
          <w:tcPr>
            <w:tcW w:w="797" w:type="dxa"/>
            <w:vMerge w:val="restart"/>
            <w:vAlign w:val="center"/>
          </w:tcPr>
          <w:p w14:paraId="2C0D9ACD" w14:textId="77777777" w:rsidR="00B34908" w:rsidRDefault="00B34908" w:rsidP="00B34908">
            <w:pPr>
              <w:jc w:val="center"/>
              <w:rPr>
                <w:rFonts w:eastAsia="Calibri" w:cstheme="minorHAnsi"/>
                <w:bCs/>
                <w:i/>
                <w:iCs/>
              </w:rPr>
            </w:pPr>
            <w:r>
              <w:rPr>
                <w:rFonts w:eastAsia="Calibri" w:cstheme="minorHAnsi"/>
                <w:bCs/>
                <w:i/>
                <w:iCs/>
              </w:rPr>
              <w:t>S.2</w:t>
            </w:r>
          </w:p>
          <w:p w14:paraId="20F88510" w14:textId="77777777" w:rsidR="00B34908" w:rsidRDefault="00B34908" w:rsidP="00B34908">
            <w:pPr>
              <w:jc w:val="center"/>
              <w:rPr>
                <w:rFonts w:eastAsia="Calibri" w:cstheme="minorHAnsi"/>
                <w:bCs/>
                <w:i/>
                <w:iCs/>
              </w:rPr>
            </w:pPr>
            <w:r>
              <w:rPr>
                <w:rFonts w:eastAsia="Calibri" w:cstheme="minorHAnsi"/>
                <w:bCs/>
                <w:i/>
                <w:iCs/>
              </w:rPr>
              <w:t>S.3</w:t>
            </w:r>
          </w:p>
          <w:p w14:paraId="79158170" w14:textId="77777777" w:rsidR="00B34908" w:rsidRDefault="00B34908" w:rsidP="00B34908">
            <w:pPr>
              <w:jc w:val="center"/>
              <w:rPr>
                <w:rFonts w:eastAsia="Calibri" w:cstheme="minorHAnsi"/>
                <w:bCs/>
                <w:i/>
                <w:iCs/>
              </w:rPr>
            </w:pPr>
            <w:r>
              <w:rPr>
                <w:rFonts w:eastAsia="Calibri" w:cstheme="minorHAnsi"/>
                <w:bCs/>
                <w:i/>
                <w:iCs/>
              </w:rPr>
              <w:t>S.4</w:t>
            </w:r>
          </w:p>
          <w:p w14:paraId="4913A298" w14:textId="77777777" w:rsidR="00B34908" w:rsidRDefault="00B34908" w:rsidP="00B34908">
            <w:pPr>
              <w:jc w:val="center"/>
              <w:rPr>
                <w:rFonts w:eastAsia="Calibri" w:cstheme="minorHAnsi"/>
                <w:bCs/>
                <w:i/>
                <w:iCs/>
              </w:rPr>
            </w:pPr>
            <w:r>
              <w:rPr>
                <w:rFonts w:eastAsia="Calibri" w:cstheme="minorHAnsi"/>
                <w:bCs/>
                <w:i/>
                <w:iCs/>
              </w:rPr>
              <w:t>S.5</w:t>
            </w:r>
          </w:p>
          <w:p w14:paraId="11517345" w14:textId="77777777" w:rsidR="00B34908" w:rsidRDefault="00B34908" w:rsidP="00B34908">
            <w:pPr>
              <w:jc w:val="center"/>
              <w:rPr>
                <w:rFonts w:eastAsia="Calibri" w:cstheme="minorHAnsi"/>
                <w:bCs/>
                <w:i/>
                <w:iCs/>
              </w:rPr>
            </w:pPr>
            <w:r>
              <w:rPr>
                <w:rFonts w:eastAsia="Calibri" w:cstheme="minorHAnsi"/>
                <w:bCs/>
                <w:i/>
                <w:iCs/>
              </w:rPr>
              <w:t>S.6</w:t>
            </w:r>
          </w:p>
          <w:p w14:paraId="7CBFCD91" w14:textId="77777777" w:rsidR="00B34908" w:rsidRDefault="00B34908" w:rsidP="00B34908">
            <w:pPr>
              <w:jc w:val="center"/>
              <w:rPr>
                <w:rFonts w:eastAsia="Calibri" w:cstheme="minorHAnsi"/>
                <w:bCs/>
                <w:i/>
                <w:iCs/>
              </w:rPr>
            </w:pPr>
            <w:r>
              <w:rPr>
                <w:rFonts w:eastAsia="Calibri" w:cstheme="minorHAnsi"/>
                <w:bCs/>
                <w:i/>
                <w:iCs/>
              </w:rPr>
              <w:t>S.7</w:t>
            </w:r>
          </w:p>
          <w:p w14:paraId="653E3A05" w14:textId="77777777" w:rsidR="00B34908" w:rsidRDefault="00B34908" w:rsidP="00B34908">
            <w:pPr>
              <w:jc w:val="center"/>
              <w:rPr>
                <w:rFonts w:eastAsia="Calibri" w:cstheme="minorHAnsi"/>
                <w:bCs/>
                <w:i/>
                <w:iCs/>
              </w:rPr>
            </w:pPr>
            <w:r>
              <w:rPr>
                <w:rFonts w:eastAsia="Calibri" w:cstheme="minorHAnsi"/>
                <w:bCs/>
                <w:i/>
                <w:iCs/>
              </w:rPr>
              <w:lastRenderedPageBreak/>
              <w:t>S.8</w:t>
            </w:r>
          </w:p>
          <w:p w14:paraId="3AAE1272" w14:textId="766D7CD9" w:rsidR="00B34908" w:rsidRDefault="00B34908" w:rsidP="00B34908">
            <w:pPr>
              <w:jc w:val="center"/>
              <w:rPr>
                <w:rFonts w:cstheme="minorHAnsi"/>
                <w:bCs/>
                <w:i/>
                <w:iCs/>
                <w:sz w:val="19"/>
                <w:szCs w:val="19"/>
              </w:rPr>
            </w:pPr>
            <w:r>
              <w:rPr>
                <w:rFonts w:eastAsia="Calibri" w:cstheme="minorHAnsi"/>
                <w:bCs/>
                <w:i/>
                <w:iCs/>
              </w:rPr>
              <w:t>S.9</w:t>
            </w:r>
          </w:p>
        </w:tc>
      </w:tr>
      <w:tr w:rsidR="00B34908" w14:paraId="65C11F29" w14:textId="77777777" w:rsidTr="00F816EE">
        <w:trPr>
          <w:trHeight w:val="397"/>
          <w:jc w:val="center"/>
        </w:trPr>
        <w:tc>
          <w:tcPr>
            <w:tcW w:w="5245" w:type="dxa"/>
            <w:vMerge/>
            <w:vAlign w:val="center"/>
          </w:tcPr>
          <w:p w14:paraId="6C0D1146" w14:textId="77777777" w:rsidR="00B34908" w:rsidRPr="00056F8B" w:rsidRDefault="00B34908" w:rsidP="00167B32">
            <w:pPr>
              <w:rPr>
                <w:rFonts w:cstheme="minorHAnsi"/>
                <w:sz w:val="19"/>
                <w:szCs w:val="19"/>
              </w:rPr>
            </w:pPr>
          </w:p>
        </w:tc>
        <w:tc>
          <w:tcPr>
            <w:tcW w:w="709" w:type="dxa"/>
            <w:vMerge/>
          </w:tcPr>
          <w:p w14:paraId="4C5C8BD6" w14:textId="77777777" w:rsidR="00B34908" w:rsidRPr="00056F8B" w:rsidRDefault="00B34908" w:rsidP="00167B32">
            <w:pPr>
              <w:rPr>
                <w:rFonts w:cstheme="minorHAnsi"/>
                <w:sz w:val="19"/>
                <w:szCs w:val="19"/>
              </w:rPr>
            </w:pPr>
          </w:p>
        </w:tc>
        <w:tc>
          <w:tcPr>
            <w:tcW w:w="1408" w:type="dxa"/>
            <w:vMerge/>
            <w:vAlign w:val="center"/>
          </w:tcPr>
          <w:p w14:paraId="156D6FAE" w14:textId="77777777" w:rsidR="00B34908" w:rsidRPr="00056F8B" w:rsidRDefault="00B34908" w:rsidP="00167B32">
            <w:pPr>
              <w:rPr>
                <w:rFonts w:cstheme="minorHAnsi"/>
                <w:sz w:val="19"/>
                <w:szCs w:val="19"/>
              </w:rPr>
            </w:pPr>
          </w:p>
        </w:tc>
        <w:tc>
          <w:tcPr>
            <w:tcW w:w="1418" w:type="dxa"/>
            <w:vMerge/>
            <w:vAlign w:val="center"/>
          </w:tcPr>
          <w:p w14:paraId="22621F02" w14:textId="77777777" w:rsidR="00B34908" w:rsidRPr="00056F8B" w:rsidRDefault="00B34908" w:rsidP="00167B32">
            <w:pPr>
              <w:rPr>
                <w:rFonts w:cstheme="minorHAnsi"/>
                <w:sz w:val="19"/>
                <w:szCs w:val="19"/>
              </w:rPr>
            </w:pPr>
          </w:p>
        </w:tc>
        <w:sdt>
          <w:sdtPr>
            <w:rPr>
              <w:i/>
              <w:iCs/>
              <w:sz w:val="19"/>
              <w:szCs w:val="19"/>
            </w:rPr>
            <w:alias w:val="Lista"/>
            <w:tag w:val="Lista"/>
            <w:id w:val="1991517606"/>
            <w:placeholder>
              <w:docPart w:val="BCF6FDE6C8F4498C8F29AD21C83BFFB1"/>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7C637A6E" w14:textId="4A912C03" w:rsidR="00B34908" w:rsidRPr="00056F8B" w:rsidRDefault="00B34908" w:rsidP="00167B32">
                <w:pPr>
                  <w:jc w:val="both"/>
                  <w:rPr>
                    <w:rFonts w:eastAsia="Calibri" w:cstheme="minorHAnsi"/>
                    <w:sz w:val="19"/>
                    <w:szCs w:val="19"/>
                  </w:rPr>
                </w:pPr>
                <w:r>
                  <w:rPr>
                    <w:i/>
                    <w:iCs/>
                    <w:sz w:val="19"/>
                    <w:szCs w:val="19"/>
                  </w:rPr>
                  <w:t>Trabajo de investigación</w:t>
                </w:r>
              </w:p>
            </w:tc>
          </w:sdtContent>
        </w:sdt>
        <w:sdt>
          <w:sdtPr>
            <w:rPr>
              <w:rFonts w:cstheme="minorHAnsi"/>
              <w:bCs/>
              <w:i/>
              <w:iCs/>
              <w:sz w:val="19"/>
              <w:szCs w:val="19"/>
            </w:rPr>
            <w:alias w:val="Lista"/>
            <w:tag w:val="Lista"/>
            <w:id w:val="732440034"/>
            <w:placeholder>
              <w:docPart w:val="D1F56262DD164C0CBE7DF6895F4ED5F8"/>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0F5CD2AA" w14:textId="532C8123" w:rsidR="00B34908" w:rsidRPr="00056F8B" w:rsidRDefault="00B34908" w:rsidP="00167B32">
                <w:pPr>
                  <w:jc w:val="both"/>
                  <w:rPr>
                    <w:rFonts w:eastAsia="Calibri" w:cstheme="minorHAnsi"/>
                    <w:sz w:val="19"/>
                    <w:szCs w:val="19"/>
                  </w:rPr>
                </w:pPr>
                <w:r>
                  <w:rPr>
                    <w:rFonts w:cstheme="minorHAnsi"/>
                    <w:bCs/>
                    <w:i/>
                    <w:iCs/>
                    <w:sz w:val="19"/>
                    <w:szCs w:val="19"/>
                  </w:rPr>
                  <w:t>Heteroevaluación</w:t>
                </w:r>
              </w:p>
            </w:tc>
          </w:sdtContent>
        </w:sdt>
        <w:tc>
          <w:tcPr>
            <w:tcW w:w="797" w:type="dxa"/>
            <w:vMerge/>
            <w:vAlign w:val="center"/>
          </w:tcPr>
          <w:p w14:paraId="770A6B3E" w14:textId="77777777" w:rsidR="00B34908" w:rsidRDefault="00B34908" w:rsidP="00167B32">
            <w:pPr>
              <w:jc w:val="center"/>
              <w:rPr>
                <w:rFonts w:cstheme="minorHAnsi"/>
                <w:bCs/>
                <w:i/>
                <w:iCs/>
                <w:sz w:val="19"/>
                <w:szCs w:val="19"/>
              </w:rPr>
            </w:pPr>
          </w:p>
        </w:tc>
      </w:tr>
      <w:tr w:rsidR="00B34908" w14:paraId="60588935" w14:textId="77777777" w:rsidTr="00F816EE">
        <w:trPr>
          <w:trHeight w:val="397"/>
          <w:jc w:val="center"/>
        </w:trPr>
        <w:tc>
          <w:tcPr>
            <w:tcW w:w="5245" w:type="dxa"/>
            <w:vMerge/>
            <w:vAlign w:val="center"/>
          </w:tcPr>
          <w:p w14:paraId="3CD548A1" w14:textId="77777777" w:rsidR="00B34908" w:rsidRPr="00056F8B" w:rsidRDefault="00B34908" w:rsidP="00167B32">
            <w:pPr>
              <w:rPr>
                <w:rFonts w:cstheme="minorHAnsi"/>
                <w:sz w:val="19"/>
                <w:szCs w:val="19"/>
              </w:rPr>
            </w:pPr>
          </w:p>
        </w:tc>
        <w:tc>
          <w:tcPr>
            <w:tcW w:w="709" w:type="dxa"/>
            <w:vMerge/>
          </w:tcPr>
          <w:p w14:paraId="5D500F12" w14:textId="77777777" w:rsidR="00B34908" w:rsidRPr="00056F8B" w:rsidRDefault="00B34908" w:rsidP="00167B32">
            <w:pPr>
              <w:rPr>
                <w:rFonts w:cstheme="minorHAnsi"/>
                <w:sz w:val="19"/>
                <w:szCs w:val="19"/>
              </w:rPr>
            </w:pPr>
          </w:p>
        </w:tc>
        <w:tc>
          <w:tcPr>
            <w:tcW w:w="1408" w:type="dxa"/>
            <w:vMerge/>
            <w:vAlign w:val="center"/>
          </w:tcPr>
          <w:p w14:paraId="635F036C" w14:textId="77777777" w:rsidR="00B34908" w:rsidRPr="00056F8B" w:rsidRDefault="00B34908" w:rsidP="00167B32">
            <w:pPr>
              <w:rPr>
                <w:rFonts w:cstheme="minorHAnsi"/>
                <w:sz w:val="19"/>
                <w:szCs w:val="19"/>
              </w:rPr>
            </w:pPr>
          </w:p>
        </w:tc>
        <w:tc>
          <w:tcPr>
            <w:tcW w:w="1418" w:type="dxa"/>
            <w:vMerge/>
            <w:vAlign w:val="center"/>
          </w:tcPr>
          <w:p w14:paraId="4F1336ED" w14:textId="77777777" w:rsidR="00B34908" w:rsidRPr="00056F8B" w:rsidRDefault="00B34908" w:rsidP="00167B32">
            <w:pPr>
              <w:rPr>
                <w:rFonts w:cstheme="minorHAnsi"/>
                <w:sz w:val="19"/>
                <w:szCs w:val="19"/>
              </w:rPr>
            </w:pPr>
          </w:p>
        </w:tc>
        <w:sdt>
          <w:sdtPr>
            <w:rPr>
              <w:i/>
              <w:iCs/>
              <w:sz w:val="19"/>
              <w:szCs w:val="19"/>
            </w:rPr>
            <w:alias w:val="Lista"/>
            <w:tag w:val="Lista"/>
            <w:id w:val="1743526231"/>
            <w:placeholder>
              <w:docPart w:val="28115FD7A1F34A95AC39876308E69861"/>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143041D1" w14:textId="41621120" w:rsidR="00B34908" w:rsidRPr="00056F8B" w:rsidRDefault="00F60417" w:rsidP="00167B32">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453220812"/>
            <w:placeholder>
              <w:docPart w:val="5E68C7DF404349D7AEB99A4B4BA802A0"/>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1A59BAC1" w14:textId="31FC3EAA" w:rsidR="00B34908" w:rsidRPr="00056F8B" w:rsidRDefault="00F60417" w:rsidP="00167B32">
                <w:pPr>
                  <w:jc w:val="both"/>
                  <w:rPr>
                    <w:rFonts w:eastAsia="Calibri" w:cstheme="minorHAnsi"/>
                    <w:sz w:val="19"/>
                    <w:szCs w:val="19"/>
                  </w:rPr>
                </w:pPr>
                <w:r w:rsidRPr="0035068D">
                  <w:rPr>
                    <w:rStyle w:val="Textodelmarcadordeposicin"/>
                  </w:rPr>
                  <w:t>Elija un elemento.</w:t>
                </w:r>
              </w:p>
            </w:tc>
          </w:sdtContent>
        </w:sdt>
        <w:tc>
          <w:tcPr>
            <w:tcW w:w="797" w:type="dxa"/>
            <w:vMerge/>
            <w:vAlign w:val="center"/>
          </w:tcPr>
          <w:p w14:paraId="7F5E510E" w14:textId="77777777" w:rsidR="00B34908" w:rsidRDefault="00B34908" w:rsidP="00167B32">
            <w:pPr>
              <w:jc w:val="center"/>
              <w:rPr>
                <w:rFonts w:cstheme="minorHAnsi"/>
                <w:bCs/>
                <w:i/>
                <w:iCs/>
                <w:sz w:val="19"/>
                <w:szCs w:val="19"/>
              </w:rPr>
            </w:pPr>
          </w:p>
        </w:tc>
      </w:tr>
      <w:tr w:rsidR="00B34908" w14:paraId="4AE4C561" w14:textId="77777777" w:rsidTr="00F816EE">
        <w:trPr>
          <w:trHeight w:val="460"/>
          <w:jc w:val="center"/>
        </w:trPr>
        <w:tc>
          <w:tcPr>
            <w:tcW w:w="5245" w:type="dxa"/>
            <w:vMerge w:val="restart"/>
            <w:tcMar>
              <w:left w:w="108" w:type="dxa"/>
              <w:right w:w="108" w:type="dxa"/>
            </w:tcMar>
          </w:tcPr>
          <w:p w14:paraId="3F94B1A9" w14:textId="2B8067CD" w:rsidR="00B34908" w:rsidRPr="00056F8B" w:rsidRDefault="00B34908" w:rsidP="00167B32">
            <w:pPr>
              <w:jc w:val="both"/>
              <w:rPr>
                <w:rFonts w:cstheme="minorHAnsi"/>
                <w:sz w:val="19"/>
                <w:szCs w:val="19"/>
              </w:rPr>
            </w:pPr>
            <w:r w:rsidRPr="00133496">
              <w:rPr>
                <w:rFonts w:cstheme="minorHAnsi"/>
                <w:sz w:val="19"/>
                <w:szCs w:val="19"/>
              </w:rPr>
              <w:t>2.3. Expresar ideas, sentimientos, estados de ánimo y emociones, de manera oral y escrita, utilizando un vocabulario adecuado, con corrección gramatical y ortográfica. (CC1, CC3, CE3)</w:t>
            </w:r>
          </w:p>
        </w:tc>
        <w:tc>
          <w:tcPr>
            <w:tcW w:w="709" w:type="dxa"/>
            <w:vMerge w:val="restart"/>
          </w:tcPr>
          <w:p w14:paraId="6A77FFAB" w14:textId="0296697E" w:rsidR="00B34908" w:rsidRDefault="00B34908" w:rsidP="00167B32">
            <w:pPr>
              <w:jc w:val="both"/>
              <w:rPr>
                <w:rFonts w:eastAsia="Calibri" w:cstheme="minorHAnsi"/>
                <w:sz w:val="19"/>
                <w:szCs w:val="19"/>
              </w:rPr>
            </w:pPr>
            <w:r>
              <w:rPr>
                <w:rFonts w:eastAsia="Calibri" w:cstheme="minorHAnsi"/>
                <w:sz w:val="19"/>
                <w:szCs w:val="19"/>
              </w:rPr>
              <w:t>2%</w:t>
            </w:r>
          </w:p>
          <w:p w14:paraId="46708074" w14:textId="0F6BA347" w:rsidR="00B34908" w:rsidRPr="00056F8B" w:rsidRDefault="00F60417" w:rsidP="00167B32">
            <w:pPr>
              <w:jc w:val="both"/>
              <w:rPr>
                <w:rFonts w:eastAsia="Calibri" w:cstheme="minorHAnsi"/>
                <w:sz w:val="19"/>
                <w:szCs w:val="19"/>
              </w:rPr>
            </w:pPr>
            <w:r>
              <w:rPr>
                <w:rFonts w:eastAsia="Calibri" w:cstheme="minorHAnsi"/>
                <w:sz w:val="19"/>
                <w:szCs w:val="19"/>
              </w:rPr>
              <w:t>3</w:t>
            </w:r>
            <w:r w:rsidR="00B34908">
              <w:rPr>
                <w:rFonts w:eastAsia="Calibri" w:cstheme="minorHAnsi"/>
                <w:sz w:val="19"/>
                <w:szCs w:val="19"/>
              </w:rPr>
              <w:t>%</w:t>
            </w:r>
          </w:p>
        </w:tc>
        <w:tc>
          <w:tcPr>
            <w:tcW w:w="1408" w:type="dxa"/>
            <w:vMerge w:val="restart"/>
            <w:tcMar>
              <w:left w:w="108" w:type="dxa"/>
              <w:right w:w="108" w:type="dxa"/>
            </w:tcMar>
          </w:tcPr>
          <w:p w14:paraId="64FCB6BC" w14:textId="46D84554" w:rsidR="00B34908" w:rsidRPr="00056F8B" w:rsidRDefault="005D70FA" w:rsidP="00167B32">
            <w:pPr>
              <w:jc w:val="both"/>
              <w:rPr>
                <w:rFonts w:cstheme="minorHAnsi"/>
                <w:sz w:val="19"/>
                <w:szCs w:val="19"/>
              </w:rPr>
            </w:pPr>
            <w:r>
              <w:rPr>
                <w:rFonts w:eastAsia="Calibri" w:cstheme="minorHAnsi"/>
                <w:sz w:val="19"/>
                <w:szCs w:val="19"/>
              </w:rPr>
              <w:t>Todos</w:t>
            </w:r>
          </w:p>
        </w:tc>
        <w:tc>
          <w:tcPr>
            <w:tcW w:w="1418" w:type="dxa"/>
            <w:vMerge w:val="restart"/>
            <w:tcMar>
              <w:left w:w="108" w:type="dxa"/>
              <w:right w:w="108" w:type="dxa"/>
            </w:tcMar>
          </w:tcPr>
          <w:p w14:paraId="3A9AC8E7" w14:textId="77777777" w:rsidR="00B34908" w:rsidRPr="00003E43" w:rsidRDefault="00B34908" w:rsidP="00003E43">
            <w:pPr>
              <w:jc w:val="both"/>
              <w:rPr>
                <w:rFonts w:cstheme="minorHAnsi"/>
                <w:sz w:val="19"/>
                <w:szCs w:val="19"/>
                <w:lang w:val="en-US"/>
              </w:rPr>
            </w:pPr>
            <w:r w:rsidRPr="00003E43">
              <w:rPr>
                <w:rFonts w:cstheme="minorHAnsi"/>
                <w:sz w:val="19"/>
                <w:szCs w:val="19"/>
                <w:lang w:val="en-US"/>
              </w:rPr>
              <w:t>CT2</w:t>
            </w:r>
          </w:p>
          <w:p w14:paraId="5F1A0FB9" w14:textId="77777777" w:rsidR="00B34908" w:rsidRPr="00003E43" w:rsidRDefault="00B34908" w:rsidP="00003E43">
            <w:pPr>
              <w:jc w:val="both"/>
              <w:rPr>
                <w:rFonts w:cstheme="minorHAnsi"/>
                <w:sz w:val="19"/>
                <w:szCs w:val="19"/>
                <w:lang w:val="en-US"/>
              </w:rPr>
            </w:pPr>
            <w:r w:rsidRPr="00003E43">
              <w:rPr>
                <w:rFonts w:cstheme="minorHAnsi"/>
                <w:sz w:val="19"/>
                <w:szCs w:val="19"/>
                <w:lang w:val="en-US"/>
              </w:rPr>
              <w:t>CT3</w:t>
            </w:r>
          </w:p>
          <w:p w14:paraId="05DA02D4" w14:textId="77777777" w:rsidR="00B34908" w:rsidRPr="00003E43" w:rsidRDefault="00B34908" w:rsidP="00003E43">
            <w:pPr>
              <w:jc w:val="both"/>
              <w:rPr>
                <w:rFonts w:cstheme="minorHAnsi"/>
                <w:sz w:val="19"/>
                <w:szCs w:val="19"/>
                <w:lang w:val="en-US"/>
              </w:rPr>
            </w:pPr>
            <w:r w:rsidRPr="00003E43">
              <w:rPr>
                <w:rFonts w:cstheme="minorHAnsi"/>
                <w:sz w:val="19"/>
                <w:szCs w:val="19"/>
                <w:lang w:val="en-US"/>
              </w:rPr>
              <w:t>CT7</w:t>
            </w:r>
          </w:p>
          <w:p w14:paraId="17AB3198" w14:textId="77777777" w:rsidR="00B34908" w:rsidRPr="00003E43" w:rsidRDefault="00B34908" w:rsidP="00003E43">
            <w:pPr>
              <w:jc w:val="both"/>
              <w:rPr>
                <w:rFonts w:cstheme="minorHAnsi"/>
                <w:sz w:val="19"/>
                <w:szCs w:val="19"/>
                <w:lang w:val="en-US"/>
              </w:rPr>
            </w:pPr>
            <w:r w:rsidRPr="00003E43">
              <w:rPr>
                <w:rFonts w:cstheme="minorHAnsi"/>
                <w:sz w:val="19"/>
                <w:szCs w:val="19"/>
                <w:lang w:val="en-US"/>
              </w:rPr>
              <w:t>CT9</w:t>
            </w:r>
          </w:p>
          <w:p w14:paraId="1D9A5F00" w14:textId="77777777" w:rsidR="00B34908" w:rsidRPr="00003E43" w:rsidRDefault="00B34908" w:rsidP="00003E43">
            <w:pPr>
              <w:jc w:val="both"/>
              <w:rPr>
                <w:rFonts w:cstheme="minorHAnsi"/>
                <w:sz w:val="19"/>
                <w:szCs w:val="19"/>
                <w:lang w:val="en-US"/>
              </w:rPr>
            </w:pPr>
            <w:r w:rsidRPr="00003E43">
              <w:rPr>
                <w:rFonts w:cstheme="minorHAnsi"/>
                <w:sz w:val="19"/>
                <w:szCs w:val="19"/>
                <w:lang w:val="en-US"/>
              </w:rPr>
              <w:t>CT11</w:t>
            </w:r>
          </w:p>
          <w:p w14:paraId="463B411E" w14:textId="77777777" w:rsidR="00B34908" w:rsidRPr="00003E43" w:rsidRDefault="00B34908" w:rsidP="00003E43">
            <w:pPr>
              <w:jc w:val="both"/>
              <w:rPr>
                <w:rFonts w:cstheme="minorHAnsi"/>
                <w:sz w:val="19"/>
                <w:szCs w:val="19"/>
                <w:lang w:val="en-US"/>
              </w:rPr>
            </w:pPr>
            <w:r w:rsidRPr="00003E43">
              <w:rPr>
                <w:rFonts w:cstheme="minorHAnsi"/>
                <w:sz w:val="19"/>
                <w:szCs w:val="19"/>
                <w:lang w:val="en-US"/>
              </w:rPr>
              <w:t>CT13</w:t>
            </w:r>
          </w:p>
          <w:p w14:paraId="4DFB26E8" w14:textId="6A3DE5A0" w:rsidR="00B34908" w:rsidRPr="00056F8B" w:rsidRDefault="00B34908" w:rsidP="00003E43">
            <w:pPr>
              <w:jc w:val="both"/>
              <w:rPr>
                <w:rFonts w:cstheme="minorHAnsi"/>
                <w:sz w:val="19"/>
                <w:szCs w:val="19"/>
              </w:rPr>
            </w:pPr>
            <w:r w:rsidRPr="00003E43">
              <w:rPr>
                <w:rFonts w:cstheme="minorHAnsi"/>
                <w:sz w:val="19"/>
                <w:szCs w:val="19"/>
              </w:rPr>
              <w:t>CT15</w:t>
            </w:r>
          </w:p>
        </w:tc>
        <w:sdt>
          <w:sdtPr>
            <w:rPr>
              <w:i/>
              <w:iCs/>
              <w:sz w:val="19"/>
              <w:szCs w:val="19"/>
            </w:rPr>
            <w:alias w:val="Lista"/>
            <w:tag w:val="Lista"/>
            <w:id w:val="-170177378"/>
            <w:placeholder>
              <w:docPart w:val="40E23D3953D14E99AC055AB2C114E045"/>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7730DFC8" w14:textId="0D59ED0E" w:rsidR="00B34908" w:rsidRPr="00056F8B" w:rsidRDefault="00B34908" w:rsidP="00167B32">
                <w:pPr>
                  <w:jc w:val="both"/>
                  <w:rPr>
                    <w:rFonts w:eastAsia="Calibri" w:cstheme="minorHAnsi"/>
                    <w:sz w:val="19"/>
                    <w:szCs w:val="19"/>
                  </w:rPr>
                </w:pPr>
                <w:r>
                  <w:rPr>
                    <w:i/>
                    <w:iCs/>
                    <w:sz w:val="19"/>
                    <w:szCs w:val="19"/>
                  </w:rPr>
                  <w:t>Trabajo de investigación</w:t>
                </w:r>
              </w:p>
            </w:tc>
          </w:sdtContent>
        </w:sdt>
        <w:sdt>
          <w:sdtPr>
            <w:rPr>
              <w:rFonts w:cstheme="minorHAnsi"/>
              <w:bCs/>
              <w:i/>
              <w:iCs/>
              <w:sz w:val="19"/>
              <w:szCs w:val="19"/>
            </w:rPr>
            <w:alias w:val="Lista"/>
            <w:tag w:val="Lista"/>
            <w:id w:val="-527184797"/>
            <w:placeholder>
              <w:docPart w:val="FD347BADC5DB4B46B0141B2EF96C7B52"/>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290604ED" w14:textId="091CB2A2" w:rsidR="00B34908" w:rsidRPr="00056F8B" w:rsidRDefault="00B34908" w:rsidP="00167B32">
                <w:pPr>
                  <w:jc w:val="both"/>
                  <w:rPr>
                    <w:rFonts w:eastAsia="Calibri" w:cstheme="minorHAnsi"/>
                    <w:sz w:val="19"/>
                    <w:szCs w:val="19"/>
                  </w:rPr>
                </w:pPr>
                <w:r>
                  <w:rPr>
                    <w:rFonts w:cstheme="minorHAnsi"/>
                    <w:bCs/>
                    <w:i/>
                    <w:iCs/>
                    <w:sz w:val="19"/>
                    <w:szCs w:val="19"/>
                  </w:rPr>
                  <w:t>Heteroevaluación</w:t>
                </w:r>
              </w:p>
            </w:tc>
          </w:sdtContent>
        </w:sdt>
        <w:tc>
          <w:tcPr>
            <w:tcW w:w="797" w:type="dxa"/>
            <w:vMerge w:val="restart"/>
            <w:vAlign w:val="center"/>
          </w:tcPr>
          <w:p w14:paraId="7069B4E4" w14:textId="77777777" w:rsidR="007E5760" w:rsidRPr="007E5760" w:rsidRDefault="007E5760" w:rsidP="007E5760">
            <w:pPr>
              <w:jc w:val="center"/>
              <w:rPr>
                <w:rFonts w:cstheme="minorHAnsi"/>
                <w:bCs/>
                <w:i/>
                <w:iCs/>
                <w:sz w:val="19"/>
                <w:szCs w:val="19"/>
              </w:rPr>
            </w:pPr>
            <w:r w:rsidRPr="007E5760">
              <w:rPr>
                <w:rFonts w:cstheme="minorHAnsi"/>
                <w:bCs/>
                <w:i/>
                <w:iCs/>
                <w:sz w:val="19"/>
                <w:szCs w:val="19"/>
              </w:rPr>
              <w:t>S.2</w:t>
            </w:r>
          </w:p>
          <w:p w14:paraId="224D891D" w14:textId="77777777" w:rsidR="007E5760" w:rsidRPr="007E5760" w:rsidRDefault="007E5760" w:rsidP="007E5760">
            <w:pPr>
              <w:jc w:val="center"/>
              <w:rPr>
                <w:rFonts w:cstheme="minorHAnsi"/>
                <w:bCs/>
                <w:i/>
                <w:iCs/>
                <w:sz w:val="19"/>
                <w:szCs w:val="19"/>
              </w:rPr>
            </w:pPr>
            <w:r w:rsidRPr="007E5760">
              <w:rPr>
                <w:rFonts w:cstheme="minorHAnsi"/>
                <w:bCs/>
                <w:i/>
                <w:iCs/>
                <w:sz w:val="19"/>
                <w:szCs w:val="19"/>
              </w:rPr>
              <w:t>S.3</w:t>
            </w:r>
          </w:p>
          <w:p w14:paraId="1391E1CC" w14:textId="77777777" w:rsidR="007E5760" w:rsidRPr="007E5760" w:rsidRDefault="007E5760" w:rsidP="007E5760">
            <w:pPr>
              <w:jc w:val="center"/>
              <w:rPr>
                <w:rFonts w:cstheme="minorHAnsi"/>
                <w:bCs/>
                <w:i/>
                <w:iCs/>
                <w:sz w:val="19"/>
                <w:szCs w:val="19"/>
              </w:rPr>
            </w:pPr>
            <w:r w:rsidRPr="007E5760">
              <w:rPr>
                <w:rFonts w:cstheme="minorHAnsi"/>
                <w:bCs/>
                <w:i/>
                <w:iCs/>
                <w:sz w:val="19"/>
                <w:szCs w:val="19"/>
              </w:rPr>
              <w:t>S.4</w:t>
            </w:r>
          </w:p>
          <w:p w14:paraId="64CB5611" w14:textId="77777777" w:rsidR="005D5088" w:rsidRPr="005D5088" w:rsidRDefault="005D5088" w:rsidP="005D5088">
            <w:pPr>
              <w:jc w:val="center"/>
              <w:rPr>
                <w:rFonts w:cstheme="minorHAnsi"/>
                <w:bCs/>
                <w:i/>
                <w:iCs/>
                <w:sz w:val="19"/>
                <w:szCs w:val="19"/>
              </w:rPr>
            </w:pPr>
            <w:r w:rsidRPr="005D5088">
              <w:rPr>
                <w:rFonts w:cstheme="minorHAnsi"/>
                <w:bCs/>
                <w:i/>
                <w:iCs/>
                <w:sz w:val="19"/>
                <w:szCs w:val="19"/>
              </w:rPr>
              <w:t>S.5</w:t>
            </w:r>
          </w:p>
          <w:p w14:paraId="67B1ACEE" w14:textId="77777777" w:rsidR="005D5088" w:rsidRPr="005D5088" w:rsidRDefault="005D5088" w:rsidP="005D5088">
            <w:pPr>
              <w:jc w:val="center"/>
              <w:rPr>
                <w:rFonts w:cstheme="minorHAnsi"/>
                <w:bCs/>
                <w:i/>
                <w:iCs/>
                <w:sz w:val="19"/>
                <w:szCs w:val="19"/>
              </w:rPr>
            </w:pPr>
            <w:r w:rsidRPr="005D5088">
              <w:rPr>
                <w:rFonts w:cstheme="minorHAnsi"/>
                <w:bCs/>
                <w:i/>
                <w:iCs/>
                <w:sz w:val="19"/>
                <w:szCs w:val="19"/>
              </w:rPr>
              <w:t>S.6</w:t>
            </w:r>
          </w:p>
          <w:p w14:paraId="26440FBD" w14:textId="77777777" w:rsidR="005D5088" w:rsidRPr="005D5088" w:rsidRDefault="005D5088" w:rsidP="005D5088">
            <w:pPr>
              <w:jc w:val="center"/>
              <w:rPr>
                <w:rFonts w:cstheme="minorHAnsi"/>
                <w:bCs/>
                <w:i/>
                <w:iCs/>
                <w:sz w:val="19"/>
                <w:szCs w:val="19"/>
              </w:rPr>
            </w:pPr>
            <w:r w:rsidRPr="005D5088">
              <w:rPr>
                <w:rFonts w:cstheme="minorHAnsi"/>
                <w:bCs/>
                <w:i/>
                <w:iCs/>
                <w:sz w:val="19"/>
                <w:szCs w:val="19"/>
              </w:rPr>
              <w:t>S.7</w:t>
            </w:r>
          </w:p>
          <w:p w14:paraId="1C1C8102" w14:textId="77777777" w:rsidR="005D5088" w:rsidRPr="005D5088" w:rsidRDefault="005D5088" w:rsidP="005D5088">
            <w:pPr>
              <w:jc w:val="center"/>
              <w:rPr>
                <w:rFonts w:cstheme="minorHAnsi"/>
                <w:bCs/>
                <w:i/>
                <w:iCs/>
                <w:sz w:val="19"/>
                <w:szCs w:val="19"/>
              </w:rPr>
            </w:pPr>
            <w:r w:rsidRPr="005D5088">
              <w:rPr>
                <w:rFonts w:cstheme="minorHAnsi"/>
                <w:bCs/>
                <w:i/>
                <w:iCs/>
                <w:sz w:val="19"/>
                <w:szCs w:val="19"/>
              </w:rPr>
              <w:t>S.8</w:t>
            </w:r>
          </w:p>
          <w:p w14:paraId="66F7C8F1" w14:textId="0C8DD7D0" w:rsidR="00B34908" w:rsidRDefault="005D5088" w:rsidP="005D5088">
            <w:pPr>
              <w:jc w:val="center"/>
              <w:rPr>
                <w:rFonts w:cstheme="minorHAnsi"/>
                <w:bCs/>
                <w:i/>
                <w:iCs/>
                <w:sz w:val="19"/>
                <w:szCs w:val="19"/>
              </w:rPr>
            </w:pPr>
            <w:r w:rsidRPr="005D5088">
              <w:rPr>
                <w:rFonts w:cstheme="minorHAnsi"/>
                <w:bCs/>
                <w:i/>
                <w:iCs/>
                <w:sz w:val="19"/>
                <w:szCs w:val="19"/>
              </w:rPr>
              <w:t>S.9</w:t>
            </w:r>
          </w:p>
        </w:tc>
      </w:tr>
      <w:tr w:rsidR="00B34908" w14:paraId="4FE9744B" w14:textId="77777777" w:rsidTr="00F816EE">
        <w:trPr>
          <w:trHeight w:val="461"/>
          <w:jc w:val="center"/>
        </w:trPr>
        <w:tc>
          <w:tcPr>
            <w:tcW w:w="5245" w:type="dxa"/>
            <w:vMerge/>
            <w:vAlign w:val="center"/>
          </w:tcPr>
          <w:p w14:paraId="4574EF6F" w14:textId="77777777" w:rsidR="00B34908" w:rsidRPr="00056F8B" w:rsidRDefault="00B34908" w:rsidP="00167B32">
            <w:pPr>
              <w:rPr>
                <w:rFonts w:cstheme="minorHAnsi"/>
                <w:sz w:val="19"/>
                <w:szCs w:val="19"/>
              </w:rPr>
            </w:pPr>
          </w:p>
        </w:tc>
        <w:tc>
          <w:tcPr>
            <w:tcW w:w="709" w:type="dxa"/>
            <w:vMerge/>
          </w:tcPr>
          <w:p w14:paraId="32123CF5" w14:textId="77777777" w:rsidR="00B34908" w:rsidRPr="00056F8B" w:rsidRDefault="00B34908" w:rsidP="00167B32">
            <w:pPr>
              <w:rPr>
                <w:rFonts w:cstheme="minorHAnsi"/>
                <w:sz w:val="19"/>
                <w:szCs w:val="19"/>
              </w:rPr>
            </w:pPr>
          </w:p>
        </w:tc>
        <w:tc>
          <w:tcPr>
            <w:tcW w:w="1408" w:type="dxa"/>
            <w:vMerge/>
            <w:vAlign w:val="center"/>
          </w:tcPr>
          <w:p w14:paraId="00B94F5C" w14:textId="77777777" w:rsidR="00B34908" w:rsidRPr="00056F8B" w:rsidRDefault="00B34908" w:rsidP="00167B32">
            <w:pPr>
              <w:rPr>
                <w:rFonts w:cstheme="minorHAnsi"/>
                <w:sz w:val="19"/>
                <w:szCs w:val="19"/>
              </w:rPr>
            </w:pPr>
          </w:p>
        </w:tc>
        <w:tc>
          <w:tcPr>
            <w:tcW w:w="1418" w:type="dxa"/>
            <w:vMerge/>
            <w:vAlign w:val="center"/>
          </w:tcPr>
          <w:p w14:paraId="6026336B" w14:textId="77777777" w:rsidR="00B34908" w:rsidRPr="00056F8B" w:rsidRDefault="00B34908" w:rsidP="00167B32">
            <w:pPr>
              <w:rPr>
                <w:rFonts w:cstheme="minorHAnsi"/>
                <w:sz w:val="19"/>
                <w:szCs w:val="19"/>
              </w:rPr>
            </w:pPr>
          </w:p>
        </w:tc>
        <w:sdt>
          <w:sdtPr>
            <w:rPr>
              <w:i/>
              <w:iCs/>
              <w:sz w:val="19"/>
              <w:szCs w:val="19"/>
            </w:rPr>
            <w:alias w:val="Lista"/>
            <w:tag w:val="Lista"/>
            <w:id w:val="1115711900"/>
            <w:placeholder>
              <w:docPart w:val="3852EC9F20974E73A9EB546EDFE1E710"/>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6BA460D5" w14:textId="1D15D38C" w:rsidR="00B34908" w:rsidRPr="00056F8B" w:rsidRDefault="00F60417" w:rsidP="00167B32">
                <w:pPr>
                  <w:jc w:val="both"/>
                  <w:rPr>
                    <w:rFonts w:eastAsia="Calibri" w:cstheme="minorHAnsi"/>
                    <w:sz w:val="19"/>
                    <w:szCs w:val="19"/>
                  </w:rPr>
                </w:pPr>
                <w:r>
                  <w:rPr>
                    <w:i/>
                    <w:iCs/>
                    <w:sz w:val="19"/>
                    <w:szCs w:val="19"/>
                  </w:rPr>
                  <w:t>Guía de observación</w:t>
                </w:r>
              </w:p>
            </w:tc>
          </w:sdtContent>
        </w:sdt>
        <w:sdt>
          <w:sdtPr>
            <w:rPr>
              <w:rFonts w:cstheme="minorHAnsi"/>
              <w:bCs/>
              <w:i/>
              <w:iCs/>
              <w:sz w:val="19"/>
              <w:szCs w:val="19"/>
            </w:rPr>
            <w:alias w:val="Lista"/>
            <w:tag w:val="Lista"/>
            <w:id w:val="2116168822"/>
            <w:placeholder>
              <w:docPart w:val="308D74D2894247B890F79527345EB144"/>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1C23C717" w14:textId="56B48EAC" w:rsidR="00B34908" w:rsidRPr="00056F8B" w:rsidRDefault="00F60417" w:rsidP="00167B32">
                <w:pPr>
                  <w:jc w:val="both"/>
                  <w:rPr>
                    <w:rFonts w:eastAsia="Calibri" w:cstheme="minorHAnsi"/>
                    <w:sz w:val="19"/>
                    <w:szCs w:val="19"/>
                  </w:rPr>
                </w:pPr>
                <w:r>
                  <w:rPr>
                    <w:rFonts w:cstheme="minorHAnsi"/>
                    <w:bCs/>
                    <w:i/>
                    <w:iCs/>
                    <w:sz w:val="19"/>
                    <w:szCs w:val="19"/>
                  </w:rPr>
                  <w:t>Coevaluación</w:t>
                </w:r>
              </w:p>
            </w:tc>
          </w:sdtContent>
        </w:sdt>
        <w:tc>
          <w:tcPr>
            <w:tcW w:w="797" w:type="dxa"/>
            <w:vMerge/>
            <w:vAlign w:val="center"/>
          </w:tcPr>
          <w:p w14:paraId="23996CA3" w14:textId="77777777" w:rsidR="00B34908" w:rsidRDefault="00B34908" w:rsidP="00167B32">
            <w:pPr>
              <w:jc w:val="center"/>
              <w:rPr>
                <w:rFonts w:cstheme="minorHAnsi"/>
                <w:bCs/>
                <w:i/>
                <w:iCs/>
                <w:sz w:val="19"/>
                <w:szCs w:val="19"/>
              </w:rPr>
            </w:pPr>
          </w:p>
        </w:tc>
      </w:tr>
      <w:tr w:rsidR="00B34908" w14:paraId="0A0A348E" w14:textId="77777777" w:rsidTr="00F816EE">
        <w:trPr>
          <w:trHeight w:val="461"/>
          <w:jc w:val="center"/>
        </w:trPr>
        <w:tc>
          <w:tcPr>
            <w:tcW w:w="5245" w:type="dxa"/>
            <w:vMerge/>
            <w:vAlign w:val="center"/>
          </w:tcPr>
          <w:p w14:paraId="4A1F3B3C" w14:textId="77777777" w:rsidR="00B34908" w:rsidRPr="00056F8B" w:rsidRDefault="00B34908" w:rsidP="00167B32">
            <w:pPr>
              <w:rPr>
                <w:rFonts w:cstheme="minorHAnsi"/>
                <w:sz w:val="19"/>
                <w:szCs w:val="19"/>
              </w:rPr>
            </w:pPr>
          </w:p>
        </w:tc>
        <w:tc>
          <w:tcPr>
            <w:tcW w:w="709" w:type="dxa"/>
            <w:vMerge/>
          </w:tcPr>
          <w:p w14:paraId="2B304C68" w14:textId="77777777" w:rsidR="00B34908" w:rsidRPr="00056F8B" w:rsidRDefault="00B34908" w:rsidP="00167B32">
            <w:pPr>
              <w:rPr>
                <w:rFonts w:cstheme="minorHAnsi"/>
                <w:sz w:val="19"/>
                <w:szCs w:val="19"/>
              </w:rPr>
            </w:pPr>
          </w:p>
        </w:tc>
        <w:tc>
          <w:tcPr>
            <w:tcW w:w="1408" w:type="dxa"/>
            <w:vMerge/>
            <w:vAlign w:val="center"/>
          </w:tcPr>
          <w:p w14:paraId="76F002ED" w14:textId="77777777" w:rsidR="00B34908" w:rsidRPr="00056F8B" w:rsidRDefault="00B34908" w:rsidP="00167B32">
            <w:pPr>
              <w:rPr>
                <w:rFonts w:cstheme="minorHAnsi"/>
                <w:sz w:val="19"/>
                <w:szCs w:val="19"/>
              </w:rPr>
            </w:pPr>
          </w:p>
        </w:tc>
        <w:tc>
          <w:tcPr>
            <w:tcW w:w="1418" w:type="dxa"/>
            <w:vMerge/>
            <w:vAlign w:val="center"/>
          </w:tcPr>
          <w:p w14:paraId="70AD336F" w14:textId="77777777" w:rsidR="00B34908" w:rsidRPr="00056F8B" w:rsidRDefault="00B34908" w:rsidP="00167B32">
            <w:pPr>
              <w:rPr>
                <w:rFonts w:cstheme="minorHAnsi"/>
                <w:sz w:val="19"/>
                <w:szCs w:val="19"/>
              </w:rPr>
            </w:pPr>
          </w:p>
        </w:tc>
        <w:sdt>
          <w:sdtPr>
            <w:rPr>
              <w:i/>
              <w:iCs/>
              <w:sz w:val="19"/>
              <w:szCs w:val="19"/>
            </w:rPr>
            <w:alias w:val="Lista"/>
            <w:tag w:val="Lista"/>
            <w:id w:val="593594880"/>
            <w:placeholder>
              <w:docPart w:val="A8DFB01C099E40D7908EC7DE8C4EC6A6"/>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5608E15B" w14:textId="1892885D" w:rsidR="00B34908" w:rsidRPr="00056F8B" w:rsidRDefault="00B34908" w:rsidP="00167B32">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1993008620"/>
            <w:placeholder>
              <w:docPart w:val="19F4212286004E03B11E917D41E319A9"/>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2DBA345B" w14:textId="77777777" w:rsidR="00B34908" w:rsidRPr="00056F8B" w:rsidRDefault="00B34908" w:rsidP="00167B32">
                <w:pPr>
                  <w:jc w:val="both"/>
                  <w:rPr>
                    <w:rFonts w:eastAsia="Calibri" w:cstheme="minorHAnsi"/>
                    <w:sz w:val="19"/>
                    <w:szCs w:val="19"/>
                  </w:rPr>
                </w:pPr>
                <w:r w:rsidRPr="0035068D">
                  <w:rPr>
                    <w:rStyle w:val="Textodelmarcadordeposicin"/>
                  </w:rPr>
                  <w:t>Elija un elemento.</w:t>
                </w:r>
              </w:p>
            </w:tc>
          </w:sdtContent>
        </w:sdt>
        <w:tc>
          <w:tcPr>
            <w:tcW w:w="797" w:type="dxa"/>
            <w:vMerge/>
            <w:vAlign w:val="center"/>
          </w:tcPr>
          <w:p w14:paraId="5B7747CC" w14:textId="77777777" w:rsidR="00B34908" w:rsidRDefault="00B34908" w:rsidP="00167B32">
            <w:pPr>
              <w:jc w:val="center"/>
              <w:rPr>
                <w:rFonts w:cstheme="minorHAnsi"/>
                <w:bCs/>
                <w:i/>
                <w:iCs/>
                <w:sz w:val="19"/>
                <w:szCs w:val="19"/>
              </w:rPr>
            </w:pPr>
          </w:p>
        </w:tc>
      </w:tr>
      <w:tr w:rsidR="00B34908" w14:paraId="1BD95D4F" w14:textId="77777777" w:rsidTr="00F816EE">
        <w:trPr>
          <w:trHeight w:val="369"/>
          <w:jc w:val="center"/>
        </w:trPr>
        <w:tc>
          <w:tcPr>
            <w:tcW w:w="5245" w:type="dxa"/>
            <w:vMerge w:val="restart"/>
            <w:tcMar>
              <w:left w:w="108" w:type="dxa"/>
              <w:right w:w="108" w:type="dxa"/>
            </w:tcMar>
          </w:tcPr>
          <w:p w14:paraId="448EDE16" w14:textId="7CFCF555" w:rsidR="00B34908" w:rsidRPr="00056F8B" w:rsidRDefault="00B34908" w:rsidP="00167B32">
            <w:pPr>
              <w:jc w:val="both"/>
              <w:rPr>
                <w:sz w:val="19"/>
                <w:szCs w:val="19"/>
              </w:rPr>
            </w:pPr>
            <w:r w:rsidRPr="00133496">
              <w:rPr>
                <w:sz w:val="19"/>
                <w:szCs w:val="19"/>
              </w:rPr>
              <w:t>2.4. Distinguir información falsa de formación veraz, contrastando fuentes de diversa procedencia. (CCL3, STEM2, CD1, CPSAA4, CC3, CE1, CCEC2)</w:t>
            </w:r>
          </w:p>
        </w:tc>
        <w:tc>
          <w:tcPr>
            <w:tcW w:w="709" w:type="dxa"/>
            <w:vMerge w:val="restart"/>
          </w:tcPr>
          <w:p w14:paraId="0F149D6D" w14:textId="0652A1A3" w:rsidR="00B34908" w:rsidRDefault="00B34908" w:rsidP="00167B32">
            <w:pPr>
              <w:jc w:val="both"/>
              <w:rPr>
                <w:rFonts w:eastAsia="Calibri" w:cstheme="minorHAnsi"/>
                <w:sz w:val="19"/>
                <w:szCs w:val="19"/>
                <w:lang w:val="en-GB"/>
              </w:rPr>
            </w:pPr>
            <w:r>
              <w:rPr>
                <w:rFonts w:eastAsia="Calibri" w:cstheme="minorHAnsi"/>
                <w:sz w:val="19"/>
                <w:szCs w:val="19"/>
                <w:lang w:val="en-GB"/>
              </w:rPr>
              <w:t>5%</w:t>
            </w:r>
          </w:p>
          <w:p w14:paraId="37EADC2B" w14:textId="4EC4A3F1" w:rsidR="00B34908" w:rsidRPr="00D25933" w:rsidRDefault="00B34908" w:rsidP="00167B32">
            <w:pPr>
              <w:jc w:val="both"/>
              <w:rPr>
                <w:rFonts w:eastAsia="Calibri" w:cstheme="minorHAnsi"/>
                <w:b/>
                <w:bCs/>
                <w:sz w:val="19"/>
                <w:szCs w:val="19"/>
              </w:rPr>
            </w:pPr>
          </w:p>
        </w:tc>
        <w:tc>
          <w:tcPr>
            <w:tcW w:w="1408" w:type="dxa"/>
            <w:vMerge w:val="restart"/>
            <w:tcMar>
              <w:left w:w="108" w:type="dxa"/>
              <w:right w:w="108" w:type="dxa"/>
            </w:tcMar>
          </w:tcPr>
          <w:p w14:paraId="480D1FDC" w14:textId="02A58FFB" w:rsidR="00B34908" w:rsidRPr="00056F8B" w:rsidRDefault="005D70FA" w:rsidP="00167B32">
            <w:pPr>
              <w:jc w:val="both"/>
              <w:rPr>
                <w:rFonts w:cstheme="minorHAnsi"/>
                <w:sz w:val="19"/>
                <w:szCs w:val="19"/>
              </w:rPr>
            </w:pPr>
            <w:r>
              <w:rPr>
                <w:rFonts w:eastAsia="Calibri" w:cstheme="minorHAnsi"/>
                <w:sz w:val="19"/>
                <w:szCs w:val="19"/>
              </w:rPr>
              <w:t>Todos</w:t>
            </w:r>
          </w:p>
        </w:tc>
        <w:tc>
          <w:tcPr>
            <w:tcW w:w="1418" w:type="dxa"/>
            <w:vMerge w:val="restart"/>
            <w:tcMar>
              <w:left w:w="108" w:type="dxa"/>
              <w:right w:w="108" w:type="dxa"/>
            </w:tcMar>
          </w:tcPr>
          <w:p w14:paraId="659A018B" w14:textId="77777777" w:rsidR="00B34908" w:rsidRPr="00883C7E" w:rsidRDefault="00B34908" w:rsidP="00883C7E">
            <w:pPr>
              <w:jc w:val="both"/>
              <w:rPr>
                <w:rFonts w:cstheme="minorHAnsi"/>
                <w:sz w:val="19"/>
                <w:szCs w:val="19"/>
                <w:lang w:val="en-US"/>
              </w:rPr>
            </w:pPr>
            <w:r w:rsidRPr="00883C7E">
              <w:rPr>
                <w:rFonts w:cstheme="minorHAnsi"/>
                <w:sz w:val="19"/>
                <w:szCs w:val="19"/>
                <w:lang w:val="en-US"/>
              </w:rPr>
              <w:t>CT1</w:t>
            </w:r>
          </w:p>
          <w:p w14:paraId="603A1EBE" w14:textId="77777777" w:rsidR="00B34908" w:rsidRPr="00883C7E" w:rsidRDefault="00B34908" w:rsidP="00883C7E">
            <w:pPr>
              <w:jc w:val="both"/>
              <w:rPr>
                <w:rFonts w:cstheme="minorHAnsi"/>
                <w:sz w:val="19"/>
                <w:szCs w:val="19"/>
                <w:lang w:val="en-US"/>
              </w:rPr>
            </w:pPr>
            <w:r w:rsidRPr="00883C7E">
              <w:rPr>
                <w:rFonts w:cstheme="minorHAnsi"/>
                <w:sz w:val="19"/>
                <w:szCs w:val="19"/>
                <w:lang w:val="en-US"/>
              </w:rPr>
              <w:t>CT2</w:t>
            </w:r>
          </w:p>
          <w:p w14:paraId="30BA496C" w14:textId="77777777" w:rsidR="00B34908" w:rsidRPr="00883C7E" w:rsidRDefault="00B34908" w:rsidP="00883C7E">
            <w:pPr>
              <w:jc w:val="both"/>
              <w:rPr>
                <w:rFonts w:cstheme="minorHAnsi"/>
                <w:sz w:val="19"/>
                <w:szCs w:val="19"/>
                <w:lang w:val="en-US"/>
              </w:rPr>
            </w:pPr>
            <w:r w:rsidRPr="00883C7E">
              <w:rPr>
                <w:rFonts w:cstheme="minorHAnsi"/>
                <w:sz w:val="19"/>
                <w:szCs w:val="19"/>
                <w:lang w:val="en-US"/>
              </w:rPr>
              <w:t>CT4</w:t>
            </w:r>
          </w:p>
          <w:p w14:paraId="759F8B5F" w14:textId="77777777" w:rsidR="00B34908" w:rsidRPr="00883C7E" w:rsidRDefault="00B34908" w:rsidP="00883C7E">
            <w:pPr>
              <w:jc w:val="both"/>
              <w:rPr>
                <w:rFonts w:cstheme="minorHAnsi"/>
                <w:sz w:val="19"/>
                <w:szCs w:val="19"/>
                <w:lang w:val="en-US"/>
              </w:rPr>
            </w:pPr>
            <w:r w:rsidRPr="00883C7E">
              <w:rPr>
                <w:rFonts w:cstheme="minorHAnsi"/>
                <w:sz w:val="19"/>
                <w:szCs w:val="19"/>
                <w:lang w:val="en-US"/>
              </w:rPr>
              <w:t>CT6</w:t>
            </w:r>
          </w:p>
          <w:p w14:paraId="3A8C0447" w14:textId="04B2C53C" w:rsidR="00B34908" w:rsidRPr="00883C7E" w:rsidRDefault="00B34908" w:rsidP="00883C7E">
            <w:pPr>
              <w:jc w:val="both"/>
              <w:rPr>
                <w:rFonts w:cstheme="minorHAnsi"/>
                <w:sz w:val="19"/>
                <w:szCs w:val="19"/>
                <w:lang w:val="en-US"/>
              </w:rPr>
            </w:pPr>
            <w:r w:rsidRPr="00883C7E">
              <w:rPr>
                <w:rFonts w:cstheme="minorHAnsi"/>
                <w:sz w:val="19"/>
                <w:szCs w:val="19"/>
                <w:lang w:val="en-US"/>
              </w:rPr>
              <w:t>CT10</w:t>
            </w:r>
          </w:p>
        </w:tc>
        <w:sdt>
          <w:sdtPr>
            <w:rPr>
              <w:i/>
              <w:iCs/>
              <w:sz w:val="19"/>
              <w:szCs w:val="19"/>
            </w:rPr>
            <w:alias w:val="Lista"/>
            <w:tag w:val="Lista"/>
            <w:id w:val="1529526005"/>
            <w:placeholder>
              <w:docPart w:val="DBFF55FFEA9E4AFABBF89BC0C18CCB27"/>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56460ECD" w14:textId="13F5C063" w:rsidR="00B34908" w:rsidRPr="00056F8B" w:rsidRDefault="00F60417" w:rsidP="00167B32">
                <w:pPr>
                  <w:jc w:val="both"/>
                  <w:rPr>
                    <w:rFonts w:eastAsia="Calibri" w:cstheme="minorHAnsi"/>
                    <w:sz w:val="19"/>
                    <w:szCs w:val="19"/>
                  </w:rPr>
                </w:pPr>
                <w:r>
                  <w:rPr>
                    <w:i/>
                    <w:iCs/>
                    <w:sz w:val="19"/>
                    <w:szCs w:val="19"/>
                  </w:rPr>
                  <w:t>Trabajo de investigación</w:t>
                </w:r>
              </w:p>
            </w:tc>
          </w:sdtContent>
        </w:sdt>
        <w:sdt>
          <w:sdtPr>
            <w:rPr>
              <w:rFonts w:cstheme="minorHAnsi"/>
              <w:bCs/>
              <w:i/>
              <w:iCs/>
              <w:sz w:val="19"/>
              <w:szCs w:val="19"/>
            </w:rPr>
            <w:alias w:val="Lista"/>
            <w:tag w:val="Lista"/>
            <w:id w:val="-845859195"/>
            <w:placeholder>
              <w:docPart w:val="4013B583EB9B43DB8337F537CF651DAE"/>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58B2A1B8" w14:textId="46C28DBF" w:rsidR="00B34908" w:rsidRPr="00056F8B" w:rsidRDefault="00F60417" w:rsidP="00167B32">
                <w:pPr>
                  <w:jc w:val="both"/>
                  <w:rPr>
                    <w:rFonts w:eastAsia="Calibri" w:cstheme="minorHAnsi"/>
                    <w:sz w:val="19"/>
                    <w:szCs w:val="19"/>
                  </w:rPr>
                </w:pPr>
                <w:r>
                  <w:rPr>
                    <w:rFonts w:cstheme="minorHAnsi"/>
                    <w:bCs/>
                    <w:i/>
                    <w:iCs/>
                    <w:sz w:val="19"/>
                    <w:szCs w:val="19"/>
                  </w:rPr>
                  <w:t>Heteroevaluación</w:t>
                </w:r>
              </w:p>
            </w:tc>
          </w:sdtContent>
        </w:sdt>
        <w:tc>
          <w:tcPr>
            <w:tcW w:w="797" w:type="dxa"/>
            <w:vMerge w:val="restart"/>
            <w:vAlign w:val="center"/>
          </w:tcPr>
          <w:p w14:paraId="3139BA85" w14:textId="77777777" w:rsidR="000C2B0C" w:rsidRPr="000C2B0C" w:rsidRDefault="000C2B0C" w:rsidP="000C2B0C">
            <w:pPr>
              <w:jc w:val="center"/>
              <w:rPr>
                <w:rFonts w:eastAsia="Calibri" w:cstheme="minorHAnsi"/>
                <w:bCs/>
                <w:i/>
                <w:iCs/>
                <w:sz w:val="19"/>
                <w:szCs w:val="19"/>
              </w:rPr>
            </w:pPr>
            <w:r w:rsidRPr="000C2B0C">
              <w:rPr>
                <w:rFonts w:eastAsia="Calibri" w:cstheme="minorHAnsi"/>
                <w:bCs/>
                <w:i/>
                <w:iCs/>
                <w:sz w:val="19"/>
                <w:szCs w:val="19"/>
              </w:rPr>
              <w:t>S.2</w:t>
            </w:r>
          </w:p>
          <w:p w14:paraId="0EB55164" w14:textId="77777777" w:rsidR="000C2B0C" w:rsidRPr="000C2B0C" w:rsidRDefault="000C2B0C" w:rsidP="000C2B0C">
            <w:pPr>
              <w:jc w:val="center"/>
              <w:rPr>
                <w:rFonts w:eastAsia="Calibri" w:cstheme="minorHAnsi"/>
                <w:bCs/>
                <w:i/>
                <w:iCs/>
                <w:sz w:val="19"/>
                <w:szCs w:val="19"/>
              </w:rPr>
            </w:pPr>
            <w:r w:rsidRPr="000C2B0C">
              <w:rPr>
                <w:rFonts w:eastAsia="Calibri" w:cstheme="minorHAnsi"/>
                <w:bCs/>
                <w:i/>
                <w:iCs/>
                <w:sz w:val="19"/>
                <w:szCs w:val="19"/>
              </w:rPr>
              <w:t>S.3</w:t>
            </w:r>
          </w:p>
          <w:p w14:paraId="5D003155" w14:textId="77777777" w:rsidR="000C2B0C" w:rsidRPr="000C2B0C" w:rsidRDefault="000C2B0C" w:rsidP="000C2B0C">
            <w:pPr>
              <w:jc w:val="center"/>
              <w:rPr>
                <w:rFonts w:eastAsia="Calibri" w:cstheme="minorHAnsi"/>
                <w:bCs/>
                <w:i/>
                <w:iCs/>
                <w:sz w:val="19"/>
                <w:szCs w:val="19"/>
              </w:rPr>
            </w:pPr>
            <w:r w:rsidRPr="000C2B0C">
              <w:rPr>
                <w:rFonts w:eastAsia="Calibri" w:cstheme="minorHAnsi"/>
                <w:bCs/>
                <w:i/>
                <w:iCs/>
                <w:sz w:val="19"/>
                <w:szCs w:val="19"/>
              </w:rPr>
              <w:t>S.4</w:t>
            </w:r>
          </w:p>
          <w:p w14:paraId="6B717912" w14:textId="77777777" w:rsidR="000C2B0C" w:rsidRPr="000C2B0C" w:rsidRDefault="000C2B0C" w:rsidP="000C2B0C">
            <w:pPr>
              <w:jc w:val="center"/>
              <w:rPr>
                <w:rFonts w:eastAsia="Calibri" w:cstheme="minorHAnsi"/>
                <w:bCs/>
                <w:i/>
                <w:iCs/>
                <w:sz w:val="19"/>
                <w:szCs w:val="19"/>
              </w:rPr>
            </w:pPr>
            <w:r w:rsidRPr="000C2B0C">
              <w:rPr>
                <w:rFonts w:eastAsia="Calibri" w:cstheme="minorHAnsi"/>
                <w:bCs/>
                <w:i/>
                <w:iCs/>
                <w:sz w:val="19"/>
                <w:szCs w:val="19"/>
              </w:rPr>
              <w:t>S.5</w:t>
            </w:r>
          </w:p>
          <w:p w14:paraId="7B3E96A8" w14:textId="77777777" w:rsidR="000C2B0C" w:rsidRPr="000C2B0C" w:rsidRDefault="000C2B0C" w:rsidP="000C2B0C">
            <w:pPr>
              <w:jc w:val="center"/>
              <w:rPr>
                <w:rFonts w:eastAsia="Calibri" w:cstheme="minorHAnsi"/>
                <w:bCs/>
                <w:i/>
                <w:iCs/>
                <w:sz w:val="19"/>
                <w:szCs w:val="19"/>
              </w:rPr>
            </w:pPr>
            <w:r w:rsidRPr="000C2B0C">
              <w:rPr>
                <w:rFonts w:eastAsia="Calibri" w:cstheme="minorHAnsi"/>
                <w:bCs/>
                <w:i/>
                <w:iCs/>
                <w:sz w:val="19"/>
                <w:szCs w:val="19"/>
              </w:rPr>
              <w:t>S.6</w:t>
            </w:r>
          </w:p>
          <w:p w14:paraId="2B269342" w14:textId="77777777" w:rsidR="000C2B0C" w:rsidRPr="000C2B0C" w:rsidRDefault="000C2B0C" w:rsidP="000C2B0C">
            <w:pPr>
              <w:jc w:val="center"/>
              <w:rPr>
                <w:rFonts w:eastAsia="Calibri" w:cstheme="minorHAnsi"/>
                <w:bCs/>
                <w:i/>
                <w:iCs/>
                <w:sz w:val="19"/>
                <w:szCs w:val="19"/>
              </w:rPr>
            </w:pPr>
            <w:r w:rsidRPr="000C2B0C">
              <w:rPr>
                <w:rFonts w:eastAsia="Calibri" w:cstheme="minorHAnsi"/>
                <w:bCs/>
                <w:i/>
                <w:iCs/>
                <w:sz w:val="19"/>
                <w:szCs w:val="19"/>
              </w:rPr>
              <w:t>S.7</w:t>
            </w:r>
          </w:p>
          <w:p w14:paraId="01EC17EF" w14:textId="77777777" w:rsidR="000C2B0C" w:rsidRPr="000C2B0C" w:rsidRDefault="000C2B0C" w:rsidP="000C2B0C">
            <w:pPr>
              <w:jc w:val="center"/>
              <w:rPr>
                <w:rFonts w:eastAsia="Calibri" w:cstheme="minorHAnsi"/>
                <w:bCs/>
                <w:i/>
                <w:iCs/>
                <w:sz w:val="19"/>
                <w:szCs w:val="19"/>
              </w:rPr>
            </w:pPr>
            <w:r w:rsidRPr="000C2B0C">
              <w:rPr>
                <w:rFonts w:eastAsia="Calibri" w:cstheme="minorHAnsi"/>
                <w:bCs/>
                <w:i/>
                <w:iCs/>
                <w:sz w:val="19"/>
                <w:szCs w:val="19"/>
              </w:rPr>
              <w:t>S.8</w:t>
            </w:r>
          </w:p>
          <w:p w14:paraId="57F2E21D" w14:textId="5EF03928" w:rsidR="00B34908" w:rsidRDefault="000C2B0C" w:rsidP="000C2B0C">
            <w:pPr>
              <w:jc w:val="center"/>
              <w:rPr>
                <w:rFonts w:cstheme="minorHAnsi"/>
                <w:bCs/>
                <w:i/>
                <w:iCs/>
                <w:sz w:val="19"/>
                <w:szCs w:val="19"/>
              </w:rPr>
            </w:pPr>
            <w:r w:rsidRPr="000C2B0C">
              <w:rPr>
                <w:rFonts w:eastAsia="Calibri" w:cstheme="minorHAnsi"/>
                <w:bCs/>
                <w:i/>
                <w:iCs/>
                <w:sz w:val="19"/>
                <w:szCs w:val="19"/>
              </w:rPr>
              <w:t>S.9</w:t>
            </w:r>
          </w:p>
        </w:tc>
      </w:tr>
      <w:tr w:rsidR="00B34908" w14:paraId="61C7B5FA" w14:textId="77777777" w:rsidTr="00F816EE">
        <w:trPr>
          <w:trHeight w:val="369"/>
          <w:jc w:val="center"/>
        </w:trPr>
        <w:tc>
          <w:tcPr>
            <w:tcW w:w="5245" w:type="dxa"/>
            <w:vMerge/>
            <w:vAlign w:val="center"/>
          </w:tcPr>
          <w:p w14:paraId="7CDD7351" w14:textId="77777777" w:rsidR="00B34908" w:rsidRPr="00056F8B" w:rsidRDefault="00B34908" w:rsidP="00167B32">
            <w:pPr>
              <w:rPr>
                <w:rFonts w:cstheme="minorHAnsi"/>
                <w:sz w:val="19"/>
                <w:szCs w:val="19"/>
              </w:rPr>
            </w:pPr>
          </w:p>
        </w:tc>
        <w:tc>
          <w:tcPr>
            <w:tcW w:w="709" w:type="dxa"/>
            <w:vMerge/>
          </w:tcPr>
          <w:p w14:paraId="569DDF8A" w14:textId="77777777" w:rsidR="00B34908" w:rsidRPr="00056F8B" w:rsidRDefault="00B34908" w:rsidP="00167B32">
            <w:pPr>
              <w:rPr>
                <w:rFonts w:cstheme="minorHAnsi"/>
                <w:sz w:val="19"/>
                <w:szCs w:val="19"/>
              </w:rPr>
            </w:pPr>
          </w:p>
        </w:tc>
        <w:tc>
          <w:tcPr>
            <w:tcW w:w="1408" w:type="dxa"/>
            <w:vMerge/>
            <w:vAlign w:val="center"/>
          </w:tcPr>
          <w:p w14:paraId="01958761" w14:textId="77777777" w:rsidR="00B34908" w:rsidRPr="00056F8B" w:rsidRDefault="00B34908" w:rsidP="00167B32">
            <w:pPr>
              <w:rPr>
                <w:rFonts w:cstheme="minorHAnsi"/>
                <w:sz w:val="19"/>
                <w:szCs w:val="19"/>
              </w:rPr>
            </w:pPr>
          </w:p>
        </w:tc>
        <w:tc>
          <w:tcPr>
            <w:tcW w:w="1418" w:type="dxa"/>
            <w:vMerge/>
            <w:vAlign w:val="center"/>
          </w:tcPr>
          <w:p w14:paraId="60774A56" w14:textId="77777777" w:rsidR="00B34908" w:rsidRPr="00056F8B" w:rsidRDefault="00B34908" w:rsidP="00167B32">
            <w:pPr>
              <w:rPr>
                <w:rFonts w:cstheme="minorHAnsi"/>
                <w:sz w:val="19"/>
                <w:szCs w:val="19"/>
              </w:rPr>
            </w:pPr>
          </w:p>
        </w:tc>
        <w:sdt>
          <w:sdtPr>
            <w:rPr>
              <w:i/>
              <w:iCs/>
              <w:sz w:val="19"/>
              <w:szCs w:val="19"/>
            </w:rPr>
            <w:alias w:val="Lista"/>
            <w:tag w:val="Lista"/>
            <w:id w:val="-575509121"/>
            <w:placeholder>
              <w:docPart w:val="9681CCBBC3F94B21A20BEAC1BE6C2AAF"/>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0D845D7D" w14:textId="40D92E56" w:rsidR="00B34908" w:rsidRPr="00056F8B" w:rsidRDefault="00B34908" w:rsidP="00167B32">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228546673"/>
            <w:placeholder>
              <w:docPart w:val="EE3F9412520D42B4BF41738C5FF56E77"/>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2A03374A" w14:textId="77777777" w:rsidR="00B34908" w:rsidRPr="00056F8B" w:rsidRDefault="00B34908" w:rsidP="00167B32">
                <w:pPr>
                  <w:jc w:val="both"/>
                  <w:rPr>
                    <w:rFonts w:eastAsia="Calibri" w:cstheme="minorHAnsi"/>
                    <w:sz w:val="19"/>
                    <w:szCs w:val="19"/>
                  </w:rPr>
                </w:pPr>
                <w:r w:rsidRPr="0035068D">
                  <w:rPr>
                    <w:rStyle w:val="Textodelmarcadordeposicin"/>
                  </w:rPr>
                  <w:t>Elija un elemento.</w:t>
                </w:r>
              </w:p>
            </w:tc>
          </w:sdtContent>
        </w:sdt>
        <w:tc>
          <w:tcPr>
            <w:tcW w:w="797" w:type="dxa"/>
            <w:vMerge/>
            <w:vAlign w:val="center"/>
          </w:tcPr>
          <w:p w14:paraId="586CD22C" w14:textId="77777777" w:rsidR="00B34908" w:rsidRDefault="00B34908" w:rsidP="00167B32">
            <w:pPr>
              <w:jc w:val="center"/>
              <w:rPr>
                <w:rFonts w:cstheme="minorHAnsi"/>
                <w:bCs/>
                <w:i/>
                <w:iCs/>
                <w:sz w:val="19"/>
                <w:szCs w:val="19"/>
              </w:rPr>
            </w:pPr>
          </w:p>
        </w:tc>
      </w:tr>
      <w:tr w:rsidR="00B34908" w14:paraId="4682992D" w14:textId="77777777" w:rsidTr="00F816EE">
        <w:trPr>
          <w:trHeight w:val="369"/>
          <w:jc w:val="center"/>
        </w:trPr>
        <w:tc>
          <w:tcPr>
            <w:tcW w:w="5245" w:type="dxa"/>
            <w:vMerge/>
            <w:vAlign w:val="center"/>
          </w:tcPr>
          <w:p w14:paraId="459D2969" w14:textId="77777777" w:rsidR="00B34908" w:rsidRPr="00056F8B" w:rsidRDefault="00B34908" w:rsidP="00167B32">
            <w:pPr>
              <w:rPr>
                <w:rFonts w:cstheme="minorHAnsi"/>
                <w:sz w:val="19"/>
                <w:szCs w:val="19"/>
              </w:rPr>
            </w:pPr>
          </w:p>
        </w:tc>
        <w:tc>
          <w:tcPr>
            <w:tcW w:w="709" w:type="dxa"/>
            <w:vMerge/>
          </w:tcPr>
          <w:p w14:paraId="394A8912" w14:textId="77777777" w:rsidR="00B34908" w:rsidRPr="00056F8B" w:rsidRDefault="00B34908" w:rsidP="00167B32">
            <w:pPr>
              <w:rPr>
                <w:rFonts w:cstheme="minorHAnsi"/>
                <w:sz w:val="19"/>
                <w:szCs w:val="19"/>
              </w:rPr>
            </w:pPr>
          </w:p>
        </w:tc>
        <w:tc>
          <w:tcPr>
            <w:tcW w:w="1408" w:type="dxa"/>
            <w:vMerge/>
            <w:vAlign w:val="center"/>
          </w:tcPr>
          <w:p w14:paraId="7B794EE7" w14:textId="77777777" w:rsidR="00B34908" w:rsidRPr="00056F8B" w:rsidRDefault="00B34908" w:rsidP="00167B32">
            <w:pPr>
              <w:rPr>
                <w:rFonts w:cstheme="minorHAnsi"/>
                <w:sz w:val="19"/>
                <w:szCs w:val="19"/>
              </w:rPr>
            </w:pPr>
          </w:p>
        </w:tc>
        <w:tc>
          <w:tcPr>
            <w:tcW w:w="1418" w:type="dxa"/>
            <w:vMerge/>
            <w:vAlign w:val="center"/>
          </w:tcPr>
          <w:p w14:paraId="77D4EC2D" w14:textId="77777777" w:rsidR="00B34908" w:rsidRPr="00056F8B" w:rsidRDefault="00B34908" w:rsidP="00167B32">
            <w:pPr>
              <w:rPr>
                <w:rFonts w:cstheme="minorHAnsi"/>
                <w:sz w:val="19"/>
                <w:szCs w:val="19"/>
              </w:rPr>
            </w:pPr>
          </w:p>
        </w:tc>
        <w:sdt>
          <w:sdtPr>
            <w:rPr>
              <w:i/>
              <w:iCs/>
              <w:sz w:val="19"/>
              <w:szCs w:val="19"/>
            </w:rPr>
            <w:alias w:val="Lista"/>
            <w:tag w:val="Lista"/>
            <w:id w:val="-81682715"/>
            <w:placeholder>
              <w:docPart w:val="AB6388CB76F24F72B0F57D348CD672CF"/>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464B4C79" w14:textId="7735E5CD" w:rsidR="00B34908" w:rsidRPr="00056F8B" w:rsidRDefault="00B34908" w:rsidP="00167B32">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608234739"/>
            <w:placeholder>
              <w:docPart w:val="7850CB9C58EC4E8F83CD25C66ECF52A6"/>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51C1A1FC" w14:textId="77777777" w:rsidR="00B34908" w:rsidRPr="00056F8B" w:rsidRDefault="00B34908" w:rsidP="00167B32">
                <w:pPr>
                  <w:jc w:val="both"/>
                  <w:rPr>
                    <w:rFonts w:eastAsia="Calibri" w:cstheme="minorHAnsi"/>
                    <w:sz w:val="19"/>
                    <w:szCs w:val="19"/>
                  </w:rPr>
                </w:pPr>
                <w:r w:rsidRPr="0035068D">
                  <w:rPr>
                    <w:rStyle w:val="Textodelmarcadordeposicin"/>
                  </w:rPr>
                  <w:t>Elija un elemento.</w:t>
                </w:r>
              </w:p>
            </w:tc>
          </w:sdtContent>
        </w:sdt>
        <w:tc>
          <w:tcPr>
            <w:tcW w:w="797" w:type="dxa"/>
            <w:vMerge/>
            <w:vAlign w:val="center"/>
          </w:tcPr>
          <w:p w14:paraId="0C702D32" w14:textId="77777777" w:rsidR="00B34908" w:rsidRDefault="00B34908" w:rsidP="00167B32">
            <w:pPr>
              <w:jc w:val="center"/>
              <w:rPr>
                <w:rFonts w:cstheme="minorHAnsi"/>
                <w:bCs/>
                <w:i/>
                <w:iCs/>
                <w:sz w:val="19"/>
                <w:szCs w:val="19"/>
              </w:rPr>
            </w:pPr>
          </w:p>
        </w:tc>
      </w:tr>
      <w:tr w:rsidR="00B34908" w14:paraId="7411474A" w14:textId="77777777" w:rsidTr="00F816EE">
        <w:trPr>
          <w:trHeight w:val="369"/>
          <w:jc w:val="center"/>
        </w:trPr>
        <w:tc>
          <w:tcPr>
            <w:tcW w:w="5245" w:type="dxa"/>
            <w:vMerge w:val="restart"/>
            <w:tcMar>
              <w:left w:w="108" w:type="dxa"/>
              <w:right w:w="108" w:type="dxa"/>
            </w:tcMar>
          </w:tcPr>
          <w:p w14:paraId="1B3B2E2A" w14:textId="25263AB9" w:rsidR="00B34908" w:rsidRPr="00056F8B" w:rsidRDefault="00B34908" w:rsidP="00167B32">
            <w:pPr>
              <w:jc w:val="both"/>
              <w:rPr>
                <w:sz w:val="19"/>
                <w:szCs w:val="19"/>
              </w:rPr>
            </w:pPr>
            <w:r w:rsidRPr="00133496">
              <w:rPr>
                <w:sz w:val="19"/>
                <w:szCs w:val="19"/>
              </w:rPr>
              <w:t>3.1. Explicar los cambios experimentados por las distintas sociedades a lo largo del tiempo y situarlos en un eje cronológico, conectando fuentes de información de diferente origen: literarias, artísticas, históricas y culturales. (CCL2, CCL3, CD3, CC1, CC3, CE3, CCEC1</w:t>
            </w:r>
            <w:r>
              <w:rPr>
                <w:sz w:val="19"/>
                <w:szCs w:val="19"/>
              </w:rPr>
              <w:t>)</w:t>
            </w:r>
          </w:p>
        </w:tc>
        <w:tc>
          <w:tcPr>
            <w:tcW w:w="709" w:type="dxa"/>
            <w:vMerge w:val="restart"/>
          </w:tcPr>
          <w:p w14:paraId="4866BA6E" w14:textId="3997ABBD" w:rsidR="00B34908" w:rsidRPr="00056F8B" w:rsidRDefault="00B34908" w:rsidP="00167B32">
            <w:pPr>
              <w:jc w:val="both"/>
              <w:rPr>
                <w:rFonts w:eastAsia="Calibri" w:cstheme="minorHAnsi"/>
                <w:sz w:val="19"/>
                <w:szCs w:val="19"/>
              </w:rPr>
            </w:pPr>
            <w:r>
              <w:rPr>
                <w:rFonts w:eastAsia="Calibri" w:cstheme="minorHAnsi"/>
                <w:sz w:val="19"/>
                <w:szCs w:val="19"/>
              </w:rPr>
              <w:t>5%</w:t>
            </w:r>
          </w:p>
        </w:tc>
        <w:tc>
          <w:tcPr>
            <w:tcW w:w="1408" w:type="dxa"/>
            <w:vMerge w:val="restart"/>
            <w:tcMar>
              <w:left w:w="108" w:type="dxa"/>
              <w:right w:w="108" w:type="dxa"/>
            </w:tcMar>
          </w:tcPr>
          <w:p w14:paraId="280AD824" w14:textId="73987F2B" w:rsidR="00B34908" w:rsidRPr="00056F8B" w:rsidRDefault="005D70FA" w:rsidP="00AB2CBB">
            <w:pPr>
              <w:jc w:val="both"/>
              <w:rPr>
                <w:rFonts w:cstheme="minorHAnsi"/>
                <w:sz w:val="19"/>
                <w:szCs w:val="19"/>
              </w:rPr>
            </w:pPr>
            <w:r>
              <w:rPr>
                <w:rFonts w:eastAsia="Calibri" w:cstheme="minorHAnsi"/>
                <w:sz w:val="19"/>
                <w:szCs w:val="19"/>
              </w:rPr>
              <w:t>Todos</w:t>
            </w:r>
          </w:p>
        </w:tc>
        <w:tc>
          <w:tcPr>
            <w:tcW w:w="1418" w:type="dxa"/>
            <w:vMerge w:val="restart"/>
            <w:tcMar>
              <w:left w:w="108" w:type="dxa"/>
              <w:right w:w="108" w:type="dxa"/>
            </w:tcMar>
          </w:tcPr>
          <w:p w14:paraId="17E6102C" w14:textId="77777777" w:rsidR="00B34908" w:rsidRPr="005017EE" w:rsidRDefault="00B34908" w:rsidP="005017EE">
            <w:pPr>
              <w:jc w:val="both"/>
              <w:rPr>
                <w:rFonts w:cstheme="minorHAnsi"/>
                <w:sz w:val="19"/>
                <w:szCs w:val="19"/>
                <w:lang w:val="en-US"/>
              </w:rPr>
            </w:pPr>
            <w:r w:rsidRPr="005017EE">
              <w:rPr>
                <w:rFonts w:cstheme="minorHAnsi"/>
                <w:sz w:val="19"/>
                <w:szCs w:val="19"/>
                <w:lang w:val="en-US"/>
              </w:rPr>
              <w:t>CT1</w:t>
            </w:r>
          </w:p>
          <w:p w14:paraId="70072CFE" w14:textId="77777777" w:rsidR="00B34908" w:rsidRPr="005017EE" w:rsidRDefault="00B34908" w:rsidP="005017EE">
            <w:pPr>
              <w:jc w:val="both"/>
              <w:rPr>
                <w:rFonts w:cstheme="minorHAnsi"/>
                <w:sz w:val="19"/>
                <w:szCs w:val="19"/>
                <w:lang w:val="en-US"/>
              </w:rPr>
            </w:pPr>
            <w:r w:rsidRPr="005017EE">
              <w:rPr>
                <w:rFonts w:cstheme="minorHAnsi"/>
                <w:sz w:val="19"/>
                <w:szCs w:val="19"/>
                <w:lang w:val="en-US"/>
              </w:rPr>
              <w:t>CT2</w:t>
            </w:r>
          </w:p>
          <w:p w14:paraId="5E55F146" w14:textId="77777777" w:rsidR="00B34908" w:rsidRPr="005017EE" w:rsidRDefault="00B34908" w:rsidP="005017EE">
            <w:pPr>
              <w:jc w:val="both"/>
              <w:rPr>
                <w:rFonts w:cstheme="minorHAnsi"/>
                <w:sz w:val="19"/>
                <w:szCs w:val="19"/>
                <w:lang w:val="en-US"/>
              </w:rPr>
            </w:pPr>
            <w:r w:rsidRPr="005017EE">
              <w:rPr>
                <w:rFonts w:cstheme="minorHAnsi"/>
                <w:sz w:val="19"/>
                <w:szCs w:val="19"/>
                <w:lang w:val="en-US"/>
              </w:rPr>
              <w:t>CT3</w:t>
            </w:r>
          </w:p>
          <w:p w14:paraId="470FC5A6" w14:textId="2C89FD6E" w:rsidR="00B34908" w:rsidRDefault="00B34908" w:rsidP="00167B32">
            <w:pPr>
              <w:jc w:val="both"/>
              <w:rPr>
                <w:rFonts w:cstheme="minorHAnsi"/>
                <w:sz w:val="19"/>
                <w:szCs w:val="19"/>
                <w:lang w:val="en-US"/>
              </w:rPr>
            </w:pPr>
            <w:r w:rsidRPr="005017EE">
              <w:rPr>
                <w:rFonts w:cstheme="minorHAnsi"/>
                <w:sz w:val="19"/>
                <w:szCs w:val="19"/>
                <w:lang w:val="en-US"/>
              </w:rPr>
              <w:t>CT4</w:t>
            </w:r>
          </w:p>
          <w:p w14:paraId="3F39A837" w14:textId="77777777" w:rsidR="00B34908" w:rsidRPr="00A83B3C" w:rsidRDefault="00B34908" w:rsidP="00A83B3C">
            <w:pPr>
              <w:jc w:val="both"/>
              <w:rPr>
                <w:rFonts w:cstheme="minorHAnsi"/>
                <w:sz w:val="19"/>
                <w:szCs w:val="19"/>
                <w:lang w:val="en-US"/>
              </w:rPr>
            </w:pPr>
            <w:r w:rsidRPr="00A83B3C">
              <w:rPr>
                <w:rFonts w:cstheme="minorHAnsi"/>
                <w:sz w:val="19"/>
                <w:szCs w:val="19"/>
                <w:lang w:val="en-US"/>
              </w:rPr>
              <w:t>CT5</w:t>
            </w:r>
          </w:p>
          <w:p w14:paraId="21F715A2" w14:textId="77777777" w:rsidR="00B34908" w:rsidRPr="00A83B3C" w:rsidRDefault="00B34908" w:rsidP="00A83B3C">
            <w:pPr>
              <w:jc w:val="both"/>
              <w:rPr>
                <w:rFonts w:cstheme="minorHAnsi"/>
                <w:sz w:val="19"/>
                <w:szCs w:val="19"/>
                <w:lang w:val="en-US"/>
              </w:rPr>
            </w:pPr>
            <w:r w:rsidRPr="00A83B3C">
              <w:rPr>
                <w:rFonts w:cstheme="minorHAnsi"/>
                <w:sz w:val="19"/>
                <w:szCs w:val="19"/>
                <w:lang w:val="en-US"/>
              </w:rPr>
              <w:t>CT6</w:t>
            </w:r>
          </w:p>
          <w:p w14:paraId="1F059E8D" w14:textId="77777777" w:rsidR="00B34908" w:rsidRPr="00A83B3C" w:rsidRDefault="00B34908" w:rsidP="00A83B3C">
            <w:pPr>
              <w:jc w:val="both"/>
              <w:rPr>
                <w:rFonts w:cstheme="minorHAnsi"/>
                <w:sz w:val="19"/>
                <w:szCs w:val="19"/>
              </w:rPr>
            </w:pPr>
            <w:r w:rsidRPr="00A83B3C">
              <w:rPr>
                <w:rFonts w:cstheme="minorHAnsi"/>
                <w:sz w:val="19"/>
                <w:szCs w:val="19"/>
              </w:rPr>
              <w:t>CT13</w:t>
            </w:r>
          </w:p>
          <w:p w14:paraId="35A051A1" w14:textId="77777777" w:rsidR="00B34908" w:rsidRPr="00A83B3C" w:rsidRDefault="00B34908" w:rsidP="00A83B3C">
            <w:pPr>
              <w:jc w:val="both"/>
              <w:rPr>
                <w:rFonts w:cstheme="minorHAnsi"/>
                <w:sz w:val="19"/>
                <w:szCs w:val="19"/>
              </w:rPr>
            </w:pPr>
            <w:r w:rsidRPr="00A83B3C">
              <w:rPr>
                <w:rFonts w:cstheme="minorHAnsi"/>
                <w:sz w:val="19"/>
                <w:szCs w:val="19"/>
              </w:rPr>
              <w:t>CT14</w:t>
            </w:r>
          </w:p>
          <w:p w14:paraId="4312B02C" w14:textId="61A39E07" w:rsidR="00B34908" w:rsidRPr="005017EE" w:rsidRDefault="00B34908" w:rsidP="00A83B3C">
            <w:pPr>
              <w:jc w:val="both"/>
              <w:rPr>
                <w:rFonts w:cstheme="minorHAnsi"/>
                <w:sz w:val="19"/>
                <w:szCs w:val="19"/>
              </w:rPr>
            </w:pPr>
            <w:r w:rsidRPr="00A83B3C">
              <w:rPr>
                <w:rFonts w:cstheme="minorHAnsi"/>
                <w:sz w:val="19"/>
                <w:szCs w:val="19"/>
              </w:rPr>
              <w:t>CT15</w:t>
            </w:r>
          </w:p>
        </w:tc>
        <w:sdt>
          <w:sdtPr>
            <w:rPr>
              <w:i/>
              <w:iCs/>
              <w:sz w:val="19"/>
              <w:szCs w:val="19"/>
            </w:rPr>
            <w:alias w:val="Lista"/>
            <w:tag w:val="Lista"/>
            <w:id w:val="-1217427687"/>
            <w:placeholder>
              <w:docPart w:val="D25B3B9399414E0CB8F80E62BAB1A1AE"/>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634F33F0" w14:textId="4172D666" w:rsidR="00B34908" w:rsidRPr="00056F8B" w:rsidRDefault="00B34908" w:rsidP="00167B32">
                <w:pPr>
                  <w:jc w:val="both"/>
                  <w:rPr>
                    <w:rFonts w:eastAsia="Calibri" w:cstheme="minorHAnsi"/>
                    <w:sz w:val="19"/>
                    <w:szCs w:val="19"/>
                  </w:rPr>
                </w:pPr>
                <w:r>
                  <w:rPr>
                    <w:i/>
                    <w:iCs/>
                    <w:sz w:val="19"/>
                    <w:szCs w:val="19"/>
                  </w:rPr>
                  <w:t>Prueba escrita</w:t>
                </w:r>
              </w:p>
            </w:tc>
          </w:sdtContent>
        </w:sdt>
        <w:sdt>
          <w:sdtPr>
            <w:rPr>
              <w:rFonts w:cstheme="minorHAnsi"/>
              <w:bCs/>
              <w:i/>
              <w:iCs/>
              <w:sz w:val="19"/>
              <w:szCs w:val="19"/>
            </w:rPr>
            <w:alias w:val="Lista"/>
            <w:tag w:val="Lista"/>
            <w:id w:val="1553741376"/>
            <w:placeholder>
              <w:docPart w:val="6A240E37FA184120947297E2D92411EF"/>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70887A57" w14:textId="1AF143DD" w:rsidR="00B34908" w:rsidRPr="00056F8B" w:rsidRDefault="00B34908" w:rsidP="00167B32">
                <w:pPr>
                  <w:jc w:val="both"/>
                  <w:rPr>
                    <w:rFonts w:eastAsia="Calibri" w:cstheme="minorHAnsi"/>
                    <w:sz w:val="19"/>
                    <w:szCs w:val="19"/>
                  </w:rPr>
                </w:pPr>
                <w:r>
                  <w:rPr>
                    <w:rFonts w:cstheme="minorHAnsi"/>
                    <w:bCs/>
                    <w:i/>
                    <w:iCs/>
                    <w:sz w:val="19"/>
                    <w:szCs w:val="19"/>
                  </w:rPr>
                  <w:t>Heteroevaluación</w:t>
                </w:r>
              </w:p>
            </w:tc>
          </w:sdtContent>
        </w:sdt>
        <w:tc>
          <w:tcPr>
            <w:tcW w:w="797" w:type="dxa"/>
            <w:vMerge w:val="restart"/>
            <w:vAlign w:val="center"/>
          </w:tcPr>
          <w:p w14:paraId="11717076" w14:textId="77777777" w:rsidR="00702657" w:rsidRPr="00702657" w:rsidRDefault="00702657" w:rsidP="00702657">
            <w:pPr>
              <w:jc w:val="center"/>
              <w:rPr>
                <w:rFonts w:eastAsia="Calibri" w:cstheme="minorHAnsi"/>
                <w:bCs/>
                <w:i/>
                <w:iCs/>
                <w:sz w:val="19"/>
                <w:szCs w:val="19"/>
              </w:rPr>
            </w:pPr>
            <w:r w:rsidRPr="00702657">
              <w:rPr>
                <w:rFonts w:eastAsia="Calibri" w:cstheme="minorHAnsi"/>
                <w:bCs/>
                <w:i/>
                <w:iCs/>
                <w:sz w:val="19"/>
                <w:szCs w:val="19"/>
              </w:rPr>
              <w:t>S.2</w:t>
            </w:r>
          </w:p>
          <w:p w14:paraId="47F40A53" w14:textId="77777777" w:rsidR="00702657" w:rsidRPr="00702657" w:rsidRDefault="00702657" w:rsidP="00702657">
            <w:pPr>
              <w:jc w:val="center"/>
              <w:rPr>
                <w:rFonts w:eastAsia="Calibri" w:cstheme="minorHAnsi"/>
                <w:bCs/>
                <w:i/>
                <w:iCs/>
                <w:sz w:val="19"/>
                <w:szCs w:val="19"/>
              </w:rPr>
            </w:pPr>
            <w:r w:rsidRPr="00702657">
              <w:rPr>
                <w:rFonts w:eastAsia="Calibri" w:cstheme="minorHAnsi"/>
                <w:bCs/>
                <w:i/>
                <w:iCs/>
                <w:sz w:val="19"/>
                <w:szCs w:val="19"/>
              </w:rPr>
              <w:t>S.3</w:t>
            </w:r>
          </w:p>
          <w:p w14:paraId="783CF97A" w14:textId="77777777" w:rsidR="00702657" w:rsidRPr="00702657" w:rsidRDefault="00702657" w:rsidP="00702657">
            <w:pPr>
              <w:jc w:val="center"/>
              <w:rPr>
                <w:rFonts w:eastAsia="Calibri" w:cstheme="minorHAnsi"/>
                <w:bCs/>
                <w:i/>
                <w:iCs/>
                <w:sz w:val="19"/>
                <w:szCs w:val="19"/>
              </w:rPr>
            </w:pPr>
            <w:r w:rsidRPr="00702657">
              <w:rPr>
                <w:rFonts w:eastAsia="Calibri" w:cstheme="minorHAnsi"/>
                <w:bCs/>
                <w:i/>
                <w:iCs/>
                <w:sz w:val="19"/>
                <w:szCs w:val="19"/>
              </w:rPr>
              <w:t>S.4</w:t>
            </w:r>
          </w:p>
          <w:p w14:paraId="563BA9AA" w14:textId="77777777" w:rsidR="00702657" w:rsidRPr="00702657" w:rsidRDefault="00702657" w:rsidP="00702657">
            <w:pPr>
              <w:jc w:val="center"/>
              <w:rPr>
                <w:rFonts w:eastAsia="Calibri" w:cstheme="minorHAnsi"/>
                <w:bCs/>
                <w:i/>
                <w:iCs/>
                <w:sz w:val="19"/>
                <w:szCs w:val="19"/>
              </w:rPr>
            </w:pPr>
            <w:r w:rsidRPr="00702657">
              <w:rPr>
                <w:rFonts w:eastAsia="Calibri" w:cstheme="minorHAnsi"/>
                <w:bCs/>
                <w:i/>
                <w:iCs/>
                <w:sz w:val="19"/>
                <w:szCs w:val="19"/>
              </w:rPr>
              <w:t>S.5</w:t>
            </w:r>
          </w:p>
          <w:p w14:paraId="49E8D1C6" w14:textId="77777777" w:rsidR="00702657" w:rsidRPr="00702657" w:rsidRDefault="00702657" w:rsidP="00702657">
            <w:pPr>
              <w:jc w:val="center"/>
              <w:rPr>
                <w:rFonts w:eastAsia="Calibri" w:cstheme="minorHAnsi"/>
                <w:bCs/>
                <w:i/>
                <w:iCs/>
                <w:sz w:val="19"/>
                <w:szCs w:val="19"/>
              </w:rPr>
            </w:pPr>
            <w:r w:rsidRPr="00702657">
              <w:rPr>
                <w:rFonts w:eastAsia="Calibri" w:cstheme="minorHAnsi"/>
                <w:bCs/>
                <w:i/>
                <w:iCs/>
                <w:sz w:val="19"/>
                <w:szCs w:val="19"/>
              </w:rPr>
              <w:t>S.6</w:t>
            </w:r>
          </w:p>
          <w:p w14:paraId="03C46BCE" w14:textId="77777777" w:rsidR="00702657" w:rsidRPr="00702657" w:rsidRDefault="00702657" w:rsidP="00702657">
            <w:pPr>
              <w:jc w:val="center"/>
              <w:rPr>
                <w:rFonts w:eastAsia="Calibri" w:cstheme="minorHAnsi"/>
                <w:bCs/>
                <w:i/>
                <w:iCs/>
                <w:sz w:val="19"/>
                <w:szCs w:val="19"/>
              </w:rPr>
            </w:pPr>
            <w:r w:rsidRPr="00702657">
              <w:rPr>
                <w:rFonts w:eastAsia="Calibri" w:cstheme="minorHAnsi"/>
                <w:bCs/>
                <w:i/>
                <w:iCs/>
                <w:sz w:val="19"/>
                <w:szCs w:val="19"/>
              </w:rPr>
              <w:t>S.7</w:t>
            </w:r>
          </w:p>
          <w:p w14:paraId="21686D45" w14:textId="77777777" w:rsidR="00702657" w:rsidRPr="00702657" w:rsidRDefault="00702657" w:rsidP="00702657">
            <w:pPr>
              <w:jc w:val="center"/>
              <w:rPr>
                <w:rFonts w:eastAsia="Calibri" w:cstheme="minorHAnsi"/>
                <w:bCs/>
                <w:i/>
                <w:iCs/>
                <w:sz w:val="19"/>
                <w:szCs w:val="19"/>
              </w:rPr>
            </w:pPr>
            <w:r w:rsidRPr="00702657">
              <w:rPr>
                <w:rFonts w:eastAsia="Calibri" w:cstheme="minorHAnsi"/>
                <w:bCs/>
                <w:i/>
                <w:iCs/>
                <w:sz w:val="19"/>
                <w:szCs w:val="19"/>
              </w:rPr>
              <w:t>S.8</w:t>
            </w:r>
          </w:p>
          <w:p w14:paraId="3ECA5AFC" w14:textId="58429315" w:rsidR="00B34908" w:rsidRDefault="00702657" w:rsidP="00702657">
            <w:pPr>
              <w:jc w:val="center"/>
              <w:rPr>
                <w:rFonts w:cstheme="minorHAnsi"/>
                <w:bCs/>
                <w:i/>
                <w:iCs/>
                <w:sz w:val="19"/>
                <w:szCs w:val="19"/>
              </w:rPr>
            </w:pPr>
            <w:r w:rsidRPr="00702657">
              <w:rPr>
                <w:rFonts w:eastAsia="Calibri" w:cstheme="minorHAnsi"/>
                <w:bCs/>
                <w:i/>
                <w:iCs/>
                <w:sz w:val="19"/>
                <w:szCs w:val="19"/>
              </w:rPr>
              <w:t>S.9</w:t>
            </w:r>
          </w:p>
        </w:tc>
      </w:tr>
      <w:tr w:rsidR="00B34908" w14:paraId="74F0125F" w14:textId="77777777" w:rsidTr="00F816EE">
        <w:trPr>
          <w:trHeight w:val="369"/>
          <w:jc w:val="center"/>
        </w:trPr>
        <w:tc>
          <w:tcPr>
            <w:tcW w:w="5245" w:type="dxa"/>
            <w:vMerge/>
            <w:vAlign w:val="center"/>
          </w:tcPr>
          <w:p w14:paraId="55E8E89A" w14:textId="77777777" w:rsidR="00B34908" w:rsidRPr="00056F8B" w:rsidRDefault="00B34908" w:rsidP="00167B32">
            <w:pPr>
              <w:rPr>
                <w:rFonts w:cstheme="minorHAnsi"/>
                <w:sz w:val="19"/>
                <w:szCs w:val="19"/>
              </w:rPr>
            </w:pPr>
          </w:p>
        </w:tc>
        <w:tc>
          <w:tcPr>
            <w:tcW w:w="709" w:type="dxa"/>
            <w:vMerge/>
          </w:tcPr>
          <w:p w14:paraId="63304C90" w14:textId="77777777" w:rsidR="00B34908" w:rsidRPr="00056F8B" w:rsidRDefault="00B34908" w:rsidP="00167B32">
            <w:pPr>
              <w:rPr>
                <w:rFonts w:cstheme="minorHAnsi"/>
                <w:sz w:val="19"/>
                <w:szCs w:val="19"/>
              </w:rPr>
            </w:pPr>
          </w:p>
        </w:tc>
        <w:tc>
          <w:tcPr>
            <w:tcW w:w="1408" w:type="dxa"/>
            <w:vMerge/>
            <w:vAlign w:val="center"/>
          </w:tcPr>
          <w:p w14:paraId="4EF60A60" w14:textId="77777777" w:rsidR="00B34908" w:rsidRPr="00056F8B" w:rsidRDefault="00B34908" w:rsidP="00167B32">
            <w:pPr>
              <w:rPr>
                <w:rFonts w:cstheme="minorHAnsi"/>
                <w:sz w:val="19"/>
                <w:szCs w:val="19"/>
              </w:rPr>
            </w:pPr>
          </w:p>
        </w:tc>
        <w:tc>
          <w:tcPr>
            <w:tcW w:w="1418" w:type="dxa"/>
            <w:vMerge/>
            <w:vAlign w:val="center"/>
          </w:tcPr>
          <w:p w14:paraId="4FF8EB74" w14:textId="77777777" w:rsidR="00B34908" w:rsidRPr="00056F8B" w:rsidRDefault="00B34908" w:rsidP="00167B32">
            <w:pPr>
              <w:rPr>
                <w:rFonts w:cstheme="minorHAnsi"/>
                <w:sz w:val="19"/>
                <w:szCs w:val="19"/>
              </w:rPr>
            </w:pPr>
          </w:p>
        </w:tc>
        <w:sdt>
          <w:sdtPr>
            <w:rPr>
              <w:i/>
              <w:iCs/>
              <w:sz w:val="19"/>
              <w:szCs w:val="19"/>
            </w:rPr>
            <w:alias w:val="Lista"/>
            <w:tag w:val="Lista"/>
            <w:id w:val="-1446766116"/>
            <w:placeholder>
              <w:docPart w:val="198E5F4C47624E46B1A3792DA74AAC08"/>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298ACFA5" w14:textId="5B4A86AC" w:rsidR="00B34908" w:rsidRPr="00056F8B" w:rsidRDefault="00F60417" w:rsidP="00167B32">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819113896"/>
            <w:placeholder>
              <w:docPart w:val="5EBC7973AA16465A8E4B0F517DCFFFBC"/>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4D4CC7D4" w14:textId="332FB1B3" w:rsidR="00B34908" w:rsidRPr="00056F8B" w:rsidRDefault="00F60417" w:rsidP="00167B32">
                <w:pPr>
                  <w:jc w:val="both"/>
                  <w:rPr>
                    <w:rFonts w:eastAsia="Calibri" w:cstheme="minorHAnsi"/>
                    <w:sz w:val="19"/>
                    <w:szCs w:val="19"/>
                  </w:rPr>
                </w:pPr>
                <w:r w:rsidRPr="0035068D">
                  <w:rPr>
                    <w:rStyle w:val="Textodelmarcadordeposicin"/>
                  </w:rPr>
                  <w:t>Elija un elemento.</w:t>
                </w:r>
              </w:p>
            </w:tc>
          </w:sdtContent>
        </w:sdt>
        <w:tc>
          <w:tcPr>
            <w:tcW w:w="797" w:type="dxa"/>
            <w:vMerge/>
            <w:vAlign w:val="center"/>
          </w:tcPr>
          <w:p w14:paraId="159AF685" w14:textId="77777777" w:rsidR="00B34908" w:rsidRDefault="00B34908" w:rsidP="00167B32">
            <w:pPr>
              <w:jc w:val="center"/>
              <w:rPr>
                <w:rFonts w:cstheme="minorHAnsi"/>
                <w:bCs/>
                <w:i/>
                <w:iCs/>
                <w:sz w:val="19"/>
                <w:szCs w:val="19"/>
              </w:rPr>
            </w:pPr>
          </w:p>
        </w:tc>
      </w:tr>
      <w:tr w:rsidR="00B34908" w14:paraId="4456BBBB" w14:textId="77777777" w:rsidTr="00F816EE">
        <w:trPr>
          <w:trHeight w:val="369"/>
          <w:jc w:val="center"/>
        </w:trPr>
        <w:tc>
          <w:tcPr>
            <w:tcW w:w="5245" w:type="dxa"/>
            <w:vMerge/>
            <w:vAlign w:val="center"/>
          </w:tcPr>
          <w:p w14:paraId="38FDC059" w14:textId="77777777" w:rsidR="00B34908" w:rsidRPr="00056F8B" w:rsidRDefault="00B34908" w:rsidP="00167B32">
            <w:pPr>
              <w:rPr>
                <w:rFonts w:cstheme="minorHAnsi"/>
                <w:sz w:val="19"/>
                <w:szCs w:val="19"/>
              </w:rPr>
            </w:pPr>
          </w:p>
        </w:tc>
        <w:tc>
          <w:tcPr>
            <w:tcW w:w="709" w:type="dxa"/>
            <w:vMerge/>
          </w:tcPr>
          <w:p w14:paraId="79C8D74B" w14:textId="77777777" w:rsidR="00B34908" w:rsidRPr="00056F8B" w:rsidRDefault="00B34908" w:rsidP="00167B32">
            <w:pPr>
              <w:rPr>
                <w:rFonts w:cstheme="minorHAnsi"/>
                <w:sz w:val="19"/>
                <w:szCs w:val="19"/>
              </w:rPr>
            </w:pPr>
          </w:p>
        </w:tc>
        <w:tc>
          <w:tcPr>
            <w:tcW w:w="1408" w:type="dxa"/>
            <w:vMerge/>
            <w:vAlign w:val="center"/>
          </w:tcPr>
          <w:p w14:paraId="28F84498" w14:textId="77777777" w:rsidR="00B34908" w:rsidRPr="00056F8B" w:rsidRDefault="00B34908" w:rsidP="00167B32">
            <w:pPr>
              <w:rPr>
                <w:rFonts w:cstheme="minorHAnsi"/>
                <w:sz w:val="19"/>
                <w:szCs w:val="19"/>
              </w:rPr>
            </w:pPr>
          </w:p>
        </w:tc>
        <w:tc>
          <w:tcPr>
            <w:tcW w:w="1418" w:type="dxa"/>
            <w:vMerge/>
            <w:vAlign w:val="center"/>
          </w:tcPr>
          <w:p w14:paraId="576C47DF" w14:textId="77777777" w:rsidR="00B34908" w:rsidRPr="00056F8B" w:rsidRDefault="00B34908" w:rsidP="00167B32">
            <w:pPr>
              <w:rPr>
                <w:rFonts w:cstheme="minorHAnsi"/>
                <w:sz w:val="19"/>
                <w:szCs w:val="19"/>
              </w:rPr>
            </w:pPr>
          </w:p>
        </w:tc>
        <w:sdt>
          <w:sdtPr>
            <w:rPr>
              <w:i/>
              <w:iCs/>
              <w:sz w:val="19"/>
              <w:szCs w:val="19"/>
            </w:rPr>
            <w:alias w:val="Lista"/>
            <w:tag w:val="Lista"/>
            <w:id w:val="-775102727"/>
            <w:placeholder>
              <w:docPart w:val="CDBF5C642C3E42238304BD2540EF8C05"/>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38A47948" w14:textId="75501D7E" w:rsidR="00B34908" w:rsidRPr="00056F8B" w:rsidRDefault="00B34908" w:rsidP="00167B32">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1451437404"/>
            <w:placeholder>
              <w:docPart w:val="10027A84756E4212805618890B7B514F"/>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18CD97E0" w14:textId="77777777" w:rsidR="00B34908" w:rsidRPr="00056F8B" w:rsidRDefault="00B34908" w:rsidP="00167B32">
                <w:pPr>
                  <w:jc w:val="both"/>
                  <w:rPr>
                    <w:rFonts w:eastAsia="Calibri" w:cstheme="minorHAnsi"/>
                    <w:sz w:val="19"/>
                    <w:szCs w:val="19"/>
                  </w:rPr>
                </w:pPr>
                <w:r w:rsidRPr="0035068D">
                  <w:rPr>
                    <w:rStyle w:val="Textodelmarcadordeposicin"/>
                  </w:rPr>
                  <w:t>Elija un elemento.</w:t>
                </w:r>
              </w:p>
            </w:tc>
          </w:sdtContent>
        </w:sdt>
        <w:tc>
          <w:tcPr>
            <w:tcW w:w="797" w:type="dxa"/>
            <w:vMerge/>
            <w:vAlign w:val="center"/>
          </w:tcPr>
          <w:p w14:paraId="22482240" w14:textId="77777777" w:rsidR="00B34908" w:rsidRDefault="00B34908" w:rsidP="00167B32">
            <w:pPr>
              <w:jc w:val="center"/>
              <w:rPr>
                <w:rFonts w:cstheme="minorHAnsi"/>
                <w:bCs/>
                <w:i/>
                <w:iCs/>
                <w:sz w:val="19"/>
                <w:szCs w:val="19"/>
              </w:rPr>
            </w:pPr>
          </w:p>
        </w:tc>
      </w:tr>
      <w:tr w:rsidR="00B34908" w14:paraId="698D2602" w14:textId="77777777" w:rsidTr="00F816EE">
        <w:trPr>
          <w:trHeight w:val="369"/>
          <w:jc w:val="center"/>
        </w:trPr>
        <w:tc>
          <w:tcPr>
            <w:tcW w:w="5245" w:type="dxa"/>
            <w:vMerge w:val="restart"/>
            <w:tcMar>
              <w:left w:w="108" w:type="dxa"/>
              <w:right w:w="108" w:type="dxa"/>
            </w:tcMar>
          </w:tcPr>
          <w:p w14:paraId="4E6CBD8A" w14:textId="3ADAB24A" w:rsidR="00B34908" w:rsidRPr="00056F8B" w:rsidRDefault="00B34908" w:rsidP="00167B32">
            <w:pPr>
              <w:jc w:val="both"/>
              <w:rPr>
                <w:sz w:val="19"/>
                <w:szCs w:val="19"/>
              </w:rPr>
            </w:pPr>
            <w:r w:rsidRPr="006E2D90">
              <w:rPr>
                <w:sz w:val="19"/>
                <w:szCs w:val="19"/>
              </w:rPr>
              <w:t>3.2. Analizar las causas y consecuencias de los hechos más relevantes de la historia de la Humanidad, comparando el modo de vida actual con el modo de vida del pasado. (CCL3, CD2, CE3, CCEC1)</w:t>
            </w:r>
          </w:p>
        </w:tc>
        <w:tc>
          <w:tcPr>
            <w:tcW w:w="709" w:type="dxa"/>
            <w:vMerge w:val="restart"/>
          </w:tcPr>
          <w:p w14:paraId="5A7E7E2B" w14:textId="60EDF24B" w:rsidR="00B34908" w:rsidRDefault="00F60417" w:rsidP="00167B32">
            <w:pPr>
              <w:jc w:val="both"/>
              <w:rPr>
                <w:rFonts w:eastAsia="Calibri" w:cstheme="minorHAnsi"/>
                <w:sz w:val="19"/>
                <w:szCs w:val="19"/>
              </w:rPr>
            </w:pPr>
            <w:r>
              <w:rPr>
                <w:rFonts w:eastAsia="Calibri" w:cstheme="minorHAnsi"/>
                <w:sz w:val="19"/>
                <w:szCs w:val="19"/>
              </w:rPr>
              <w:t>2,5</w:t>
            </w:r>
            <w:r w:rsidR="00B34908">
              <w:rPr>
                <w:rFonts w:eastAsia="Calibri" w:cstheme="minorHAnsi"/>
                <w:sz w:val="19"/>
                <w:szCs w:val="19"/>
              </w:rPr>
              <w:t>%</w:t>
            </w:r>
          </w:p>
          <w:p w14:paraId="3CB03159" w14:textId="7FCDF711" w:rsidR="00B34908" w:rsidRPr="00056F8B" w:rsidRDefault="00B34908" w:rsidP="00167B32">
            <w:pPr>
              <w:jc w:val="both"/>
              <w:rPr>
                <w:rFonts w:eastAsia="Calibri" w:cstheme="minorHAnsi"/>
                <w:sz w:val="19"/>
                <w:szCs w:val="19"/>
              </w:rPr>
            </w:pPr>
            <w:r>
              <w:rPr>
                <w:rFonts w:eastAsia="Calibri" w:cstheme="minorHAnsi"/>
                <w:sz w:val="19"/>
                <w:szCs w:val="19"/>
                <w:lang w:val="en-GB"/>
              </w:rPr>
              <w:t>2,5%</w:t>
            </w:r>
          </w:p>
        </w:tc>
        <w:tc>
          <w:tcPr>
            <w:tcW w:w="1408" w:type="dxa"/>
            <w:vMerge w:val="restart"/>
            <w:tcMar>
              <w:left w:w="108" w:type="dxa"/>
              <w:right w:w="108" w:type="dxa"/>
            </w:tcMar>
          </w:tcPr>
          <w:p w14:paraId="4E61F17B" w14:textId="76539CF4" w:rsidR="00B34908" w:rsidRPr="00A15140" w:rsidRDefault="005D70FA" w:rsidP="00A15140">
            <w:pPr>
              <w:jc w:val="both"/>
              <w:rPr>
                <w:rFonts w:cstheme="minorHAnsi"/>
                <w:sz w:val="19"/>
                <w:szCs w:val="19"/>
              </w:rPr>
            </w:pPr>
            <w:r>
              <w:rPr>
                <w:spacing w:val="-2"/>
              </w:rPr>
              <w:t>A2, A3, A4, A5, A8, A9, B2, B3, B4, C</w:t>
            </w:r>
          </w:p>
        </w:tc>
        <w:tc>
          <w:tcPr>
            <w:tcW w:w="1418" w:type="dxa"/>
            <w:vMerge w:val="restart"/>
            <w:tcMar>
              <w:left w:w="108" w:type="dxa"/>
              <w:right w:w="108" w:type="dxa"/>
            </w:tcMar>
          </w:tcPr>
          <w:p w14:paraId="09247CFE" w14:textId="77777777" w:rsidR="00B34908" w:rsidRPr="00BE650C" w:rsidRDefault="00B34908" w:rsidP="00BE650C">
            <w:pPr>
              <w:jc w:val="both"/>
              <w:rPr>
                <w:rFonts w:cstheme="minorHAnsi"/>
                <w:sz w:val="19"/>
                <w:szCs w:val="19"/>
                <w:lang w:val="en-US"/>
              </w:rPr>
            </w:pPr>
            <w:r w:rsidRPr="00BE650C">
              <w:rPr>
                <w:rFonts w:cstheme="minorHAnsi"/>
                <w:sz w:val="19"/>
                <w:szCs w:val="19"/>
                <w:lang w:val="en-US"/>
              </w:rPr>
              <w:t>CT1</w:t>
            </w:r>
          </w:p>
          <w:p w14:paraId="57DBCAE1" w14:textId="77777777" w:rsidR="00B34908" w:rsidRPr="00BE650C" w:rsidRDefault="00B34908" w:rsidP="00BE650C">
            <w:pPr>
              <w:jc w:val="both"/>
              <w:rPr>
                <w:rFonts w:cstheme="minorHAnsi"/>
                <w:sz w:val="19"/>
                <w:szCs w:val="19"/>
                <w:lang w:val="en-US"/>
              </w:rPr>
            </w:pPr>
            <w:r w:rsidRPr="00BE650C">
              <w:rPr>
                <w:rFonts w:cstheme="minorHAnsi"/>
                <w:sz w:val="19"/>
                <w:szCs w:val="19"/>
                <w:lang w:val="en-US"/>
              </w:rPr>
              <w:t>CT2</w:t>
            </w:r>
          </w:p>
          <w:p w14:paraId="2602F2D4" w14:textId="77777777" w:rsidR="00B34908" w:rsidRPr="00BE650C" w:rsidRDefault="00B34908" w:rsidP="00BE650C">
            <w:pPr>
              <w:jc w:val="both"/>
              <w:rPr>
                <w:rFonts w:cstheme="minorHAnsi"/>
                <w:sz w:val="19"/>
                <w:szCs w:val="19"/>
                <w:lang w:val="en-US"/>
              </w:rPr>
            </w:pPr>
            <w:r w:rsidRPr="00BE650C">
              <w:rPr>
                <w:rFonts w:cstheme="minorHAnsi"/>
                <w:sz w:val="19"/>
                <w:szCs w:val="19"/>
                <w:lang w:val="en-US"/>
              </w:rPr>
              <w:t>CT3</w:t>
            </w:r>
          </w:p>
          <w:p w14:paraId="5A2A87BB" w14:textId="77777777" w:rsidR="00B34908" w:rsidRPr="00BE650C" w:rsidRDefault="00B34908" w:rsidP="00BE650C">
            <w:pPr>
              <w:jc w:val="both"/>
              <w:rPr>
                <w:rFonts w:cstheme="minorHAnsi"/>
                <w:sz w:val="19"/>
                <w:szCs w:val="19"/>
                <w:lang w:val="en-US"/>
              </w:rPr>
            </w:pPr>
            <w:r w:rsidRPr="00BE650C">
              <w:rPr>
                <w:rFonts w:cstheme="minorHAnsi"/>
                <w:sz w:val="19"/>
                <w:szCs w:val="19"/>
                <w:lang w:val="en-US"/>
              </w:rPr>
              <w:t>CT4</w:t>
            </w:r>
          </w:p>
          <w:p w14:paraId="2CA5ED2C" w14:textId="77777777" w:rsidR="00B34908" w:rsidRPr="00BE650C" w:rsidRDefault="00B34908" w:rsidP="00BE650C">
            <w:pPr>
              <w:jc w:val="both"/>
              <w:rPr>
                <w:rFonts w:cstheme="minorHAnsi"/>
                <w:sz w:val="19"/>
                <w:szCs w:val="19"/>
                <w:lang w:val="en-US"/>
              </w:rPr>
            </w:pPr>
            <w:r w:rsidRPr="00BE650C">
              <w:rPr>
                <w:rFonts w:cstheme="minorHAnsi"/>
                <w:sz w:val="19"/>
                <w:szCs w:val="19"/>
                <w:lang w:val="en-US"/>
              </w:rPr>
              <w:t>CT6</w:t>
            </w:r>
          </w:p>
          <w:p w14:paraId="74887B76" w14:textId="77777777" w:rsidR="00B34908" w:rsidRPr="00BE650C" w:rsidRDefault="00B34908" w:rsidP="00BE650C">
            <w:pPr>
              <w:jc w:val="both"/>
              <w:rPr>
                <w:rFonts w:cstheme="minorHAnsi"/>
                <w:sz w:val="19"/>
                <w:szCs w:val="19"/>
                <w:lang w:val="en-US"/>
              </w:rPr>
            </w:pPr>
            <w:r w:rsidRPr="00BE650C">
              <w:rPr>
                <w:rFonts w:cstheme="minorHAnsi"/>
                <w:sz w:val="19"/>
                <w:szCs w:val="19"/>
                <w:lang w:val="en-US"/>
              </w:rPr>
              <w:t>CT8</w:t>
            </w:r>
          </w:p>
          <w:p w14:paraId="32F54CD6" w14:textId="77777777" w:rsidR="00B34908" w:rsidRPr="00BE650C" w:rsidRDefault="00B34908" w:rsidP="00BE650C">
            <w:pPr>
              <w:jc w:val="both"/>
              <w:rPr>
                <w:rFonts w:cstheme="minorHAnsi"/>
                <w:sz w:val="19"/>
                <w:szCs w:val="19"/>
                <w:lang w:val="en-US"/>
              </w:rPr>
            </w:pPr>
            <w:r w:rsidRPr="00BE650C">
              <w:rPr>
                <w:rFonts w:cstheme="minorHAnsi"/>
                <w:sz w:val="19"/>
                <w:szCs w:val="19"/>
                <w:lang w:val="en-US"/>
              </w:rPr>
              <w:t>CT10</w:t>
            </w:r>
          </w:p>
          <w:p w14:paraId="07918809" w14:textId="77777777" w:rsidR="00B34908" w:rsidRPr="00BE650C" w:rsidRDefault="00B34908" w:rsidP="00BE650C">
            <w:pPr>
              <w:jc w:val="both"/>
              <w:rPr>
                <w:rFonts w:cstheme="minorHAnsi"/>
                <w:sz w:val="19"/>
                <w:szCs w:val="19"/>
                <w:lang w:val="en-US"/>
              </w:rPr>
            </w:pPr>
            <w:r w:rsidRPr="00BE650C">
              <w:rPr>
                <w:rFonts w:cstheme="minorHAnsi"/>
                <w:sz w:val="19"/>
                <w:szCs w:val="19"/>
                <w:lang w:val="en-US"/>
              </w:rPr>
              <w:t>CT11</w:t>
            </w:r>
          </w:p>
          <w:p w14:paraId="751C7006" w14:textId="77777777" w:rsidR="00B34908" w:rsidRPr="00BE650C" w:rsidRDefault="00B34908" w:rsidP="00BE650C">
            <w:pPr>
              <w:jc w:val="both"/>
              <w:rPr>
                <w:rFonts w:cstheme="minorHAnsi"/>
                <w:sz w:val="19"/>
                <w:szCs w:val="19"/>
                <w:lang w:val="en-US"/>
              </w:rPr>
            </w:pPr>
            <w:r w:rsidRPr="00BE650C">
              <w:rPr>
                <w:rFonts w:cstheme="minorHAnsi"/>
                <w:sz w:val="19"/>
                <w:szCs w:val="19"/>
                <w:lang w:val="en-US"/>
              </w:rPr>
              <w:t>CT12</w:t>
            </w:r>
          </w:p>
          <w:p w14:paraId="5F027D34" w14:textId="77777777" w:rsidR="00B34908" w:rsidRPr="00BE650C" w:rsidRDefault="00B34908" w:rsidP="00BE650C">
            <w:pPr>
              <w:jc w:val="both"/>
              <w:rPr>
                <w:rFonts w:cstheme="minorHAnsi"/>
                <w:sz w:val="19"/>
                <w:szCs w:val="19"/>
                <w:lang w:val="en-US"/>
              </w:rPr>
            </w:pPr>
            <w:r w:rsidRPr="00BE650C">
              <w:rPr>
                <w:rFonts w:cstheme="minorHAnsi"/>
                <w:sz w:val="19"/>
                <w:szCs w:val="19"/>
                <w:lang w:val="en-US"/>
              </w:rPr>
              <w:t>CT14</w:t>
            </w:r>
          </w:p>
          <w:p w14:paraId="1E79E6D5" w14:textId="7D8A2ACC" w:rsidR="00B34908" w:rsidRPr="00BE650C" w:rsidRDefault="00B34908" w:rsidP="00BE650C">
            <w:pPr>
              <w:jc w:val="both"/>
              <w:rPr>
                <w:rFonts w:cstheme="minorHAnsi"/>
                <w:sz w:val="19"/>
                <w:szCs w:val="19"/>
                <w:lang w:val="en-US"/>
              </w:rPr>
            </w:pPr>
            <w:r w:rsidRPr="00BE650C">
              <w:rPr>
                <w:rFonts w:cstheme="minorHAnsi"/>
                <w:sz w:val="19"/>
                <w:szCs w:val="19"/>
                <w:lang w:val="en-US"/>
              </w:rPr>
              <w:t>CT15</w:t>
            </w:r>
          </w:p>
        </w:tc>
        <w:sdt>
          <w:sdtPr>
            <w:rPr>
              <w:i/>
              <w:iCs/>
              <w:sz w:val="19"/>
              <w:szCs w:val="19"/>
            </w:rPr>
            <w:alias w:val="Lista"/>
            <w:tag w:val="Lista"/>
            <w:id w:val="-1573500591"/>
            <w:placeholder>
              <w:docPart w:val="AA8E7B2CF4434939B19E0E8024DEFB93"/>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5CAD760E" w14:textId="476D7FDE" w:rsidR="00B34908" w:rsidRPr="00056F8B" w:rsidRDefault="00B34908" w:rsidP="00167B32">
                <w:pPr>
                  <w:jc w:val="both"/>
                  <w:rPr>
                    <w:rFonts w:eastAsia="Calibri" w:cstheme="minorHAnsi"/>
                    <w:sz w:val="19"/>
                    <w:szCs w:val="19"/>
                  </w:rPr>
                </w:pPr>
                <w:r>
                  <w:rPr>
                    <w:i/>
                    <w:iCs/>
                    <w:sz w:val="19"/>
                    <w:szCs w:val="19"/>
                  </w:rPr>
                  <w:t>Prueba escrita</w:t>
                </w:r>
              </w:p>
            </w:tc>
          </w:sdtContent>
        </w:sdt>
        <w:sdt>
          <w:sdtPr>
            <w:rPr>
              <w:rFonts w:cstheme="minorHAnsi"/>
              <w:bCs/>
              <w:i/>
              <w:iCs/>
              <w:sz w:val="19"/>
              <w:szCs w:val="19"/>
            </w:rPr>
            <w:alias w:val="Lista"/>
            <w:tag w:val="Lista"/>
            <w:id w:val="1266345554"/>
            <w:placeholder>
              <w:docPart w:val="B742CFA945A2484E909F4F66D912D779"/>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0596E157" w14:textId="545A8F85" w:rsidR="00B34908" w:rsidRPr="00056F8B" w:rsidRDefault="00B34908" w:rsidP="00167B32">
                <w:pPr>
                  <w:jc w:val="both"/>
                  <w:rPr>
                    <w:rFonts w:eastAsia="Calibri" w:cstheme="minorHAnsi"/>
                    <w:sz w:val="19"/>
                    <w:szCs w:val="19"/>
                  </w:rPr>
                </w:pPr>
                <w:r>
                  <w:rPr>
                    <w:rFonts w:cstheme="minorHAnsi"/>
                    <w:bCs/>
                    <w:i/>
                    <w:iCs/>
                    <w:sz w:val="19"/>
                    <w:szCs w:val="19"/>
                  </w:rPr>
                  <w:t>Heteroevaluación</w:t>
                </w:r>
              </w:p>
            </w:tc>
          </w:sdtContent>
        </w:sdt>
        <w:tc>
          <w:tcPr>
            <w:tcW w:w="797" w:type="dxa"/>
            <w:vMerge w:val="restart"/>
            <w:vAlign w:val="center"/>
          </w:tcPr>
          <w:p w14:paraId="18B75494" w14:textId="77777777" w:rsidR="00D34EFB" w:rsidRPr="00D34EFB" w:rsidRDefault="00D34EFB" w:rsidP="00D34EFB">
            <w:pPr>
              <w:jc w:val="center"/>
              <w:rPr>
                <w:rFonts w:cstheme="minorHAnsi"/>
                <w:bCs/>
                <w:i/>
                <w:iCs/>
                <w:sz w:val="19"/>
                <w:szCs w:val="19"/>
              </w:rPr>
            </w:pPr>
            <w:r w:rsidRPr="00D34EFB">
              <w:rPr>
                <w:rFonts w:cstheme="minorHAnsi"/>
                <w:bCs/>
                <w:i/>
                <w:iCs/>
                <w:sz w:val="19"/>
                <w:szCs w:val="19"/>
              </w:rPr>
              <w:t>S.2</w:t>
            </w:r>
          </w:p>
          <w:p w14:paraId="4C347846" w14:textId="77777777" w:rsidR="00D34EFB" w:rsidRPr="00D34EFB" w:rsidRDefault="00D34EFB" w:rsidP="00D34EFB">
            <w:pPr>
              <w:jc w:val="center"/>
              <w:rPr>
                <w:rFonts w:cstheme="minorHAnsi"/>
                <w:bCs/>
                <w:i/>
                <w:iCs/>
                <w:sz w:val="19"/>
                <w:szCs w:val="19"/>
              </w:rPr>
            </w:pPr>
            <w:r w:rsidRPr="00D34EFB">
              <w:rPr>
                <w:rFonts w:cstheme="minorHAnsi"/>
                <w:bCs/>
                <w:i/>
                <w:iCs/>
                <w:sz w:val="19"/>
                <w:szCs w:val="19"/>
              </w:rPr>
              <w:t>S.3</w:t>
            </w:r>
          </w:p>
          <w:p w14:paraId="13F6EC59" w14:textId="77777777" w:rsidR="00D34EFB" w:rsidRPr="00D34EFB" w:rsidRDefault="00D34EFB" w:rsidP="00D34EFB">
            <w:pPr>
              <w:jc w:val="center"/>
              <w:rPr>
                <w:rFonts w:cstheme="minorHAnsi"/>
                <w:bCs/>
                <w:i/>
                <w:iCs/>
                <w:sz w:val="19"/>
                <w:szCs w:val="19"/>
              </w:rPr>
            </w:pPr>
            <w:r w:rsidRPr="00D34EFB">
              <w:rPr>
                <w:rFonts w:cstheme="minorHAnsi"/>
                <w:bCs/>
                <w:i/>
                <w:iCs/>
                <w:sz w:val="19"/>
                <w:szCs w:val="19"/>
              </w:rPr>
              <w:t>S.4</w:t>
            </w:r>
          </w:p>
          <w:p w14:paraId="02D5E0C9" w14:textId="77777777" w:rsidR="00D34EFB" w:rsidRPr="00D34EFB" w:rsidRDefault="00D34EFB" w:rsidP="00D34EFB">
            <w:pPr>
              <w:jc w:val="center"/>
              <w:rPr>
                <w:rFonts w:cstheme="minorHAnsi"/>
                <w:bCs/>
                <w:i/>
                <w:iCs/>
                <w:sz w:val="19"/>
                <w:szCs w:val="19"/>
              </w:rPr>
            </w:pPr>
            <w:r w:rsidRPr="00D34EFB">
              <w:rPr>
                <w:rFonts w:cstheme="minorHAnsi"/>
                <w:bCs/>
                <w:i/>
                <w:iCs/>
                <w:sz w:val="19"/>
                <w:szCs w:val="19"/>
              </w:rPr>
              <w:t>S.5</w:t>
            </w:r>
          </w:p>
          <w:p w14:paraId="621D3950" w14:textId="77777777" w:rsidR="00D34EFB" w:rsidRPr="00D34EFB" w:rsidRDefault="00D34EFB" w:rsidP="00D34EFB">
            <w:pPr>
              <w:jc w:val="center"/>
              <w:rPr>
                <w:rFonts w:cstheme="minorHAnsi"/>
                <w:bCs/>
                <w:i/>
                <w:iCs/>
                <w:sz w:val="19"/>
                <w:szCs w:val="19"/>
              </w:rPr>
            </w:pPr>
            <w:r w:rsidRPr="00D34EFB">
              <w:rPr>
                <w:rFonts w:cstheme="minorHAnsi"/>
                <w:bCs/>
                <w:i/>
                <w:iCs/>
                <w:sz w:val="19"/>
                <w:szCs w:val="19"/>
              </w:rPr>
              <w:t>S.6</w:t>
            </w:r>
          </w:p>
          <w:p w14:paraId="162C980C" w14:textId="77777777" w:rsidR="00D34EFB" w:rsidRPr="00D34EFB" w:rsidRDefault="00D34EFB" w:rsidP="00D34EFB">
            <w:pPr>
              <w:jc w:val="center"/>
              <w:rPr>
                <w:rFonts w:cstheme="minorHAnsi"/>
                <w:bCs/>
                <w:i/>
                <w:iCs/>
                <w:sz w:val="19"/>
                <w:szCs w:val="19"/>
              </w:rPr>
            </w:pPr>
            <w:r w:rsidRPr="00D34EFB">
              <w:rPr>
                <w:rFonts w:cstheme="minorHAnsi"/>
                <w:bCs/>
                <w:i/>
                <w:iCs/>
                <w:sz w:val="19"/>
                <w:szCs w:val="19"/>
              </w:rPr>
              <w:t>S.7</w:t>
            </w:r>
          </w:p>
          <w:p w14:paraId="47D1B0A4" w14:textId="77777777" w:rsidR="00D34EFB" w:rsidRPr="00D34EFB" w:rsidRDefault="00D34EFB" w:rsidP="00D34EFB">
            <w:pPr>
              <w:jc w:val="center"/>
              <w:rPr>
                <w:rFonts w:cstheme="minorHAnsi"/>
                <w:bCs/>
                <w:i/>
                <w:iCs/>
                <w:sz w:val="19"/>
                <w:szCs w:val="19"/>
              </w:rPr>
            </w:pPr>
            <w:r w:rsidRPr="00D34EFB">
              <w:rPr>
                <w:rFonts w:cstheme="minorHAnsi"/>
                <w:bCs/>
                <w:i/>
                <w:iCs/>
                <w:sz w:val="19"/>
                <w:szCs w:val="19"/>
              </w:rPr>
              <w:t>S.8</w:t>
            </w:r>
          </w:p>
          <w:p w14:paraId="084F6973" w14:textId="52726AD4" w:rsidR="00B34908" w:rsidRDefault="00D34EFB" w:rsidP="00D34EFB">
            <w:pPr>
              <w:jc w:val="center"/>
              <w:rPr>
                <w:rFonts w:cstheme="minorHAnsi"/>
                <w:bCs/>
                <w:i/>
                <w:iCs/>
                <w:sz w:val="19"/>
                <w:szCs w:val="19"/>
              </w:rPr>
            </w:pPr>
            <w:r w:rsidRPr="00D34EFB">
              <w:rPr>
                <w:rFonts w:cstheme="minorHAnsi"/>
                <w:bCs/>
                <w:i/>
                <w:iCs/>
                <w:sz w:val="19"/>
                <w:szCs w:val="19"/>
              </w:rPr>
              <w:t>S.9</w:t>
            </w:r>
          </w:p>
        </w:tc>
      </w:tr>
      <w:tr w:rsidR="00B34908" w14:paraId="63C8DA86" w14:textId="77777777" w:rsidTr="00F816EE">
        <w:trPr>
          <w:trHeight w:val="369"/>
          <w:jc w:val="center"/>
        </w:trPr>
        <w:tc>
          <w:tcPr>
            <w:tcW w:w="5245" w:type="dxa"/>
            <w:vMerge/>
            <w:vAlign w:val="center"/>
          </w:tcPr>
          <w:p w14:paraId="66F814A2" w14:textId="77777777" w:rsidR="00B34908" w:rsidRPr="00056F8B" w:rsidRDefault="00B34908" w:rsidP="00167B32">
            <w:pPr>
              <w:rPr>
                <w:rFonts w:cstheme="minorHAnsi"/>
                <w:sz w:val="19"/>
                <w:szCs w:val="19"/>
              </w:rPr>
            </w:pPr>
          </w:p>
        </w:tc>
        <w:tc>
          <w:tcPr>
            <w:tcW w:w="709" w:type="dxa"/>
            <w:vMerge/>
          </w:tcPr>
          <w:p w14:paraId="563C78FF" w14:textId="77777777" w:rsidR="00B34908" w:rsidRPr="00056F8B" w:rsidRDefault="00B34908" w:rsidP="00167B32">
            <w:pPr>
              <w:rPr>
                <w:rFonts w:cstheme="minorHAnsi"/>
                <w:sz w:val="19"/>
                <w:szCs w:val="19"/>
              </w:rPr>
            </w:pPr>
          </w:p>
        </w:tc>
        <w:tc>
          <w:tcPr>
            <w:tcW w:w="1408" w:type="dxa"/>
            <w:vMerge/>
            <w:vAlign w:val="center"/>
          </w:tcPr>
          <w:p w14:paraId="68FAA8EC" w14:textId="77777777" w:rsidR="00B34908" w:rsidRPr="00056F8B" w:rsidRDefault="00B34908" w:rsidP="00167B32">
            <w:pPr>
              <w:rPr>
                <w:rFonts w:cstheme="minorHAnsi"/>
                <w:sz w:val="19"/>
                <w:szCs w:val="19"/>
              </w:rPr>
            </w:pPr>
          </w:p>
        </w:tc>
        <w:tc>
          <w:tcPr>
            <w:tcW w:w="1418" w:type="dxa"/>
            <w:vMerge/>
            <w:vAlign w:val="center"/>
          </w:tcPr>
          <w:p w14:paraId="732F6137" w14:textId="77777777" w:rsidR="00B34908" w:rsidRPr="00056F8B" w:rsidRDefault="00B34908" w:rsidP="00167B32">
            <w:pPr>
              <w:rPr>
                <w:rFonts w:cstheme="minorHAnsi"/>
                <w:sz w:val="19"/>
                <w:szCs w:val="19"/>
              </w:rPr>
            </w:pPr>
          </w:p>
        </w:tc>
        <w:sdt>
          <w:sdtPr>
            <w:rPr>
              <w:i/>
              <w:iCs/>
              <w:sz w:val="19"/>
              <w:szCs w:val="19"/>
            </w:rPr>
            <w:alias w:val="Lista"/>
            <w:tag w:val="Lista"/>
            <w:id w:val="-1441221059"/>
            <w:placeholder>
              <w:docPart w:val="1CD639E7C88743318F3B3113975510D5"/>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12C8DC76" w14:textId="5FBC60DB" w:rsidR="00B34908" w:rsidRPr="00056F8B" w:rsidRDefault="00F60417" w:rsidP="00167B32">
                <w:pPr>
                  <w:jc w:val="both"/>
                  <w:rPr>
                    <w:rFonts w:eastAsia="Calibri" w:cstheme="minorHAnsi"/>
                    <w:sz w:val="19"/>
                    <w:szCs w:val="19"/>
                  </w:rPr>
                </w:pPr>
                <w:r>
                  <w:rPr>
                    <w:i/>
                    <w:iCs/>
                    <w:sz w:val="19"/>
                    <w:szCs w:val="19"/>
                  </w:rPr>
                  <w:t>Trabajo de investigación</w:t>
                </w:r>
              </w:p>
            </w:tc>
          </w:sdtContent>
        </w:sdt>
        <w:sdt>
          <w:sdtPr>
            <w:rPr>
              <w:rFonts w:cstheme="minorHAnsi"/>
              <w:bCs/>
              <w:i/>
              <w:iCs/>
              <w:sz w:val="19"/>
              <w:szCs w:val="19"/>
            </w:rPr>
            <w:alias w:val="Lista"/>
            <w:tag w:val="Lista"/>
            <w:id w:val="-144128122"/>
            <w:placeholder>
              <w:docPart w:val="21CF93B3DD8F4B75A1D3FD14A8F94235"/>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3EBE6126" w14:textId="1FB17BAB" w:rsidR="00B34908" w:rsidRPr="00056F8B" w:rsidRDefault="00F60417" w:rsidP="00167B32">
                <w:pPr>
                  <w:jc w:val="both"/>
                  <w:rPr>
                    <w:rFonts w:eastAsia="Calibri" w:cstheme="minorHAnsi"/>
                    <w:sz w:val="19"/>
                    <w:szCs w:val="19"/>
                  </w:rPr>
                </w:pPr>
                <w:r>
                  <w:rPr>
                    <w:rFonts w:cstheme="minorHAnsi"/>
                    <w:bCs/>
                    <w:i/>
                    <w:iCs/>
                    <w:sz w:val="19"/>
                    <w:szCs w:val="19"/>
                  </w:rPr>
                  <w:t>Heteroevaluación</w:t>
                </w:r>
              </w:p>
            </w:tc>
          </w:sdtContent>
        </w:sdt>
        <w:tc>
          <w:tcPr>
            <w:tcW w:w="797" w:type="dxa"/>
            <w:vMerge/>
            <w:vAlign w:val="center"/>
          </w:tcPr>
          <w:p w14:paraId="28A1D72E" w14:textId="77777777" w:rsidR="00B34908" w:rsidRDefault="00B34908" w:rsidP="00167B32">
            <w:pPr>
              <w:jc w:val="center"/>
              <w:rPr>
                <w:rFonts w:cstheme="minorHAnsi"/>
                <w:bCs/>
                <w:i/>
                <w:iCs/>
                <w:sz w:val="19"/>
                <w:szCs w:val="19"/>
              </w:rPr>
            </w:pPr>
          </w:p>
        </w:tc>
      </w:tr>
      <w:tr w:rsidR="00B34908" w14:paraId="6B79B91D" w14:textId="77777777" w:rsidTr="00F816EE">
        <w:trPr>
          <w:trHeight w:val="369"/>
          <w:jc w:val="center"/>
        </w:trPr>
        <w:tc>
          <w:tcPr>
            <w:tcW w:w="5245" w:type="dxa"/>
            <w:vMerge/>
            <w:vAlign w:val="center"/>
          </w:tcPr>
          <w:p w14:paraId="2B742637" w14:textId="77777777" w:rsidR="00B34908" w:rsidRPr="00056F8B" w:rsidRDefault="00B34908" w:rsidP="00167B32">
            <w:pPr>
              <w:rPr>
                <w:rFonts w:cstheme="minorHAnsi"/>
                <w:sz w:val="19"/>
                <w:szCs w:val="19"/>
              </w:rPr>
            </w:pPr>
          </w:p>
        </w:tc>
        <w:tc>
          <w:tcPr>
            <w:tcW w:w="709" w:type="dxa"/>
            <w:vMerge/>
          </w:tcPr>
          <w:p w14:paraId="21EAD629" w14:textId="77777777" w:rsidR="00B34908" w:rsidRPr="00056F8B" w:rsidRDefault="00B34908" w:rsidP="00167B32">
            <w:pPr>
              <w:rPr>
                <w:rFonts w:cstheme="minorHAnsi"/>
                <w:sz w:val="19"/>
                <w:szCs w:val="19"/>
              </w:rPr>
            </w:pPr>
          </w:p>
        </w:tc>
        <w:tc>
          <w:tcPr>
            <w:tcW w:w="1408" w:type="dxa"/>
            <w:vMerge/>
            <w:vAlign w:val="center"/>
          </w:tcPr>
          <w:p w14:paraId="4926B5FD" w14:textId="77777777" w:rsidR="00B34908" w:rsidRPr="00056F8B" w:rsidRDefault="00B34908" w:rsidP="00167B32">
            <w:pPr>
              <w:rPr>
                <w:rFonts w:cstheme="minorHAnsi"/>
                <w:sz w:val="19"/>
                <w:szCs w:val="19"/>
              </w:rPr>
            </w:pPr>
          </w:p>
        </w:tc>
        <w:tc>
          <w:tcPr>
            <w:tcW w:w="1418" w:type="dxa"/>
            <w:vMerge/>
            <w:vAlign w:val="center"/>
          </w:tcPr>
          <w:p w14:paraId="6D20959B" w14:textId="77777777" w:rsidR="00B34908" w:rsidRPr="00056F8B" w:rsidRDefault="00B34908" w:rsidP="00167B32">
            <w:pPr>
              <w:rPr>
                <w:rFonts w:cstheme="minorHAnsi"/>
                <w:sz w:val="19"/>
                <w:szCs w:val="19"/>
              </w:rPr>
            </w:pPr>
          </w:p>
        </w:tc>
        <w:sdt>
          <w:sdtPr>
            <w:rPr>
              <w:i/>
              <w:iCs/>
              <w:sz w:val="19"/>
              <w:szCs w:val="19"/>
            </w:rPr>
            <w:alias w:val="Lista"/>
            <w:tag w:val="Lista"/>
            <w:id w:val="-2088455699"/>
            <w:placeholder>
              <w:docPart w:val="10F6E5A490A6459DB90A15465A7333A9"/>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2FDB30D8" w14:textId="2E2D4BB3" w:rsidR="00B34908" w:rsidRPr="00056F8B" w:rsidRDefault="00B34908" w:rsidP="00167B32">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683278154"/>
            <w:placeholder>
              <w:docPart w:val="416B825A8AC5464DA8DF7C569B58A005"/>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06EDA35E" w14:textId="77777777" w:rsidR="00B34908" w:rsidRPr="00056F8B" w:rsidRDefault="00B34908" w:rsidP="00167B32">
                <w:pPr>
                  <w:jc w:val="both"/>
                  <w:rPr>
                    <w:rFonts w:eastAsia="Calibri" w:cstheme="minorHAnsi"/>
                    <w:sz w:val="19"/>
                    <w:szCs w:val="19"/>
                  </w:rPr>
                </w:pPr>
                <w:r w:rsidRPr="0035068D">
                  <w:rPr>
                    <w:rStyle w:val="Textodelmarcadordeposicin"/>
                  </w:rPr>
                  <w:t>Elija un elemento.</w:t>
                </w:r>
              </w:p>
            </w:tc>
          </w:sdtContent>
        </w:sdt>
        <w:tc>
          <w:tcPr>
            <w:tcW w:w="797" w:type="dxa"/>
            <w:vMerge/>
            <w:vAlign w:val="center"/>
          </w:tcPr>
          <w:p w14:paraId="65A0F8E8" w14:textId="77777777" w:rsidR="00B34908" w:rsidRDefault="00B34908" w:rsidP="00167B32">
            <w:pPr>
              <w:jc w:val="center"/>
              <w:rPr>
                <w:rFonts w:cstheme="minorHAnsi"/>
                <w:bCs/>
                <w:i/>
                <w:iCs/>
                <w:sz w:val="19"/>
                <w:szCs w:val="19"/>
              </w:rPr>
            </w:pPr>
          </w:p>
        </w:tc>
      </w:tr>
      <w:tr w:rsidR="00E442A7" w14:paraId="15961E65" w14:textId="77777777" w:rsidTr="00F816EE">
        <w:trPr>
          <w:trHeight w:val="460"/>
          <w:jc w:val="center"/>
        </w:trPr>
        <w:tc>
          <w:tcPr>
            <w:tcW w:w="5245" w:type="dxa"/>
            <w:vMerge w:val="restart"/>
            <w:tcMar>
              <w:left w:w="108" w:type="dxa"/>
              <w:right w:w="108" w:type="dxa"/>
            </w:tcMar>
          </w:tcPr>
          <w:p w14:paraId="37BF8FC3" w14:textId="7BC22358" w:rsidR="00E442A7" w:rsidRPr="00056F8B" w:rsidRDefault="00E442A7" w:rsidP="00167B32">
            <w:pPr>
              <w:jc w:val="both"/>
              <w:rPr>
                <w:sz w:val="19"/>
                <w:szCs w:val="19"/>
              </w:rPr>
            </w:pPr>
            <w:r w:rsidRPr="006E2D90">
              <w:rPr>
                <w:sz w:val="19"/>
                <w:szCs w:val="19"/>
              </w:rPr>
              <w:lastRenderedPageBreak/>
              <w:t>3.3. Interpretar los cambios experimentados en la sociedad a lo largo del tiempo, señalando los pros y los contras de estos cambios para el logro de un desarrollo sostenible. (CP3, STEM4, CPSAA3, CC2)</w:t>
            </w:r>
          </w:p>
        </w:tc>
        <w:tc>
          <w:tcPr>
            <w:tcW w:w="709" w:type="dxa"/>
            <w:vMerge w:val="restart"/>
          </w:tcPr>
          <w:p w14:paraId="4AFAF9FD" w14:textId="01F5A43A" w:rsidR="00E442A7" w:rsidRPr="00056F8B" w:rsidRDefault="00E442A7" w:rsidP="00167B32">
            <w:pPr>
              <w:jc w:val="both"/>
              <w:rPr>
                <w:rFonts w:eastAsia="Calibri" w:cstheme="minorHAnsi"/>
                <w:sz w:val="19"/>
                <w:szCs w:val="19"/>
              </w:rPr>
            </w:pPr>
            <w:r>
              <w:rPr>
                <w:rFonts w:eastAsia="Calibri" w:cstheme="minorHAnsi"/>
                <w:sz w:val="19"/>
                <w:szCs w:val="19"/>
              </w:rPr>
              <w:t>5%</w:t>
            </w:r>
          </w:p>
        </w:tc>
        <w:tc>
          <w:tcPr>
            <w:tcW w:w="1408" w:type="dxa"/>
            <w:vMerge w:val="restart"/>
            <w:tcMar>
              <w:left w:w="108" w:type="dxa"/>
              <w:right w:w="108" w:type="dxa"/>
            </w:tcMar>
          </w:tcPr>
          <w:p w14:paraId="19554A0F" w14:textId="783C349E" w:rsidR="00E442A7" w:rsidRPr="00056F8B" w:rsidRDefault="005D70FA" w:rsidP="00167B32">
            <w:pPr>
              <w:jc w:val="both"/>
              <w:rPr>
                <w:rFonts w:cstheme="minorHAnsi"/>
                <w:sz w:val="19"/>
                <w:szCs w:val="19"/>
              </w:rPr>
            </w:pPr>
            <w:r w:rsidRPr="001B5612">
              <w:rPr>
                <w:spacing w:val="-2"/>
              </w:rPr>
              <w:t>A2, A3, A4, A5, A8, A9, B2, B3, B4, C</w:t>
            </w:r>
            <w:r w:rsidRPr="00056F8B">
              <w:rPr>
                <w:rFonts w:cstheme="minorHAnsi"/>
                <w:sz w:val="19"/>
                <w:szCs w:val="19"/>
              </w:rPr>
              <w:t xml:space="preserve"> </w:t>
            </w:r>
          </w:p>
        </w:tc>
        <w:tc>
          <w:tcPr>
            <w:tcW w:w="1418" w:type="dxa"/>
            <w:vMerge w:val="restart"/>
            <w:tcMar>
              <w:left w:w="108" w:type="dxa"/>
              <w:right w:w="108" w:type="dxa"/>
            </w:tcMar>
          </w:tcPr>
          <w:p w14:paraId="42B46A9E" w14:textId="77777777" w:rsidR="00E442A7" w:rsidRPr="00D00575" w:rsidRDefault="00E442A7" w:rsidP="00D00575">
            <w:pPr>
              <w:jc w:val="both"/>
              <w:rPr>
                <w:rFonts w:cstheme="minorHAnsi"/>
                <w:sz w:val="19"/>
                <w:szCs w:val="19"/>
                <w:lang w:val="en-US"/>
              </w:rPr>
            </w:pPr>
            <w:r w:rsidRPr="00D00575">
              <w:rPr>
                <w:rFonts w:cstheme="minorHAnsi"/>
                <w:sz w:val="19"/>
                <w:szCs w:val="19"/>
                <w:lang w:val="en-US"/>
              </w:rPr>
              <w:t>CT1</w:t>
            </w:r>
          </w:p>
          <w:p w14:paraId="1E6B0545" w14:textId="77777777" w:rsidR="00E442A7" w:rsidRPr="00D00575" w:rsidRDefault="00E442A7" w:rsidP="00D00575">
            <w:pPr>
              <w:jc w:val="both"/>
              <w:rPr>
                <w:rFonts w:cstheme="minorHAnsi"/>
                <w:sz w:val="19"/>
                <w:szCs w:val="19"/>
                <w:lang w:val="en-US"/>
              </w:rPr>
            </w:pPr>
            <w:r w:rsidRPr="00D00575">
              <w:rPr>
                <w:rFonts w:cstheme="minorHAnsi"/>
                <w:sz w:val="19"/>
                <w:szCs w:val="19"/>
                <w:lang w:val="en-US"/>
              </w:rPr>
              <w:t>CT2</w:t>
            </w:r>
          </w:p>
          <w:p w14:paraId="0AB5E1B1" w14:textId="77777777" w:rsidR="00E442A7" w:rsidRPr="00D00575" w:rsidRDefault="00E442A7" w:rsidP="00D00575">
            <w:pPr>
              <w:jc w:val="both"/>
              <w:rPr>
                <w:rFonts w:cstheme="minorHAnsi"/>
                <w:sz w:val="19"/>
                <w:szCs w:val="19"/>
                <w:lang w:val="en-US"/>
              </w:rPr>
            </w:pPr>
            <w:r w:rsidRPr="00D00575">
              <w:rPr>
                <w:rFonts w:cstheme="minorHAnsi"/>
                <w:sz w:val="19"/>
                <w:szCs w:val="19"/>
                <w:lang w:val="en-US"/>
              </w:rPr>
              <w:t>CT3</w:t>
            </w:r>
          </w:p>
          <w:p w14:paraId="7E9FEA8F" w14:textId="77777777" w:rsidR="00E442A7" w:rsidRPr="00D00575" w:rsidRDefault="00E442A7" w:rsidP="00D00575">
            <w:pPr>
              <w:jc w:val="both"/>
              <w:rPr>
                <w:rFonts w:cstheme="minorHAnsi"/>
                <w:sz w:val="19"/>
                <w:szCs w:val="19"/>
                <w:lang w:val="en-US"/>
              </w:rPr>
            </w:pPr>
            <w:r w:rsidRPr="00D00575">
              <w:rPr>
                <w:rFonts w:cstheme="minorHAnsi"/>
                <w:sz w:val="19"/>
                <w:szCs w:val="19"/>
                <w:lang w:val="en-US"/>
              </w:rPr>
              <w:t>CT4</w:t>
            </w:r>
          </w:p>
          <w:p w14:paraId="57F6770B" w14:textId="77777777" w:rsidR="00E442A7" w:rsidRPr="00D00575" w:rsidRDefault="00E442A7" w:rsidP="00D00575">
            <w:pPr>
              <w:jc w:val="both"/>
              <w:rPr>
                <w:rFonts w:cstheme="minorHAnsi"/>
                <w:sz w:val="19"/>
                <w:szCs w:val="19"/>
                <w:lang w:val="en-US"/>
              </w:rPr>
            </w:pPr>
            <w:r w:rsidRPr="00D00575">
              <w:rPr>
                <w:rFonts w:cstheme="minorHAnsi"/>
                <w:sz w:val="19"/>
                <w:szCs w:val="19"/>
                <w:lang w:val="en-US"/>
              </w:rPr>
              <w:t>CT6</w:t>
            </w:r>
          </w:p>
          <w:p w14:paraId="2541CE05" w14:textId="77777777" w:rsidR="00E442A7" w:rsidRPr="00D00575" w:rsidRDefault="00E442A7" w:rsidP="00D00575">
            <w:pPr>
              <w:jc w:val="both"/>
              <w:rPr>
                <w:rFonts w:cstheme="minorHAnsi"/>
                <w:sz w:val="19"/>
                <w:szCs w:val="19"/>
                <w:lang w:val="en-US"/>
              </w:rPr>
            </w:pPr>
            <w:r w:rsidRPr="00D00575">
              <w:rPr>
                <w:rFonts w:cstheme="minorHAnsi"/>
                <w:sz w:val="19"/>
                <w:szCs w:val="19"/>
                <w:lang w:val="en-US"/>
              </w:rPr>
              <w:t>CT12</w:t>
            </w:r>
          </w:p>
          <w:p w14:paraId="6889544E" w14:textId="77777777" w:rsidR="00E442A7" w:rsidRPr="00D00575" w:rsidRDefault="00E442A7" w:rsidP="00D00575">
            <w:pPr>
              <w:jc w:val="both"/>
              <w:rPr>
                <w:rFonts w:cstheme="minorHAnsi"/>
                <w:sz w:val="19"/>
                <w:szCs w:val="19"/>
              </w:rPr>
            </w:pPr>
            <w:r w:rsidRPr="00D00575">
              <w:rPr>
                <w:rFonts w:cstheme="minorHAnsi"/>
                <w:sz w:val="19"/>
                <w:szCs w:val="19"/>
              </w:rPr>
              <w:t>CT14</w:t>
            </w:r>
          </w:p>
          <w:p w14:paraId="7806F18B" w14:textId="777420E7" w:rsidR="00E442A7" w:rsidRPr="00056F8B" w:rsidRDefault="00E442A7" w:rsidP="00D00575">
            <w:pPr>
              <w:jc w:val="both"/>
              <w:rPr>
                <w:rFonts w:cstheme="minorHAnsi"/>
                <w:sz w:val="19"/>
                <w:szCs w:val="19"/>
              </w:rPr>
            </w:pPr>
            <w:r w:rsidRPr="00D00575">
              <w:rPr>
                <w:rFonts w:cstheme="minorHAnsi"/>
                <w:sz w:val="19"/>
                <w:szCs w:val="19"/>
              </w:rPr>
              <w:t>CT15</w:t>
            </w:r>
          </w:p>
        </w:tc>
        <w:sdt>
          <w:sdtPr>
            <w:rPr>
              <w:i/>
              <w:iCs/>
              <w:sz w:val="19"/>
              <w:szCs w:val="19"/>
            </w:rPr>
            <w:alias w:val="Lista"/>
            <w:tag w:val="Lista"/>
            <w:id w:val="1681698283"/>
            <w:placeholder>
              <w:docPart w:val="FBAE82E2AD7049E2BB9D5600E7C12CDC"/>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0BDF39B0" w14:textId="7F40DEB4" w:rsidR="00E442A7" w:rsidRPr="00056F8B" w:rsidRDefault="00F60417" w:rsidP="00167B32">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1014765023"/>
            <w:placeholder>
              <w:docPart w:val="00928391BA9A4075AF4604369E312218"/>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0DB4DE25" w14:textId="1B016F97" w:rsidR="00E442A7" w:rsidRPr="00056F8B" w:rsidRDefault="00F60417" w:rsidP="00167B32">
                <w:pPr>
                  <w:jc w:val="both"/>
                  <w:rPr>
                    <w:rFonts w:eastAsia="Calibri" w:cstheme="minorHAnsi"/>
                    <w:sz w:val="19"/>
                    <w:szCs w:val="19"/>
                  </w:rPr>
                </w:pPr>
                <w:r w:rsidRPr="0035068D">
                  <w:rPr>
                    <w:rStyle w:val="Textodelmarcadordeposicin"/>
                  </w:rPr>
                  <w:t>Elija un elemento.</w:t>
                </w:r>
              </w:p>
            </w:tc>
          </w:sdtContent>
        </w:sdt>
        <w:tc>
          <w:tcPr>
            <w:tcW w:w="797" w:type="dxa"/>
            <w:vMerge w:val="restart"/>
            <w:vAlign w:val="center"/>
          </w:tcPr>
          <w:p w14:paraId="1EB68BF0" w14:textId="77777777" w:rsidR="0000248A" w:rsidRPr="0000248A" w:rsidRDefault="0000248A" w:rsidP="0000248A">
            <w:pPr>
              <w:jc w:val="center"/>
              <w:rPr>
                <w:rFonts w:cstheme="minorHAnsi"/>
                <w:bCs/>
                <w:i/>
                <w:iCs/>
                <w:sz w:val="19"/>
                <w:szCs w:val="19"/>
              </w:rPr>
            </w:pPr>
            <w:r w:rsidRPr="0000248A">
              <w:rPr>
                <w:rFonts w:cstheme="minorHAnsi"/>
                <w:bCs/>
                <w:i/>
                <w:iCs/>
                <w:sz w:val="19"/>
                <w:szCs w:val="19"/>
              </w:rPr>
              <w:t>S.8</w:t>
            </w:r>
          </w:p>
          <w:p w14:paraId="6EBAF6AC" w14:textId="5C234AA1" w:rsidR="00E442A7" w:rsidRDefault="0000248A" w:rsidP="0000248A">
            <w:pPr>
              <w:jc w:val="center"/>
              <w:rPr>
                <w:rFonts w:cstheme="minorHAnsi"/>
                <w:bCs/>
                <w:i/>
                <w:iCs/>
                <w:sz w:val="19"/>
                <w:szCs w:val="19"/>
              </w:rPr>
            </w:pPr>
            <w:r w:rsidRPr="0000248A">
              <w:rPr>
                <w:rFonts w:cstheme="minorHAnsi"/>
                <w:bCs/>
                <w:i/>
                <w:iCs/>
                <w:sz w:val="19"/>
                <w:szCs w:val="19"/>
              </w:rPr>
              <w:t>S.9</w:t>
            </w:r>
          </w:p>
        </w:tc>
      </w:tr>
      <w:tr w:rsidR="00E442A7" w14:paraId="788A89A9" w14:textId="77777777" w:rsidTr="00F816EE">
        <w:trPr>
          <w:trHeight w:val="461"/>
          <w:jc w:val="center"/>
        </w:trPr>
        <w:tc>
          <w:tcPr>
            <w:tcW w:w="5245" w:type="dxa"/>
            <w:vMerge/>
            <w:vAlign w:val="center"/>
          </w:tcPr>
          <w:p w14:paraId="3B18D08C" w14:textId="77777777" w:rsidR="00E442A7" w:rsidRPr="00056F8B" w:rsidRDefault="00E442A7" w:rsidP="00167B32">
            <w:pPr>
              <w:rPr>
                <w:rFonts w:cstheme="minorHAnsi"/>
                <w:sz w:val="19"/>
                <w:szCs w:val="19"/>
              </w:rPr>
            </w:pPr>
          </w:p>
        </w:tc>
        <w:tc>
          <w:tcPr>
            <w:tcW w:w="709" w:type="dxa"/>
            <w:vMerge/>
          </w:tcPr>
          <w:p w14:paraId="42056C1E" w14:textId="77777777" w:rsidR="00E442A7" w:rsidRPr="00056F8B" w:rsidRDefault="00E442A7" w:rsidP="00167B32">
            <w:pPr>
              <w:rPr>
                <w:rFonts w:cstheme="minorHAnsi"/>
                <w:sz w:val="19"/>
                <w:szCs w:val="19"/>
              </w:rPr>
            </w:pPr>
          </w:p>
        </w:tc>
        <w:tc>
          <w:tcPr>
            <w:tcW w:w="1408" w:type="dxa"/>
            <w:vMerge/>
            <w:vAlign w:val="center"/>
          </w:tcPr>
          <w:p w14:paraId="65118BE5" w14:textId="77777777" w:rsidR="00E442A7" w:rsidRPr="00056F8B" w:rsidRDefault="00E442A7" w:rsidP="00167B32">
            <w:pPr>
              <w:rPr>
                <w:rFonts w:cstheme="minorHAnsi"/>
                <w:sz w:val="19"/>
                <w:szCs w:val="19"/>
              </w:rPr>
            </w:pPr>
          </w:p>
        </w:tc>
        <w:tc>
          <w:tcPr>
            <w:tcW w:w="1418" w:type="dxa"/>
            <w:vMerge/>
            <w:vAlign w:val="center"/>
          </w:tcPr>
          <w:p w14:paraId="6D30B797" w14:textId="77777777" w:rsidR="00E442A7" w:rsidRPr="00056F8B" w:rsidRDefault="00E442A7" w:rsidP="00167B32">
            <w:pPr>
              <w:rPr>
                <w:rFonts w:cstheme="minorHAnsi"/>
                <w:sz w:val="19"/>
                <w:szCs w:val="19"/>
              </w:rPr>
            </w:pPr>
          </w:p>
        </w:tc>
        <w:sdt>
          <w:sdtPr>
            <w:rPr>
              <w:i/>
              <w:iCs/>
              <w:sz w:val="19"/>
              <w:szCs w:val="19"/>
            </w:rPr>
            <w:alias w:val="Lista"/>
            <w:tag w:val="Lista"/>
            <w:id w:val="821317303"/>
            <w:placeholder>
              <w:docPart w:val="3126D6E84C8247E090C0239AE57AA5AA"/>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56866254" w14:textId="5C88FD5D" w:rsidR="00E442A7" w:rsidRPr="00056F8B" w:rsidRDefault="00E442A7" w:rsidP="00167B32">
                <w:pPr>
                  <w:jc w:val="both"/>
                  <w:rPr>
                    <w:rFonts w:eastAsia="Calibri" w:cstheme="minorHAnsi"/>
                    <w:sz w:val="19"/>
                    <w:szCs w:val="19"/>
                  </w:rPr>
                </w:pPr>
                <w:r>
                  <w:rPr>
                    <w:i/>
                    <w:iCs/>
                    <w:sz w:val="19"/>
                    <w:szCs w:val="19"/>
                  </w:rPr>
                  <w:t>Prueba escrita</w:t>
                </w:r>
              </w:p>
            </w:tc>
          </w:sdtContent>
        </w:sdt>
        <w:sdt>
          <w:sdtPr>
            <w:rPr>
              <w:rFonts w:cstheme="minorHAnsi"/>
              <w:bCs/>
              <w:i/>
              <w:iCs/>
              <w:sz w:val="19"/>
              <w:szCs w:val="19"/>
            </w:rPr>
            <w:alias w:val="Lista"/>
            <w:tag w:val="Lista"/>
            <w:id w:val="1938324169"/>
            <w:placeholder>
              <w:docPart w:val="27EDF82829ED4523A34B5E2B79385A7F"/>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7C771272" w14:textId="37BE6D24" w:rsidR="00E442A7" w:rsidRPr="00056F8B" w:rsidRDefault="00E442A7" w:rsidP="00167B32">
                <w:pPr>
                  <w:jc w:val="both"/>
                  <w:rPr>
                    <w:rFonts w:eastAsia="Calibri" w:cstheme="minorHAnsi"/>
                    <w:sz w:val="19"/>
                    <w:szCs w:val="19"/>
                  </w:rPr>
                </w:pPr>
                <w:r>
                  <w:rPr>
                    <w:rFonts w:cstheme="minorHAnsi"/>
                    <w:bCs/>
                    <w:i/>
                    <w:iCs/>
                    <w:sz w:val="19"/>
                    <w:szCs w:val="19"/>
                  </w:rPr>
                  <w:t>Heteroevaluación</w:t>
                </w:r>
              </w:p>
            </w:tc>
          </w:sdtContent>
        </w:sdt>
        <w:tc>
          <w:tcPr>
            <w:tcW w:w="797" w:type="dxa"/>
            <w:vMerge/>
            <w:vAlign w:val="center"/>
          </w:tcPr>
          <w:p w14:paraId="7F0B88C2" w14:textId="77777777" w:rsidR="00E442A7" w:rsidRDefault="00E442A7" w:rsidP="00167B32">
            <w:pPr>
              <w:jc w:val="center"/>
              <w:rPr>
                <w:rFonts w:cstheme="minorHAnsi"/>
                <w:bCs/>
                <w:i/>
                <w:iCs/>
                <w:sz w:val="19"/>
                <w:szCs w:val="19"/>
              </w:rPr>
            </w:pPr>
          </w:p>
        </w:tc>
      </w:tr>
      <w:tr w:rsidR="00E442A7" w14:paraId="2098AEA1" w14:textId="77777777" w:rsidTr="00F816EE">
        <w:trPr>
          <w:trHeight w:val="461"/>
          <w:jc w:val="center"/>
        </w:trPr>
        <w:tc>
          <w:tcPr>
            <w:tcW w:w="5245" w:type="dxa"/>
            <w:vMerge/>
            <w:vAlign w:val="center"/>
          </w:tcPr>
          <w:p w14:paraId="75D01D17" w14:textId="77777777" w:rsidR="00E442A7" w:rsidRPr="00056F8B" w:rsidRDefault="00E442A7" w:rsidP="00167B32">
            <w:pPr>
              <w:rPr>
                <w:rFonts w:cstheme="minorHAnsi"/>
                <w:sz w:val="19"/>
                <w:szCs w:val="19"/>
              </w:rPr>
            </w:pPr>
          </w:p>
        </w:tc>
        <w:tc>
          <w:tcPr>
            <w:tcW w:w="709" w:type="dxa"/>
            <w:vMerge/>
          </w:tcPr>
          <w:p w14:paraId="4BF8EF92" w14:textId="77777777" w:rsidR="00E442A7" w:rsidRPr="00056F8B" w:rsidRDefault="00E442A7" w:rsidP="00167B32">
            <w:pPr>
              <w:rPr>
                <w:rFonts w:cstheme="minorHAnsi"/>
                <w:sz w:val="19"/>
                <w:szCs w:val="19"/>
              </w:rPr>
            </w:pPr>
          </w:p>
        </w:tc>
        <w:tc>
          <w:tcPr>
            <w:tcW w:w="1408" w:type="dxa"/>
            <w:vMerge/>
            <w:vAlign w:val="center"/>
          </w:tcPr>
          <w:p w14:paraId="280B8364" w14:textId="77777777" w:rsidR="00E442A7" w:rsidRPr="00056F8B" w:rsidRDefault="00E442A7" w:rsidP="00167B32">
            <w:pPr>
              <w:rPr>
                <w:rFonts w:cstheme="minorHAnsi"/>
                <w:sz w:val="19"/>
                <w:szCs w:val="19"/>
              </w:rPr>
            </w:pPr>
          </w:p>
        </w:tc>
        <w:tc>
          <w:tcPr>
            <w:tcW w:w="1418" w:type="dxa"/>
            <w:vMerge/>
            <w:vAlign w:val="center"/>
          </w:tcPr>
          <w:p w14:paraId="5CBC5484" w14:textId="77777777" w:rsidR="00E442A7" w:rsidRPr="00056F8B" w:rsidRDefault="00E442A7" w:rsidP="00167B32">
            <w:pPr>
              <w:rPr>
                <w:rFonts w:cstheme="minorHAnsi"/>
                <w:sz w:val="19"/>
                <w:szCs w:val="19"/>
              </w:rPr>
            </w:pPr>
          </w:p>
        </w:tc>
        <w:sdt>
          <w:sdtPr>
            <w:rPr>
              <w:i/>
              <w:iCs/>
              <w:sz w:val="19"/>
              <w:szCs w:val="19"/>
            </w:rPr>
            <w:alias w:val="Lista"/>
            <w:tag w:val="Lista"/>
            <w:id w:val="-765154701"/>
            <w:placeholder>
              <w:docPart w:val="58630BC0B324400BBDA52950D9A7D004"/>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1C82E2BB" w14:textId="6B39FB7D" w:rsidR="00E442A7" w:rsidRPr="00056F8B" w:rsidRDefault="00E442A7" w:rsidP="00167B32">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1488676274"/>
            <w:placeholder>
              <w:docPart w:val="523FE441D33F4F31B4E7E9C1BFCB5F86"/>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6440F367" w14:textId="77777777" w:rsidR="00E442A7" w:rsidRPr="00056F8B" w:rsidRDefault="00E442A7" w:rsidP="00167B32">
                <w:pPr>
                  <w:jc w:val="both"/>
                  <w:rPr>
                    <w:rFonts w:eastAsia="Calibri" w:cstheme="minorHAnsi"/>
                    <w:sz w:val="19"/>
                    <w:szCs w:val="19"/>
                  </w:rPr>
                </w:pPr>
                <w:r w:rsidRPr="0035068D">
                  <w:rPr>
                    <w:rStyle w:val="Textodelmarcadordeposicin"/>
                  </w:rPr>
                  <w:t>Elija un elemento.</w:t>
                </w:r>
              </w:p>
            </w:tc>
          </w:sdtContent>
        </w:sdt>
        <w:tc>
          <w:tcPr>
            <w:tcW w:w="797" w:type="dxa"/>
            <w:vMerge/>
            <w:vAlign w:val="center"/>
          </w:tcPr>
          <w:p w14:paraId="2AC69D99" w14:textId="77777777" w:rsidR="00E442A7" w:rsidRDefault="00E442A7" w:rsidP="00167B32">
            <w:pPr>
              <w:jc w:val="center"/>
              <w:rPr>
                <w:rFonts w:cstheme="minorHAnsi"/>
                <w:bCs/>
                <w:i/>
                <w:iCs/>
                <w:sz w:val="19"/>
                <w:szCs w:val="19"/>
              </w:rPr>
            </w:pPr>
          </w:p>
        </w:tc>
      </w:tr>
      <w:tr w:rsidR="00B22905" w14:paraId="3475349B" w14:textId="77777777" w:rsidTr="00F816EE">
        <w:trPr>
          <w:trHeight w:val="369"/>
          <w:jc w:val="center"/>
        </w:trPr>
        <w:tc>
          <w:tcPr>
            <w:tcW w:w="5245" w:type="dxa"/>
            <w:vMerge w:val="restart"/>
            <w:tcMar>
              <w:left w:w="108" w:type="dxa"/>
              <w:right w:w="108" w:type="dxa"/>
            </w:tcMar>
          </w:tcPr>
          <w:p w14:paraId="1C702B3C" w14:textId="4D4BE169" w:rsidR="00B22905" w:rsidRPr="00056F8B" w:rsidRDefault="00B22905" w:rsidP="00167B32">
            <w:pPr>
              <w:jc w:val="both"/>
              <w:rPr>
                <w:sz w:val="19"/>
                <w:szCs w:val="19"/>
              </w:rPr>
            </w:pPr>
            <w:r w:rsidRPr="006E2D90">
              <w:rPr>
                <w:sz w:val="19"/>
                <w:szCs w:val="19"/>
              </w:rPr>
              <w:t>4.1. Analizar la influencia de los elementos geográficos en los procesos de cambio histórico y comprender su funcionamiento como un sistema complejo, por medio del análisis multicausal, de las interacciones entre el medio natural y las sociedades humanas, presentes y pasadas, valorando el grado de conservación y de equilibrio dinámico. (CCL3, STEM1, CPSAA4, CCEC1)</w:t>
            </w:r>
          </w:p>
        </w:tc>
        <w:tc>
          <w:tcPr>
            <w:tcW w:w="709" w:type="dxa"/>
            <w:vMerge w:val="restart"/>
          </w:tcPr>
          <w:p w14:paraId="556C3182" w14:textId="77777777" w:rsidR="00B22905" w:rsidRDefault="00F60417" w:rsidP="00167B32">
            <w:pPr>
              <w:jc w:val="both"/>
              <w:rPr>
                <w:rFonts w:eastAsia="Calibri" w:cstheme="minorHAnsi"/>
                <w:sz w:val="19"/>
                <w:szCs w:val="19"/>
              </w:rPr>
            </w:pPr>
            <w:r>
              <w:rPr>
                <w:rFonts w:eastAsia="Calibri" w:cstheme="minorHAnsi"/>
                <w:sz w:val="19"/>
                <w:szCs w:val="19"/>
              </w:rPr>
              <w:t>4</w:t>
            </w:r>
            <w:r w:rsidR="00B22905">
              <w:rPr>
                <w:rFonts w:eastAsia="Calibri" w:cstheme="minorHAnsi"/>
                <w:sz w:val="19"/>
                <w:szCs w:val="19"/>
              </w:rPr>
              <w:t>%</w:t>
            </w:r>
          </w:p>
          <w:p w14:paraId="163760FC" w14:textId="424CA634" w:rsidR="00F60417" w:rsidRPr="00056F8B" w:rsidRDefault="00F60417" w:rsidP="00167B32">
            <w:pPr>
              <w:jc w:val="both"/>
              <w:rPr>
                <w:rFonts w:eastAsia="Calibri" w:cstheme="minorHAnsi"/>
                <w:sz w:val="19"/>
                <w:szCs w:val="19"/>
              </w:rPr>
            </w:pPr>
            <w:r>
              <w:rPr>
                <w:rFonts w:eastAsia="Calibri" w:cstheme="minorHAnsi"/>
                <w:sz w:val="19"/>
                <w:szCs w:val="19"/>
              </w:rPr>
              <w:t>1%</w:t>
            </w:r>
          </w:p>
        </w:tc>
        <w:tc>
          <w:tcPr>
            <w:tcW w:w="1408" w:type="dxa"/>
            <w:vMerge w:val="restart"/>
            <w:tcMar>
              <w:left w:w="108" w:type="dxa"/>
              <w:right w:w="108" w:type="dxa"/>
            </w:tcMar>
          </w:tcPr>
          <w:p w14:paraId="65906243" w14:textId="05AF504B" w:rsidR="00B22905" w:rsidRPr="00056F8B" w:rsidRDefault="005D70FA" w:rsidP="00B43916">
            <w:pPr>
              <w:jc w:val="both"/>
              <w:rPr>
                <w:rFonts w:cstheme="minorHAnsi"/>
                <w:sz w:val="19"/>
                <w:szCs w:val="19"/>
              </w:rPr>
            </w:pPr>
            <w:r>
              <w:rPr>
                <w:spacing w:val="-2"/>
              </w:rPr>
              <w:t>A5, B1, B2</w:t>
            </w:r>
          </w:p>
        </w:tc>
        <w:tc>
          <w:tcPr>
            <w:tcW w:w="1418" w:type="dxa"/>
            <w:vMerge w:val="restart"/>
            <w:tcMar>
              <w:left w:w="108" w:type="dxa"/>
              <w:right w:w="108" w:type="dxa"/>
            </w:tcMar>
          </w:tcPr>
          <w:p w14:paraId="768BCE2B" w14:textId="77777777" w:rsidR="00B22905" w:rsidRPr="00DF2D56" w:rsidRDefault="00B22905" w:rsidP="00DF2D56">
            <w:pPr>
              <w:jc w:val="both"/>
              <w:rPr>
                <w:rFonts w:cstheme="minorHAnsi"/>
                <w:sz w:val="19"/>
                <w:szCs w:val="19"/>
                <w:lang w:val="en-US"/>
              </w:rPr>
            </w:pPr>
            <w:r w:rsidRPr="00DF2D56">
              <w:rPr>
                <w:rFonts w:cstheme="minorHAnsi"/>
                <w:sz w:val="19"/>
                <w:szCs w:val="19"/>
                <w:lang w:val="en-US"/>
              </w:rPr>
              <w:t>CT1</w:t>
            </w:r>
          </w:p>
          <w:p w14:paraId="6C714114" w14:textId="77777777" w:rsidR="00B22905" w:rsidRPr="00DF2D56" w:rsidRDefault="00B22905" w:rsidP="00DF2D56">
            <w:pPr>
              <w:jc w:val="both"/>
              <w:rPr>
                <w:rFonts w:cstheme="minorHAnsi"/>
                <w:sz w:val="19"/>
                <w:szCs w:val="19"/>
                <w:lang w:val="en-US"/>
              </w:rPr>
            </w:pPr>
            <w:r w:rsidRPr="00DF2D56">
              <w:rPr>
                <w:rFonts w:cstheme="minorHAnsi"/>
                <w:sz w:val="19"/>
                <w:szCs w:val="19"/>
                <w:lang w:val="en-US"/>
              </w:rPr>
              <w:t>CT2</w:t>
            </w:r>
          </w:p>
          <w:p w14:paraId="4FDA870A" w14:textId="77777777" w:rsidR="00B22905" w:rsidRPr="00DF2D56" w:rsidRDefault="00B22905" w:rsidP="00DF2D56">
            <w:pPr>
              <w:jc w:val="both"/>
              <w:rPr>
                <w:rFonts w:cstheme="minorHAnsi"/>
                <w:sz w:val="19"/>
                <w:szCs w:val="19"/>
                <w:lang w:val="en-US"/>
              </w:rPr>
            </w:pPr>
            <w:r w:rsidRPr="00DF2D56">
              <w:rPr>
                <w:rFonts w:cstheme="minorHAnsi"/>
                <w:sz w:val="19"/>
                <w:szCs w:val="19"/>
                <w:lang w:val="en-US"/>
              </w:rPr>
              <w:t>CT3</w:t>
            </w:r>
          </w:p>
          <w:p w14:paraId="0D7B5E55" w14:textId="77777777" w:rsidR="00B22905" w:rsidRPr="00DF2D56" w:rsidRDefault="00B22905" w:rsidP="00DF2D56">
            <w:pPr>
              <w:jc w:val="both"/>
              <w:rPr>
                <w:rFonts w:cstheme="minorHAnsi"/>
                <w:sz w:val="19"/>
                <w:szCs w:val="19"/>
                <w:lang w:val="en-US"/>
              </w:rPr>
            </w:pPr>
            <w:r w:rsidRPr="00DF2D56">
              <w:rPr>
                <w:rFonts w:cstheme="minorHAnsi"/>
                <w:sz w:val="19"/>
                <w:szCs w:val="19"/>
                <w:lang w:val="en-US"/>
              </w:rPr>
              <w:t>CT4</w:t>
            </w:r>
          </w:p>
          <w:p w14:paraId="50DE923C" w14:textId="77777777" w:rsidR="00B22905" w:rsidRPr="00DF2D56" w:rsidRDefault="00B22905" w:rsidP="00DF2D56">
            <w:pPr>
              <w:jc w:val="both"/>
              <w:rPr>
                <w:rFonts w:cstheme="minorHAnsi"/>
                <w:sz w:val="19"/>
                <w:szCs w:val="19"/>
                <w:lang w:val="en-US"/>
              </w:rPr>
            </w:pPr>
            <w:r w:rsidRPr="00DF2D56">
              <w:rPr>
                <w:rFonts w:cstheme="minorHAnsi"/>
                <w:sz w:val="19"/>
                <w:szCs w:val="19"/>
                <w:lang w:val="en-US"/>
              </w:rPr>
              <w:t>CT6</w:t>
            </w:r>
          </w:p>
          <w:p w14:paraId="059CD9D9" w14:textId="77777777" w:rsidR="00B22905" w:rsidRPr="00DF2D56" w:rsidRDefault="00B22905" w:rsidP="00DF2D56">
            <w:pPr>
              <w:jc w:val="both"/>
              <w:rPr>
                <w:rFonts w:cstheme="minorHAnsi"/>
                <w:sz w:val="19"/>
                <w:szCs w:val="19"/>
                <w:lang w:val="en-US"/>
              </w:rPr>
            </w:pPr>
            <w:r w:rsidRPr="00DF2D56">
              <w:rPr>
                <w:rFonts w:cstheme="minorHAnsi"/>
                <w:sz w:val="19"/>
                <w:szCs w:val="19"/>
                <w:lang w:val="en-US"/>
              </w:rPr>
              <w:t>CT12</w:t>
            </w:r>
          </w:p>
          <w:p w14:paraId="6BB59B01" w14:textId="77777777" w:rsidR="00B22905" w:rsidRDefault="00B22905" w:rsidP="00167B32">
            <w:pPr>
              <w:jc w:val="both"/>
              <w:rPr>
                <w:rFonts w:cstheme="minorHAnsi"/>
                <w:sz w:val="19"/>
                <w:szCs w:val="19"/>
                <w:lang w:val="en-US"/>
              </w:rPr>
            </w:pPr>
            <w:r>
              <w:rPr>
                <w:rFonts w:cstheme="minorHAnsi"/>
                <w:sz w:val="19"/>
                <w:szCs w:val="19"/>
                <w:lang w:val="en-US"/>
              </w:rPr>
              <w:t>CT14</w:t>
            </w:r>
          </w:p>
          <w:p w14:paraId="6F167F73" w14:textId="1802CB18" w:rsidR="00B22905" w:rsidRPr="00DF2D56" w:rsidRDefault="00B22905" w:rsidP="00167B32">
            <w:pPr>
              <w:jc w:val="both"/>
              <w:rPr>
                <w:rFonts w:cstheme="minorHAnsi"/>
                <w:sz w:val="19"/>
                <w:szCs w:val="19"/>
                <w:lang w:val="en-US"/>
              </w:rPr>
            </w:pPr>
            <w:r>
              <w:rPr>
                <w:rFonts w:cstheme="minorHAnsi"/>
                <w:sz w:val="19"/>
                <w:szCs w:val="19"/>
                <w:lang w:val="en-US"/>
              </w:rPr>
              <w:t>CT15</w:t>
            </w:r>
          </w:p>
        </w:tc>
        <w:sdt>
          <w:sdtPr>
            <w:rPr>
              <w:i/>
              <w:iCs/>
              <w:sz w:val="19"/>
              <w:szCs w:val="19"/>
            </w:rPr>
            <w:alias w:val="Lista"/>
            <w:tag w:val="Lista"/>
            <w:id w:val="-1094865753"/>
            <w:placeholder>
              <w:docPart w:val="AC9B7E9BFA1A4DCD928463345ACF47FA"/>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742FD5D0" w14:textId="25DD3182" w:rsidR="00B22905" w:rsidRPr="00056F8B" w:rsidRDefault="00B22905" w:rsidP="00167B32">
                <w:pPr>
                  <w:jc w:val="both"/>
                  <w:rPr>
                    <w:rFonts w:eastAsia="Calibri" w:cstheme="minorHAnsi"/>
                    <w:sz w:val="19"/>
                    <w:szCs w:val="19"/>
                  </w:rPr>
                </w:pPr>
                <w:r>
                  <w:rPr>
                    <w:i/>
                    <w:iCs/>
                    <w:sz w:val="19"/>
                    <w:szCs w:val="19"/>
                  </w:rPr>
                  <w:t>Prueba escrita</w:t>
                </w:r>
              </w:p>
            </w:tc>
          </w:sdtContent>
        </w:sdt>
        <w:sdt>
          <w:sdtPr>
            <w:rPr>
              <w:rFonts w:cstheme="minorHAnsi"/>
              <w:bCs/>
              <w:i/>
              <w:iCs/>
              <w:sz w:val="19"/>
              <w:szCs w:val="19"/>
            </w:rPr>
            <w:alias w:val="Lista"/>
            <w:tag w:val="Lista"/>
            <w:id w:val="-70975933"/>
            <w:placeholder>
              <w:docPart w:val="AF738343E60C4FAB80D45DAFD1BAD0FF"/>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6A2A8B6A" w14:textId="2AF65153" w:rsidR="00B22905" w:rsidRPr="00056F8B" w:rsidRDefault="00B22905" w:rsidP="00167B32">
                <w:pPr>
                  <w:jc w:val="both"/>
                  <w:rPr>
                    <w:rFonts w:eastAsia="Calibri" w:cstheme="minorHAnsi"/>
                    <w:sz w:val="19"/>
                    <w:szCs w:val="19"/>
                  </w:rPr>
                </w:pPr>
                <w:r>
                  <w:rPr>
                    <w:rFonts w:cstheme="minorHAnsi"/>
                    <w:bCs/>
                    <w:i/>
                    <w:iCs/>
                    <w:sz w:val="19"/>
                    <w:szCs w:val="19"/>
                  </w:rPr>
                  <w:t>Heteroevaluación</w:t>
                </w:r>
              </w:p>
            </w:tc>
          </w:sdtContent>
        </w:sdt>
        <w:tc>
          <w:tcPr>
            <w:tcW w:w="797" w:type="dxa"/>
            <w:vMerge w:val="restart"/>
            <w:vAlign w:val="center"/>
          </w:tcPr>
          <w:p w14:paraId="783A002C" w14:textId="77777777" w:rsidR="00461DCE" w:rsidRPr="00461DCE" w:rsidRDefault="00461DCE" w:rsidP="00461DCE">
            <w:pPr>
              <w:jc w:val="center"/>
              <w:rPr>
                <w:rFonts w:cstheme="minorHAnsi"/>
                <w:bCs/>
                <w:i/>
                <w:iCs/>
                <w:sz w:val="19"/>
                <w:szCs w:val="19"/>
              </w:rPr>
            </w:pPr>
            <w:r w:rsidRPr="00461DCE">
              <w:rPr>
                <w:rFonts w:cstheme="minorHAnsi"/>
                <w:bCs/>
                <w:i/>
                <w:iCs/>
                <w:sz w:val="19"/>
                <w:szCs w:val="19"/>
              </w:rPr>
              <w:t>S.3</w:t>
            </w:r>
          </w:p>
          <w:p w14:paraId="64259C02" w14:textId="77777777" w:rsidR="00461DCE" w:rsidRPr="00461DCE" w:rsidRDefault="00461DCE" w:rsidP="00461DCE">
            <w:pPr>
              <w:jc w:val="center"/>
              <w:rPr>
                <w:rFonts w:cstheme="minorHAnsi"/>
                <w:bCs/>
                <w:i/>
                <w:iCs/>
                <w:sz w:val="19"/>
                <w:szCs w:val="19"/>
              </w:rPr>
            </w:pPr>
            <w:r w:rsidRPr="00461DCE">
              <w:rPr>
                <w:rFonts w:cstheme="minorHAnsi"/>
                <w:bCs/>
                <w:i/>
                <w:iCs/>
                <w:sz w:val="19"/>
                <w:szCs w:val="19"/>
              </w:rPr>
              <w:t>S.4</w:t>
            </w:r>
          </w:p>
          <w:p w14:paraId="11DED4AB" w14:textId="77777777" w:rsidR="00461DCE" w:rsidRPr="00461DCE" w:rsidRDefault="00461DCE" w:rsidP="00461DCE">
            <w:pPr>
              <w:jc w:val="center"/>
              <w:rPr>
                <w:rFonts w:cstheme="minorHAnsi"/>
                <w:bCs/>
                <w:i/>
                <w:iCs/>
                <w:sz w:val="19"/>
                <w:szCs w:val="19"/>
              </w:rPr>
            </w:pPr>
            <w:r w:rsidRPr="00461DCE">
              <w:rPr>
                <w:rFonts w:cstheme="minorHAnsi"/>
                <w:bCs/>
                <w:i/>
                <w:iCs/>
                <w:sz w:val="19"/>
                <w:szCs w:val="19"/>
              </w:rPr>
              <w:t>S.5</w:t>
            </w:r>
          </w:p>
          <w:p w14:paraId="7D334F46" w14:textId="2C9152BA" w:rsidR="00B22905" w:rsidRDefault="00461DCE" w:rsidP="00461DCE">
            <w:pPr>
              <w:jc w:val="center"/>
              <w:rPr>
                <w:rFonts w:cstheme="minorHAnsi"/>
                <w:bCs/>
                <w:i/>
                <w:iCs/>
                <w:sz w:val="19"/>
                <w:szCs w:val="19"/>
              </w:rPr>
            </w:pPr>
            <w:r w:rsidRPr="00461DCE">
              <w:rPr>
                <w:rFonts w:cstheme="minorHAnsi"/>
                <w:bCs/>
                <w:i/>
                <w:iCs/>
                <w:sz w:val="19"/>
                <w:szCs w:val="19"/>
              </w:rPr>
              <w:t>S.6</w:t>
            </w:r>
          </w:p>
        </w:tc>
      </w:tr>
      <w:tr w:rsidR="00B22905" w14:paraId="69AF709B" w14:textId="77777777" w:rsidTr="00F816EE">
        <w:trPr>
          <w:trHeight w:val="369"/>
          <w:jc w:val="center"/>
        </w:trPr>
        <w:tc>
          <w:tcPr>
            <w:tcW w:w="5245" w:type="dxa"/>
            <w:vMerge/>
            <w:vAlign w:val="center"/>
          </w:tcPr>
          <w:p w14:paraId="0F6FE1AC" w14:textId="77777777" w:rsidR="00B22905" w:rsidRPr="00056F8B" w:rsidRDefault="00B22905" w:rsidP="00167B32">
            <w:pPr>
              <w:rPr>
                <w:rFonts w:cstheme="minorHAnsi"/>
                <w:sz w:val="19"/>
                <w:szCs w:val="19"/>
              </w:rPr>
            </w:pPr>
          </w:p>
        </w:tc>
        <w:tc>
          <w:tcPr>
            <w:tcW w:w="709" w:type="dxa"/>
            <w:vMerge/>
          </w:tcPr>
          <w:p w14:paraId="52314246" w14:textId="77777777" w:rsidR="00B22905" w:rsidRPr="00056F8B" w:rsidRDefault="00B22905" w:rsidP="00167B32">
            <w:pPr>
              <w:rPr>
                <w:rFonts w:cstheme="minorHAnsi"/>
                <w:sz w:val="19"/>
                <w:szCs w:val="19"/>
              </w:rPr>
            </w:pPr>
          </w:p>
        </w:tc>
        <w:tc>
          <w:tcPr>
            <w:tcW w:w="1408" w:type="dxa"/>
            <w:vMerge/>
            <w:vAlign w:val="center"/>
          </w:tcPr>
          <w:p w14:paraId="46C85983" w14:textId="77777777" w:rsidR="00B22905" w:rsidRPr="00056F8B" w:rsidRDefault="00B22905" w:rsidP="00167B32">
            <w:pPr>
              <w:rPr>
                <w:rFonts w:cstheme="minorHAnsi"/>
                <w:sz w:val="19"/>
                <w:szCs w:val="19"/>
              </w:rPr>
            </w:pPr>
          </w:p>
        </w:tc>
        <w:tc>
          <w:tcPr>
            <w:tcW w:w="1418" w:type="dxa"/>
            <w:vMerge/>
            <w:vAlign w:val="center"/>
          </w:tcPr>
          <w:p w14:paraId="0F1EC784" w14:textId="77777777" w:rsidR="00B22905" w:rsidRPr="00056F8B" w:rsidRDefault="00B22905" w:rsidP="00167B32">
            <w:pPr>
              <w:rPr>
                <w:rFonts w:cstheme="minorHAnsi"/>
                <w:sz w:val="19"/>
                <w:szCs w:val="19"/>
              </w:rPr>
            </w:pPr>
          </w:p>
        </w:tc>
        <w:sdt>
          <w:sdtPr>
            <w:rPr>
              <w:i/>
              <w:iCs/>
              <w:sz w:val="19"/>
              <w:szCs w:val="19"/>
            </w:rPr>
            <w:alias w:val="Lista"/>
            <w:tag w:val="Lista"/>
            <w:id w:val="-1174341228"/>
            <w:placeholder>
              <w:docPart w:val="E98B1F4FAC184DF9B4BF9E79B22F7718"/>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1ECDF59F" w14:textId="003B676E" w:rsidR="00B22905" w:rsidRPr="00056F8B" w:rsidRDefault="00F60417" w:rsidP="00167B32">
                <w:pPr>
                  <w:jc w:val="both"/>
                  <w:rPr>
                    <w:rFonts w:eastAsia="Calibri" w:cstheme="minorHAnsi"/>
                    <w:sz w:val="19"/>
                    <w:szCs w:val="19"/>
                  </w:rPr>
                </w:pPr>
                <w:r>
                  <w:rPr>
                    <w:i/>
                    <w:iCs/>
                    <w:sz w:val="19"/>
                    <w:szCs w:val="19"/>
                  </w:rPr>
                  <w:t>Guía de observación</w:t>
                </w:r>
              </w:p>
            </w:tc>
          </w:sdtContent>
        </w:sdt>
        <w:sdt>
          <w:sdtPr>
            <w:rPr>
              <w:rFonts w:cstheme="minorHAnsi"/>
              <w:bCs/>
              <w:i/>
              <w:iCs/>
              <w:sz w:val="19"/>
              <w:szCs w:val="19"/>
            </w:rPr>
            <w:alias w:val="Lista"/>
            <w:tag w:val="Lista"/>
            <w:id w:val="1879513202"/>
            <w:placeholder>
              <w:docPart w:val="E0595CA3CADD4C96A02056E5A95A299C"/>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5E549D97" w14:textId="2B5AF822" w:rsidR="00B22905" w:rsidRPr="00056F8B" w:rsidRDefault="00F60417" w:rsidP="00167B32">
                <w:pPr>
                  <w:jc w:val="both"/>
                  <w:rPr>
                    <w:rFonts w:eastAsia="Calibri" w:cstheme="minorHAnsi"/>
                    <w:sz w:val="19"/>
                    <w:szCs w:val="19"/>
                  </w:rPr>
                </w:pPr>
                <w:r>
                  <w:rPr>
                    <w:rFonts w:cstheme="minorHAnsi"/>
                    <w:bCs/>
                    <w:i/>
                    <w:iCs/>
                    <w:sz w:val="19"/>
                    <w:szCs w:val="19"/>
                  </w:rPr>
                  <w:t>Coevaluación</w:t>
                </w:r>
              </w:p>
            </w:tc>
          </w:sdtContent>
        </w:sdt>
        <w:tc>
          <w:tcPr>
            <w:tcW w:w="797" w:type="dxa"/>
            <w:vMerge/>
            <w:vAlign w:val="center"/>
          </w:tcPr>
          <w:p w14:paraId="6F2E98F9" w14:textId="77777777" w:rsidR="00B22905" w:rsidRDefault="00B22905" w:rsidP="00167B32">
            <w:pPr>
              <w:jc w:val="center"/>
              <w:rPr>
                <w:rFonts w:cstheme="minorHAnsi"/>
                <w:bCs/>
                <w:i/>
                <w:iCs/>
                <w:sz w:val="19"/>
                <w:szCs w:val="19"/>
              </w:rPr>
            </w:pPr>
          </w:p>
        </w:tc>
      </w:tr>
      <w:tr w:rsidR="00B22905" w14:paraId="224B4832" w14:textId="77777777" w:rsidTr="00F816EE">
        <w:trPr>
          <w:trHeight w:val="369"/>
          <w:jc w:val="center"/>
        </w:trPr>
        <w:tc>
          <w:tcPr>
            <w:tcW w:w="5245" w:type="dxa"/>
            <w:vMerge/>
            <w:vAlign w:val="center"/>
          </w:tcPr>
          <w:p w14:paraId="0A7FD6BC" w14:textId="77777777" w:rsidR="00B22905" w:rsidRPr="00056F8B" w:rsidRDefault="00B22905" w:rsidP="00167B32">
            <w:pPr>
              <w:rPr>
                <w:rFonts w:cstheme="minorHAnsi"/>
                <w:sz w:val="19"/>
                <w:szCs w:val="19"/>
              </w:rPr>
            </w:pPr>
          </w:p>
        </w:tc>
        <w:tc>
          <w:tcPr>
            <w:tcW w:w="709" w:type="dxa"/>
            <w:vMerge/>
          </w:tcPr>
          <w:p w14:paraId="655D9767" w14:textId="77777777" w:rsidR="00B22905" w:rsidRPr="00056F8B" w:rsidRDefault="00B22905" w:rsidP="00167B32">
            <w:pPr>
              <w:rPr>
                <w:rFonts w:cstheme="minorHAnsi"/>
                <w:sz w:val="19"/>
                <w:szCs w:val="19"/>
              </w:rPr>
            </w:pPr>
          </w:p>
        </w:tc>
        <w:tc>
          <w:tcPr>
            <w:tcW w:w="1408" w:type="dxa"/>
            <w:vMerge/>
            <w:vAlign w:val="center"/>
          </w:tcPr>
          <w:p w14:paraId="52863198" w14:textId="77777777" w:rsidR="00B22905" w:rsidRPr="00056F8B" w:rsidRDefault="00B22905" w:rsidP="00167B32">
            <w:pPr>
              <w:rPr>
                <w:rFonts w:cstheme="minorHAnsi"/>
                <w:sz w:val="19"/>
                <w:szCs w:val="19"/>
              </w:rPr>
            </w:pPr>
          </w:p>
        </w:tc>
        <w:tc>
          <w:tcPr>
            <w:tcW w:w="1418" w:type="dxa"/>
            <w:vMerge/>
            <w:vAlign w:val="center"/>
          </w:tcPr>
          <w:p w14:paraId="012972A2" w14:textId="77777777" w:rsidR="00B22905" w:rsidRPr="00056F8B" w:rsidRDefault="00B22905" w:rsidP="00167B32">
            <w:pPr>
              <w:rPr>
                <w:rFonts w:cstheme="minorHAnsi"/>
                <w:sz w:val="19"/>
                <w:szCs w:val="19"/>
              </w:rPr>
            </w:pPr>
          </w:p>
        </w:tc>
        <w:sdt>
          <w:sdtPr>
            <w:rPr>
              <w:i/>
              <w:iCs/>
              <w:sz w:val="19"/>
              <w:szCs w:val="19"/>
            </w:rPr>
            <w:alias w:val="Lista"/>
            <w:tag w:val="Lista"/>
            <w:id w:val="392086751"/>
            <w:placeholder>
              <w:docPart w:val="272E9091A7004D6884630225236868B1"/>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6D8441C3" w14:textId="73E8942D" w:rsidR="00B22905" w:rsidRPr="00056F8B" w:rsidRDefault="00B22905" w:rsidP="00167B32">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1792079093"/>
            <w:placeholder>
              <w:docPart w:val="1301C323304745FEACDF0E07C7AA5A8D"/>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05DBBF9B" w14:textId="77777777" w:rsidR="00B22905" w:rsidRPr="00056F8B" w:rsidRDefault="00B22905" w:rsidP="00167B32">
                <w:pPr>
                  <w:jc w:val="both"/>
                  <w:rPr>
                    <w:rFonts w:eastAsia="Calibri" w:cstheme="minorHAnsi"/>
                    <w:sz w:val="19"/>
                    <w:szCs w:val="19"/>
                  </w:rPr>
                </w:pPr>
                <w:r w:rsidRPr="0035068D">
                  <w:rPr>
                    <w:rStyle w:val="Textodelmarcadordeposicin"/>
                  </w:rPr>
                  <w:t>Elija un elemento.</w:t>
                </w:r>
              </w:p>
            </w:tc>
          </w:sdtContent>
        </w:sdt>
        <w:tc>
          <w:tcPr>
            <w:tcW w:w="797" w:type="dxa"/>
            <w:vMerge/>
            <w:vAlign w:val="center"/>
          </w:tcPr>
          <w:p w14:paraId="5A524C70" w14:textId="77777777" w:rsidR="00B22905" w:rsidRDefault="00B22905" w:rsidP="00167B32">
            <w:pPr>
              <w:jc w:val="center"/>
              <w:rPr>
                <w:rFonts w:cstheme="minorHAnsi"/>
                <w:bCs/>
                <w:i/>
                <w:iCs/>
                <w:sz w:val="19"/>
                <w:szCs w:val="19"/>
              </w:rPr>
            </w:pPr>
          </w:p>
        </w:tc>
      </w:tr>
      <w:tr w:rsidR="00B22905" w14:paraId="4282C65E" w14:textId="77777777" w:rsidTr="00F816EE">
        <w:trPr>
          <w:trHeight w:val="369"/>
          <w:jc w:val="center"/>
        </w:trPr>
        <w:tc>
          <w:tcPr>
            <w:tcW w:w="5245" w:type="dxa"/>
            <w:vMerge w:val="restart"/>
            <w:tcMar>
              <w:left w:w="108" w:type="dxa"/>
              <w:right w:w="108" w:type="dxa"/>
            </w:tcMar>
          </w:tcPr>
          <w:p w14:paraId="3D1D6208" w14:textId="29AD32A0" w:rsidR="00B22905" w:rsidRPr="00056F8B" w:rsidRDefault="00B22905" w:rsidP="00167B32">
            <w:pPr>
              <w:jc w:val="both"/>
              <w:rPr>
                <w:sz w:val="19"/>
                <w:szCs w:val="19"/>
              </w:rPr>
            </w:pPr>
            <w:r w:rsidRPr="00447765">
              <w:rPr>
                <w:sz w:val="19"/>
                <w:szCs w:val="19"/>
              </w:rPr>
              <w:t>4.2. Comprender y producir textos descriptivos, reflejando las características y los cambios experimentados por los distintos paisajes para realizar acciones que contribuyan a la conservación y mejora del entorno natural, rural y urbano, mostrando comportamientos tendentes al logro de un desarrollo sostenible y defendiendo el acceso universal a los recursos del planeta. (STEM5, CD2, CPSAA5, CE1, CE3)</w:t>
            </w:r>
          </w:p>
        </w:tc>
        <w:tc>
          <w:tcPr>
            <w:tcW w:w="709" w:type="dxa"/>
            <w:vMerge w:val="restart"/>
          </w:tcPr>
          <w:p w14:paraId="298F1ADA" w14:textId="16429F44" w:rsidR="00B22905" w:rsidRDefault="0012333F" w:rsidP="00167B32">
            <w:pPr>
              <w:jc w:val="both"/>
              <w:rPr>
                <w:rFonts w:eastAsia="Calibri" w:cstheme="minorHAnsi"/>
                <w:sz w:val="19"/>
                <w:szCs w:val="19"/>
              </w:rPr>
            </w:pPr>
            <w:r>
              <w:rPr>
                <w:rFonts w:eastAsia="Calibri" w:cstheme="minorHAnsi"/>
                <w:sz w:val="19"/>
                <w:szCs w:val="19"/>
              </w:rPr>
              <w:t>2,5</w:t>
            </w:r>
            <w:r w:rsidR="00B22905">
              <w:rPr>
                <w:rFonts w:eastAsia="Calibri" w:cstheme="minorHAnsi"/>
                <w:sz w:val="19"/>
                <w:szCs w:val="19"/>
              </w:rPr>
              <w:t>%</w:t>
            </w:r>
          </w:p>
          <w:p w14:paraId="2B46ABC4" w14:textId="14A5C812" w:rsidR="005D70FA" w:rsidRPr="00056F8B" w:rsidRDefault="0012333F" w:rsidP="00167B32">
            <w:pPr>
              <w:jc w:val="both"/>
              <w:rPr>
                <w:rFonts w:eastAsia="Calibri" w:cstheme="minorHAnsi"/>
                <w:sz w:val="19"/>
                <w:szCs w:val="19"/>
              </w:rPr>
            </w:pPr>
            <w:r>
              <w:rPr>
                <w:rFonts w:eastAsia="Calibri" w:cstheme="minorHAnsi"/>
                <w:sz w:val="19"/>
                <w:szCs w:val="19"/>
              </w:rPr>
              <w:t>2,5</w:t>
            </w:r>
            <w:r w:rsidR="005D70FA">
              <w:rPr>
                <w:rFonts w:eastAsia="Calibri" w:cstheme="minorHAnsi"/>
                <w:sz w:val="19"/>
                <w:szCs w:val="19"/>
              </w:rPr>
              <w:t>%</w:t>
            </w:r>
          </w:p>
        </w:tc>
        <w:tc>
          <w:tcPr>
            <w:tcW w:w="1408" w:type="dxa"/>
            <w:vMerge w:val="restart"/>
            <w:tcMar>
              <w:left w:w="108" w:type="dxa"/>
              <w:right w:w="108" w:type="dxa"/>
            </w:tcMar>
          </w:tcPr>
          <w:p w14:paraId="51385665" w14:textId="59395177" w:rsidR="00B22905" w:rsidRPr="00056F8B" w:rsidRDefault="005D70FA" w:rsidP="00751185">
            <w:pPr>
              <w:jc w:val="both"/>
              <w:rPr>
                <w:rFonts w:cstheme="minorHAnsi"/>
                <w:sz w:val="19"/>
                <w:szCs w:val="19"/>
              </w:rPr>
            </w:pPr>
            <w:r>
              <w:t xml:space="preserve">A8, B4, </w:t>
            </w:r>
            <w:r>
              <w:rPr>
                <w:spacing w:val="-6"/>
              </w:rPr>
              <w:t>C4, D</w:t>
            </w:r>
          </w:p>
        </w:tc>
        <w:tc>
          <w:tcPr>
            <w:tcW w:w="1418" w:type="dxa"/>
            <w:vMerge w:val="restart"/>
            <w:tcMar>
              <w:left w:w="108" w:type="dxa"/>
              <w:right w:w="108" w:type="dxa"/>
            </w:tcMar>
          </w:tcPr>
          <w:p w14:paraId="05C21767" w14:textId="77777777" w:rsidR="00B22905" w:rsidRPr="007C5CFD" w:rsidRDefault="00B22905" w:rsidP="007C5CFD">
            <w:pPr>
              <w:jc w:val="both"/>
              <w:rPr>
                <w:rFonts w:cstheme="minorHAnsi"/>
                <w:sz w:val="19"/>
                <w:szCs w:val="19"/>
                <w:lang w:val="en-US"/>
              </w:rPr>
            </w:pPr>
            <w:r w:rsidRPr="007C5CFD">
              <w:rPr>
                <w:rFonts w:cstheme="minorHAnsi"/>
                <w:sz w:val="19"/>
                <w:szCs w:val="19"/>
                <w:lang w:val="en-US"/>
              </w:rPr>
              <w:t>CT1</w:t>
            </w:r>
          </w:p>
          <w:p w14:paraId="020880BF" w14:textId="77777777" w:rsidR="00B22905" w:rsidRPr="007C5CFD" w:rsidRDefault="00B22905" w:rsidP="007C5CFD">
            <w:pPr>
              <w:jc w:val="both"/>
              <w:rPr>
                <w:rFonts w:cstheme="minorHAnsi"/>
                <w:sz w:val="19"/>
                <w:szCs w:val="19"/>
                <w:lang w:val="en-US"/>
              </w:rPr>
            </w:pPr>
            <w:r w:rsidRPr="007C5CFD">
              <w:rPr>
                <w:rFonts w:cstheme="minorHAnsi"/>
                <w:sz w:val="19"/>
                <w:szCs w:val="19"/>
                <w:lang w:val="en-US"/>
              </w:rPr>
              <w:t>CT2</w:t>
            </w:r>
          </w:p>
          <w:p w14:paraId="1B3FC6F4" w14:textId="77777777" w:rsidR="00B22905" w:rsidRPr="007C5CFD" w:rsidRDefault="00B22905" w:rsidP="007C5CFD">
            <w:pPr>
              <w:jc w:val="both"/>
              <w:rPr>
                <w:rFonts w:cstheme="minorHAnsi"/>
                <w:sz w:val="19"/>
                <w:szCs w:val="19"/>
                <w:lang w:val="en-US"/>
              </w:rPr>
            </w:pPr>
            <w:r w:rsidRPr="007C5CFD">
              <w:rPr>
                <w:rFonts w:cstheme="minorHAnsi"/>
                <w:sz w:val="19"/>
                <w:szCs w:val="19"/>
                <w:lang w:val="en-US"/>
              </w:rPr>
              <w:t>CT3</w:t>
            </w:r>
          </w:p>
          <w:p w14:paraId="78C02E85" w14:textId="77777777" w:rsidR="00B22905" w:rsidRPr="007C5CFD" w:rsidRDefault="00B22905" w:rsidP="007C5CFD">
            <w:pPr>
              <w:jc w:val="both"/>
              <w:rPr>
                <w:rFonts w:cstheme="minorHAnsi"/>
                <w:sz w:val="19"/>
                <w:szCs w:val="19"/>
                <w:lang w:val="en-US"/>
              </w:rPr>
            </w:pPr>
            <w:r w:rsidRPr="007C5CFD">
              <w:rPr>
                <w:rFonts w:cstheme="minorHAnsi"/>
                <w:sz w:val="19"/>
                <w:szCs w:val="19"/>
                <w:lang w:val="en-US"/>
              </w:rPr>
              <w:t>CT4</w:t>
            </w:r>
          </w:p>
          <w:p w14:paraId="7FC597C7" w14:textId="77777777" w:rsidR="00B22905" w:rsidRPr="007C5CFD" w:rsidRDefault="00B22905" w:rsidP="007C5CFD">
            <w:pPr>
              <w:jc w:val="both"/>
              <w:rPr>
                <w:rFonts w:cstheme="minorHAnsi"/>
                <w:sz w:val="19"/>
                <w:szCs w:val="19"/>
                <w:lang w:val="en-US"/>
              </w:rPr>
            </w:pPr>
            <w:r w:rsidRPr="007C5CFD">
              <w:rPr>
                <w:rFonts w:cstheme="minorHAnsi"/>
                <w:sz w:val="19"/>
                <w:szCs w:val="19"/>
                <w:lang w:val="en-US"/>
              </w:rPr>
              <w:t>CT9</w:t>
            </w:r>
          </w:p>
          <w:p w14:paraId="5A5CAA0C" w14:textId="77777777" w:rsidR="00B22905" w:rsidRPr="007C5CFD" w:rsidRDefault="00B22905" w:rsidP="007C5CFD">
            <w:pPr>
              <w:jc w:val="both"/>
              <w:rPr>
                <w:rFonts w:cstheme="minorHAnsi"/>
                <w:sz w:val="19"/>
                <w:szCs w:val="19"/>
                <w:lang w:val="en-US"/>
              </w:rPr>
            </w:pPr>
            <w:r w:rsidRPr="007C5CFD">
              <w:rPr>
                <w:rFonts w:cstheme="minorHAnsi"/>
                <w:sz w:val="19"/>
                <w:szCs w:val="19"/>
                <w:lang w:val="en-US"/>
              </w:rPr>
              <w:t>CT12</w:t>
            </w:r>
          </w:p>
          <w:p w14:paraId="2FF478D5" w14:textId="77777777" w:rsidR="00B22905" w:rsidRPr="007C5CFD" w:rsidRDefault="00B22905" w:rsidP="007C5CFD">
            <w:pPr>
              <w:jc w:val="both"/>
              <w:rPr>
                <w:rFonts w:cstheme="minorHAnsi"/>
                <w:sz w:val="19"/>
                <w:szCs w:val="19"/>
              </w:rPr>
            </w:pPr>
            <w:r w:rsidRPr="007C5CFD">
              <w:rPr>
                <w:rFonts w:cstheme="minorHAnsi"/>
                <w:sz w:val="19"/>
                <w:szCs w:val="19"/>
              </w:rPr>
              <w:t>CT14</w:t>
            </w:r>
          </w:p>
          <w:p w14:paraId="79573283" w14:textId="6F9CDD59" w:rsidR="00B22905" w:rsidRPr="007C5CFD" w:rsidRDefault="00B22905" w:rsidP="007C5CFD">
            <w:pPr>
              <w:jc w:val="both"/>
              <w:rPr>
                <w:rFonts w:cstheme="minorHAnsi"/>
                <w:sz w:val="19"/>
                <w:szCs w:val="19"/>
              </w:rPr>
            </w:pPr>
            <w:r w:rsidRPr="007C5CFD">
              <w:rPr>
                <w:rFonts w:cstheme="minorHAnsi"/>
                <w:sz w:val="19"/>
                <w:szCs w:val="19"/>
              </w:rPr>
              <w:t>CT15</w:t>
            </w:r>
          </w:p>
        </w:tc>
        <w:sdt>
          <w:sdtPr>
            <w:rPr>
              <w:i/>
              <w:iCs/>
              <w:sz w:val="19"/>
              <w:szCs w:val="19"/>
            </w:rPr>
            <w:alias w:val="Lista"/>
            <w:tag w:val="Lista"/>
            <w:id w:val="1559442379"/>
            <w:placeholder>
              <w:docPart w:val="B18FA6E3F4814C9D8ED5931DF5855EE2"/>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17D0FA6F" w14:textId="5115B187" w:rsidR="00B22905" w:rsidRPr="00056F8B" w:rsidRDefault="00F60417" w:rsidP="00167B32">
                <w:pPr>
                  <w:jc w:val="both"/>
                  <w:rPr>
                    <w:rFonts w:eastAsia="Calibri" w:cstheme="minorHAnsi"/>
                    <w:sz w:val="19"/>
                    <w:szCs w:val="19"/>
                  </w:rPr>
                </w:pPr>
                <w:r>
                  <w:rPr>
                    <w:i/>
                    <w:iCs/>
                    <w:sz w:val="19"/>
                    <w:szCs w:val="19"/>
                  </w:rPr>
                  <w:t>Trabajo de investigación</w:t>
                </w:r>
              </w:p>
            </w:tc>
          </w:sdtContent>
        </w:sdt>
        <w:sdt>
          <w:sdtPr>
            <w:rPr>
              <w:rFonts w:cstheme="minorHAnsi"/>
              <w:bCs/>
              <w:i/>
              <w:iCs/>
              <w:sz w:val="19"/>
              <w:szCs w:val="19"/>
            </w:rPr>
            <w:alias w:val="Lista"/>
            <w:tag w:val="Lista"/>
            <w:id w:val="-1288040247"/>
            <w:placeholder>
              <w:docPart w:val="AE1EBD9BF6CF4D23A9A4B51387F39C05"/>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47243523" w14:textId="35D01DF3" w:rsidR="00B22905" w:rsidRPr="00056F8B" w:rsidRDefault="00B22905" w:rsidP="00167B32">
                <w:pPr>
                  <w:jc w:val="both"/>
                  <w:rPr>
                    <w:rFonts w:eastAsia="Calibri" w:cstheme="minorHAnsi"/>
                    <w:sz w:val="19"/>
                    <w:szCs w:val="19"/>
                  </w:rPr>
                </w:pPr>
                <w:r>
                  <w:rPr>
                    <w:rFonts w:cstheme="minorHAnsi"/>
                    <w:bCs/>
                    <w:i/>
                    <w:iCs/>
                    <w:sz w:val="19"/>
                    <w:szCs w:val="19"/>
                  </w:rPr>
                  <w:t>Heteroevaluación</w:t>
                </w:r>
              </w:p>
            </w:tc>
          </w:sdtContent>
        </w:sdt>
        <w:tc>
          <w:tcPr>
            <w:tcW w:w="797" w:type="dxa"/>
            <w:vMerge w:val="restart"/>
            <w:vAlign w:val="center"/>
          </w:tcPr>
          <w:p w14:paraId="2D430C89" w14:textId="77777777" w:rsidR="00FA3DFE" w:rsidRPr="00FA3DFE" w:rsidRDefault="00FA3DFE" w:rsidP="00FA3DFE">
            <w:pPr>
              <w:jc w:val="center"/>
              <w:rPr>
                <w:rFonts w:cstheme="minorHAnsi"/>
                <w:bCs/>
                <w:i/>
                <w:iCs/>
                <w:sz w:val="19"/>
                <w:szCs w:val="19"/>
              </w:rPr>
            </w:pPr>
            <w:r w:rsidRPr="00FA3DFE">
              <w:rPr>
                <w:rFonts w:cstheme="minorHAnsi"/>
                <w:bCs/>
                <w:i/>
                <w:iCs/>
                <w:sz w:val="19"/>
                <w:szCs w:val="19"/>
              </w:rPr>
              <w:t>S.7</w:t>
            </w:r>
          </w:p>
          <w:p w14:paraId="0044A2F0" w14:textId="77777777" w:rsidR="00FA3DFE" w:rsidRPr="00FA3DFE" w:rsidRDefault="00FA3DFE" w:rsidP="00FA3DFE">
            <w:pPr>
              <w:jc w:val="center"/>
              <w:rPr>
                <w:rFonts w:cstheme="minorHAnsi"/>
                <w:bCs/>
                <w:i/>
                <w:iCs/>
                <w:sz w:val="19"/>
                <w:szCs w:val="19"/>
              </w:rPr>
            </w:pPr>
            <w:r w:rsidRPr="00FA3DFE">
              <w:rPr>
                <w:rFonts w:cstheme="minorHAnsi"/>
                <w:bCs/>
                <w:i/>
                <w:iCs/>
                <w:sz w:val="19"/>
                <w:szCs w:val="19"/>
              </w:rPr>
              <w:t>S.8</w:t>
            </w:r>
          </w:p>
          <w:p w14:paraId="53175E20" w14:textId="642B8962" w:rsidR="00B22905" w:rsidRDefault="00FA3DFE" w:rsidP="00FA3DFE">
            <w:pPr>
              <w:jc w:val="center"/>
              <w:rPr>
                <w:rFonts w:cstheme="minorHAnsi"/>
                <w:bCs/>
                <w:i/>
                <w:iCs/>
                <w:sz w:val="19"/>
                <w:szCs w:val="19"/>
              </w:rPr>
            </w:pPr>
            <w:r w:rsidRPr="00FA3DFE">
              <w:rPr>
                <w:rFonts w:cstheme="minorHAnsi"/>
                <w:bCs/>
                <w:i/>
                <w:iCs/>
                <w:sz w:val="19"/>
                <w:szCs w:val="19"/>
              </w:rPr>
              <w:t>S.9</w:t>
            </w:r>
          </w:p>
        </w:tc>
      </w:tr>
      <w:tr w:rsidR="00B22905" w14:paraId="416F0F3A" w14:textId="77777777" w:rsidTr="00F816EE">
        <w:trPr>
          <w:trHeight w:val="369"/>
          <w:jc w:val="center"/>
        </w:trPr>
        <w:tc>
          <w:tcPr>
            <w:tcW w:w="5245" w:type="dxa"/>
            <w:vMerge/>
            <w:vAlign w:val="center"/>
          </w:tcPr>
          <w:p w14:paraId="2E00EEB3" w14:textId="77777777" w:rsidR="00B22905" w:rsidRPr="00056F8B" w:rsidRDefault="00B22905" w:rsidP="00167B32">
            <w:pPr>
              <w:rPr>
                <w:rFonts w:cstheme="minorHAnsi"/>
                <w:sz w:val="19"/>
                <w:szCs w:val="19"/>
              </w:rPr>
            </w:pPr>
          </w:p>
        </w:tc>
        <w:tc>
          <w:tcPr>
            <w:tcW w:w="709" w:type="dxa"/>
            <w:vMerge/>
          </w:tcPr>
          <w:p w14:paraId="74D207BD" w14:textId="77777777" w:rsidR="00B22905" w:rsidRPr="00056F8B" w:rsidRDefault="00B22905" w:rsidP="00167B32">
            <w:pPr>
              <w:rPr>
                <w:rFonts w:cstheme="minorHAnsi"/>
                <w:sz w:val="19"/>
                <w:szCs w:val="19"/>
              </w:rPr>
            </w:pPr>
          </w:p>
        </w:tc>
        <w:tc>
          <w:tcPr>
            <w:tcW w:w="1408" w:type="dxa"/>
            <w:vMerge/>
            <w:vAlign w:val="center"/>
          </w:tcPr>
          <w:p w14:paraId="387FDF23" w14:textId="77777777" w:rsidR="00B22905" w:rsidRPr="00056F8B" w:rsidRDefault="00B22905" w:rsidP="00167B32">
            <w:pPr>
              <w:rPr>
                <w:rFonts w:cstheme="minorHAnsi"/>
                <w:sz w:val="19"/>
                <w:szCs w:val="19"/>
              </w:rPr>
            </w:pPr>
          </w:p>
        </w:tc>
        <w:tc>
          <w:tcPr>
            <w:tcW w:w="1418" w:type="dxa"/>
            <w:vMerge/>
            <w:vAlign w:val="center"/>
          </w:tcPr>
          <w:p w14:paraId="1CA016C3" w14:textId="77777777" w:rsidR="00B22905" w:rsidRPr="00056F8B" w:rsidRDefault="00B22905" w:rsidP="00167B32">
            <w:pPr>
              <w:rPr>
                <w:rFonts w:cstheme="minorHAnsi"/>
                <w:sz w:val="19"/>
                <w:szCs w:val="19"/>
              </w:rPr>
            </w:pPr>
          </w:p>
        </w:tc>
        <w:sdt>
          <w:sdtPr>
            <w:rPr>
              <w:i/>
              <w:iCs/>
              <w:sz w:val="19"/>
              <w:szCs w:val="19"/>
            </w:rPr>
            <w:alias w:val="Lista"/>
            <w:tag w:val="Lista"/>
            <w:id w:val="1871723055"/>
            <w:placeholder>
              <w:docPart w:val="6D9FD8CCDA2A4FBB95CBD9F0CD04B0F4"/>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05CAA867" w14:textId="060F1504" w:rsidR="00B22905" w:rsidRPr="00056F8B" w:rsidRDefault="005D70FA" w:rsidP="00167B32">
                <w:pPr>
                  <w:jc w:val="both"/>
                  <w:rPr>
                    <w:rFonts w:eastAsia="Calibri" w:cstheme="minorHAnsi"/>
                    <w:sz w:val="19"/>
                    <w:szCs w:val="19"/>
                  </w:rPr>
                </w:pPr>
                <w:r>
                  <w:rPr>
                    <w:i/>
                    <w:iCs/>
                    <w:sz w:val="19"/>
                    <w:szCs w:val="19"/>
                  </w:rPr>
                  <w:t>Prueba escrita</w:t>
                </w:r>
              </w:p>
            </w:tc>
          </w:sdtContent>
        </w:sdt>
        <w:sdt>
          <w:sdtPr>
            <w:rPr>
              <w:rFonts w:cstheme="minorHAnsi"/>
              <w:bCs/>
              <w:i/>
              <w:iCs/>
              <w:sz w:val="19"/>
              <w:szCs w:val="19"/>
            </w:rPr>
            <w:alias w:val="Lista"/>
            <w:tag w:val="Lista"/>
            <w:id w:val="-424115457"/>
            <w:placeholder>
              <w:docPart w:val="2778477DD54F4C5B8BE9546ADC6FC2FB"/>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4AAB1803" w14:textId="775518C0" w:rsidR="00B22905" w:rsidRPr="00056F8B" w:rsidRDefault="005D70FA" w:rsidP="00167B32">
                <w:pPr>
                  <w:jc w:val="both"/>
                  <w:rPr>
                    <w:rFonts w:eastAsia="Calibri" w:cstheme="minorHAnsi"/>
                    <w:sz w:val="19"/>
                    <w:szCs w:val="19"/>
                  </w:rPr>
                </w:pPr>
                <w:r>
                  <w:rPr>
                    <w:rFonts w:cstheme="minorHAnsi"/>
                    <w:bCs/>
                    <w:i/>
                    <w:iCs/>
                    <w:sz w:val="19"/>
                    <w:szCs w:val="19"/>
                  </w:rPr>
                  <w:t>Heteroevaluación</w:t>
                </w:r>
              </w:p>
            </w:tc>
          </w:sdtContent>
        </w:sdt>
        <w:tc>
          <w:tcPr>
            <w:tcW w:w="797" w:type="dxa"/>
            <w:vMerge/>
            <w:vAlign w:val="center"/>
          </w:tcPr>
          <w:p w14:paraId="20C50575" w14:textId="77777777" w:rsidR="00B22905" w:rsidRDefault="00B22905" w:rsidP="00167B32">
            <w:pPr>
              <w:jc w:val="center"/>
              <w:rPr>
                <w:rFonts w:cstheme="minorHAnsi"/>
                <w:bCs/>
                <w:i/>
                <w:iCs/>
                <w:sz w:val="19"/>
                <w:szCs w:val="19"/>
              </w:rPr>
            </w:pPr>
          </w:p>
        </w:tc>
      </w:tr>
      <w:tr w:rsidR="00B22905" w14:paraId="331E00A0" w14:textId="77777777" w:rsidTr="00F816EE">
        <w:trPr>
          <w:trHeight w:val="369"/>
          <w:jc w:val="center"/>
        </w:trPr>
        <w:tc>
          <w:tcPr>
            <w:tcW w:w="5245" w:type="dxa"/>
            <w:vMerge/>
            <w:vAlign w:val="center"/>
          </w:tcPr>
          <w:p w14:paraId="5CA806F9" w14:textId="77777777" w:rsidR="00B22905" w:rsidRPr="00056F8B" w:rsidRDefault="00B22905" w:rsidP="00167B32">
            <w:pPr>
              <w:rPr>
                <w:rFonts w:cstheme="minorHAnsi"/>
                <w:sz w:val="19"/>
                <w:szCs w:val="19"/>
              </w:rPr>
            </w:pPr>
          </w:p>
        </w:tc>
        <w:tc>
          <w:tcPr>
            <w:tcW w:w="709" w:type="dxa"/>
            <w:vMerge/>
          </w:tcPr>
          <w:p w14:paraId="352075AB" w14:textId="77777777" w:rsidR="00B22905" w:rsidRPr="00056F8B" w:rsidRDefault="00B22905" w:rsidP="00167B32">
            <w:pPr>
              <w:rPr>
                <w:rFonts w:cstheme="minorHAnsi"/>
                <w:sz w:val="19"/>
                <w:szCs w:val="19"/>
              </w:rPr>
            </w:pPr>
          </w:p>
        </w:tc>
        <w:tc>
          <w:tcPr>
            <w:tcW w:w="1408" w:type="dxa"/>
            <w:vMerge/>
            <w:vAlign w:val="center"/>
          </w:tcPr>
          <w:p w14:paraId="394EFA96" w14:textId="77777777" w:rsidR="00B22905" w:rsidRPr="00056F8B" w:rsidRDefault="00B22905" w:rsidP="00167B32">
            <w:pPr>
              <w:rPr>
                <w:rFonts w:cstheme="minorHAnsi"/>
                <w:sz w:val="19"/>
                <w:szCs w:val="19"/>
              </w:rPr>
            </w:pPr>
          </w:p>
        </w:tc>
        <w:tc>
          <w:tcPr>
            <w:tcW w:w="1418" w:type="dxa"/>
            <w:vMerge/>
            <w:vAlign w:val="center"/>
          </w:tcPr>
          <w:p w14:paraId="25F021B0" w14:textId="77777777" w:rsidR="00B22905" w:rsidRPr="00056F8B" w:rsidRDefault="00B22905" w:rsidP="00167B32">
            <w:pPr>
              <w:rPr>
                <w:rFonts w:cstheme="minorHAnsi"/>
                <w:sz w:val="19"/>
                <w:szCs w:val="19"/>
              </w:rPr>
            </w:pPr>
          </w:p>
        </w:tc>
        <w:sdt>
          <w:sdtPr>
            <w:rPr>
              <w:i/>
              <w:iCs/>
              <w:sz w:val="19"/>
              <w:szCs w:val="19"/>
            </w:rPr>
            <w:alias w:val="Lista"/>
            <w:tag w:val="Lista"/>
            <w:id w:val="1910491490"/>
            <w:placeholder>
              <w:docPart w:val="8300EFD17E534C0EAD60635C991600D1"/>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7963F6B0" w14:textId="2FB953CE" w:rsidR="00B22905" w:rsidRPr="00056F8B" w:rsidRDefault="00B22905" w:rsidP="00167B32">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96304079"/>
            <w:placeholder>
              <w:docPart w:val="5E364596C6ED4C399E492B699515AF57"/>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0AFBA45E" w14:textId="77777777" w:rsidR="00B22905" w:rsidRPr="00056F8B" w:rsidRDefault="00B22905" w:rsidP="00167B32">
                <w:pPr>
                  <w:jc w:val="both"/>
                  <w:rPr>
                    <w:rFonts w:eastAsia="Calibri" w:cstheme="minorHAnsi"/>
                    <w:sz w:val="19"/>
                    <w:szCs w:val="19"/>
                  </w:rPr>
                </w:pPr>
                <w:r w:rsidRPr="0035068D">
                  <w:rPr>
                    <w:rStyle w:val="Textodelmarcadordeposicin"/>
                  </w:rPr>
                  <w:t>Elija un elemento.</w:t>
                </w:r>
              </w:p>
            </w:tc>
          </w:sdtContent>
        </w:sdt>
        <w:tc>
          <w:tcPr>
            <w:tcW w:w="797" w:type="dxa"/>
            <w:vMerge/>
            <w:vAlign w:val="center"/>
          </w:tcPr>
          <w:p w14:paraId="72DD694F" w14:textId="77777777" w:rsidR="00B22905" w:rsidRDefault="00B22905" w:rsidP="00167B32">
            <w:pPr>
              <w:jc w:val="center"/>
              <w:rPr>
                <w:rFonts w:cstheme="minorHAnsi"/>
                <w:bCs/>
                <w:i/>
                <w:iCs/>
                <w:sz w:val="19"/>
                <w:szCs w:val="19"/>
              </w:rPr>
            </w:pPr>
          </w:p>
        </w:tc>
      </w:tr>
      <w:tr w:rsidR="00A660E3" w14:paraId="70270253" w14:textId="77777777" w:rsidTr="00F816EE">
        <w:trPr>
          <w:trHeight w:val="369"/>
          <w:jc w:val="center"/>
        </w:trPr>
        <w:tc>
          <w:tcPr>
            <w:tcW w:w="5245" w:type="dxa"/>
            <w:vMerge w:val="restart"/>
            <w:tcMar>
              <w:left w:w="108" w:type="dxa"/>
              <w:right w:w="108" w:type="dxa"/>
            </w:tcMar>
          </w:tcPr>
          <w:p w14:paraId="210AB698" w14:textId="6944422A" w:rsidR="00A660E3" w:rsidRPr="003626A9" w:rsidRDefault="00A660E3" w:rsidP="00167B32">
            <w:pPr>
              <w:jc w:val="both"/>
              <w:rPr>
                <w:sz w:val="19"/>
                <w:szCs w:val="19"/>
              </w:rPr>
            </w:pPr>
            <w:r w:rsidRPr="00447765">
              <w:rPr>
                <w:sz w:val="19"/>
                <w:szCs w:val="19"/>
              </w:rPr>
              <w:t>5.1. Conocer los principios democráticos recogidos en el ordenamiento jurídico, valorando su importancia como forma de garantizar los derechos, de fomentar la convivencia y la resolución pacífica de los conflictos. (CCL5, CP3, CD3, CPSAA3, CC1, CC2, CC3, CE1, CE3)</w:t>
            </w:r>
          </w:p>
        </w:tc>
        <w:tc>
          <w:tcPr>
            <w:tcW w:w="709" w:type="dxa"/>
            <w:vMerge w:val="restart"/>
          </w:tcPr>
          <w:p w14:paraId="5D6C93C6" w14:textId="77777777" w:rsidR="00A660E3" w:rsidRDefault="00F60417" w:rsidP="00167B32">
            <w:pPr>
              <w:jc w:val="both"/>
              <w:rPr>
                <w:rFonts w:eastAsia="Calibri" w:cstheme="minorHAnsi"/>
                <w:sz w:val="19"/>
                <w:szCs w:val="19"/>
              </w:rPr>
            </w:pPr>
            <w:r>
              <w:rPr>
                <w:rFonts w:eastAsia="Calibri" w:cstheme="minorHAnsi"/>
                <w:sz w:val="19"/>
                <w:szCs w:val="19"/>
              </w:rPr>
              <w:t>3</w:t>
            </w:r>
            <w:r w:rsidR="00A660E3">
              <w:rPr>
                <w:rFonts w:eastAsia="Calibri" w:cstheme="minorHAnsi"/>
                <w:sz w:val="19"/>
                <w:szCs w:val="19"/>
              </w:rPr>
              <w:t>%</w:t>
            </w:r>
          </w:p>
          <w:p w14:paraId="330BAF19" w14:textId="7C4E8EA3" w:rsidR="00F60417" w:rsidRPr="003626A9" w:rsidRDefault="00F60417" w:rsidP="00167B32">
            <w:pPr>
              <w:jc w:val="both"/>
              <w:rPr>
                <w:rFonts w:eastAsia="Calibri" w:cstheme="minorHAnsi"/>
                <w:sz w:val="19"/>
                <w:szCs w:val="19"/>
              </w:rPr>
            </w:pPr>
            <w:r>
              <w:rPr>
                <w:rFonts w:eastAsia="Calibri" w:cstheme="minorHAnsi"/>
                <w:sz w:val="19"/>
                <w:szCs w:val="19"/>
              </w:rPr>
              <w:t>2%</w:t>
            </w:r>
          </w:p>
        </w:tc>
        <w:tc>
          <w:tcPr>
            <w:tcW w:w="1408" w:type="dxa"/>
            <w:vMerge w:val="restart"/>
            <w:tcMar>
              <w:left w:w="108" w:type="dxa"/>
              <w:right w:w="108" w:type="dxa"/>
            </w:tcMar>
          </w:tcPr>
          <w:p w14:paraId="62492FAA" w14:textId="572951DD" w:rsidR="00A660E3" w:rsidRPr="003626A9" w:rsidRDefault="005D70FA" w:rsidP="002110B2">
            <w:pPr>
              <w:jc w:val="both"/>
              <w:rPr>
                <w:rFonts w:cstheme="minorHAnsi"/>
                <w:sz w:val="19"/>
                <w:szCs w:val="19"/>
              </w:rPr>
            </w:pPr>
            <w:r>
              <w:rPr>
                <w:spacing w:val="-2"/>
              </w:rPr>
              <w:t>A2, A4, A5, A7, B2, C</w:t>
            </w:r>
          </w:p>
        </w:tc>
        <w:tc>
          <w:tcPr>
            <w:tcW w:w="1418" w:type="dxa"/>
            <w:vMerge w:val="restart"/>
            <w:tcMar>
              <w:left w:w="108" w:type="dxa"/>
              <w:right w:w="108" w:type="dxa"/>
            </w:tcMar>
          </w:tcPr>
          <w:p w14:paraId="1F026F93" w14:textId="77777777" w:rsidR="00A660E3" w:rsidRPr="0090434C" w:rsidRDefault="00A660E3" w:rsidP="0090434C">
            <w:pPr>
              <w:jc w:val="both"/>
              <w:rPr>
                <w:rFonts w:cstheme="minorHAnsi"/>
                <w:sz w:val="19"/>
                <w:szCs w:val="19"/>
                <w:lang w:val="en-US"/>
              </w:rPr>
            </w:pPr>
            <w:r w:rsidRPr="0090434C">
              <w:rPr>
                <w:rFonts w:cstheme="minorHAnsi"/>
                <w:sz w:val="19"/>
                <w:szCs w:val="19"/>
                <w:lang w:val="en-US"/>
              </w:rPr>
              <w:t>CT1</w:t>
            </w:r>
          </w:p>
          <w:p w14:paraId="3B7F0E41" w14:textId="77777777" w:rsidR="00A660E3" w:rsidRPr="0090434C" w:rsidRDefault="00A660E3" w:rsidP="0090434C">
            <w:pPr>
              <w:jc w:val="both"/>
              <w:rPr>
                <w:rFonts w:cstheme="minorHAnsi"/>
                <w:sz w:val="19"/>
                <w:szCs w:val="19"/>
                <w:lang w:val="en-US"/>
              </w:rPr>
            </w:pPr>
            <w:r w:rsidRPr="0090434C">
              <w:rPr>
                <w:rFonts w:cstheme="minorHAnsi"/>
                <w:sz w:val="19"/>
                <w:szCs w:val="19"/>
                <w:lang w:val="en-US"/>
              </w:rPr>
              <w:t>CT2</w:t>
            </w:r>
          </w:p>
          <w:p w14:paraId="1452A1C4" w14:textId="77777777" w:rsidR="00A660E3" w:rsidRPr="0090434C" w:rsidRDefault="00A660E3" w:rsidP="0090434C">
            <w:pPr>
              <w:jc w:val="both"/>
              <w:rPr>
                <w:rFonts w:cstheme="minorHAnsi"/>
                <w:sz w:val="19"/>
                <w:szCs w:val="19"/>
                <w:lang w:val="en-US"/>
              </w:rPr>
            </w:pPr>
            <w:r w:rsidRPr="0090434C">
              <w:rPr>
                <w:rFonts w:cstheme="minorHAnsi"/>
                <w:sz w:val="19"/>
                <w:szCs w:val="19"/>
                <w:lang w:val="en-US"/>
              </w:rPr>
              <w:t>CT6</w:t>
            </w:r>
          </w:p>
          <w:p w14:paraId="4114A0FD" w14:textId="77777777" w:rsidR="00A660E3" w:rsidRPr="0090434C" w:rsidRDefault="00A660E3" w:rsidP="0090434C">
            <w:pPr>
              <w:jc w:val="both"/>
              <w:rPr>
                <w:rFonts w:cstheme="minorHAnsi"/>
                <w:sz w:val="19"/>
                <w:szCs w:val="19"/>
                <w:lang w:val="en-US"/>
              </w:rPr>
            </w:pPr>
            <w:r w:rsidRPr="0090434C">
              <w:rPr>
                <w:rFonts w:cstheme="minorHAnsi"/>
                <w:sz w:val="19"/>
                <w:szCs w:val="19"/>
                <w:lang w:val="en-US"/>
              </w:rPr>
              <w:t>CT7</w:t>
            </w:r>
          </w:p>
          <w:p w14:paraId="4F70DA02" w14:textId="77777777" w:rsidR="00A660E3" w:rsidRPr="0090434C" w:rsidRDefault="00A660E3" w:rsidP="0090434C">
            <w:pPr>
              <w:jc w:val="both"/>
              <w:rPr>
                <w:rFonts w:cstheme="minorHAnsi"/>
                <w:sz w:val="19"/>
                <w:szCs w:val="19"/>
                <w:lang w:val="en-US"/>
              </w:rPr>
            </w:pPr>
            <w:r w:rsidRPr="0090434C">
              <w:rPr>
                <w:rFonts w:cstheme="minorHAnsi"/>
                <w:sz w:val="19"/>
                <w:szCs w:val="19"/>
                <w:lang w:val="en-US"/>
              </w:rPr>
              <w:t>CT11</w:t>
            </w:r>
          </w:p>
          <w:p w14:paraId="7E844B2F" w14:textId="37685F3C" w:rsidR="00A660E3" w:rsidRPr="0090434C" w:rsidRDefault="00A660E3" w:rsidP="0090434C">
            <w:pPr>
              <w:jc w:val="both"/>
              <w:rPr>
                <w:rFonts w:cstheme="minorHAnsi"/>
                <w:sz w:val="19"/>
                <w:szCs w:val="19"/>
                <w:lang w:val="en-US"/>
              </w:rPr>
            </w:pPr>
            <w:r w:rsidRPr="0090434C">
              <w:rPr>
                <w:rFonts w:cstheme="minorHAnsi"/>
                <w:sz w:val="19"/>
                <w:szCs w:val="19"/>
                <w:lang w:val="en-US"/>
              </w:rPr>
              <w:t>CT15</w:t>
            </w:r>
          </w:p>
          <w:p w14:paraId="2CB687F1" w14:textId="77777777" w:rsidR="00A660E3" w:rsidRPr="0090434C" w:rsidRDefault="00A660E3" w:rsidP="0090434C">
            <w:pPr>
              <w:jc w:val="center"/>
              <w:rPr>
                <w:rFonts w:cstheme="minorHAnsi"/>
                <w:sz w:val="19"/>
                <w:szCs w:val="19"/>
                <w:lang w:val="en-US"/>
              </w:rPr>
            </w:pPr>
          </w:p>
        </w:tc>
        <w:sdt>
          <w:sdtPr>
            <w:rPr>
              <w:i/>
              <w:iCs/>
              <w:sz w:val="19"/>
              <w:szCs w:val="19"/>
            </w:rPr>
            <w:alias w:val="Lista"/>
            <w:tag w:val="Lista"/>
            <w:id w:val="-1445541330"/>
            <w:placeholder>
              <w:docPart w:val="21EE8FBE43DC445F9817F0F1279B2E77"/>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2DA72EF9" w14:textId="0E086CD6" w:rsidR="00A660E3" w:rsidRPr="003626A9" w:rsidRDefault="00F60417" w:rsidP="00167B32">
                <w:pPr>
                  <w:jc w:val="both"/>
                  <w:rPr>
                    <w:rFonts w:eastAsia="Calibri" w:cstheme="minorHAnsi"/>
                    <w:sz w:val="19"/>
                    <w:szCs w:val="19"/>
                  </w:rPr>
                </w:pPr>
                <w:r>
                  <w:rPr>
                    <w:i/>
                    <w:iCs/>
                    <w:sz w:val="19"/>
                    <w:szCs w:val="19"/>
                  </w:rPr>
                  <w:t>Prueba escrita</w:t>
                </w:r>
              </w:p>
            </w:tc>
          </w:sdtContent>
        </w:sdt>
        <w:sdt>
          <w:sdtPr>
            <w:rPr>
              <w:rFonts w:cstheme="minorHAnsi"/>
              <w:bCs/>
              <w:i/>
              <w:iCs/>
              <w:sz w:val="19"/>
              <w:szCs w:val="19"/>
            </w:rPr>
            <w:alias w:val="Lista"/>
            <w:tag w:val="Lista"/>
            <w:id w:val="749237513"/>
            <w:placeholder>
              <w:docPart w:val="8D276202BC3145A2B77CB63B7F4AF5C7"/>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01C1BF8E" w14:textId="53D0463E" w:rsidR="00A660E3" w:rsidRPr="003626A9" w:rsidRDefault="00A660E3" w:rsidP="00167B32">
                <w:pPr>
                  <w:jc w:val="both"/>
                  <w:rPr>
                    <w:rFonts w:eastAsia="Calibri" w:cstheme="minorHAnsi"/>
                    <w:sz w:val="19"/>
                    <w:szCs w:val="19"/>
                  </w:rPr>
                </w:pPr>
                <w:r>
                  <w:rPr>
                    <w:rFonts w:cstheme="minorHAnsi"/>
                    <w:bCs/>
                    <w:i/>
                    <w:iCs/>
                    <w:sz w:val="19"/>
                    <w:szCs w:val="19"/>
                  </w:rPr>
                  <w:t>Heteroevaluación</w:t>
                </w:r>
              </w:p>
            </w:tc>
          </w:sdtContent>
        </w:sdt>
        <w:tc>
          <w:tcPr>
            <w:tcW w:w="797" w:type="dxa"/>
            <w:vMerge w:val="restart"/>
            <w:vAlign w:val="center"/>
          </w:tcPr>
          <w:p w14:paraId="6C7C73EA" w14:textId="77777777" w:rsidR="0069058B" w:rsidRPr="0069058B" w:rsidRDefault="0069058B" w:rsidP="0069058B">
            <w:pPr>
              <w:jc w:val="center"/>
              <w:rPr>
                <w:rFonts w:eastAsia="Calibri" w:cstheme="minorHAnsi"/>
                <w:bCs/>
                <w:i/>
                <w:iCs/>
              </w:rPr>
            </w:pPr>
            <w:r w:rsidRPr="0069058B">
              <w:rPr>
                <w:rFonts w:eastAsia="Calibri" w:cstheme="minorHAnsi"/>
                <w:bCs/>
                <w:i/>
                <w:iCs/>
              </w:rPr>
              <w:t>S.8</w:t>
            </w:r>
          </w:p>
          <w:p w14:paraId="00DE6DCD" w14:textId="7D77D941" w:rsidR="00A660E3" w:rsidRDefault="0069058B" w:rsidP="0069058B">
            <w:pPr>
              <w:jc w:val="center"/>
              <w:rPr>
                <w:rFonts w:cstheme="minorHAnsi"/>
                <w:bCs/>
                <w:i/>
                <w:iCs/>
                <w:sz w:val="19"/>
                <w:szCs w:val="19"/>
              </w:rPr>
            </w:pPr>
            <w:r w:rsidRPr="0069058B">
              <w:rPr>
                <w:rFonts w:eastAsia="Calibri" w:cstheme="minorHAnsi"/>
                <w:bCs/>
                <w:i/>
                <w:iCs/>
              </w:rPr>
              <w:t>S.9</w:t>
            </w:r>
          </w:p>
        </w:tc>
      </w:tr>
      <w:tr w:rsidR="00A660E3" w14:paraId="4A386D1A" w14:textId="77777777" w:rsidTr="00F816EE">
        <w:trPr>
          <w:trHeight w:val="369"/>
          <w:jc w:val="center"/>
        </w:trPr>
        <w:tc>
          <w:tcPr>
            <w:tcW w:w="5245" w:type="dxa"/>
            <w:vMerge/>
            <w:vAlign w:val="center"/>
          </w:tcPr>
          <w:p w14:paraId="23912B7A" w14:textId="77777777" w:rsidR="00A660E3" w:rsidRPr="003626A9" w:rsidRDefault="00A660E3" w:rsidP="00167B32">
            <w:pPr>
              <w:rPr>
                <w:rFonts w:cstheme="minorHAnsi"/>
                <w:sz w:val="19"/>
                <w:szCs w:val="19"/>
              </w:rPr>
            </w:pPr>
          </w:p>
        </w:tc>
        <w:tc>
          <w:tcPr>
            <w:tcW w:w="709" w:type="dxa"/>
            <w:vMerge/>
          </w:tcPr>
          <w:p w14:paraId="133D9B66" w14:textId="77777777" w:rsidR="00A660E3" w:rsidRPr="003626A9" w:rsidRDefault="00A660E3" w:rsidP="00167B32">
            <w:pPr>
              <w:rPr>
                <w:rFonts w:cstheme="minorHAnsi"/>
                <w:sz w:val="19"/>
                <w:szCs w:val="19"/>
              </w:rPr>
            </w:pPr>
          </w:p>
        </w:tc>
        <w:tc>
          <w:tcPr>
            <w:tcW w:w="1408" w:type="dxa"/>
            <w:vMerge/>
            <w:vAlign w:val="center"/>
          </w:tcPr>
          <w:p w14:paraId="3D7F54BF" w14:textId="77777777" w:rsidR="00A660E3" w:rsidRPr="003626A9" w:rsidRDefault="00A660E3" w:rsidP="00167B32">
            <w:pPr>
              <w:rPr>
                <w:rFonts w:cstheme="minorHAnsi"/>
                <w:sz w:val="19"/>
                <w:szCs w:val="19"/>
              </w:rPr>
            </w:pPr>
          </w:p>
        </w:tc>
        <w:tc>
          <w:tcPr>
            <w:tcW w:w="1418" w:type="dxa"/>
            <w:vMerge/>
            <w:vAlign w:val="center"/>
          </w:tcPr>
          <w:p w14:paraId="58E3022B" w14:textId="77777777" w:rsidR="00A660E3" w:rsidRPr="003626A9" w:rsidRDefault="00A660E3" w:rsidP="00167B32">
            <w:pPr>
              <w:rPr>
                <w:rFonts w:cstheme="minorHAnsi"/>
                <w:sz w:val="19"/>
                <w:szCs w:val="19"/>
              </w:rPr>
            </w:pPr>
          </w:p>
        </w:tc>
        <w:sdt>
          <w:sdtPr>
            <w:rPr>
              <w:i/>
              <w:iCs/>
              <w:sz w:val="19"/>
              <w:szCs w:val="19"/>
            </w:rPr>
            <w:alias w:val="Lista"/>
            <w:tag w:val="Lista"/>
            <w:id w:val="999847977"/>
            <w:placeholder>
              <w:docPart w:val="A3547B64C4ED4C7E9690652F2445F8F1"/>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30EC2B1E" w14:textId="6DF5A9C6" w:rsidR="00A660E3" w:rsidRPr="003626A9" w:rsidRDefault="00F60417" w:rsidP="00167B32">
                <w:pPr>
                  <w:jc w:val="both"/>
                  <w:rPr>
                    <w:rFonts w:eastAsia="Calibri" w:cstheme="minorHAnsi"/>
                    <w:sz w:val="19"/>
                    <w:szCs w:val="19"/>
                  </w:rPr>
                </w:pPr>
                <w:r>
                  <w:rPr>
                    <w:i/>
                    <w:iCs/>
                    <w:sz w:val="19"/>
                    <w:szCs w:val="19"/>
                  </w:rPr>
                  <w:t>Guía de observación</w:t>
                </w:r>
              </w:p>
            </w:tc>
          </w:sdtContent>
        </w:sdt>
        <w:sdt>
          <w:sdtPr>
            <w:rPr>
              <w:rFonts w:cstheme="minorHAnsi"/>
              <w:bCs/>
              <w:i/>
              <w:iCs/>
              <w:sz w:val="19"/>
              <w:szCs w:val="19"/>
            </w:rPr>
            <w:alias w:val="Lista"/>
            <w:tag w:val="Lista"/>
            <w:id w:val="-126634309"/>
            <w:placeholder>
              <w:docPart w:val="E49B45E907334427BD3A302FCAD57E84"/>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6F3EE767" w14:textId="1925DE16" w:rsidR="00A660E3" w:rsidRPr="003626A9" w:rsidRDefault="00F60417" w:rsidP="00167B32">
                <w:pPr>
                  <w:jc w:val="both"/>
                  <w:rPr>
                    <w:rFonts w:eastAsia="Calibri" w:cstheme="minorHAnsi"/>
                    <w:sz w:val="19"/>
                    <w:szCs w:val="19"/>
                  </w:rPr>
                </w:pPr>
                <w:r>
                  <w:rPr>
                    <w:rFonts w:cstheme="minorHAnsi"/>
                    <w:bCs/>
                    <w:i/>
                    <w:iCs/>
                    <w:sz w:val="19"/>
                    <w:szCs w:val="19"/>
                  </w:rPr>
                  <w:t>Coevaluación</w:t>
                </w:r>
              </w:p>
            </w:tc>
          </w:sdtContent>
        </w:sdt>
        <w:tc>
          <w:tcPr>
            <w:tcW w:w="797" w:type="dxa"/>
            <w:vMerge/>
            <w:vAlign w:val="center"/>
          </w:tcPr>
          <w:p w14:paraId="5B403B86" w14:textId="77777777" w:rsidR="00A660E3" w:rsidRDefault="00A660E3" w:rsidP="00167B32">
            <w:pPr>
              <w:jc w:val="center"/>
              <w:rPr>
                <w:rFonts w:cstheme="minorHAnsi"/>
                <w:bCs/>
                <w:i/>
                <w:iCs/>
                <w:sz w:val="19"/>
                <w:szCs w:val="19"/>
              </w:rPr>
            </w:pPr>
          </w:p>
        </w:tc>
      </w:tr>
      <w:tr w:rsidR="00A660E3" w14:paraId="0D46E397" w14:textId="77777777" w:rsidTr="00F816EE">
        <w:trPr>
          <w:trHeight w:val="369"/>
          <w:jc w:val="center"/>
        </w:trPr>
        <w:tc>
          <w:tcPr>
            <w:tcW w:w="5245" w:type="dxa"/>
            <w:vMerge/>
            <w:vAlign w:val="center"/>
          </w:tcPr>
          <w:p w14:paraId="71BE6E16" w14:textId="77777777" w:rsidR="00A660E3" w:rsidRPr="003626A9" w:rsidRDefault="00A660E3" w:rsidP="00167B32">
            <w:pPr>
              <w:rPr>
                <w:rFonts w:cstheme="minorHAnsi"/>
                <w:sz w:val="19"/>
                <w:szCs w:val="19"/>
              </w:rPr>
            </w:pPr>
          </w:p>
        </w:tc>
        <w:tc>
          <w:tcPr>
            <w:tcW w:w="709" w:type="dxa"/>
            <w:vMerge/>
          </w:tcPr>
          <w:p w14:paraId="3192348F" w14:textId="77777777" w:rsidR="00A660E3" w:rsidRPr="003626A9" w:rsidRDefault="00A660E3" w:rsidP="00167B32">
            <w:pPr>
              <w:rPr>
                <w:rFonts w:cstheme="minorHAnsi"/>
                <w:sz w:val="19"/>
                <w:szCs w:val="19"/>
              </w:rPr>
            </w:pPr>
          </w:p>
        </w:tc>
        <w:tc>
          <w:tcPr>
            <w:tcW w:w="1408" w:type="dxa"/>
            <w:vMerge/>
            <w:vAlign w:val="center"/>
          </w:tcPr>
          <w:p w14:paraId="50F72173" w14:textId="77777777" w:rsidR="00A660E3" w:rsidRPr="003626A9" w:rsidRDefault="00A660E3" w:rsidP="00167B32">
            <w:pPr>
              <w:rPr>
                <w:rFonts w:cstheme="minorHAnsi"/>
                <w:sz w:val="19"/>
                <w:szCs w:val="19"/>
              </w:rPr>
            </w:pPr>
          </w:p>
        </w:tc>
        <w:tc>
          <w:tcPr>
            <w:tcW w:w="1418" w:type="dxa"/>
            <w:vMerge/>
            <w:vAlign w:val="center"/>
          </w:tcPr>
          <w:p w14:paraId="33CB07E7" w14:textId="77777777" w:rsidR="00A660E3" w:rsidRPr="003626A9" w:rsidRDefault="00A660E3" w:rsidP="00167B32">
            <w:pPr>
              <w:rPr>
                <w:rFonts w:cstheme="minorHAnsi"/>
                <w:sz w:val="19"/>
                <w:szCs w:val="19"/>
              </w:rPr>
            </w:pPr>
          </w:p>
        </w:tc>
        <w:sdt>
          <w:sdtPr>
            <w:rPr>
              <w:i/>
              <w:iCs/>
              <w:sz w:val="19"/>
              <w:szCs w:val="19"/>
            </w:rPr>
            <w:alias w:val="Lista"/>
            <w:tag w:val="Lista"/>
            <w:id w:val="1813751192"/>
            <w:placeholder>
              <w:docPart w:val="27420C3DAADC4C3B80B493704A35A6C7"/>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68493BB0" w14:textId="0B1354F5" w:rsidR="00A660E3" w:rsidRPr="003626A9" w:rsidRDefault="00A660E3" w:rsidP="00167B32">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895655634"/>
            <w:placeholder>
              <w:docPart w:val="CBED0C7530FC48FB801331A0064CAB22"/>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5C83C5EC" w14:textId="77777777" w:rsidR="00A660E3" w:rsidRPr="003626A9" w:rsidRDefault="00A660E3" w:rsidP="00167B32">
                <w:pPr>
                  <w:jc w:val="both"/>
                  <w:rPr>
                    <w:rFonts w:eastAsia="Calibri" w:cstheme="minorHAnsi"/>
                    <w:sz w:val="19"/>
                    <w:szCs w:val="19"/>
                  </w:rPr>
                </w:pPr>
                <w:r w:rsidRPr="0035068D">
                  <w:rPr>
                    <w:rStyle w:val="Textodelmarcadordeposicin"/>
                  </w:rPr>
                  <w:t>Elija un elemento.</w:t>
                </w:r>
              </w:p>
            </w:tc>
          </w:sdtContent>
        </w:sdt>
        <w:tc>
          <w:tcPr>
            <w:tcW w:w="797" w:type="dxa"/>
            <w:vMerge/>
            <w:vAlign w:val="center"/>
          </w:tcPr>
          <w:p w14:paraId="464CD9A8" w14:textId="77777777" w:rsidR="00A660E3" w:rsidRDefault="00A660E3" w:rsidP="00167B32">
            <w:pPr>
              <w:jc w:val="center"/>
              <w:rPr>
                <w:rFonts w:cstheme="minorHAnsi"/>
                <w:bCs/>
                <w:i/>
                <w:iCs/>
                <w:sz w:val="19"/>
                <w:szCs w:val="19"/>
              </w:rPr>
            </w:pPr>
          </w:p>
        </w:tc>
      </w:tr>
      <w:tr w:rsidR="00A660E3" w14:paraId="407326E6" w14:textId="77777777" w:rsidTr="00F816EE">
        <w:trPr>
          <w:trHeight w:val="383"/>
          <w:jc w:val="center"/>
        </w:trPr>
        <w:tc>
          <w:tcPr>
            <w:tcW w:w="5245" w:type="dxa"/>
            <w:vMerge w:val="restart"/>
            <w:tcMar>
              <w:left w:w="108" w:type="dxa"/>
              <w:right w:w="108" w:type="dxa"/>
            </w:tcMar>
          </w:tcPr>
          <w:p w14:paraId="7395DE5C" w14:textId="7B50AB46" w:rsidR="00A660E3" w:rsidRPr="003626A9" w:rsidRDefault="00A660E3" w:rsidP="00167B32">
            <w:pPr>
              <w:jc w:val="both"/>
              <w:rPr>
                <w:sz w:val="19"/>
                <w:szCs w:val="19"/>
              </w:rPr>
            </w:pPr>
            <w:r w:rsidRPr="00447765">
              <w:rPr>
                <w:sz w:val="19"/>
                <w:szCs w:val="19"/>
              </w:rPr>
              <w:t>5.2. Identificar las ideologías y los principales movimientos sociales que han contribuido a estrechar los lazos entre los diferentes pueblos de la tierra, asumiendo la responsabilidad individual y colectiva en la consecución de un mundo más justo y sostenible. (CCL2, CCL5, CP3, CD3, CC1, CC2, CC3, CE1, CE3)</w:t>
            </w:r>
          </w:p>
        </w:tc>
        <w:tc>
          <w:tcPr>
            <w:tcW w:w="709" w:type="dxa"/>
            <w:vMerge w:val="restart"/>
          </w:tcPr>
          <w:p w14:paraId="176F3960" w14:textId="77777777" w:rsidR="00A660E3" w:rsidRDefault="00F60417" w:rsidP="00167B32">
            <w:pPr>
              <w:jc w:val="both"/>
              <w:rPr>
                <w:rFonts w:eastAsia="Calibri" w:cstheme="minorHAnsi"/>
                <w:sz w:val="19"/>
                <w:szCs w:val="19"/>
              </w:rPr>
            </w:pPr>
            <w:r>
              <w:rPr>
                <w:rFonts w:eastAsia="Calibri" w:cstheme="minorHAnsi"/>
                <w:sz w:val="19"/>
                <w:szCs w:val="19"/>
              </w:rPr>
              <w:t>4</w:t>
            </w:r>
            <w:r w:rsidR="00A660E3">
              <w:rPr>
                <w:rFonts w:eastAsia="Calibri" w:cstheme="minorHAnsi"/>
                <w:sz w:val="19"/>
                <w:szCs w:val="19"/>
              </w:rPr>
              <w:t>%</w:t>
            </w:r>
          </w:p>
          <w:p w14:paraId="57806CB3" w14:textId="0597F69C" w:rsidR="00F60417" w:rsidRPr="003626A9" w:rsidRDefault="00F60417" w:rsidP="00167B32">
            <w:pPr>
              <w:jc w:val="both"/>
              <w:rPr>
                <w:rFonts w:eastAsia="Calibri" w:cstheme="minorHAnsi"/>
                <w:sz w:val="19"/>
                <w:szCs w:val="19"/>
              </w:rPr>
            </w:pPr>
            <w:r>
              <w:rPr>
                <w:rFonts w:eastAsia="Calibri" w:cstheme="minorHAnsi"/>
                <w:sz w:val="19"/>
                <w:szCs w:val="19"/>
              </w:rPr>
              <w:t>1%</w:t>
            </w:r>
          </w:p>
        </w:tc>
        <w:tc>
          <w:tcPr>
            <w:tcW w:w="1408" w:type="dxa"/>
            <w:vMerge w:val="restart"/>
            <w:tcMar>
              <w:left w:w="108" w:type="dxa"/>
              <w:right w:w="108" w:type="dxa"/>
            </w:tcMar>
          </w:tcPr>
          <w:p w14:paraId="74D703D6" w14:textId="58C7EB89" w:rsidR="00A660E3" w:rsidRPr="003626A9" w:rsidRDefault="005D70FA" w:rsidP="000F1172">
            <w:pPr>
              <w:jc w:val="both"/>
              <w:rPr>
                <w:rFonts w:cstheme="minorHAnsi"/>
                <w:sz w:val="19"/>
                <w:szCs w:val="19"/>
              </w:rPr>
            </w:pPr>
            <w:r>
              <w:rPr>
                <w:spacing w:val="-2"/>
              </w:rPr>
              <w:t>A2, A4, A5, A7, B2, C</w:t>
            </w:r>
          </w:p>
        </w:tc>
        <w:tc>
          <w:tcPr>
            <w:tcW w:w="1418" w:type="dxa"/>
            <w:vMerge w:val="restart"/>
            <w:tcMar>
              <w:left w:w="108" w:type="dxa"/>
              <w:right w:w="108" w:type="dxa"/>
            </w:tcMar>
          </w:tcPr>
          <w:p w14:paraId="0990EB3F" w14:textId="77777777" w:rsidR="00A660E3" w:rsidRPr="002635C9" w:rsidRDefault="00A660E3" w:rsidP="002635C9">
            <w:pPr>
              <w:jc w:val="both"/>
              <w:rPr>
                <w:rFonts w:cstheme="minorHAnsi"/>
                <w:sz w:val="19"/>
                <w:szCs w:val="19"/>
                <w:lang w:val="en-US"/>
              </w:rPr>
            </w:pPr>
            <w:r w:rsidRPr="002635C9">
              <w:rPr>
                <w:rFonts w:cstheme="minorHAnsi"/>
                <w:sz w:val="19"/>
                <w:szCs w:val="19"/>
                <w:lang w:val="en-US"/>
              </w:rPr>
              <w:t>CT1</w:t>
            </w:r>
          </w:p>
          <w:p w14:paraId="179D8E28" w14:textId="77777777" w:rsidR="00A660E3" w:rsidRPr="002635C9" w:rsidRDefault="00A660E3" w:rsidP="002635C9">
            <w:pPr>
              <w:jc w:val="both"/>
              <w:rPr>
                <w:rFonts w:cstheme="minorHAnsi"/>
                <w:sz w:val="19"/>
                <w:szCs w:val="19"/>
                <w:lang w:val="en-US"/>
              </w:rPr>
            </w:pPr>
            <w:r w:rsidRPr="002635C9">
              <w:rPr>
                <w:rFonts w:cstheme="minorHAnsi"/>
                <w:sz w:val="19"/>
                <w:szCs w:val="19"/>
                <w:lang w:val="en-US"/>
              </w:rPr>
              <w:t>CT2</w:t>
            </w:r>
          </w:p>
          <w:p w14:paraId="126345D6" w14:textId="77777777" w:rsidR="00A660E3" w:rsidRPr="002635C9" w:rsidRDefault="00A660E3" w:rsidP="002635C9">
            <w:pPr>
              <w:jc w:val="both"/>
              <w:rPr>
                <w:rFonts w:cstheme="minorHAnsi"/>
                <w:sz w:val="19"/>
                <w:szCs w:val="19"/>
                <w:lang w:val="en-US"/>
              </w:rPr>
            </w:pPr>
            <w:r w:rsidRPr="002635C9">
              <w:rPr>
                <w:rFonts w:cstheme="minorHAnsi"/>
                <w:sz w:val="19"/>
                <w:szCs w:val="19"/>
                <w:lang w:val="en-US"/>
              </w:rPr>
              <w:t>CT6</w:t>
            </w:r>
          </w:p>
          <w:p w14:paraId="057AEA27" w14:textId="77777777" w:rsidR="00A660E3" w:rsidRPr="002635C9" w:rsidRDefault="00A660E3" w:rsidP="002635C9">
            <w:pPr>
              <w:jc w:val="both"/>
              <w:rPr>
                <w:rFonts w:cstheme="minorHAnsi"/>
                <w:sz w:val="19"/>
                <w:szCs w:val="19"/>
                <w:lang w:val="en-US"/>
              </w:rPr>
            </w:pPr>
            <w:r w:rsidRPr="002635C9">
              <w:rPr>
                <w:rFonts w:cstheme="minorHAnsi"/>
                <w:sz w:val="19"/>
                <w:szCs w:val="19"/>
                <w:lang w:val="en-US"/>
              </w:rPr>
              <w:t>CT7</w:t>
            </w:r>
          </w:p>
          <w:p w14:paraId="77BB2FC3" w14:textId="5775919D" w:rsidR="00A660E3" w:rsidRPr="002635C9" w:rsidRDefault="00A660E3" w:rsidP="002635C9">
            <w:pPr>
              <w:jc w:val="both"/>
              <w:rPr>
                <w:rFonts w:cstheme="minorHAnsi"/>
                <w:sz w:val="19"/>
                <w:szCs w:val="19"/>
                <w:lang w:val="en-US"/>
              </w:rPr>
            </w:pPr>
            <w:r w:rsidRPr="002635C9">
              <w:rPr>
                <w:rFonts w:cstheme="minorHAnsi"/>
                <w:sz w:val="19"/>
                <w:szCs w:val="19"/>
                <w:lang w:val="en-US"/>
              </w:rPr>
              <w:t>CT15</w:t>
            </w:r>
          </w:p>
        </w:tc>
        <w:sdt>
          <w:sdtPr>
            <w:rPr>
              <w:i/>
              <w:iCs/>
              <w:sz w:val="19"/>
              <w:szCs w:val="19"/>
            </w:rPr>
            <w:alias w:val="Lista"/>
            <w:tag w:val="Lista"/>
            <w:id w:val="1836803825"/>
            <w:placeholder>
              <w:docPart w:val="D65BAD9A7FF242C185B3D0E1DAFEE1CC"/>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04F84E6F" w14:textId="718CA80B" w:rsidR="00A660E3" w:rsidRPr="003626A9" w:rsidRDefault="00F60417" w:rsidP="00167B32">
                <w:pPr>
                  <w:jc w:val="both"/>
                  <w:rPr>
                    <w:rFonts w:eastAsia="Calibri" w:cstheme="minorHAnsi"/>
                    <w:sz w:val="19"/>
                    <w:szCs w:val="19"/>
                  </w:rPr>
                </w:pPr>
                <w:r>
                  <w:rPr>
                    <w:i/>
                    <w:iCs/>
                    <w:sz w:val="19"/>
                    <w:szCs w:val="19"/>
                  </w:rPr>
                  <w:t>Prueba escrita</w:t>
                </w:r>
              </w:p>
            </w:tc>
          </w:sdtContent>
        </w:sdt>
        <w:sdt>
          <w:sdtPr>
            <w:rPr>
              <w:rFonts w:cstheme="minorHAnsi"/>
              <w:bCs/>
              <w:i/>
              <w:iCs/>
              <w:sz w:val="19"/>
              <w:szCs w:val="19"/>
            </w:rPr>
            <w:alias w:val="Lista"/>
            <w:tag w:val="Lista"/>
            <w:id w:val="-1326045715"/>
            <w:placeholder>
              <w:docPart w:val="9B58292510EC460FA17F680E1F4B3F68"/>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44E5B34B" w14:textId="06A1B7BF" w:rsidR="00A660E3" w:rsidRPr="003626A9" w:rsidRDefault="00A660E3" w:rsidP="00167B32">
                <w:pPr>
                  <w:jc w:val="both"/>
                  <w:rPr>
                    <w:rFonts w:eastAsia="Calibri" w:cstheme="minorHAnsi"/>
                    <w:sz w:val="19"/>
                    <w:szCs w:val="19"/>
                  </w:rPr>
                </w:pPr>
                <w:r>
                  <w:rPr>
                    <w:rFonts w:cstheme="minorHAnsi"/>
                    <w:bCs/>
                    <w:i/>
                    <w:iCs/>
                    <w:sz w:val="19"/>
                    <w:szCs w:val="19"/>
                  </w:rPr>
                  <w:t>Heteroevaluación</w:t>
                </w:r>
              </w:p>
            </w:tc>
          </w:sdtContent>
        </w:sdt>
        <w:tc>
          <w:tcPr>
            <w:tcW w:w="797" w:type="dxa"/>
            <w:vMerge w:val="restart"/>
            <w:vAlign w:val="center"/>
          </w:tcPr>
          <w:p w14:paraId="7EAEB75A" w14:textId="77777777" w:rsidR="00DE405A" w:rsidRPr="00DE405A" w:rsidRDefault="00DE405A" w:rsidP="00DE405A">
            <w:pPr>
              <w:jc w:val="center"/>
              <w:rPr>
                <w:rFonts w:cstheme="minorHAnsi"/>
                <w:bCs/>
                <w:i/>
                <w:iCs/>
                <w:sz w:val="19"/>
                <w:szCs w:val="19"/>
              </w:rPr>
            </w:pPr>
            <w:r w:rsidRPr="00DE405A">
              <w:rPr>
                <w:rFonts w:cstheme="minorHAnsi"/>
                <w:bCs/>
                <w:i/>
                <w:iCs/>
                <w:sz w:val="19"/>
                <w:szCs w:val="19"/>
              </w:rPr>
              <w:t>S.7</w:t>
            </w:r>
          </w:p>
          <w:p w14:paraId="0FBCE28C" w14:textId="77777777" w:rsidR="00DE405A" w:rsidRPr="00DE405A" w:rsidRDefault="00DE405A" w:rsidP="00DE405A">
            <w:pPr>
              <w:jc w:val="center"/>
              <w:rPr>
                <w:rFonts w:cstheme="minorHAnsi"/>
                <w:bCs/>
                <w:i/>
                <w:iCs/>
                <w:sz w:val="19"/>
                <w:szCs w:val="19"/>
              </w:rPr>
            </w:pPr>
            <w:r w:rsidRPr="00DE405A">
              <w:rPr>
                <w:rFonts w:cstheme="minorHAnsi"/>
                <w:bCs/>
                <w:i/>
                <w:iCs/>
                <w:sz w:val="19"/>
                <w:szCs w:val="19"/>
              </w:rPr>
              <w:t>S.8</w:t>
            </w:r>
          </w:p>
          <w:p w14:paraId="3B1C1C36" w14:textId="5C4BC93C" w:rsidR="00A660E3" w:rsidRDefault="00DE405A" w:rsidP="00DE405A">
            <w:pPr>
              <w:jc w:val="center"/>
              <w:rPr>
                <w:rFonts w:cstheme="minorHAnsi"/>
                <w:bCs/>
                <w:i/>
                <w:iCs/>
                <w:sz w:val="19"/>
                <w:szCs w:val="19"/>
              </w:rPr>
            </w:pPr>
            <w:r w:rsidRPr="00DE405A">
              <w:rPr>
                <w:rFonts w:cstheme="minorHAnsi"/>
                <w:bCs/>
                <w:i/>
                <w:iCs/>
                <w:sz w:val="19"/>
                <w:szCs w:val="19"/>
              </w:rPr>
              <w:t>S.9</w:t>
            </w:r>
          </w:p>
        </w:tc>
      </w:tr>
      <w:tr w:rsidR="00A660E3" w14:paraId="644A7800" w14:textId="77777777" w:rsidTr="00F816EE">
        <w:trPr>
          <w:trHeight w:val="383"/>
          <w:jc w:val="center"/>
        </w:trPr>
        <w:tc>
          <w:tcPr>
            <w:tcW w:w="5245" w:type="dxa"/>
            <w:vMerge/>
            <w:tcMar>
              <w:left w:w="108" w:type="dxa"/>
              <w:right w:w="108" w:type="dxa"/>
            </w:tcMar>
          </w:tcPr>
          <w:p w14:paraId="1CA812E2" w14:textId="77777777" w:rsidR="00A660E3" w:rsidRPr="003626A9" w:rsidRDefault="00A660E3" w:rsidP="00167B32">
            <w:pPr>
              <w:jc w:val="both"/>
              <w:rPr>
                <w:rFonts w:eastAsia="Calibri" w:cstheme="minorHAnsi"/>
                <w:sz w:val="19"/>
                <w:szCs w:val="19"/>
              </w:rPr>
            </w:pPr>
          </w:p>
        </w:tc>
        <w:tc>
          <w:tcPr>
            <w:tcW w:w="709" w:type="dxa"/>
            <w:vMerge/>
          </w:tcPr>
          <w:p w14:paraId="76E92CF5" w14:textId="77777777" w:rsidR="00A660E3" w:rsidRPr="003626A9" w:rsidRDefault="00A660E3" w:rsidP="00167B32">
            <w:pPr>
              <w:jc w:val="both"/>
              <w:rPr>
                <w:rFonts w:eastAsia="Calibri" w:cstheme="minorHAnsi"/>
                <w:sz w:val="19"/>
                <w:szCs w:val="19"/>
              </w:rPr>
            </w:pPr>
          </w:p>
        </w:tc>
        <w:tc>
          <w:tcPr>
            <w:tcW w:w="1408" w:type="dxa"/>
            <w:vMerge/>
            <w:tcMar>
              <w:left w:w="108" w:type="dxa"/>
              <w:right w:w="108" w:type="dxa"/>
            </w:tcMar>
          </w:tcPr>
          <w:p w14:paraId="6A6EB06E" w14:textId="77777777" w:rsidR="00A660E3" w:rsidRPr="003626A9" w:rsidRDefault="00A660E3" w:rsidP="00167B32">
            <w:pPr>
              <w:jc w:val="both"/>
              <w:rPr>
                <w:rFonts w:eastAsia="Calibri" w:cstheme="minorHAnsi"/>
                <w:sz w:val="19"/>
                <w:szCs w:val="19"/>
              </w:rPr>
            </w:pPr>
          </w:p>
        </w:tc>
        <w:tc>
          <w:tcPr>
            <w:tcW w:w="1418" w:type="dxa"/>
            <w:vMerge/>
            <w:tcMar>
              <w:left w:w="108" w:type="dxa"/>
              <w:right w:w="108" w:type="dxa"/>
            </w:tcMar>
          </w:tcPr>
          <w:p w14:paraId="33736EDD" w14:textId="77777777" w:rsidR="00A660E3" w:rsidRPr="003626A9" w:rsidRDefault="00A660E3" w:rsidP="00167B32">
            <w:pPr>
              <w:jc w:val="both"/>
              <w:rPr>
                <w:rFonts w:eastAsia="Calibri" w:cstheme="minorHAnsi"/>
                <w:sz w:val="19"/>
                <w:szCs w:val="19"/>
              </w:rPr>
            </w:pPr>
          </w:p>
        </w:tc>
        <w:sdt>
          <w:sdtPr>
            <w:rPr>
              <w:i/>
              <w:iCs/>
              <w:sz w:val="19"/>
              <w:szCs w:val="19"/>
            </w:rPr>
            <w:alias w:val="Lista"/>
            <w:tag w:val="Lista"/>
            <w:id w:val="-1613347190"/>
            <w:placeholder>
              <w:docPart w:val="F8A0324EF3BE415780E32840F98C85EA"/>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19486FCC" w14:textId="70804EEE" w:rsidR="00A660E3" w:rsidRPr="003626A9" w:rsidRDefault="00F60417" w:rsidP="00167B32">
                <w:pPr>
                  <w:jc w:val="both"/>
                  <w:rPr>
                    <w:rFonts w:eastAsia="Calibri" w:cstheme="minorHAnsi"/>
                    <w:sz w:val="19"/>
                    <w:szCs w:val="19"/>
                  </w:rPr>
                </w:pPr>
                <w:r>
                  <w:rPr>
                    <w:i/>
                    <w:iCs/>
                    <w:sz w:val="19"/>
                    <w:szCs w:val="19"/>
                  </w:rPr>
                  <w:t>Guía de observación</w:t>
                </w:r>
              </w:p>
            </w:tc>
          </w:sdtContent>
        </w:sdt>
        <w:sdt>
          <w:sdtPr>
            <w:rPr>
              <w:rFonts w:cstheme="minorHAnsi"/>
              <w:bCs/>
              <w:i/>
              <w:iCs/>
              <w:sz w:val="19"/>
              <w:szCs w:val="19"/>
            </w:rPr>
            <w:alias w:val="Lista"/>
            <w:tag w:val="Lista"/>
            <w:id w:val="2059194107"/>
            <w:placeholder>
              <w:docPart w:val="4156A4717F44482D88D8D115B3259302"/>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0AF5AC38" w14:textId="7526EE24" w:rsidR="00A660E3" w:rsidRPr="003626A9" w:rsidRDefault="00F60417" w:rsidP="00167B32">
                <w:pPr>
                  <w:jc w:val="both"/>
                  <w:rPr>
                    <w:rFonts w:eastAsia="Calibri" w:cstheme="minorHAnsi"/>
                    <w:sz w:val="19"/>
                    <w:szCs w:val="19"/>
                  </w:rPr>
                </w:pPr>
                <w:r>
                  <w:rPr>
                    <w:rFonts w:cstheme="minorHAnsi"/>
                    <w:bCs/>
                    <w:i/>
                    <w:iCs/>
                    <w:sz w:val="19"/>
                    <w:szCs w:val="19"/>
                  </w:rPr>
                  <w:t>Coevaluación</w:t>
                </w:r>
              </w:p>
            </w:tc>
          </w:sdtContent>
        </w:sdt>
        <w:tc>
          <w:tcPr>
            <w:tcW w:w="797" w:type="dxa"/>
            <w:vMerge/>
            <w:vAlign w:val="center"/>
          </w:tcPr>
          <w:p w14:paraId="0DDCA249" w14:textId="77777777" w:rsidR="00A660E3" w:rsidRDefault="00A660E3" w:rsidP="00167B32">
            <w:pPr>
              <w:jc w:val="center"/>
              <w:rPr>
                <w:rFonts w:cstheme="minorHAnsi"/>
                <w:bCs/>
                <w:i/>
                <w:iCs/>
                <w:sz w:val="19"/>
                <w:szCs w:val="19"/>
              </w:rPr>
            </w:pPr>
          </w:p>
        </w:tc>
      </w:tr>
      <w:tr w:rsidR="00A660E3" w14:paraId="0D2914E2" w14:textId="77777777" w:rsidTr="00F816EE">
        <w:trPr>
          <w:trHeight w:val="384"/>
          <w:jc w:val="center"/>
        </w:trPr>
        <w:tc>
          <w:tcPr>
            <w:tcW w:w="5245" w:type="dxa"/>
            <w:vMerge/>
            <w:tcMar>
              <w:left w:w="108" w:type="dxa"/>
              <w:right w:w="108" w:type="dxa"/>
            </w:tcMar>
          </w:tcPr>
          <w:p w14:paraId="17EA7BA8" w14:textId="77777777" w:rsidR="00A660E3" w:rsidRPr="003626A9" w:rsidRDefault="00A660E3" w:rsidP="00167B32">
            <w:pPr>
              <w:jc w:val="both"/>
              <w:rPr>
                <w:rFonts w:eastAsia="Calibri" w:cstheme="minorHAnsi"/>
                <w:sz w:val="19"/>
                <w:szCs w:val="19"/>
              </w:rPr>
            </w:pPr>
          </w:p>
        </w:tc>
        <w:tc>
          <w:tcPr>
            <w:tcW w:w="709" w:type="dxa"/>
            <w:vMerge/>
          </w:tcPr>
          <w:p w14:paraId="1996A5D7" w14:textId="77777777" w:rsidR="00A660E3" w:rsidRPr="003626A9" w:rsidRDefault="00A660E3" w:rsidP="00167B32">
            <w:pPr>
              <w:jc w:val="both"/>
              <w:rPr>
                <w:rFonts w:eastAsia="Calibri" w:cstheme="minorHAnsi"/>
                <w:sz w:val="19"/>
                <w:szCs w:val="19"/>
              </w:rPr>
            </w:pPr>
          </w:p>
        </w:tc>
        <w:tc>
          <w:tcPr>
            <w:tcW w:w="1408" w:type="dxa"/>
            <w:vMerge/>
            <w:tcMar>
              <w:left w:w="108" w:type="dxa"/>
              <w:right w:w="108" w:type="dxa"/>
            </w:tcMar>
          </w:tcPr>
          <w:p w14:paraId="4364D95C" w14:textId="77777777" w:rsidR="00A660E3" w:rsidRPr="003626A9" w:rsidRDefault="00A660E3" w:rsidP="00167B32">
            <w:pPr>
              <w:jc w:val="both"/>
              <w:rPr>
                <w:rFonts w:eastAsia="Calibri" w:cstheme="minorHAnsi"/>
                <w:sz w:val="19"/>
                <w:szCs w:val="19"/>
              </w:rPr>
            </w:pPr>
          </w:p>
        </w:tc>
        <w:tc>
          <w:tcPr>
            <w:tcW w:w="1418" w:type="dxa"/>
            <w:vMerge/>
            <w:tcMar>
              <w:left w:w="108" w:type="dxa"/>
              <w:right w:w="108" w:type="dxa"/>
            </w:tcMar>
          </w:tcPr>
          <w:p w14:paraId="0EF3775D" w14:textId="77777777" w:rsidR="00A660E3" w:rsidRPr="003626A9" w:rsidRDefault="00A660E3" w:rsidP="00167B32">
            <w:pPr>
              <w:jc w:val="both"/>
              <w:rPr>
                <w:rFonts w:eastAsia="Calibri" w:cstheme="minorHAnsi"/>
                <w:sz w:val="19"/>
                <w:szCs w:val="19"/>
              </w:rPr>
            </w:pPr>
          </w:p>
        </w:tc>
        <w:sdt>
          <w:sdtPr>
            <w:rPr>
              <w:i/>
              <w:iCs/>
              <w:sz w:val="19"/>
              <w:szCs w:val="19"/>
            </w:rPr>
            <w:alias w:val="Lista"/>
            <w:tag w:val="Lista"/>
            <w:id w:val="737444277"/>
            <w:placeholder>
              <w:docPart w:val="8FB86DE7CA90455CB86BB8543483E521"/>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72882A79" w14:textId="103251B1" w:rsidR="00A660E3" w:rsidRPr="003626A9" w:rsidRDefault="00A660E3" w:rsidP="00167B32">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1608736372"/>
            <w:placeholder>
              <w:docPart w:val="2E0BAA7ECB8E442B9D63DF81F37D78F1"/>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6CD259F7" w14:textId="77777777" w:rsidR="00A660E3" w:rsidRPr="003626A9" w:rsidRDefault="00A660E3" w:rsidP="00167B32">
                <w:pPr>
                  <w:jc w:val="both"/>
                  <w:rPr>
                    <w:rFonts w:eastAsia="Calibri" w:cstheme="minorHAnsi"/>
                    <w:sz w:val="19"/>
                    <w:szCs w:val="19"/>
                  </w:rPr>
                </w:pPr>
                <w:r w:rsidRPr="0035068D">
                  <w:rPr>
                    <w:rStyle w:val="Textodelmarcadordeposicin"/>
                  </w:rPr>
                  <w:t>Elija un elemento.</w:t>
                </w:r>
              </w:p>
            </w:tc>
          </w:sdtContent>
        </w:sdt>
        <w:tc>
          <w:tcPr>
            <w:tcW w:w="797" w:type="dxa"/>
            <w:vMerge/>
            <w:vAlign w:val="center"/>
          </w:tcPr>
          <w:p w14:paraId="5CD25C3A" w14:textId="77777777" w:rsidR="00A660E3" w:rsidRDefault="00A660E3" w:rsidP="00167B32">
            <w:pPr>
              <w:jc w:val="center"/>
              <w:rPr>
                <w:rFonts w:cstheme="minorHAnsi"/>
                <w:bCs/>
                <w:i/>
                <w:iCs/>
                <w:sz w:val="19"/>
                <w:szCs w:val="19"/>
              </w:rPr>
            </w:pPr>
          </w:p>
        </w:tc>
      </w:tr>
      <w:tr w:rsidR="00A660E3" w14:paraId="31140EB8" w14:textId="77777777" w:rsidTr="00F816EE">
        <w:trPr>
          <w:trHeight w:val="369"/>
          <w:jc w:val="center"/>
        </w:trPr>
        <w:tc>
          <w:tcPr>
            <w:tcW w:w="5245" w:type="dxa"/>
            <w:vMerge w:val="restart"/>
            <w:tcMar>
              <w:left w:w="108" w:type="dxa"/>
              <w:right w:w="108" w:type="dxa"/>
            </w:tcMar>
          </w:tcPr>
          <w:p w14:paraId="7C12E695" w14:textId="2D75113E" w:rsidR="00A660E3" w:rsidRPr="00A660E3" w:rsidRDefault="00A660E3" w:rsidP="00167B32">
            <w:pPr>
              <w:jc w:val="both"/>
              <w:rPr>
                <w:rFonts w:eastAsia="Calibri"/>
                <w:sz w:val="19"/>
                <w:szCs w:val="19"/>
              </w:rPr>
            </w:pPr>
            <w:r w:rsidRPr="009C6289">
              <w:rPr>
                <w:rFonts w:eastAsia="Calibri"/>
                <w:sz w:val="19"/>
                <w:szCs w:val="19"/>
              </w:rPr>
              <w:t xml:space="preserve">5.3. Elaborar un trabajo de investigación sobre el contraste entre el modo de vida actual y el modo de vida de España en los años </w:t>
            </w:r>
            <w:r w:rsidRPr="009C6289">
              <w:rPr>
                <w:rFonts w:eastAsia="Calibri"/>
                <w:sz w:val="19"/>
                <w:szCs w:val="19"/>
              </w:rPr>
              <w:lastRenderedPageBreak/>
              <w:t>60 y 70 del siglo pasado, utilizando, entre otros, la hemeroteca de la Biblioteca Nacional de España, la Fototeca del Instituto del Patrimonio Cultural de España y Biblioteca Digital de Castilla y León. (CCL1, CD3, CPSAA3, CPSAA4, CPSAA5, CC1, CE3)</w:t>
            </w:r>
          </w:p>
        </w:tc>
        <w:tc>
          <w:tcPr>
            <w:tcW w:w="709" w:type="dxa"/>
            <w:vMerge w:val="restart"/>
          </w:tcPr>
          <w:p w14:paraId="7C24E314" w14:textId="78727AA9" w:rsidR="00A660E3" w:rsidRPr="008D29F7" w:rsidRDefault="00A660E3" w:rsidP="00167B32">
            <w:pPr>
              <w:jc w:val="both"/>
              <w:rPr>
                <w:rFonts w:eastAsia="Calibri" w:cstheme="minorHAnsi"/>
                <w:sz w:val="19"/>
                <w:szCs w:val="19"/>
                <w:lang w:val="en-GB"/>
              </w:rPr>
            </w:pPr>
            <w:r>
              <w:rPr>
                <w:rFonts w:eastAsia="Calibri" w:cstheme="minorHAnsi"/>
                <w:sz w:val="19"/>
                <w:szCs w:val="19"/>
                <w:lang w:val="en-GB"/>
              </w:rPr>
              <w:lastRenderedPageBreak/>
              <w:t>5%</w:t>
            </w:r>
          </w:p>
        </w:tc>
        <w:tc>
          <w:tcPr>
            <w:tcW w:w="1408" w:type="dxa"/>
            <w:vMerge w:val="restart"/>
            <w:tcMar>
              <w:left w:w="108" w:type="dxa"/>
              <w:right w:w="108" w:type="dxa"/>
            </w:tcMar>
          </w:tcPr>
          <w:p w14:paraId="2E286755" w14:textId="700FCDDB" w:rsidR="00A660E3" w:rsidRPr="008D29F7" w:rsidRDefault="005D70FA" w:rsidP="0077439E">
            <w:pPr>
              <w:rPr>
                <w:rFonts w:eastAsia="Calibri" w:cstheme="minorHAnsi"/>
                <w:sz w:val="19"/>
                <w:szCs w:val="19"/>
                <w:lang w:val="en-GB"/>
              </w:rPr>
            </w:pPr>
            <w:r>
              <w:rPr>
                <w:spacing w:val="-5"/>
              </w:rPr>
              <w:t>A2, A4, A5, B2, B3, C1, C9</w:t>
            </w:r>
          </w:p>
        </w:tc>
        <w:tc>
          <w:tcPr>
            <w:tcW w:w="1418" w:type="dxa"/>
            <w:vMerge w:val="restart"/>
            <w:tcMar>
              <w:left w:w="108" w:type="dxa"/>
              <w:right w:w="108" w:type="dxa"/>
            </w:tcMar>
          </w:tcPr>
          <w:p w14:paraId="62F0DE55" w14:textId="77777777" w:rsidR="00A660E3" w:rsidRPr="00E8107F" w:rsidRDefault="00A660E3" w:rsidP="00E8107F">
            <w:pPr>
              <w:jc w:val="both"/>
              <w:rPr>
                <w:rFonts w:eastAsia="Calibri" w:cstheme="minorHAnsi"/>
                <w:sz w:val="19"/>
                <w:szCs w:val="19"/>
                <w:lang w:val="en-US"/>
              </w:rPr>
            </w:pPr>
            <w:r w:rsidRPr="00E8107F">
              <w:rPr>
                <w:rFonts w:eastAsia="Calibri" w:cstheme="minorHAnsi"/>
                <w:sz w:val="19"/>
                <w:szCs w:val="19"/>
                <w:lang w:val="en-US"/>
              </w:rPr>
              <w:t>CT1</w:t>
            </w:r>
          </w:p>
          <w:p w14:paraId="4D8E5E83" w14:textId="77777777" w:rsidR="00A660E3" w:rsidRPr="00E8107F" w:rsidRDefault="00A660E3" w:rsidP="00E8107F">
            <w:pPr>
              <w:jc w:val="both"/>
              <w:rPr>
                <w:rFonts w:eastAsia="Calibri" w:cstheme="minorHAnsi"/>
                <w:sz w:val="19"/>
                <w:szCs w:val="19"/>
                <w:lang w:val="en-US"/>
              </w:rPr>
            </w:pPr>
            <w:r w:rsidRPr="00E8107F">
              <w:rPr>
                <w:rFonts w:eastAsia="Calibri" w:cstheme="minorHAnsi"/>
                <w:sz w:val="19"/>
                <w:szCs w:val="19"/>
                <w:lang w:val="en-US"/>
              </w:rPr>
              <w:t>CT2</w:t>
            </w:r>
          </w:p>
          <w:p w14:paraId="69CC9630" w14:textId="77777777" w:rsidR="00A660E3" w:rsidRPr="00E8107F" w:rsidRDefault="00A660E3" w:rsidP="00E8107F">
            <w:pPr>
              <w:jc w:val="both"/>
              <w:rPr>
                <w:rFonts w:eastAsia="Calibri" w:cstheme="minorHAnsi"/>
                <w:sz w:val="19"/>
                <w:szCs w:val="19"/>
                <w:lang w:val="en-US"/>
              </w:rPr>
            </w:pPr>
            <w:r w:rsidRPr="00E8107F">
              <w:rPr>
                <w:rFonts w:eastAsia="Calibri" w:cstheme="minorHAnsi"/>
                <w:sz w:val="19"/>
                <w:szCs w:val="19"/>
                <w:lang w:val="en-US"/>
              </w:rPr>
              <w:lastRenderedPageBreak/>
              <w:t>CT3</w:t>
            </w:r>
          </w:p>
          <w:p w14:paraId="68AA9E08" w14:textId="77777777" w:rsidR="00A660E3" w:rsidRPr="00E8107F" w:rsidRDefault="00A660E3" w:rsidP="00E8107F">
            <w:pPr>
              <w:jc w:val="both"/>
              <w:rPr>
                <w:rFonts w:eastAsia="Calibri" w:cstheme="minorHAnsi"/>
                <w:sz w:val="19"/>
                <w:szCs w:val="19"/>
                <w:lang w:val="en-US"/>
              </w:rPr>
            </w:pPr>
            <w:r w:rsidRPr="00E8107F">
              <w:rPr>
                <w:rFonts w:eastAsia="Calibri" w:cstheme="minorHAnsi"/>
                <w:sz w:val="19"/>
                <w:szCs w:val="19"/>
                <w:lang w:val="en-US"/>
              </w:rPr>
              <w:t>CT4</w:t>
            </w:r>
          </w:p>
          <w:p w14:paraId="747D76A3" w14:textId="77777777" w:rsidR="00A660E3" w:rsidRPr="00E8107F" w:rsidRDefault="00A660E3" w:rsidP="00E8107F">
            <w:pPr>
              <w:jc w:val="both"/>
              <w:rPr>
                <w:rFonts w:eastAsia="Calibri" w:cstheme="minorHAnsi"/>
                <w:sz w:val="19"/>
                <w:szCs w:val="19"/>
                <w:lang w:val="en-US"/>
              </w:rPr>
            </w:pPr>
            <w:r w:rsidRPr="00E8107F">
              <w:rPr>
                <w:rFonts w:eastAsia="Calibri" w:cstheme="minorHAnsi"/>
                <w:sz w:val="19"/>
                <w:szCs w:val="19"/>
                <w:lang w:val="en-US"/>
              </w:rPr>
              <w:t>CT5</w:t>
            </w:r>
          </w:p>
          <w:p w14:paraId="0C3D5456" w14:textId="77777777" w:rsidR="00A660E3" w:rsidRPr="00E8107F" w:rsidRDefault="00A660E3" w:rsidP="00E8107F">
            <w:pPr>
              <w:jc w:val="both"/>
              <w:rPr>
                <w:rFonts w:eastAsia="Calibri" w:cstheme="minorHAnsi"/>
                <w:sz w:val="19"/>
                <w:szCs w:val="19"/>
                <w:lang w:val="en-US"/>
              </w:rPr>
            </w:pPr>
            <w:r w:rsidRPr="00E8107F">
              <w:rPr>
                <w:rFonts w:eastAsia="Calibri" w:cstheme="minorHAnsi"/>
                <w:sz w:val="19"/>
                <w:szCs w:val="19"/>
                <w:lang w:val="en-US"/>
              </w:rPr>
              <w:t>CT6</w:t>
            </w:r>
          </w:p>
          <w:p w14:paraId="27D92A4E" w14:textId="77777777" w:rsidR="00A660E3" w:rsidRPr="00E8107F" w:rsidRDefault="00A660E3" w:rsidP="00E8107F">
            <w:pPr>
              <w:jc w:val="both"/>
              <w:rPr>
                <w:rFonts w:eastAsia="Calibri" w:cstheme="minorHAnsi"/>
                <w:sz w:val="19"/>
                <w:szCs w:val="19"/>
              </w:rPr>
            </w:pPr>
            <w:r w:rsidRPr="00E8107F">
              <w:rPr>
                <w:rFonts w:eastAsia="Calibri" w:cstheme="minorHAnsi"/>
                <w:sz w:val="19"/>
                <w:szCs w:val="19"/>
              </w:rPr>
              <w:t>CT9</w:t>
            </w:r>
          </w:p>
          <w:p w14:paraId="5138BB9D" w14:textId="77777777" w:rsidR="00A660E3" w:rsidRPr="00E8107F" w:rsidRDefault="00A660E3" w:rsidP="00E8107F">
            <w:pPr>
              <w:jc w:val="both"/>
              <w:rPr>
                <w:rFonts w:eastAsia="Calibri" w:cstheme="minorHAnsi"/>
                <w:sz w:val="19"/>
                <w:szCs w:val="19"/>
              </w:rPr>
            </w:pPr>
            <w:r w:rsidRPr="00E8107F">
              <w:rPr>
                <w:rFonts w:eastAsia="Calibri" w:cstheme="minorHAnsi"/>
                <w:sz w:val="19"/>
                <w:szCs w:val="19"/>
              </w:rPr>
              <w:t>CT10</w:t>
            </w:r>
          </w:p>
          <w:p w14:paraId="5F110576" w14:textId="0882689B" w:rsidR="00A660E3" w:rsidRPr="008D29F7" w:rsidRDefault="00A660E3" w:rsidP="00E8107F">
            <w:pPr>
              <w:jc w:val="both"/>
              <w:rPr>
                <w:rFonts w:eastAsia="Calibri" w:cstheme="minorHAnsi"/>
                <w:sz w:val="19"/>
                <w:szCs w:val="19"/>
                <w:lang w:val="en-GB"/>
              </w:rPr>
            </w:pPr>
            <w:r w:rsidRPr="00E8107F">
              <w:rPr>
                <w:rFonts w:eastAsia="Calibri" w:cstheme="minorHAnsi"/>
                <w:sz w:val="19"/>
                <w:szCs w:val="19"/>
              </w:rPr>
              <w:t>CT15</w:t>
            </w:r>
          </w:p>
        </w:tc>
        <w:sdt>
          <w:sdtPr>
            <w:rPr>
              <w:i/>
              <w:iCs/>
              <w:sz w:val="19"/>
              <w:szCs w:val="19"/>
            </w:rPr>
            <w:alias w:val="Lista"/>
            <w:tag w:val="Lista"/>
            <w:id w:val="-1904898329"/>
            <w:placeholder>
              <w:docPart w:val="B7532C618E6E4120B892C35CDCE55CE9"/>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2A69AE55" w14:textId="41D1CD4C" w:rsidR="00A660E3" w:rsidRPr="003626A9" w:rsidRDefault="00F60417" w:rsidP="00167B32">
                <w:pPr>
                  <w:jc w:val="both"/>
                  <w:rPr>
                    <w:rFonts w:eastAsia="Calibri" w:cstheme="minorHAnsi"/>
                    <w:sz w:val="19"/>
                    <w:szCs w:val="19"/>
                  </w:rPr>
                </w:pPr>
                <w:r>
                  <w:rPr>
                    <w:i/>
                    <w:iCs/>
                    <w:sz w:val="19"/>
                    <w:szCs w:val="19"/>
                  </w:rPr>
                  <w:t>Trabajo de investigación</w:t>
                </w:r>
              </w:p>
            </w:tc>
          </w:sdtContent>
        </w:sdt>
        <w:sdt>
          <w:sdtPr>
            <w:rPr>
              <w:rFonts w:cstheme="minorHAnsi"/>
              <w:bCs/>
              <w:i/>
              <w:iCs/>
              <w:sz w:val="19"/>
              <w:szCs w:val="19"/>
            </w:rPr>
            <w:alias w:val="Lista"/>
            <w:tag w:val="Lista"/>
            <w:id w:val="636609404"/>
            <w:placeholder>
              <w:docPart w:val="9E4C60A759FA49CDBEC152A19EF109BD"/>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3351CE84" w14:textId="6A159C6B" w:rsidR="00A660E3" w:rsidRPr="003626A9" w:rsidRDefault="00A660E3" w:rsidP="00167B32">
                <w:pPr>
                  <w:jc w:val="both"/>
                  <w:rPr>
                    <w:rFonts w:eastAsia="Calibri" w:cstheme="minorHAnsi"/>
                    <w:sz w:val="19"/>
                    <w:szCs w:val="19"/>
                  </w:rPr>
                </w:pPr>
                <w:r>
                  <w:rPr>
                    <w:rFonts w:cstheme="minorHAnsi"/>
                    <w:bCs/>
                    <w:i/>
                    <w:iCs/>
                    <w:sz w:val="19"/>
                    <w:szCs w:val="19"/>
                  </w:rPr>
                  <w:t>Heteroevaluación</w:t>
                </w:r>
              </w:p>
            </w:tc>
          </w:sdtContent>
        </w:sdt>
        <w:tc>
          <w:tcPr>
            <w:tcW w:w="797" w:type="dxa"/>
            <w:vMerge w:val="restart"/>
            <w:vAlign w:val="center"/>
          </w:tcPr>
          <w:p w14:paraId="646C7D69" w14:textId="5C67E479" w:rsidR="00A660E3" w:rsidRDefault="009811CB" w:rsidP="00C9002F">
            <w:pPr>
              <w:jc w:val="center"/>
              <w:rPr>
                <w:rFonts w:cstheme="minorHAnsi"/>
                <w:bCs/>
                <w:i/>
                <w:iCs/>
                <w:sz w:val="19"/>
                <w:szCs w:val="19"/>
              </w:rPr>
            </w:pPr>
            <w:r>
              <w:rPr>
                <w:rFonts w:cstheme="minorHAnsi"/>
                <w:bCs/>
                <w:i/>
                <w:iCs/>
                <w:sz w:val="19"/>
                <w:szCs w:val="19"/>
              </w:rPr>
              <w:t>S.5</w:t>
            </w:r>
          </w:p>
        </w:tc>
      </w:tr>
      <w:tr w:rsidR="00A660E3" w14:paraId="072ECB24" w14:textId="77777777" w:rsidTr="00F816EE">
        <w:trPr>
          <w:trHeight w:val="369"/>
          <w:jc w:val="center"/>
        </w:trPr>
        <w:tc>
          <w:tcPr>
            <w:tcW w:w="5245" w:type="dxa"/>
            <w:vMerge/>
            <w:tcMar>
              <w:left w:w="108" w:type="dxa"/>
              <w:right w:w="108" w:type="dxa"/>
            </w:tcMar>
          </w:tcPr>
          <w:p w14:paraId="6985800F" w14:textId="77777777" w:rsidR="00A660E3" w:rsidRPr="003626A9" w:rsidRDefault="00A660E3" w:rsidP="00167B32">
            <w:pPr>
              <w:jc w:val="both"/>
              <w:rPr>
                <w:rFonts w:eastAsia="Calibri" w:cstheme="minorHAnsi"/>
                <w:sz w:val="19"/>
                <w:szCs w:val="19"/>
              </w:rPr>
            </w:pPr>
          </w:p>
        </w:tc>
        <w:tc>
          <w:tcPr>
            <w:tcW w:w="709" w:type="dxa"/>
            <w:vMerge/>
          </w:tcPr>
          <w:p w14:paraId="418EA9C6" w14:textId="77777777" w:rsidR="00A660E3" w:rsidRPr="003626A9" w:rsidRDefault="00A660E3" w:rsidP="00167B32">
            <w:pPr>
              <w:jc w:val="both"/>
              <w:rPr>
                <w:rFonts w:eastAsia="Calibri" w:cstheme="minorHAnsi"/>
                <w:sz w:val="19"/>
                <w:szCs w:val="19"/>
              </w:rPr>
            </w:pPr>
          </w:p>
        </w:tc>
        <w:tc>
          <w:tcPr>
            <w:tcW w:w="1408" w:type="dxa"/>
            <w:vMerge/>
            <w:tcMar>
              <w:left w:w="108" w:type="dxa"/>
              <w:right w:w="108" w:type="dxa"/>
            </w:tcMar>
          </w:tcPr>
          <w:p w14:paraId="1913E11B" w14:textId="77777777" w:rsidR="00A660E3" w:rsidRPr="003626A9" w:rsidRDefault="00A660E3" w:rsidP="00167B32">
            <w:pPr>
              <w:jc w:val="both"/>
              <w:rPr>
                <w:rFonts w:eastAsia="Calibri" w:cstheme="minorHAnsi"/>
                <w:sz w:val="19"/>
                <w:szCs w:val="19"/>
              </w:rPr>
            </w:pPr>
          </w:p>
        </w:tc>
        <w:tc>
          <w:tcPr>
            <w:tcW w:w="1418" w:type="dxa"/>
            <w:vMerge/>
            <w:tcMar>
              <w:left w:w="108" w:type="dxa"/>
              <w:right w:w="108" w:type="dxa"/>
            </w:tcMar>
          </w:tcPr>
          <w:p w14:paraId="2AAF89EC" w14:textId="77777777" w:rsidR="00A660E3" w:rsidRPr="003626A9" w:rsidRDefault="00A660E3" w:rsidP="00167B32">
            <w:pPr>
              <w:jc w:val="both"/>
              <w:rPr>
                <w:rFonts w:eastAsia="Calibri" w:cstheme="minorHAnsi"/>
                <w:sz w:val="19"/>
                <w:szCs w:val="19"/>
              </w:rPr>
            </w:pPr>
          </w:p>
        </w:tc>
        <w:sdt>
          <w:sdtPr>
            <w:rPr>
              <w:i/>
              <w:iCs/>
              <w:sz w:val="19"/>
              <w:szCs w:val="19"/>
            </w:rPr>
            <w:alias w:val="Lista"/>
            <w:tag w:val="Lista"/>
            <w:id w:val="-1628302170"/>
            <w:placeholder>
              <w:docPart w:val="36FB984A078B4C36B6540BBE92B02A44"/>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791FB5ED" w14:textId="20B1C0AB" w:rsidR="00A660E3" w:rsidRPr="003626A9" w:rsidRDefault="00A660E3" w:rsidP="00167B32">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1422559687"/>
            <w:placeholder>
              <w:docPart w:val="9C339D76D73C4F23A0091C1A725D2864"/>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5093429A" w14:textId="77777777" w:rsidR="00A660E3" w:rsidRPr="003626A9" w:rsidRDefault="00A660E3" w:rsidP="00167B32">
                <w:pPr>
                  <w:jc w:val="both"/>
                  <w:rPr>
                    <w:rFonts w:eastAsia="Calibri" w:cstheme="minorHAnsi"/>
                    <w:sz w:val="19"/>
                    <w:szCs w:val="19"/>
                  </w:rPr>
                </w:pPr>
                <w:r w:rsidRPr="0035068D">
                  <w:rPr>
                    <w:rStyle w:val="Textodelmarcadordeposicin"/>
                  </w:rPr>
                  <w:t>Elija un elemento.</w:t>
                </w:r>
              </w:p>
            </w:tc>
          </w:sdtContent>
        </w:sdt>
        <w:tc>
          <w:tcPr>
            <w:tcW w:w="797" w:type="dxa"/>
            <w:vMerge/>
            <w:vAlign w:val="center"/>
          </w:tcPr>
          <w:p w14:paraId="3C6EF160" w14:textId="77777777" w:rsidR="00A660E3" w:rsidRDefault="00A660E3" w:rsidP="00167B32">
            <w:pPr>
              <w:jc w:val="center"/>
              <w:rPr>
                <w:rFonts w:cstheme="minorHAnsi"/>
                <w:bCs/>
                <w:i/>
                <w:iCs/>
                <w:sz w:val="19"/>
                <w:szCs w:val="19"/>
              </w:rPr>
            </w:pPr>
          </w:p>
        </w:tc>
      </w:tr>
      <w:tr w:rsidR="00A660E3" w14:paraId="36C45703" w14:textId="77777777" w:rsidTr="00F816EE">
        <w:trPr>
          <w:trHeight w:val="369"/>
          <w:jc w:val="center"/>
        </w:trPr>
        <w:tc>
          <w:tcPr>
            <w:tcW w:w="5245" w:type="dxa"/>
            <w:vMerge/>
            <w:tcMar>
              <w:left w:w="108" w:type="dxa"/>
              <w:right w:w="108" w:type="dxa"/>
            </w:tcMar>
          </w:tcPr>
          <w:p w14:paraId="2933E0B2" w14:textId="77777777" w:rsidR="00A660E3" w:rsidRPr="003626A9" w:rsidRDefault="00A660E3" w:rsidP="00167B32">
            <w:pPr>
              <w:jc w:val="both"/>
              <w:rPr>
                <w:rFonts w:eastAsia="Calibri" w:cstheme="minorHAnsi"/>
                <w:sz w:val="19"/>
                <w:szCs w:val="19"/>
              </w:rPr>
            </w:pPr>
          </w:p>
        </w:tc>
        <w:tc>
          <w:tcPr>
            <w:tcW w:w="709" w:type="dxa"/>
            <w:vMerge/>
          </w:tcPr>
          <w:p w14:paraId="463FE47B" w14:textId="77777777" w:rsidR="00A660E3" w:rsidRPr="003626A9" w:rsidRDefault="00A660E3" w:rsidP="00167B32">
            <w:pPr>
              <w:jc w:val="both"/>
              <w:rPr>
                <w:rFonts w:eastAsia="Calibri" w:cstheme="minorHAnsi"/>
                <w:sz w:val="19"/>
                <w:szCs w:val="19"/>
              </w:rPr>
            </w:pPr>
          </w:p>
        </w:tc>
        <w:tc>
          <w:tcPr>
            <w:tcW w:w="1408" w:type="dxa"/>
            <w:vMerge/>
            <w:tcMar>
              <w:left w:w="108" w:type="dxa"/>
              <w:right w:w="108" w:type="dxa"/>
            </w:tcMar>
          </w:tcPr>
          <w:p w14:paraId="1C2D1808" w14:textId="77777777" w:rsidR="00A660E3" w:rsidRPr="003626A9" w:rsidRDefault="00A660E3" w:rsidP="00167B32">
            <w:pPr>
              <w:jc w:val="both"/>
              <w:rPr>
                <w:rFonts w:eastAsia="Calibri" w:cstheme="minorHAnsi"/>
                <w:sz w:val="19"/>
                <w:szCs w:val="19"/>
              </w:rPr>
            </w:pPr>
          </w:p>
        </w:tc>
        <w:tc>
          <w:tcPr>
            <w:tcW w:w="1418" w:type="dxa"/>
            <w:vMerge/>
            <w:tcMar>
              <w:left w:w="108" w:type="dxa"/>
              <w:right w:w="108" w:type="dxa"/>
            </w:tcMar>
          </w:tcPr>
          <w:p w14:paraId="08FF9A1D" w14:textId="77777777" w:rsidR="00A660E3" w:rsidRPr="003626A9" w:rsidRDefault="00A660E3" w:rsidP="00167B32">
            <w:pPr>
              <w:jc w:val="both"/>
              <w:rPr>
                <w:rFonts w:eastAsia="Calibri" w:cstheme="minorHAnsi"/>
                <w:sz w:val="19"/>
                <w:szCs w:val="19"/>
              </w:rPr>
            </w:pPr>
          </w:p>
        </w:tc>
        <w:sdt>
          <w:sdtPr>
            <w:rPr>
              <w:i/>
              <w:iCs/>
              <w:sz w:val="19"/>
              <w:szCs w:val="19"/>
            </w:rPr>
            <w:alias w:val="Lista"/>
            <w:tag w:val="Lista"/>
            <w:id w:val="1504857745"/>
            <w:placeholder>
              <w:docPart w:val="26C938F321F9423CA12AFBE5D5AD7C9B"/>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1DB007F5" w14:textId="64665DFD" w:rsidR="00A660E3" w:rsidRPr="003626A9" w:rsidRDefault="00A660E3" w:rsidP="00167B32">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1700004125"/>
            <w:placeholder>
              <w:docPart w:val="D2FDA05522B54A8D8FFAC2DA2DA538D5"/>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052E16AD" w14:textId="77777777" w:rsidR="00A660E3" w:rsidRPr="003626A9" w:rsidRDefault="00A660E3" w:rsidP="00167B32">
                <w:pPr>
                  <w:jc w:val="both"/>
                  <w:rPr>
                    <w:rFonts w:eastAsia="Calibri" w:cstheme="minorHAnsi"/>
                    <w:sz w:val="19"/>
                    <w:szCs w:val="19"/>
                  </w:rPr>
                </w:pPr>
                <w:r w:rsidRPr="0035068D">
                  <w:rPr>
                    <w:rStyle w:val="Textodelmarcadordeposicin"/>
                  </w:rPr>
                  <w:t>Elija un elemento.</w:t>
                </w:r>
              </w:p>
            </w:tc>
          </w:sdtContent>
        </w:sdt>
        <w:tc>
          <w:tcPr>
            <w:tcW w:w="797" w:type="dxa"/>
            <w:vMerge/>
            <w:vAlign w:val="center"/>
          </w:tcPr>
          <w:p w14:paraId="5428A810" w14:textId="77777777" w:rsidR="00A660E3" w:rsidRDefault="00A660E3" w:rsidP="00167B32">
            <w:pPr>
              <w:jc w:val="center"/>
              <w:rPr>
                <w:rFonts w:cstheme="minorHAnsi"/>
                <w:bCs/>
                <w:i/>
                <w:iCs/>
                <w:sz w:val="19"/>
                <w:szCs w:val="19"/>
              </w:rPr>
            </w:pPr>
          </w:p>
        </w:tc>
      </w:tr>
      <w:tr w:rsidR="00C9002F" w14:paraId="736E7997" w14:textId="77777777" w:rsidTr="00F816EE">
        <w:trPr>
          <w:trHeight w:val="369"/>
          <w:jc w:val="center"/>
        </w:trPr>
        <w:tc>
          <w:tcPr>
            <w:tcW w:w="5245" w:type="dxa"/>
            <w:vMerge w:val="restart"/>
            <w:tcMar>
              <w:left w:w="108" w:type="dxa"/>
              <w:right w:w="108" w:type="dxa"/>
            </w:tcMar>
          </w:tcPr>
          <w:p w14:paraId="254AE8D4" w14:textId="42C3F4B6" w:rsidR="00C9002F" w:rsidRPr="003626A9" w:rsidRDefault="00C9002F" w:rsidP="00167B32">
            <w:pPr>
              <w:jc w:val="both"/>
              <w:rPr>
                <w:rFonts w:eastAsia="Calibri"/>
                <w:sz w:val="19"/>
                <w:szCs w:val="19"/>
              </w:rPr>
            </w:pPr>
            <w:r w:rsidRPr="009C6289">
              <w:rPr>
                <w:rFonts w:eastAsia="Calibri"/>
                <w:sz w:val="19"/>
                <w:szCs w:val="19"/>
              </w:rPr>
              <w:t>6.1. Reconocer y apreciar la variedad lingüística y cultural de España, con atención especial a los dialectos y hablas en Castilla y León, contrastando aspectos lingüísticos, demográficos, históricos y artísticos. (CCL2, CCL5, CP3, CD1, CPSAA1, CC1, CC3, CCEC1, CCEC2)</w:t>
            </w:r>
          </w:p>
        </w:tc>
        <w:tc>
          <w:tcPr>
            <w:tcW w:w="709" w:type="dxa"/>
            <w:vMerge w:val="restart"/>
          </w:tcPr>
          <w:p w14:paraId="45D2E595" w14:textId="25ADEBFA" w:rsidR="00C9002F" w:rsidRPr="003626A9" w:rsidRDefault="00F60417" w:rsidP="00167B32">
            <w:pPr>
              <w:jc w:val="both"/>
              <w:rPr>
                <w:rFonts w:eastAsia="Calibri" w:cstheme="minorHAnsi"/>
                <w:sz w:val="19"/>
                <w:szCs w:val="19"/>
              </w:rPr>
            </w:pPr>
            <w:r>
              <w:rPr>
                <w:rFonts w:eastAsia="Calibri" w:cstheme="minorHAnsi"/>
                <w:sz w:val="19"/>
                <w:szCs w:val="19"/>
                <w:lang w:val="en-GB"/>
              </w:rPr>
              <w:t>5</w:t>
            </w:r>
            <w:r w:rsidR="00C9002F">
              <w:rPr>
                <w:rFonts w:eastAsia="Calibri" w:cstheme="minorHAnsi"/>
                <w:sz w:val="19"/>
                <w:szCs w:val="19"/>
                <w:lang w:val="en-GB"/>
              </w:rPr>
              <w:t>%</w:t>
            </w:r>
          </w:p>
        </w:tc>
        <w:tc>
          <w:tcPr>
            <w:tcW w:w="1408" w:type="dxa"/>
            <w:vMerge w:val="restart"/>
            <w:tcMar>
              <w:left w:w="108" w:type="dxa"/>
              <w:right w:w="108" w:type="dxa"/>
            </w:tcMar>
          </w:tcPr>
          <w:p w14:paraId="15B4C7DD" w14:textId="77777777" w:rsidR="00C9002F" w:rsidRPr="00217352" w:rsidRDefault="00C9002F" w:rsidP="00217352">
            <w:pPr>
              <w:jc w:val="both"/>
              <w:rPr>
                <w:rFonts w:eastAsia="Calibri" w:cstheme="minorHAnsi"/>
                <w:sz w:val="19"/>
                <w:szCs w:val="19"/>
              </w:rPr>
            </w:pPr>
            <w:r w:rsidRPr="00217352">
              <w:rPr>
                <w:rFonts w:eastAsia="Calibri" w:cstheme="minorHAnsi"/>
                <w:sz w:val="19"/>
                <w:szCs w:val="19"/>
              </w:rPr>
              <w:t>A.3.</w:t>
            </w:r>
          </w:p>
          <w:p w14:paraId="536422D4" w14:textId="77777777" w:rsidR="00C9002F" w:rsidRPr="00217352" w:rsidRDefault="00C9002F" w:rsidP="00217352">
            <w:pPr>
              <w:jc w:val="both"/>
              <w:rPr>
                <w:rFonts w:eastAsia="Calibri" w:cstheme="minorHAnsi"/>
                <w:sz w:val="19"/>
                <w:szCs w:val="19"/>
              </w:rPr>
            </w:pPr>
            <w:r w:rsidRPr="00217352">
              <w:rPr>
                <w:rFonts w:eastAsia="Calibri" w:cstheme="minorHAnsi"/>
                <w:sz w:val="19"/>
                <w:szCs w:val="19"/>
              </w:rPr>
              <w:t>A.6.</w:t>
            </w:r>
          </w:p>
          <w:p w14:paraId="46BE536E" w14:textId="681D4F4C" w:rsidR="00C9002F" w:rsidRPr="003626A9" w:rsidRDefault="00C9002F" w:rsidP="00217352">
            <w:pPr>
              <w:jc w:val="both"/>
              <w:rPr>
                <w:rFonts w:eastAsia="Calibri" w:cstheme="minorHAnsi"/>
                <w:sz w:val="19"/>
                <w:szCs w:val="19"/>
              </w:rPr>
            </w:pPr>
            <w:r w:rsidRPr="00217352">
              <w:rPr>
                <w:rFonts w:eastAsia="Calibri" w:cstheme="minorHAnsi"/>
                <w:sz w:val="19"/>
                <w:szCs w:val="19"/>
              </w:rPr>
              <w:t>A.7.</w:t>
            </w:r>
          </w:p>
        </w:tc>
        <w:tc>
          <w:tcPr>
            <w:tcW w:w="1418" w:type="dxa"/>
            <w:vMerge w:val="restart"/>
            <w:tcMar>
              <w:left w:w="108" w:type="dxa"/>
              <w:right w:w="108" w:type="dxa"/>
            </w:tcMar>
          </w:tcPr>
          <w:p w14:paraId="3BE494DF" w14:textId="77777777" w:rsidR="00C9002F" w:rsidRPr="0037565B" w:rsidRDefault="00C9002F" w:rsidP="0037565B">
            <w:pPr>
              <w:rPr>
                <w:rFonts w:eastAsia="Calibri" w:cstheme="minorHAnsi"/>
                <w:sz w:val="19"/>
                <w:szCs w:val="19"/>
                <w:lang w:val="en-US"/>
              </w:rPr>
            </w:pPr>
            <w:r w:rsidRPr="0037565B">
              <w:rPr>
                <w:rFonts w:eastAsia="Calibri" w:cstheme="minorHAnsi"/>
                <w:sz w:val="19"/>
                <w:szCs w:val="19"/>
                <w:lang w:val="en-US"/>
              </w:rPr>
              <w:t>CT1</w:t>
            </w:r>
          </w:p>
          <w:p w14:paraId="4B300973" w14:textId="77777777" w:rsidR="00C9002F" w:rsidRPr="0037565B" w:rsidRDefault="00C9002F" w:rsidP="0037565B">
            <w:pPr>
              <w:rPr>
                <w:rFonts w:eastAsia="Calibri" w:cstheme="minorHAnsi"/>
                <w:sz w:val="19"/>
                <w:szCs w:val="19"/>
                <w:lang w:val="en-US"/>
              </w:rPr>
            </w:pPr>
            <w:r w:rsidRPr="0037565B">
              <w:rPr>
                <w:rFonts w:eastAsia="Calibri" w:cstheme="minorHAnsi"/>
                <w:sz w:val="19"/>
                <w:szCs w:val="19"/>
                <w:lang w:val="en-US"/>
              </w:rPr>
              <w:t>CT2</w:t>
            </w:r>
          </w:p>
          <w:p w14:paraId="0CE763D6" w14:textId="77777777" w:rsidR="00C9002F" w:rsidRPr="0037565B" w:rsidRDefault="00C9002F" w:rsidP="0037565B">
            <w:pPr>
              <w:rPr>
                <w:rFonts w:eastAsia="Calibri" w:cstheme="minorHAnsi"/>
                <w:sz w:val="19"/>
                <w:szCs w:val="19"/>
                <w:lang w:val="en-US"/>
              </w:rPr>
            </w:pPr>
            <w:r w:rsidRPr="0037565B">
              <w:rPr>
                <w:rFonts w:eastAsia="Calibri" w:cstheme="minorHAnsi"/>
                <w:sz w:val="19"/>
                <w:szCs w:val="19"/>
                <w:lang w:val="en-US"/>
              </w:rPr>
              <w:t>CT3</w:t>
            </w:r>
          </w:p>
          <w:p w14:paraId="23EDC12A" w14:textId="77777777" w:rsidR="00C9002F" w:rsidRPr="0037565B" w:rsidRDefault="00C9002F" w:rsidP="0037565B">
            <w:pPr>
              <w:rPr>
                <w:rFonts w:eastAsia="Calibri" w:cstheme="minorHAnsi"/>
                <w:sz w:val="19"/>
                <w:szCs w:val="19"/>
                <w:lang w:val="en-US"/>
              </w:rPr>
            </w:pPr>
            <w:r w:rsidRPr="0037565B">
              <w:rPr>
                <w:rFonts w:eastAsia="Calibri" w:cstheme="minorHAnsi"/>
                <w:sz w:val="19"/>
                <w:szCs w:val="19"/>
                <w:lang w:val="en-US"/>
              </w:rPr>
              <w:t>CT4</w:t>
            </w:r>
          </w:p>
          <w:p w14:paraId="7318397A" w14:textId="77777777" w:rsidR="00C9002F" w:rsidRPr="0037565B" w:rsidRDefault="00C9002F" w:rsidP="0037565B">
            <w:pPr>
              <w:rPr>
                <w:rFonts w:eastAsia="Calibri" w:cstheme="minorHAnsi"/>
                <w:sz w:val="19"/>
                <w:szCs w:val="19"/>
                <w:lang w:val="en-US"/>
              </w:rPr>
            </w:pPr>
            <w:r w:rsidRPr="0037565B">
              <w:rPr>
                <w:rFonts w:eastAsia="Calibri" w:cstheme="minorHAnsi"/>
                <w:sz w:val="19"/>
                <w:szCs w:val="19"/>
                <w:lang w:val="en-US"/>
              </w:rPr>
              <w:t>CT5</w:t>
            </w:r>
          </w:p>
          <w:p w14:paraId="0361F9A1" w14:textId="77777777" w:rsidR="00C9002F" w:rsidRPr="0037565B" w:rsidRDefault="00C9002F" w:rsidP="0037565B">
            <w:pPr>
              <w:rPr>
                <w:rFonts w:eastAsia="Calibri" w:cstheme="minorHAnsi"/>
                <w:sz w:val="19"/>
                <w:szCs w:val="19"/>
                <w:lang w:val="en-US"/>
              </w:rPr>
            </w:pPr>
            <w:r w:rsidRPr="0037565B">
              <w:rPr>
                <w:rFonts w:eastAsia="Calibri" w:cstheme="minorHAnsi"/>
                <w:sz w:val="19"/>
                <w:szCs w:val="19"/>
                <w:lang w:val="en-US"/>
              </w:rPr>
              <w:t>CT6</w:t>
            </w:r>
          </w:p>
          <w:p w14:paraId="60B25626" w14:textId="77777777" w:rsidR="00C9002F" w:rsidRPr="0037565B" w:rsidRDefault="00C9002F" w:rsidP="0037565B">
            <w:pPr>
              <w:rPr>
                <w:rFonts w:eastAsia="Calibri" w:cstheme="minorHAnsi"/>
                <w:sz w:val="19"/>
                <w:szCs w:val="19"/>
              </w:rPr>
            </w:pPr>
            <w:r w:rsidRPr="0037565B">
              <w:rPr>
                <w:rFonts w:eastAsia="Calibri" w:cstheme="minorHAnsi"/>
                <w:sz w:val="19"/>
                <w:szCs w:val="19"/>
              </w:rPr>
              <w:t>CT9</w:t>
            </w:r>
          </w:p>
          <w:p w14:paraId="349FE6A4" w14:textId="77777777" w:rsidR="00C9002F" w:rsidRPr="0037565B" w:rsidRDefault="00C9002F" w:rsidP="0037565B">
            <w:pPr>
              <w:rPr>
                <w:rFonts w:eastAsia="Calibri" w:cstheme="minorHAnsi"/>
                <w:sz w:val="19"/>
                <w:szCs w:val="19"/>
              </w:rPr>
            </w:pPr>
            <w:r w:rsidRPr="0037565B">
              <w:rPr>
                <w:rFonts w:eastAsia="Calibri" w:cstheme="minorHAnsi"/>
                <w:sz w:val="19"/>
                <w:szCs w:val="19"/>
              </w:rPr>
              <w:t>CT10</w:t>
            </w:r>
          </w:p>
          <w:p w14:paraId="0E9375AF" w14:textId="755FFE90" w:rsidR="00C9002F" w:rsidRPr="003626A9" w:rsidRDefault="00C9002F" w:rsidP="0037565B">
            <w:pPr>
              <w:rPr>
                <w:rFonts w:eastAsia="Calibri" w:cstheme="minorHAnsi"/>
                <w:sz w:val="19"/>
                <w:szCs w:val="19"/>
              </w:rPr>
            </w:pPr>
            <w:r w:rsidRPr="0037565B">
              <w:rPr>
                <w:rFonts w:eastAsia="Calibri" w:cstheme="minorHAnsi"/>
                <w:sz w:val="19"/>
                <w:szCs w:val="19"/>
              </w:rPr>
              <w:t>CT15</w:t>
            </w:r>
          </w:p>
        </w:tc>
        <w:sdt>
          <w:sdtPr>
            <w:rPr>
              <w:i/>
              <w:iCs/>
              <w:sz w:val="19"/>
              <w:szCs w:val="19"/>
            </w:rPr>
            <w:alias w:val="Lista"/>
            <w:tag w:val="Lista"/>
            <w:id w:val="-1007059715"/>
            <w:placeholder>
              <w:docPart w:val="D3763673082E4494A112CE318E715DCD"/>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18341058" w14:textId="43AD6B56" w:rsidR="00C9002F" w:rsidRPr="003626A9" w:rsidRDefault="00F60417" w:rsidP="00167B32">
                <w:pPr>
                  <w:jc w:val="both"/>
                  <w:rPr>
                    <w:rFonts w:eastAsia="Calibri" w:cstheme="minorHAnsi"/>
                    <w:sz w:val="19"/>
                    <w:szCs w:val="19"/>
                  </w:rPr>
                </w:pPr>
                <w:r>
                  <w:rPr>
                    <w:i/>
                    <w:iCs/>
                    <w:sz w:val="19"/>
                    <w:szCs w:val="19"/>
                  </w:rPr>
                  <w:t>Prueba escrita</w:t>
                </w:r>
              </w:p>
            </w:tc>
          </w:sdtContent>
        </w:sdt>
        <w:sdt>
          <w:sdtPr>
            <w:rPr>
              <w:rFonts w:cstheme="minorHAnsi"/>
              <w:bCs/>
              <w:i/>
              <w:iCs/>
              <w:sz w:val="19"/>
              <w:szCs w:val="19"/>
            </w:rPr>
            <w:alias w:val="Lista"/>
            <w:tag w:val="Lista"/>
            <w:id w:val="1917741285"/>
            <w:placeholder>
              <w:docPart w:val="525A4ED2FBAA47F19C6C6B16A827315C"/>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2063C102" w14:textId="79DC3591" w:rsidR="00C9002F" w:rsidRPr="003626A9" w:rsidRDefault="00C9002F" w:rsidP="00167B32">
                <w:pPr>
                  <w:jc w:val="both"/>
                  <w:rPr>
                    <w:rFonts w:eastAsia="Calibri" w:cstheme="minorHAnsi"/>
                    <w:sz w:val="19"/>
                    <w:szCs w:val="19"/>
                  </w:rPr>
                </w:pPr>
                <w:r>
                  <w:rPr>
                    <w:rFonts w:cstheme="minorHAnsi"/>
                    <w:bCs/>
                    <w:i/>
                    <w:iCs/>
                    <w:sz w:val="19"/>
                    <w:szCs w:val="19"/>
                  </w:rPr>
                  <w:t>Heteroevaluación</w:t>
                </w:r>
              </w:p>
            </w:tc>
          </w:sdtContent>
        </w:sdt>
        <w:tc>
          <w:tcPr>
            <w:tcW w:w="797" w:type="dxa"/>
            <w:vMerge w:val="restart"/>
            <w:vAlign w:val="center"/>
          </w:tcPr>
          <w:p w14:paraId="2DF036AE" w14:textId="6096974D" w:rsidR="00C9002F" w:rsidRDefault="009811CB" w:rsidP="00C9002F">
            <w:pPr>
              <w:jc w:val="center"/>
              <w:rPr>
                <w:rFonts w:cstheme="minorHAnsi"/>
                <w:bCs/>
                <w:i/>
                <w:iCs/>
                <w:sz w:val="19"/>
                <w:szCs w:val="19"/>
              </w:rPr>
            </w:pPr>
            <w:r>
              <w:rPr>
                <w:rFonts w:cstheme="minorHAnsi"/>
                <w:bCs/>
                <w:i/>
                <w:iCs/>
                <w:sz w:val="19"/>
                <w:szCs w:val="19"/>
              </w:rPr>
              <w:t>S.1</w:t>
            </w:r>
          </w:p>
        </w:tc>
      </w:tr>
      <w:tr w:rsidR="00C9002F" w14:paraId="33603A76" w14:textId="77777777" w:rsidTr="00F816EE">
        <w:trPr>
          <w:trHeight w:val="369"/>
          <w:jc w:val="center"/>
        </w:trPr>
        <w:tc>
          <w:tcPr>
            <w:tcW w:w="5245" w:type="dxa"/>
            <w:vMerge/>
            <w:tcMar>
              <w:left w:w="108" w:type="dxa"/>
              <w:right w:w="108" w:type="dxa"/>
            </w:tcMar>
          </w:tcPr>
          <w:p w14:paraId="703B8186" w14:textId="77777777" w:rsidR="00C9002F" w:rsidRPr="003626A9" w:rsidRDefault="00C9002F" w:rsidP="00167B32">
            <w:pPr>
              <w:jc w:val="both"/>
              <w:rPr>
                <w:rFonts w:eastAsia="Calibri" w:cstheme="minorHAnsi"/>
                <w:sz w:val="19"/>
                <w:szCs w:val="19"/>
              </w:rPr>
            </w:pPr>
          </w:p>
        </w:tc>
        <w:tc>
          <w:tcPr>
            <w:tcW w:w="709" w:type="dxa"/>
            <w:vMerge/>
          </w:tcPr>
          <w:p w14:paraId="35E4F2A2" w14:textId="77777777" w:rsidR="00C9002F" w:rsidRPr="003626A9" w:rsidRDefault="00C9002F" w:rsidP="00167B32">
            <w:pPr>
              <w:jc w:val="both"/>
              <w:rPr>
                <w:rFonts w:eastAsia="Calibri" w:cstheme="minorHAnsi"/>
                <w:sz w:val="19"/>
                <w:szCs w:val="19"/>
              </w:rPr>
            </w:pPr>
          </w:p>
        </w:tc>
        <w:tc>
          <w:tcPr>
            <w:tcW w:w="1408" w:type="dxa"/>
            <w:vMerge/>
            <w:tcMar>
              <w:left w:w="108" w:type="dxa"/>
              <w:right w:w="108" w:type="dxa"/>
            </w:tcMar>
          </w:tcPr>
          <w:p w14:paraId="2B3CFB8F" w14:textId="77777777" w:rsidR="00C9002F" w:rsidRPr="003626A9" w:rsidRDefault="00C9002F" w:rsidP="00167B32">
            <w:pPr>
              <w:jc w:val="both"/>
              <w:rPr>
                <w:rFonts w:eastAsia="Calibri" w:cstheme="minorHAnsi"/>
                <w:sz w:val="19"/>
                <w:szCs w:val="19"/>
              </w:rPr>
            </w:pPr>
          </w:p>
        </w:tc>
        <w:tc>
          <w:tcPr>
            <w:tcW w:w="1418" w:type="dxa"/>
            <w:vMerge/>
            <w:tcMar>
              <w:left w:w="108" w:type="dxa"/>
              <w:right w:w="108" w:type="dxa"/>
            </w:tcMar>
          </w:tcPr>
          <w:p w14:paraId="5D8B5418" w14:textId="77777777" w:rsidR="00C9002F" w:rsidRPr="003626A9" w:rsidRDefault="00C9002F" w:rsidP="00167B32">
            <w:pPr>
              <w:jc w:val="both"/>
              <w:rPr>
                <w:rFonts w:eastAsia="Calibri" w:cstheme="minorHAnsi"/>
                <w:sz w:val="19"/>
                <w:szCs w:val="19"/>
              </w:rPr>
            </w:pPr>
          </w:p>
        </w:tc>
        <w:sdt>
          <w:sdtPr>
            <w:rPr>
              <w:i/>
              <w:iCs/>
              <w:sz w:val="19"/>
              <w:szCs w:val="19"/>
            </w:rPr>
            <w:alias w:val="Lista"/>
            <w:tag w:val="Lista"/>
            <w:id w:val="866413192"/>
            <w:placeholder>
              <w:docPart w:val="0EFA9EBDF3854A61BBD05AD26B734AAA"/>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082D4FAB" w14:textId="471A102C" w:rsidR="00C9002F" w:rsidRPr="003626A9" w:rsidRDefault="00C9002F" w:rsidP="00167B32">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58982353"/>
            <w:placeholder>
              <w:docPart w:val="9F04E93C28C641F08F7BCAE94CEB1E9D"/>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4D560BC4" w14:textId="77777777" w:rsidR="00C9002F" w:rsidRPr="003626A9" w:rsidRDefault="00C9002F" w:rsidP="00167B32">
                <w:pPr>
                  <w:jc w:val="both"/>
                  <w:rPr>
                    <w:rFonts w:eastAsia="Calibri" w:cstheme="minorHAnsi"/>
                    <w:sz w:val="19"/>
                    <w:szCs w:val="19"/>
                  </w:rPr>
                </w:pPr>
                <w:r w:rsidRPr="0035068D">
                  <w:rPr>
                    <w:rStyle w:val="Textodelmarcadordeposicin"/>
                  </w:rPr>
                  <w:t>Elija un elemento.</w:t>
                </w:r>
              </w:p>
            </w:tc>
          </w:sdtContent>
        </w:sdt>
        <w:tc>
          <w:tcPr>
            <w:tcW w:w="797" w:type="dxa"/>
            <w:vMerge/>
            <w:vAlign w:val="center"/>
          </w:tcPr>
          <w:p w14:paraId="790E4454" w14:textId="77777777" w:rsidR="00C9002F" w:rsidRDefault="00C9002F" w:rsidP="00167B32">
            <w:pPr>
              <w:jc w:val="center"/>
              <w:rPr>
                <w:rFonts w:cstheme="minorHAnsi"/>
                <w:bCs/>
                <w:i/>
                <w:iCs/>
                <w:sz w:val="19"/>
                <w:szCs w:val="19"/>
              </w:rPr>
            </w:pPr>
          </w:p>
        </w:tc>
      </w:tr>
      <w:tr w:rsidR="00C9002F" w14:paraId="487FBEEC" w14:textId="77777777" w:rsidTr="00F816EE">
        <w:trPr>
          <w:trHeight w:val="369"/>
          <w:jc w:val="center"/>
        </w:trPr>
        <w:tc>
          <w:tcPr>
            <w:tcW w:w="5245" w:type="dxa"/>
            <w:vMerge/>
            <w:tcMar>
              <w:left w:w="108" w:type="dxa"/>
              <w:right w:w="108" w:type="dxa"/>
            </w:tcMar>
          </w:tcPr>
          <w:p w14:paraId="0DAF82BC" w14:textId="77777777" w:rsidR="00C9002F" w:rsidRPr="003626A9" w:rsidRDefault="00C9002F" w:rsidP="00167B32">
            <w:pPr>
              <w:jc w:val="both"/>
              <w:rPr>
                <w:rFonts w:eastAsia="Calibri" w:cstheme="minorHAnsi"/>
                <w:sz w:val="19"/>
                <w:szCs w:val="19"/>
              </w:rPr>
            </w:pPr>
          </w:p>
        </w:tc>
        <w:tc>
          <w:tcPr>
            <w:tcW w:w="709" w:type="dxa"/>
            <w:vMerge/>
          </w:tcPr>
          <w:p w14:paraId="21370CD0" w14:textId="77777777" w:rsidR="00C9002F" w:rsidRPr="003626A9" w:rsidRDefault="00C9002F" w:rsidP="00167B32">
            <w:pPr>
              <w:jc w:val="both"/>
              <w:rPr>
                <w:rFonts w:eastAsia="Calibri" w:cstheme="minorHAnsi"/>
                <w:sz w:val="19"/>
                <w:szCs w:val="19"/>
              </w:rPr>
            </w:pPr>
          </w:p>
        </w:tc>
        <w:tc>
          <w:tcPr>
            <w:tcW w:w="1408" w:type="dxa"/>
            <w:vMerge/>
            <w:tcMar>
              <w:left w:w="108" w:type="dxa"/>
              <w:right w:w="108" w:type="dxa"/>
            </w:tcMar>
          </w:tcPr>
          <w:p w14:paraId="57F348F9" w14:textId="77777777" w:rsidR="00C9002F" w:rsidRPr="003626A9" w:rsidRDefault="00C9002F" w:rsidP="00167B32">
            <w:pPr>
              <w:jc w:val="both"/>
              <w:rPr>
                <w:rFonts w:eastAsia="Calibri" w:cstheme="minorHAnsi"/>
                <w:sz w:val="19"/>
                <w:szCs w:val="19"/>
              </w:rPr>
            </w:pPr>
          </w:p>
        </w:tc>
        <w:tc>
          <w:tcPr>
            <w:tcW w:w="1418" w:type="dxa"/>
            <w:vMerge/>
            <w:tcMar>
              <w:left w:w="108" w:type="dxa"/>
              <w:right w:w="108" w:type="dxa"/>
            </w:tcMar>
          </w:tcPr>
          <w:p w14:paraId="2B436840" w14:textId="77777777" w:rsidR="00C9002F" w:rsidRPr="003626A9" w:rsidRDefault="00C9002F" w:rsidP="00167B32">
            <w:pPr>
              <w:jc w:val="both"/>
              <w:rPr>
                <w:rFonts w:eastAsia="Calibri" w:cstheme="minorHAnsi"/>
                <w:sz w:val="19"/>
                <w:szCs w:val="19"/>
              </w:rPr>
            </w:pPr>
          </w:p>
        </w:tc>
        <w:sdt>
          <w:sdtPr>
            <w:rPr>
              <w:i/>
              <w:iCs/>
              <w:sz w:val="19"/>
              <w:szCs w:val="19"/>
            </w:rPr>
            <w:alias w:val="Lista"/>
            <w:tag w:val="Lista"/>
            <w:id w:val="-753362591"/>
            <w:placeholder>
              <w:docPart w:val="7BC382C8529C4B1086FA597F17E176C0"/>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71C5027E" w14:textId="1CC3EF1F" w:rsidR="00C9002F" w:rsidRPr="003626A9" w:rsidRDefault="00C9002F" w:rsidP="00167B32">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952160143"/>
            <w:placeholder>
              <w:docPart w:val="3EA5303E5A6C4AAF979B26867AB24614"/>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2DFD91DD" w14:textId="77777777" w:rsidR="00C9002F" w:rsidRPr="003626A9" w:rsidRDefault="00C9002F" w:rsidP="00167B32">
                <w:pPr>
                  <w:jc w:val="both"/>
                  <w:rPr>
                    <w:rFonts w:eastAsia="Calibri" w:cstheme="minorHAnsi"/>
                    <w:sz w:val="19"/>
                    <w:szCs w:val="19"/>
                  </w:rPr>
                </w:pPr>
                <w:r w:rsidRPr="0035068D">
                  <w:rPr>
                    <w:rStyle w:val="Textodelmarcadordeposicin"/>
                  </w:rPr>
                  <w:t>Elija un elemento.</w:t>
                </w:r>
              </w:p>
            </w:tc>
          </w:sdtContent>
        </w:sdt>
        <w:tc>
          <w:tcPr>
            <w:tcW w:w="797" w:type="dxa"/>
            <w:vMerge/>
            <w:vAlign w:val="center"/>
          </w:tcPr>
          <w:p w14:paraId="73D188F3" w14:textId="77777777" w:rsidR="00C9002F" w:rsidRDefault="00C9002F" w:rsidP="00167B32">
            <w:pPr>
              <w:jc w:val="center"/>
              <w:rPr>
                <w:rFonts w:cstheme="minorHAnsi"/>
                <w:bCs/>
                <w:i/>
                <w:iCs/>
                <w:sz w:val="19"/>
                <w:szCs w:val="19"/>
              </w:rPr>
            </w:pPr>
          </w:p>
        </w:tc>
      </w:tr>
      <w:tr w:rsidR="00F91FE1" w14:paraId="24413AA3" w14:textId="77777777" w:rsidTr="00EA5461">
        <w:trPr>
          <w:trHeight w:val="926"/>
          <w:jc w:val="center"/>
        </w:trPr>
        <w:tc>
          <w:tcPr>
            <w:tcW w:w="5245" w:type="dxa"/>
            <w:vMerge w:val="restart"/>
            <w:tcMar>
              <w:left w:w="108" w:type="dxa"/>
              <w:right w:w="108" w:type="dxa"/>
            </w:tcMar>
          </w:tcPr>
          <w:p w14:paraId="67CC4C42" w14:textId="6BDF2182" w:rsidR="00F91FE1" w:rsidRPr="003626A9" w:rsidRDefault="00F91FE1" w:rsidP="00167B32">
            <w:pPr>
              <w:jc w:val="both"/>
            </w:pPr>
            <w:r w:rsidRPr="009C6289">
              <w:t>6.2. Identificar y rechazar actitudes discriminatorias y prejuicios, a partir del análisis de los comportamientos sociales transmitidos por los medios de comunicación, adoptando una actitud de respeto, tolerancia y defensa de los derechos de las minorías y en favor de la inclusión y la igualdad real, especialmente de las mujeres y de colectivos discriminados. (CCL5, CP3, CC1, CC3, CC4, CCEC1, CCEC2)</w:t>
            </w:r>
          </w:p>
        </w:tc>
        <w:tc>
          <w:tcPr>
            <w:tcW w:w="709" w:type="dxa"/>
            <w:vMerge w:val="restart"/>
          </w:tcPr>
          <w:p w14:paraId="08F0188C" w14:textId="25B46171" w:rsidR="00F91FE1" w:rsidRDefault="0012333F" w:rsidP="00167B32">
            <w:pPr>
              <w:jc w:val="both"/>
              <w:rPr>
                <w:rFonts w:eastAsia="Calibri" w:cstheme="minorHAnsi"/>
                <w:sz w:val="19"/>
                <w:szCs w:val="19"/>
                <w:lang w:val="en-GB"/>
              </w:rPr>
            </w:pPr>
            <w:r>
              <w:rPr>
                <w:rFonts w:eastAsia="Calibri" w:cstheme="minorHAnsi"/>
                <w:sz w:val="19"/>
                <w:szCs w:val="19"/>
                <w:lang w:val="en-GB"/>
              </w:rPr>
              <w:t>2</w:t>
            </w:r>
            <w:r w:rsidR="00F91FE1">
              <w:rPr>
                <w:rFonts w:eastAsia="Calibri" w:cstheme="minorHAnsi"/>
                <w:sz w:val="19"/>
                <w:szCs w:val="19"/>
                <w:lang w:val="en-GB"/>
              </w:rPr>
              <w:t>%</w:t>
            </w:r>
          </w:p>
          <w:p w14:paraId="2A749F46" w14:textId="02CBD196" w:rsidR="00F60417" w:rsidRDefault="0012333F" w:rsidP="00167B32">
            <w:pPr>
              <w:jc w:val="both"/>
              <w:rPr>
                <w:rFonts w:eastAsia="Calibri" w:cstheme="minorHAnsi"/>
                <w:sz w:val="19"/>
                <w:szCs w:val="19"/>
              </w:rPr>
            </w:pPr>
            <w:r>
              <w:rPr>
                <w:rFonts w:eastAsia="Calibri" w:cstheme="minorHAnsi"/>
                <w:sz w:val="19"/>
                <w:szCs w:val="19"/>
                <w:lang w:val="en-GB"/>
              </w:rPr>
              <w:t>3</w:t>
            </w:r>
            <w:r w:rsidR="00F60417">
              <w:rPr>
                <w:rFonts w:eastAsia="Calibri" w:cstheme="minorHAnsi"/>
                <w:sz w:val="19"/>
                <w:szCs w:val="19"/>
                <w:lang w:val="en-GB"/>
              </w:rPr>
              <w:t>%</w:t>
            </w:r>
          </w:p>
          <w:p w14:paraId="22C6E10A" w14:textId="77777777" w:rsidR="00F91FE1" w:rsidRDefault="00F91FE1" w:rsidP="0051356B">
            <w:pPr>
              <w:rPr>
                <w:rFonts w:eastAsia="Calibri" w:cstheme="minorHAnsi"/>
                <w:sz w:val="19"/>
                <w:szCs w:val="19"/>
              </w:rPr>
            </w:pPr>
          </w:p>
          <w:p w14:paraId="10E33C3D" w14:textId="77777777" w:rsidR="00F91FE1" w:rsidRDefault="00F91FE1" w:rsidP="0051356B">
            <w:pPr>
              <w:rPr>
                <w:rFonts w:eastAsia="Calibri" w:cstheme="minorHAnsi"/>
                <w:sz w:val="19"/>
                <w:szCs w:val="19"/>
              </w:rPr>
            </w:pPr>
          </w:p>
          <w:p w14:paraId="239668BA" w14:textId="77777777" w:rsidR="00F91FE1" w:rsidRPr="0051356B" w:rsidRDefault="00F91FE1" w:rsidP="0051356B">
            <w:pPr>
              <w:rPr>
                <w:rFonts w:eastAsia="Calibri" w:cstheme="minorHAnsi"/>
                <w:sz w:val="19"/>
                <w:szCs w:val="19"/>
              </w:rPr>
            </w:pPr>
          </w:p>
        </w:tc>
        <w:tc>
          <w:tcPr>
            <w:tcW w:w="1408" w:type="dxa"/>
            <w:vMerge w:val="restart"/>
            <w:tcMar>
              <w:left w:w="108" w:type="dxa"/>
              <w:right w:w="108" w:type="dxa"/>
            </w:tcMar>
          </w:tcPr>
          <w:p w14:paraId="5C3C7EDC" w14:textId="396DA8B9" w:rsidR="00F91FE1" w:rsidRPr="003626A9" w:rsidRDefault="005D70FA" w:rsidP="002D7321">
            <w:pPr>
              <w:rPr>
                <w:rFonts w:eastAsia="Calibri" w:cstheme="minorHAnsi"/>
                <w:sz w:val="19"/>
                <w:szCs w:val="19"/>
              </w:rPr>
            </w:pPr>
            <w:r>
              <w:rPr>
                <w:spacing w:val="-2"/>
              </w:rPr>
              <w:t>A3, A6, A7, D</w:t>
            </w:r>
          </w:p>
        </w:tc>
        <w:tc>
          <w:tcPr>
            <w:tcW w:w="1418" w:type="dxa"/>
            <w:vMerge w:val="restart"/>
            <w:tcMar>
              <w:left w:w="108" w:type="dxa"/>
              <w:right w:w="108" w:type="dxa"/>
            </w:tcMar>
          </w:tcPr>
          <w:p w14:paraId="3DF12F23" w14:textId="77777777" w:rsidR="00F91FE1" w:rsidRPr="007E69E2" w:rsidRDefault="00F91FE1" w:rsidP="007E69E2">
            <w:pPr>
              <w:rPr>
                <w:rFonts w:eastAsia="Calibri" w:cstheme="minorHAnsi"/>
                <w:sz w:val="19"/>
                <w:szCs w:val="19"/>
                <w:lang w:val="en-US"/>
              </w:rPr>
            </w:pPr>
            <w:r w:rsidRPr="007E69E2">
              <w:rPr>
                <w:rFonts w:eastAsia="Calibri" w:cstheme="minorHAnsi"/>
                <w:sz w:val="19"/>
                <w:szCs w:val="19"/>
                <w:lang w:val="en-US"/>
              </w:rPr>
              <w:t>CT6</w:t>
            </w:r>
          </w:p>
          <w:p w14:paraId="68AA2987" w14:textId="77777777" w:rsidR="00F91FE1" w:rsidRPr="007E69E2" w:rsidRDefault="00F91FE1" w:rsidP="007E69E2">
            <w:pPr>
              <w:rPr>
                <w:rFonts w:eastAsia="Calibri" w:cstheme="minorHAnsi"/>
                <w:sz w:val="19"/>
                <w:szCs w:val="19"/>
                <w:lang w:val="en-US"/>
              </w:rPr>
            </w:pPr>
            <w:r w:rsidRPr="007E69E2">
              <w:rPr>
                <w:rFonts w:eastAsia="Calibri" w:cstheme="minorHAnsi"/>
                <w:sz w:val="19"/>
                <w:szCs w:val="19"/>
                <w:lang w:val="en-US"/>
              </w:rPr>
              <w:t>CT7</w:t>
            </w:r>
          </w:p>
          <w:p w14:paraId="63081BBF" w14:textId="77777777" w:rsidR="00F91FE1" w:rsidRPr="007E69E2" w:rsidRDefault="00F91FE1" w:rsidP="007E69E2">
            <w:pPr>
              <w:rPr>
                <w:rFonts w:eastAsia="Calibri" w:cstheme="minorHAnsi"/>
                <w:sz w:val="19"/>
                <w:szCs w:val="19"/>
                <w:lang w:val="en-US"/>
              </w:rPr>
            </w:pPr>
            <w:r w:rsidRPr="007E69E2">
              <w:rPr>
                <w:rFonts w:eastAsia="Calibri" w:cstheme="minorHAnsi"/>
                <w:sz w:val="19"/>
                <w:szCs w:val="19"/>
                <w:lang w:val="en-US"/>
              </w:rPr>
              <w:t>CT8</w:t>
            </w:r>
          </w:p>
          <w:p w14:paraId="491D6A51" w14:textId="77777777" w:rsidR="00F91FE1" w:rsidRPr="007E69E2" w:rsidRDefault="00F91FE1" w:rsidP="007E69E2">
            <w:pPr>
              <w:rPr>
                <w:rFonts w:eastAsia="Calibri" w:cstheme="minorHAnsi"/>
                <w:sz w:val="19"/>
                <w:szCs w:val="19"/>
                <w:lang w:val="en-US"/>
              </w:rPr>
            </w:pPr>
            <w:r w:rsidRPr="007E69E2">
              <w:rPr>
                <w:rFonts w:eastAsia="Calibri" w:cstheme="minorHAnsi"/>
                <w:sz w:val="19"/>
                <w:szCs w:val="19"/>
                <w:lang w:val="en-US"/>
              </w:rPr>
              <w:t>CT10</w:t>
            </w:r>
          </w:p>
          <w:p w14:paraId="08848FE7" w14:textId="77777777" w:rsidR="00F91FE1" w:rsidRPr="007E69E2" w:rsidRDefault="00F91FE1" w:rsidP="007E69E2">
            <w:pPr>
              <w:rPr>
                <w:rFonts w:eastAsia="Calibri" w:cstheme="minorHAnsi"/>
                <w:sz w:val="19"/>
                <w:szCs w:val="19"/>
                <w:lang w:val="en-US"/>
              </w:rPr>
            </w:pPr>
            <w:r w:rsidRPr="007E69E2">
              <w:rPr>
                <w:rFonts w:eastAsia="Calibri" w:cstheme="minorHAnsi"/>
                <w:sz w:val="19"/>
                <w:szCs w:val="19"/>
                <w:lang w:val="en-US"/>
              </w:rPr>
              <w:t>CT11</w:t>
            </w:r>
          </w:p>
          <w:p w14:paraId="12FABE2A" w14:textId="77777777" w:rsidR="00F91FE1" w:rsidRDefault="00F91FE1" w:rsidP="007537A7">
            <w:pPr>
              <w:rPr>
                <w:rFonts w:eastAsia="Calibri" w:cstheme="minorHAnsi"/>
                <w:sz w:val="19"/>
                <w:szCs w:val="19"/>
                <w:lang w:val="en-US"/>
              </w:rPr>
            </w:pPr>
            <w:r w:rsidRPr="007E69E2">
              <w:rPr>
                <w:rFonts w:eastAsia="Calibri" w:cstheme="minorHAnsi"/>
                <w:sz w:val="19"/>
                <w:szCs w:val="19"/>
                <w:lang w:val="en-US"/>
              </w:rPr>
              <w:t>CT14</w:t>
            </w:r>
          </w:p>
          <w:p w14:paraId="17DBAF37" w14:textId="5A9496F0" w:rsidR="00F91FE1" w:rsidRPr="007E69E2" w:rsidRDefault="00F91FE1" w:rsidP="007537A7">
            <w:pPr>
              <w:rPr>
                <w:rFonts w:eastAsia="Calibri" w:cstheme="minorHAnsi"/>
                <w:sz w:val="19"/>
                <w:szCs w:val="19"/>
                <w:lang w:val="en-US"/>
              </w:rPr>
            </w:pPr>
            <w:r>
              <w:rPr>
                <w:rFonts w:eastAsia="Calibri" w:cstheme="minorHAnsi"/>
                <w:sz w:val="19"/>
                <w:szCs w:val="19"/>
                <w:lang w:val="en-US"/>
              </w:rPr>
              <w:t>CT15</w:t>
            </w:r>
          </w:p>
        </w:tc>
        <w:tc>
          <w:tcPr>
            <w:tcW w:w="1985" w:type="dxa"/>
            <w:vMerge w:val="restart"/>
          </w:tcPr>
          <w:p w14:paraId="3261F4CE" w14:textId="030FB452" w:rsidR="00F91FE1" w:rsidRPr="003626A9" w:rsidRDefault="00116116" w:rsidP="00C524CC">
            <w:pPr>
              <w:tabs>
                <w:tab w:val="right" w:pos="1769"/>
              </w:tabs>
              <w:jc w:val="both"/>
              <w:rPr>
                <w:rFonts w:eastAsia="Calibri" w:cstheme="minorHAnsi"/>
                <w:sz w:val="19"/>
                <w:szCs w:val="19"/>
              </w:rPr>
            </w:pPr>
            <w:sdt>
              <w:sdtPr>
                <w:rPr>
                  <w:i/>
                  <w:iCs/>
                  <w:sz w:val="19"/>
                  <w:szCs w:val="19"/>
                </w:rPr>
                <w:alias w:val="Lista"/>
                <w:tag w:val="Lista"/>
                <w:id w:val="-890727646"/>
                <w:placeholder>
                  <w:docPart w:val="094F44FD7DFD473680C6A9A813E509C5"/>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r w:rsidR="00F60417">
                  <w:rPr>
                    <w:i/>
                    <w:iCs/>
                    <w:sz w:val="19"/>
                    <w:szCs w:val="19"/>
                  </w:rPr>
                  <w:t>Guía de observación</w:t>
                </w:r>
              </w:sdtContent>
            </w:sdt>
            <w:r w:rsidR="00F91FE1">
              <w:rPr>
                <w:i/>
                <w:iCs/>
                <w:sz w:val="19"/>
                <w:szCs w:val="19"/>
              </w:rPr>
              <w:tab/>
            </w:r>
          </w:p>
          <w:p w14:paraId="1E0E99E1" w14:textId="3EF82452" w:rsidR="00F91FE1" w:rsidRPr="007537A7" w:rsidRDefault="00F60417" w:rsidP="003F6DCF">
            <w:pPr>
              <w:jc w:val="both"/>
              <w:rPr>
                <w:rFonts w:eastAsia="Calibri" w:cstheme="minorHAnsi"/>
                <w:sz w:val="19"/>
                <w:szCs w:val="19"/>
              </w:rPr>
            </w:pPr>
            <w:r>
              <w:rPr>
                <w:rFonts w:eastAsia="Calibri" w:cstheme="minorHAnsi"/>
                <w:sz w:val="19"/>
                <w:szCs w:val="19"/>
              </w:rPr>
              <w:t>Trabajo de investigación</w:t>
            </w:r>
          </w:p>
        </w:tc>
        <w:tc>
          <w:tcPr>
            <w:tcW w:w="1843" w:type="dxa"/>
            <w:vMerge w:val="restart"/>
          </w:tcPr>
          <w:sdt>
            <w:sdtPr>
              <w:rPr>
                <w:rFonts w:cstheme="minorHAnsi"/>
                <w:bCs/>
                <w:i/>
                <w:iCs/>
                <w:sz w:val="19"/>
                <w:szCs w:val="19"/>
              </w:rPr>
              <w:alias w:val="Lista"/>
              <w:tag w:val="Lista"/>
              <w:id w:val="620415553"/>
              <w:placeholder>
                <w:docPart w:val="32EC9B8E8E0E494987B61336C15E187D"/>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p w14:paraId="0C83505C" w14:textId="0BB3426C" w:rsidR="00F91FE1" w:rsidRPr="003626A9" w:rsidRDefault="00F91FE1" w:rsidP="00167B32">
                <w:pPr>
                  <w:jc w:val="both"/>
                  <w:rPr>
                    <w:rFonts w:eastAsia="Calibri" w:cstheme="minorHAnsi"/>
                    <w:sz w:val="19"/>
                    <w:szCs w:val="19"/>
                  </w:rPr>
                </w:pPr>
                <w:r>
                  <w:rPr>
                    <w:rFonts w:cstheme="minorHAnsi"/>
                    <w:bCs/>
                    <w:i/>
                    <w:iCs/>
                    <w:sz w:val="19"/>
                    <w:szCs w:val="19"/>
                  </w:rPr>
                  <w:t>Heteroevaluación</w:t>
                </w:r>
              </w:p>
            </w:sdtContent>
          </w:sdt>
          <w:p w14:paraId="3131FC65" w14:textId="5F765CBF" w:rsidR="00F91FE1" w:rsidRPr="00903023" w:rsidRDefault="00F60417" w:rsidP="00903023">
            <w:pPr>
              <w:jc w:val="both"/>
              <w:rPr>
                <w:rFonts w:cstheme="minorHAnsi"/>
                <w:bCs/>
                <w:i/>
                <w:iCs/>
                <w:sz w:val="19"/>
                <w:szCs w:val="19"/>
              </w:rPr>
            </w:pPr>
            <w:r>
              <w:rPr>
                <w:rFonts w:cstheme="minorHAnsi"/>
                <w:bCs/>
                <w:i/>
                <w:iCs/>
                <w:sz w:val="19"/>
                <w:szCs w:val="19"/>
              </w:rPr>
              <w:t>Heteroevaluación</w:t>
            </w:r>
          </w:p>
        </w:tc>
        <w:tc>
          <w:tcPr>
            <w:tcW w:w="797" w:type="dxa"/>
            <w:vAlign w:val="center"/>
          </w:tcPr>
          <w:p w14:paraId="65AC763F" w14:textId="3248AEB3" w:rsidR="00F91FE1" w:rsidRDefault="009811CB" w:rsidP="00F91FE1">
            <w:pPr>
              <w:jc w:val="center"/>
              <w:rPr>
                <w:rFonts w:cstheme="minorHAnsi"/>
                <w:bCs/>
                <w:i/>
                <w:iCs/>
                <w:sz w:val="19"/>
                <w:szCs w:val="19"/>
              </w:rPr>
            </w:pPr>
            <w:r>
              <w:rPr>
                <w:rFonts w:cstheme="minorHAnsi"/>
                <w:bCs/>
                <w:i/>
                <w:iCs/>
                <w:sz w:val="19"/>
                <w:szCs w:val="19"/>
              </w:rPr>
              <w:t>S.4</w:t>
            </w:r>
          </w:p>
        </w:tc>
      </w:tr>
      <w:tr w:rsidR="003F6DCF" w14:paraId="3177B6C9" w14:textId="77777777" w:rsidTr="00F816EE">
        <w:trPr>
          <w:trHeight w:val="461"/>
          <w:jc w:val="center"/>
        </w:trPr>
        <w:tc>
          <w:tcPr>
            <w:tcW w:w="5245" w:type="dxa"/>
            <w:vMerge/>
            <w:tcMar>
              <w:left w:w="108" w:type="dxa"/>
              <w:right w:w="108" w:type="dxa"/>
            </w:tcMar>
          </w:tcPr>
          <w:p w14:paraId="23DADF44" w14:textId="77777777" w:rsidR="003F6DCF" w:rsidRPr="003626A9" w:rsidRDefault="003F6DCF" w:rsidP="00167B32">
            <w:pPr>
              <w:jc w:val="both"/>
              <w:rPr>
                <w:rFonts w:eastAsia="Calibri" w:cstheme="minorHAnsi"/>
                <w:sz w:val="19"/>
                <w:szCs w:val="19"/>
              </w:rPr>
            </w:pPr>
          </w:p>
        </w:tc>
        <w:tc>
          <w:tcPr>
            <w:tcW w:w="709" w:type="dxa"/>
            <w:vMerge/>
          </w:tcPr>
          <w:p w14:paraId="1EB3F7AA" w14:textId="77777777" w:rsidR="003F6DCF" w:rsidRPr="003626A9" w:rsidRDefault="003F6DCF" w:rsidP="00167B32">
            <w:pPr>
              <w:jc w:val="both"/>
              <w:rPr>
                <w:rFonts w:eastAsia="Calibri" w:cstheme="minorHAnsi"/>
                <w:sz w:val="19"/>
                <w:szCs w:val="19"/>
              </w:rPr>
            </w:pPr>
          </w:p>
        </w:tc>
        <w:tc>
          <w:tcPr>
            <w:tcW w:w="1408" w:type="dxa"/>
            <w:vMerge/>
            <w:tcMar>
              <w:left w:w="108" w:type="dxa"/>
              <w:right w:w="108" w:type="dxa"/>
            </w:tcMar>
          </w:tcPr>
          <w:p w14:paraId="793104EE" w14:textId="77777777" w:rsidR="003F6DCF" w:rsidRPr="003626A9" w:rsidRDefault="003F6DCF" w:rsidP="00167B32">
            <w:pPr>
              <w:jc w:val="both"/>
              <w:rPr>
                <w:rFonts w:eastAsia="Calibri" w:cstheme="minorHAnsi"/>
                <w:sz w:val="19"/>
                <w:szCs w:val="19"/>
              </w:rPr>
            </w:pPr>
          </w:p>
        </w:tc>
        <w:tc>
          <w:tcPr>
            <w:tcW w:w="1418" w:type="dxa"/>
            <w:vMerge/>
            <w:tcMar>
              <w:left w:w="108" w:type="dxa"/>
              <w:right w:w="108" w:type="dxa"/>
            </w:tcMar>
          </w:tcPr>
          <w:p w14:paraId="689705EF" w14:textId="77777777" w:rsidR="003F6DCF" w:rsidRPr="003626A9" w:rsidRDefault="003F6DCF" w:rsidP="00167B32">
            <w:pPr>
              <w:jc w:val="both"/>
              <w:rPr>
                <w:rFonts w:eastAsia="Calibri" w:cstheme="minorHAnsi"/>
                <w:sz w:val="19"/>
                <w:szCs w:val="19"/>
              </w:rPr>
            </w:pPr>
          </w:p>
        </w:tc>
        <w:tc>
          <w:tcPr>
            <w:tcW w:w="1985" w:type="dxa"/>
            <w:vMerge/>
          </w:tcPr>
          <w:p w14:paraId="5D1AABE6" w14:textId="7099EE50" w:rsidR="003F6DCF" w:rsidRPr="003626A9" w:rsidRDefault="003F6DCF" w:rsidP="00167B32">
            <w:pPr>
              <w:jc w:val="both"/>
              <w:rPr>
                <w:rFonts w:eastAsia="Calibri" w:cstheme="minorHAnsi"/>
                <w:sz w:val="19"/>
                <w:szCs w:val="19"/>
              </w:rPr>
            </w:pPr>
          </w:p>
        </w:tc>
        <w:tc>
          <w:tcPr>
            <w:tcW w:w="1843" w:type="dxa"/>
            <w:vMerge/>
          </w:tcPr>
          <w:p w14:paraId="63416DEB" w14:textId="559A653A" w:rsidR="003F6DCF" w:rsidRPr="003626A9" w:rsidRDefault="003F6DCF" w:rsidP="00167B32">
            <w:pPr>
              <w:jc w:val="both"/>
              <w:rPr>
                <w:rFonts w:eastAsia="Calibri" w:cstheme="minorHAnsi"/>
                <w:sz w:val="19"/>
                <w:szCs w:val="19"/>
              </w:rPr>
            </w:pPr>
          </w:p>
        </w:tc>
        <w:tc>
          <w:tcPr>
            <w:tcW w:w="797" w:type="dxa"/>
            <w:vAlign w:val="center"/>
          </w:tcPr>
          <w:p w14:paraId="6022C8A1" w14:textId="77777777" w:rsidR="003F6DCF" w:rsidRDefault="003F6DCF" w:rsidP="00167B32">
            <w:pPr>
              <w:jc w:val="center"/>
              <w:rPr>
                <w:rFonts w:cstheme="minorHAnsi"/>
                <w:bCs/>
                <w:i/>
                <w:iCs/>
                <w:sz w:val="19"/>
                <w:szCs w:val="19"/>
              </w:rPr>
            </w:pPr>
          </w:p>
        </w:tc>
      </w:tr>
      <w:tr w:rsidR="001B7F9E" w14:paraId="716C85F7" w14:textId="77777777" w:rsidTr="00F816EE">
        <w:trPr>
          <w:trHeight w:val="538"/>
          <w:jc w:val="center"/>
        </w:trPr>
        <w:tc>
          <w:tcPr>
            <w:tcW w:w="5245" w:type="dxa"/>
            <w:vMerge w:val="restart"/>
            <w:tcMar>
              <w:left w:w="108" w:type="dxa"/>
              <w:right w:w="108" w:type="dxa"/>
            </w:tcMar>
          </w:tcPr>
          <w:p w14:paraId="58ABFEE1" w14:textId="06881724" w:rsidR="001B7F9E" w:rsidRPr="003626A9" w:rsidRDefault="001B7F9E" w:rsidP="00167B32">
            <w:pPr>
              <w:jc w:val="both"/>
              <w:rPr>
                <w:rFonts w:eastAsia="Calibri"/>
                <w:sz w:val="19"/>
                <w:szCs w:val="19"/>
              </w:rPr>
            </w:pPr>
            <w:r w:rsidRPr="009C6289">
              <w:rPr>
                <w:rFonts w:eastAsia="Calibri"/>
                <w:sz w:val="19"/>
                <w:szCs w:val="19"/>
              </w:rPr>
              <w:t>7.1 Interpretar y explicar las distintas formas de vida desde el pasado a la sociedad actual, reflexionando sobre la evolución de sus hábitos y costumbres. (CPSAA3, CC1, CC3, CE3</w:t>
            </w:r>
            <w:r>
              <w:rPr>
                <w:rFonts w:eastAsia="Calibri"/>
                <w:sz w:val="19"/>
                <w:szCs w:val="19"/>
              </w:rPr>
              <w:t>)</w:t>
            </w:r>
          </w:p>
        </w:tc>
        <w:tc>
          <w:tcPr>
            <w:tcW w:w="709" w:type="dxa"/>
            <w:vMerge w:val="restart"/>
          </w:tcPr>
          <w:p w14:paraId="595DF0FA" w14:textId="1F2F831E" w:rsidR="001B7F9E" w:rsidRPr="003626A9" w:rsidRDefault="001B7F9E" w:rsidP="00167B32">
            <w:pPr>
              <w:jc w:val="both"/>
              <w:rPr>
                <w:rFonts w:eastAsia="Calibri" w:cstheme="minorHAnsi"/>
                <w:sz w:val="19"/>
                <w:szCs w:val="19"/>
              </w:rPr>
            </w:pPr>
            <w:r>
              <w:rPr>
                <w:rFonts w:eastAsia="Calibri" w:cstheme="minorHAnsi"/>
                <w:sz w:val="19"/>
                <w:szCs w:val="19"/>
              </w:rPr>
              <w:t>5%</w:t>
            </w:r>
          </w:p>
        </w:tc>
        <w:tc>
          <w:tcPr>
            <w:tcW w:w="1408" w:type="dxa"/>
            <w:vMerge w:val="restart"/>
            <w:tcMar>
              <w:left w:w="108" w:type="dxa"/>
              <w:right w:w="108" w:type="dxa"/>
            </w:tcMar>
          </w:tcPr>
          <w:p w14:paraId="03F28E9A" w14:textId="044F39C2" w:rsidR="001B7F9E" w:rsidRPr="003626A9" w:rsidRDefault="005D70FA" w:rsidP="00167B32">
            <w:pPr>
              <w:jc w:val="both"/>
              <w:rPr>
                <w:rFonts w:eastAsia="Calibri" w:cstheme="minorHAnsi"/>
                <w:sz w:val="19"/>
                <w:szCs w:val="19"/>
              </w:rPr>
            </w:pPr>
            <w:r>
              <w:t>A1, A2, A4, A5, A7, B2, B3, C</w:t>
            </w:r>
            <w:r w:rsidRPr="003626A9">
              <w:rPr>
                <w:rFonts w:eastAsia="Calibri" w:cstheme="minorHAnsi"/>
                <w:sz w:val="19"/>
                <w:szCs w:val="19"/>
              </w:rPr>
              <w:t xml:space="preserve"> </w:t>
            </w:r>
          </w:p>
        </w:tc>
        <w:tc>
          <w:tcPr>
            <w:tcW w:w="1418" w:type="dxa"/>
            <w:vMerge w:val="restart"/>
            <w:tcMar>
              <w:left w:w="108" w:type="dxa"/>
              <w:right w:w="108" w:type="dxa"/>
            </w:tcMar>
          </w:tcPr>
          <w:p w14:paraId="258BA0B8" w14:textId="77777777" w:rsidR="006D72D7" w:rsidRPr="006D72D7" w:rsidRDefault="006D72D7" w:rsidP="006D72D7">
            <w:pPr>
              <w:jc w:val="both"/>
              <w:rPr>
                <w:rFonts w:eastAsia="Calibri" w:cstheme="minorHAnsi"/>
                <w:sz w:val="19"/>
                <w:szCs w:val="19"/>
                <w:lang w:val="en-US"/>
              </w:rPr>
            </w:pPr>
            <w:r w:rsidRPr="006D72D7">
              <w:rPr>
                <w:rFonts w:eastAsia="Calibri" w:cstheme="minorHAnsi"/>
                <w:sz w:val="19"/>
                <w:szCs w:val="19"/>
                <w:lang w:val="en-US"/>
              </w:rPr>
              <w:t>CT1</w:t>
            </w:r>
          </w:p>
          <w:p w14:paraId="78A1894F" w14:textId="77777777" w:rsidR="006D72D7" w:rsidRPr="006D72D7" w:rsidRDefault="006D72D7" w:rsidP="006D72D7">
            <w:pPr>
              <w:jc w:val="both"/>
              <w:rPr>
                <w:rFonts w:eastAsia="Calibri" w:cstheme="minorHAnsi"/>
                <w:sz w:val="19"/>
                <w:szCs w:val="19"/>
                <w:lang w:val="en-US"/>
              </w:rPr>
            </w:pPr>
            <w:r w:rsidRPr="006D72D7">
              <w:rPr>
                <w:rFonts w:eastAsia="Calibri" w:cstheme="minorHAnsi"/>
                <w:sz w:val="19"/>
                <w:szCs w:val="19"/>
                <w:lang w:val="en-US"/>
              </w:rPr>
              <w:t>CT2</w:t>
            </w:r>
          </w:p>
          <w:p w14:paraId="681D8D10" w14:textId="77777777" w:rsidR="006D72D7" w:rsidRPr="006D72D7" w:rsidRDefault="006D72D7" w:rsidP="006D72D7">
            <w:pPr>
              <w:jc w:val="both"/>
              <w:rPr>
                <w:rFonts w:eastAsia="Calibri" w:cstheme="minorHAnsi"/>
                <w:sz w:val="19"/>
                <w:szCs w:val="19"/>
                <w:lang w:val="en-US"/>
              </w:rPr>
            </w:pPr>
            <w:r w:rsidRPr="006D72D7">
              <w:rPr>
                <w:rFonts w:eastAsia="Calibri" w:cstheme="minorHAnsi"/>
                <w:sz w:val="19"/>
                <w:szCs w:val="19"/>
                <w:lang w:val="en-US"/>
              </w:rPr>
              <w:t>CT4</w:t>
            </w:r>
          </w:p>
          <w:p w14:paraId="50B99845" w14:textId="77777777" w:rsidR="006D72D7" w:rsidRPr="006D72D7" w:rsidRDefault="006D72D7" w:rsidP="006D72D7">
            <w:pPr>
              <w:jc w:val="both"/>
              <w:rPr>
                <w:rFonts w:eastAsia="Calibri" w:cstheme="minorHAnsi"/>
                <w:sz w:val="19"/>
                <w:szCs w:val="19"/>
                <w:lang w:val="en-US"/>
              </w:rPr>
            </w:pPr>
            <w:r w:rsidRPr="006D72D7">
              <w:rPr>
                <w:rFonts w:eastAsia="Calibri" w:cstheme="minorHAnsi"/>
                <w:sz w:val="19"/>
                <w:szCs w:val="19"/>
                <w:lang w:val="en-US"/>
              </w:rPr>
              <w:t>CT6</w:t>
            </w:r>
          </w:p>
          <w:p w14:paraId="7B1379C3" w14:textId="77777777" w:rsidR="006D72D7" w:rsidRPr="006D72D7" w:rsidRDefault="006D72D7" w:rsidP="006D72D7">
            <w:pPr>
              <w:jc w:val="both"/>
              <w:rPr>
                <w:rFonts w:eastAsia="Calibri" w:cstheme="minorHAnsi"/>
                <w:sz w:val="19"/>
                <w:szCs w:val="19"/>
                <w:lang w:val="en-US"/>
              </w:rPr>
            </w:pPr>
            <w:r w:rsidRPr="006D72D7">
              <w:rPr>
                <w:rFonts w:eastAsia="Calibri" w:cstheme="minorHAnsi"/>
                <w:sz w:val="19"/>
                <w:szCs w:val="19"/>
                <w:lang w:val="en-US"/>
              </w:rPr>
              <w:t>CT8</w:t>
            </w:r>
          </w:p>
          <w:p w14:paraId="353320DB" w14:textId="77777777" w:rsidR="006D72D7" w:rsidRPr="006D72D7" w:rsidRDefault="006D72D7" w:rsidP="006D72D7">
            <w:pPr>
              <w:jc w:val="both"/>
              <w:rPr>
                <w:rFonts w:eastAsia="Calibri" w:cstheme="minorHAnsi"/>
                <w:sz w:val="19"/>
                <w:szCs w:val="19"/>
                <w:lang w:val="en-US"/>
              </w:rPr>
            </w:pPr>
            <w:r w:rsidRPr="006D72D7">
              <w:rPr>
                <w:rFonts w:eastAsia="Calibri" w:cstheme="minorHAnsi"/>
                <w:sz w:val="19"/>
                <w:szCs w:val="19"/>
                <w:lang w:val="en-US"/>
              </w:rPr>
              <w:t>CT10</w:t>
            </w:r>
          </w:p>
          <w:p w14:paraId="0B554D04" w14:textId="1C79F88F" w:rsidR="006D72D7" w:rsidRPr="006D72D7" w:rsidRDefault="006D72D7" w:rsidP="006D72D7">
            <w:pPr>
              <w:jc w:val="both"/>
              <w:rPr>
                <w:rFonts w:eastAsia="Calibri" w:cstheme="minorHAnsi"/>
                <w:sz w:val="19"/>
                <w:szCs w:val="19"/>
              </w:rPr>
            </w:pPr>
            <w:r w:rsidRPr="006D72D7">
              <w:rPr>
                <w:rFonts w:eastAsia="Calibri" w:cstheme="minorHAnsi"/>
                <w:sz w:val="19"/>
                <w:szCs w:val="19"/>
              </w:rPr>
              <w:t>CT11</w:t>
            </w:r>
          </w:p>
        </w:tc>
        <w:tc>
          <w:tcPr>
            <w:tcW w:w="1985" w:type="dxa"/>
            <w:vMerge w:val="restart"/>
          </w:tcPr>
          <w:sdt>
            <w:sdtPr>
              <w:rPr>
                <w:i/>
                <w:iCs/>
                <w:sz w:val="19"/>
                <w:szCs w:val="19"/>
              </w:rPr>
              <w:alias w:val="Lista"/>
              <w:tag w:val="Lista"/>
              <w:id w:val="803820250"/>
              <w:placeholder>
                <w:docPart w:val="90D9F96B59114ABFA4D650926701AE6C"/>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p w14:paraId="33DC2CF1" w14:textId="4E3AD1F9" w:rsidR="001B7F9E" w:rsidRPr="003626A9" w:rsidRDefault="00F60417" w:rsidP="00167B32">
                <w:pPr>
                  <w:jc w:val="both"/>
                  <w:rPr>
                    <w:rFonts w:eastAsia="Calibri" w:cstheme="minorHAnsi"/>
                    <w:sz w:val="19"/>
                    <w:szCs w:val="19"/>
                  </w:rPr>
                </w:pPr>
                <w:r>
                  <w:rPr>
                    <w:i/>
                    <w:iCs/>
                    <w:sz w:val="19"/>
                    <w:szCs w:val="19"/>
                  </w:rPr>
                  <w:t>Prueba escrita</w:t>
                </w:r>
              </w:p>
            </w:sdtContent>
          </w:sdt>
          <w:p w14:paraId="7D8FD24D" w14:textId="4409FC92" w:rsidR="001B7F9E" w:rsidRPr="00B070D5" w:rsidRDefault="001B7F9E" w:rsidP="00B070D5">
            <w:pPr>
              <w:jc w:val="both"/>
              <w:rPr>
                <w:i/>
                <w:iCs/>
                <w:sz w:val="19"/>
                <w:szCs w:val="19"/>
              </w:rPr>
            </w:pPr>
          </w:p>
        </w:tc>
        <w:sdt>
          <w:sdtPr>
            <w:rPr>
              <w:rFonts w:cstheme="minorHAnsi"/>
              <w:bCs/>
              <w:i/>
              <w:iCs/>
              <w:sz w:val="19"/>
              <w:szCs w:val="19"/>
            </w:rPr>
            <w:alias w:val="Lista"/>
            <w:tag w:val="Lista"/>
            <w:id w:val="-1437215598"/>
            <w:placeholder>
              <w:docPart w:val="CBFC1E31B28242B9822709253AC6C385"/>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1183CA10" w14:textId="2DEC8F83" w:rsidR="001B7F9E" w:rsidRPr="003626A9" w:rsidRDefault="002F1E0D" w:rsidP="00167B32">
                <w:pPr>
                  <w:jc w:val="both"/>
                  <w:rPr>
                    <w:rFonts w:eastAsia="Calibri" w:cstheme="minorHAnsi"/>
                    <w:sz w:val="19"/>
                    <w:szCs w:val="19"/>
                  </w:rPr>
                </w:pPr>
                <w:r>
                  <w:rPr>
                    <w:rFonts w:cstheme="minorHAnsi"/>
                    <w:bCs/>
                    <w:i/>
                    <w:iCs/>
                    <w:sz w:val="19"/>
                    <w:szCs w:val="19"/>
                  </w:rPr>
                  <w:t>Heteroevaluación</w:t>
                </w:r>
              </w:p>
            </w:tc>
          </w:sdtContent>
        </w:sdt>
        <w:tc>
          <w:tcPr>
            <w:tcW w:w="797" w:type="dxa"/>
            <w:vMerge w:val="restart"/>
            <w:vAlign w:val="center"/>
          </w:tcPr>
          <w:p w14:paraId="4A216609" w14:textId="77777777" w:rsidR="00BE5663" w:rsidRPr="00BE5663" w:rsidRDefault="00BE5663" w:rsidP="00BE5663">
            <w:pPr>
              <w:jc w:val="center"/>
              <w:rPr>
                <w:rFonts w:eastAsia="Calibri" w:cstheme="minorHAnsi"/>
                <w:bCs/>
                <w:i/>
                <w:iCs/>
              </w:rPr>
            </w:pPr>
            <w:r w:rsidRPr="00BE5663">
              <w:rPr>
                <w:rFonts w:eastAsia="Calibri" w:cstheme="minorHAnsi"/>
                <w:bCs/>
                <w:i/>
                <w:iCs/>
              </w:rPr>
              <w:t>S.2</w:t>
            </w:r>
          </w:p>
          <w:p w14:paraId="7E5447B3" w14:textId="77777777" w:rsidR="00BE5663" w:rsidRPr="00BE5663" w:rsidRDefault="00BE5663" w:rsidP="00BE5663">
            <w:pPr>
              <w:jc w:val="center"/>
              <w:rPr>
                <w:rFonts w:eastAsia="Calibri" w:cstheme="minorHAnsi"/>
                <w:bCs/>
                <w:i/>
                <w:iCs/>
              </w:rPr>
            </w:pPr>
            <w:r w:rsidRPr="00BE5663">
              <w:rPr>
                <w:rFonts w:eastAsia="Calibri" w:cstheme="minorHAnsi"/>
                <w:bCs/>
                <w:i/>
                <w:iCs/>
              </w:rPr>
              <w:t>S.3</w:t>
            </w:r>
          </w:p>
          <w:p w14:paraId="024F9578" w14:textId="77777777" w:rsidR="00BE5663" w:rsidRPr="00BE5663" w:rsidRDefault="00BE5663" w:rsidP="00BE5663">
            <w:pPr>
              <w:jc w:val="center"/>
              <w:rPr>
                <w:rFonts w:eastAsia="Calibri" w:cstheme="minorHAnsi"/>
                <w:bCs/>
                <w:i/>
                <w:iCs/>
              </w:rPr>
            </w:pPr>
            <w:r w:rsidRPr="00BE5663">
              <w:rPr>
                <w:rFonts w:eastAsia="Calibri" w:cstheme="minorHAnsi"/>
                <w:bCs/>
                <w:i/>
                <w:iCs/>
              </w:rPr>
              <w:t>S.4</w:t>
            </w:r>
          </w:p>
          <w:p w14:paraId="4225BE63" w14:textId="77777777" w:rsidR="00BE5663" w:rsidRPr="00BE5663" w:rsidRDefault="00BE5663" w:rsidP="00BE5663">
            <w:pPr>
              <w:jc w:val="center"/>
              <w:rPr>
                <w:rFonts w:eastAsia="Calibri" w:cstheme="minorHAnsi"/>
                <w:bCs/>
                <w:i/>
                <w:iCs/>
              </w:rPr>
            </w:pPr>
            <w:r w:rsidRPr="00BE5663">
              <w:rPr>
                <w:rFonts w:eastAsia="Calibri" w:cstheme="minorHAnsi"/>
                <w:bCs/>
                <w:i/>
                <w:iCs/>
              </w:rPr>
              <w:t>S.5</w:t>
            </w:r>
          </w:p>
          <w:p w14:paraId="3D05B2BC" w14:textId="77777777" w:rsidR="00BE5663" w:rsidRPr="00BE5663" w:rsidRDefault="00BE5663" w:rsidP="00BE5663">
            <w:pPr>
              <w:jc w:val="center"/>
              <w:rPr>
                <w:rFonts w:eastAsia="Calibri" w:cstheme="minorHAnsi"/>
                <w:bCs/>
                <w:i/>
                <w:iCs/>
              </w:rPr>
            </w:pPr>
            <w:r w:rsidRPr="00BE5663">
              <w:rPr>
                <w:rFonts w:eastAsia="Calibri" w:cstheme="minorHAnsi"/>
                <w:bCs/>
                <w:i/>
                <w:iCs/>
              </w:rPr>
              <w:t>S.6</w:t>
            </w:r>
          </w:p>
          <w:p w14:paraId="1EA6ADD1" w14:textId="77777777" w:rsidR="00BE5663" w:rsidRPr="00BE5663" w:rsidRDefault="00BE5663" w:rsidP="00BE5663">
            <w:pPr>
              <w:jc w:val="center"/>
              <w:rPr>
                <w:rFonts w:eastAsia="Calibri" w:cstheme="minorHAnsi"/>
                <w:bCs/>
                <w:i/>
                <w:iCs/>
              </w:rPr>
            </w:pPr>
            <w:r w:rsidRPr="00BE5663">
              <w:rPr>
                <w:rFonts w:eastAsia="Calibri" w:cstheme="minorHAnsi"/>
                <w:bCs/>
                <w:i/>
                <w:iCs/>
              </w:rPr>
              <w:t>S.7</w:t>
            </w:r>
          </w:p>
          <w:p w14:paraId="7B66E464" w14:textId="77777777" w:rsidR="00BE5663" w:rsidRPr="00BE5663" w:rsidRDefault="00BE5663" w:rsidP="00BE5663">
            <w:pPr>
              <w:jc w:val="center"/>
              <w:rPr>
                <w:rFonts w:eastAsia="Calibri" w:cstheme="minorHAnsi"/>
                <w:bCs/>
                <w:i/>
                <w:iCs/>
              </w:rPr>
            </w:pPr>
            <w:r w:rsidRPr="00BE5663">
              <w:rPr>
                <w:rFonts w:eastAsia="Calibri" w:cstheme="minorHAnsi"/>
                <w:bCs/>
                <w:i/>
                <w:iCs/>
              </w:rPr>
              <w:t>S.8</w:t>
            </w:r>
          </w:p>
          <w:p w14:paraId="07EB857B" w14:textId="3554DCBF" w:rsidR="001B7F9E" w:rsidRDefault="00BE5663" w:rsidP="00BE5663">
            <w:pPr>
              <w:jc w:val="center"/>
              <w:rPr>
                <w:rFonts w:cstheme="minorHAnsi"/>
                <w:bCs/>
                <w:i/>
                <w:iCs/>
                <w:sz w:val="19"/>
                <w:szCs w:val="19"/>
              </w:rPr>
            </w:pPr>
            <w:r w:rsidRPr="00BE5663">
              <w:rPr>
                <w:rFonts w:eastAsia="Calibri" w:cstheme="minorHAnsi"/>
                <w:bCs/>
                <w:i/>
                <w:iCs/>
              </w:rPr>
              <w:t>S.9</w:t>
            </w:r>
          </w:p>
        </w:tc>
      </w:tr>
      <w:tr w:rsidR="00E04428" w14:paraId="558B48FD" w14:textId="77777777" w:rsidTr="00F816EE">
        <w:trPr>
          <w:trHeight w:val="538"/>
          <w:jc w:val="center"/>
        </w:trPr>
        <w:tc>
          <w:tcPr>
            <w:tcW w:w="5245" w:type="dxa"/>
            <w:vMerge/>
            <w:tcMar>
              <w:left w:w="108" w:type="dxa"/>
              <w:right w:w="108" w:type="dxa"/>
            </w:tcMar>
          </w:tcPr>
          <w:p w14:paraId="6B5C3D1A" w14:textId="77777777" w:rsidR="00E04428" w:rsidRPr="003626A9" w:rsidRDefault="00E04428" w:rsidP="00167B32">
            <w:pPr>
              <w:jc w:val="both"/>
              <w:rPr>
                <w:rFonts w:eastAsia="Calibri" w:cstheme="minorHAnsi"/>
                <w:sz w:val="19"/>
                <w:szCs w:val="19"/>
              </w:rPr>
            </w:pPr>
          </w:p>
        </w:tc>
        <w:tc>
          <w:tcPr>
            <w:tcW w:w="709" w:type="dxa"/>
            <w:vMerge/>
          </w:tcPr>
          <w:p w14:paraId="4CA10FB2" w14:textId="77777777" w:rsidR="00E04428" w:rsidRPr="003626A9" w:rsidRDefault="00E04428" w:rsidP="00167B32">
            <w:pPr>
              <w:jc w:val="both"/>
              <w:rPr>
                <w:rFonts w:eastAsia="Calibri" w:cstheme="minorHAnsi"/>
                <w:sz w:val="19"/>
                <w:szCs w:val="19"/>
              </w:rPr>
            </w:pPr>
          </w:p>
        </w:tc>
        <w:tc>
          <w:tcPr>
            <w:tcW w:w="1408" w:type="dxa"/>
            <w:vMerge/>
            <w:tcMar>
              <w:left w:w="108" w:type="dxa"/>
              <w:right w:w="108" w:type="dxa"/>
            </w:tcMar>
          </w:tcPr>
          <w:p w14:paraId="59E4063D" w14:textId="77777777" w:rsidR="00E04428" w:rsidRPr="003626A9" w:rsidRDefault="00E04428" w:rsidP="00167B32">
            <w:pPr>
              <w:jc w:val="both"/>
              <w:rPr>
                <w:rFonts w:eastAsia="Calibri" w:cstheme="minorHAnsi"/>
                <w:sz w:val="19"/>
                <w:szCs w:val="19"/>
              </w:rPr>
            </w:pPr>
          </w:p>
        </w:tc>
        <w:tc>
          <w:tcPr>
            <w:tcW w:w="1418" w:type="dxa"/>
            <w:vMerge/>
            <w:tcMar>
              <w:left w:w="108" w:type="dxa"/>
              <w:right w:w="108" w:type="dxa"/>
            </w:tcMar>
          </w:tcPr>
          <w:p w14:paraId="1BD0458D" w14:textId="77777777" w:rsidR="00E04428" w:rsidRPr="003626A9" w:rsidRDefault="00E04428" w:rsidP="00167B32">
            <w:pPr>
              <w:jc w:val="both"/>
              <w:rPr>
                <w:rFonts w:eastAsia="Calibri" w:cstheme="minorHAnsi"/>
                <w:sz w:val="19"/>
                <w:szCs w:val="19"/>
              </w:rPr>
            </w:pPr>
          </w:p>
        </w:tc>
        <w:tc>
          <w:tcPr>
            <w:tcW w:w="1985" w:type="dxa"/>
            <w:vMerge/>
          </w:tcPr>
          <w:p w14:paraId="2C44ECBF" w14:textId="6D5DCB26" w:rsidR="00E04428" w:rsidRPr="003626A9" w:rsidRDefault="00E04428" w:rsidP="00167B32">
            <w:pPr>
              <w:jc w:val="both"/>
              <w:rPr>
                <w:rFonts w:eastAsia="Calibri" w:cstheme="minorHAnsi"/>
                <w:sz w:val="19"/>
                <w:szCs w:val="19"/>
              </w:rPr>
            </w:pPr>
          </w:p>
        </w:tc>
        <w:sdt>
          <w:sdtPr>
            <w:rPr>
              <w:rFonts w:cstheme="minorHAnsi"/>
              <w:bCs/>
              <w:i/>
              <w:iCs/>
              <w:sz w:val="19"/>
              <w:szCs w:val="19"/>
            </w:rPr>
            <w:alias w:val="Lista"/>
            <w:tag w:val="Lista"/>
            <w:id w:val="800037900"/>
            <w:placeholder>
              <w:docPart w:val="1775C39983674F038408518DBBBE6DE9"/>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6B3B1B86" w14:textId="65EAE847" w:rsidR="00E04428" w:rsidRPr="003626A9" w:rsidRDefault="00E04428" w:rsidP="00167B32">
                <w:pPr>
                  <w:jc w:val="both"/>
                  <w:rPr>
                    <w:rFonts w:eastAsia="Calibri" w:cstheme="minorHAnsi"/>
                    <w:sz w:val="19"/>
                    <w:szCs w:val="19"/>
                  </w:rPr>
                </w:pPr>
                <w:r w:rsidRPr="0035068D">
                  <w:rPr>
                    <w:rStyle w:val="Textodelmarcadordeposicin"/>
                  </w:rPr>
                  <w:t>Elija un elemento.</w:t>
                </w:r>
              </w:p>
            </w:tc>
          </w:sdtContent>
        </w:sdt>
        <w:tc>
          <w:tcPr>
            <w:tcW w:w="797" w:type="dxa"/>
            <w:vMerge/>
            <w:vAlign w:val="center"/>
          </w:tcPr>
          <w:p w14:paraId="559BD01A" w14:textId="77777777" w:rsidR="00E04428" w:rsidRDefault="00E04428" w:rsidP="00167B32">
            <w:pPr>
              <w:jc w:val="center"/>
              <w:rPr>
                <w:rFonts w:cstheme="minorHAnsi"/>
                <w:bCs/>
                <w:i/>
                <w:iCs/>
                <w:sz w:val="19"/>
                <w:szCs w:val="19"/>
              </w:rPr>
            </w:pPr>
          </w:p>
        </w:tc>
      </w:tr>
      <w:tr w:rsidR="00E04428" w14:paraId="1487E644" w14:textId="77777777" w:rsidTr="00F816EE">
        <w:trPr>
          <w:trHeight w:val="538"/>
          <w:jc w:val="center"/>
        </w:trPr>
        <w:tc>
          <w:tcPr>
            <w:tcW w:w="5245" w:type="dxa"/>
            <w:vMerge/>
            <w:tcMar>
              <w:left w:w="108" w:type="dxa"/>
              <w:right w:w="108" w:type="dxa"/>
            </w:tcMar>
          </w:tcPr>
          <w:p w14:paraId="5B7C000E" w14:textId="77777777" w:rsidR="00E04428" w:rsidRPr="003626A9" w:rsidRDefault="00E04428" w:rsidP="00167B32">
            <w:pPr>
              <w:jc w:val="both"/>
              <w:rPr>
                <w:rFonts w:eastAsia="Calibri" w:cstheme="minorHAnsi"/>
                <w:sz w:val="19"/>
                <w:szCs w:val="19"/>
              </w:rPr>
            </w:pPr>
          </w:p>
        </w:tc>
        <w:tc>
          <w:tcPr>
            <w:tcW w:w="709" w:type="dxa"/>
            <w:vMerge/>
          </w:tcPr>
          <w:p w14:paraId="3F1AF360" w14:textId="77777777" w:rsidR="00E04428" w:rsidRPr="003626A9" w:rsidRDefault="00E04428" w:rsidP="00167B32">
            <w:pPr>
              <w:jc w:val="both"/>
              <w:rPr>
                <w:rFonts w:eastAsia="Calibri" w:cstheme="minorHAnsi"/>
                <w:sz w:val="19"/>
                <w:szCs w:val="19"/>
              </w:rPr>
            </w:pPr>
          </w:p>
        </w:tc>
        <w:tc>
          <w:tcPr>
            <w:tcW w:w="1408" w:type="dxa"/>
            <w:vMerge/>
            <w:tcMar>
              <w:left w:w="108" w:type="dxa"/>
              <w:right w:w="108" w:type="dxa"/>
            </w:tcMar>
          </w:tcPr>
          <w:p w14:paraId="07F77EFF" w14:textId="77777777" w:rsidR="00E04428" w:rsidRPr="003626A9" w:rsidRDefault="00E04428" w:rsidP="00167B32">
            <w:pPr>
              <w:jc w:val="both"/>
              <w:rPr>
                <w:rFonts w:eastAsia="Calibri" w:cstheme="minorHAnsi"/>
                <w:sz w:val="19"/>
                <w:szCs w:val="19"/>
              </w:rPr>
            </w:pPr>
          </w:p>
        </w:tc>
        <w:tc>
          <w:tcPr>
            <w:tcW w:w="1418" w:type="dxa"/>
            <w:vMerge/>
            <w:tcMar>
              <w:left w:w="108" w:type="dxa"/>
              <w:right w:w="108" w:type="dxa"/>
            </w:tcMar>
          </w:tcPr>
          <w:p w14:paraId="3CCFBD4D" w14:textId="77777777" w:rsidR="00E04428" w:rsidRPr="003626A9" w:rsidRDefault="00E04428" w:rsidP="00167B32">
            <w:pPr>
              <w:jc w:val="both"/>
              <w:rPr>
                <w:rFonts w:eastAsia="Calibri" w:cstheme="minorHAnsi"/>
                <w:sz w:val="19"/>
                <w:szCs w:val="19"/>
              </w:rPr>
            </w:pPr>
          </w:p>
        </w:tc>
        <w:tc>
          <w:tcPr>
            <w:tcW w:w="1985" w:type="dxa"/>
            <w:vMerge/>
          </w:tcPr>
          <w:p w14:paraId="103077DB" w14:textId="3B008F41" w:rsidR="00E04428" w:rsidRPr="003626A9" w:rsidRDefault="00E04428" w:rsidP="00167B32">
            <w:pPr>
              <w:jc w:val="both"/>
              <w:rPr>
                <w:rFonts w:eastAsia="Calibri" w:cstheme="minorHAnsi"/>
                <w:sz w:val="19"/>
                <w:szCs w:val="19"/>
              </w:rPr>
            </w:pPr>
          </w:p>
        </w:tc>
        <w:sdt>
          <w:sdtPr>
            <w:rPr>
              <w:rFonts w:cstheme="minorHAnsi"/>
              <w:bCs/>
              <w:i/>
              <w:iCs/>
              <w:sz w:val="19"/>
              <w:szCs w:val="19"/>
            </w:rPr>
            <w:alias w:val="Lista"/>
            <w:tag w:val="Lista"/>
            <w:id w:val="1827778144"/>
            <w:placeholder>
              <w:docPart w:val="6C715F594B5A4A1580AE63E01C2CF7D8"/>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2E72D251" w14:textId="77824A60" w:rsidR="00E04428" w:rsidRPr="003626A9" w:rsidRDefault="00E04428" w:rsidP="00167B32">
                <w:pPr>
                  <w:jc w:val="both"/>
                  <w:rPr>
                    <w:rFonts w:eastAsia="Calibri" w:cstheme="minorHAnsi"/>
                    <w:sz w:val="19"/>
                    <w:szCs w:val="19"/>
                  </w:rPr>
                </w:pPr>
                <w:r w:rsidRPr="0035068D">
                  <w:rPr>
                    <w:rStyle w:val="Textodelmarcadordeposicin"/>
                  </w:rPr>
                  <w:t>Elija un elemento.</w:t>
                </w:r>
              </w:p>
            </w:tc>
          </w:sdtContent>
        </w:sdt>
        <w:tc>
          <w:tcPr>
            <w:tcW w:w="797" w:type="dxa"/>
            <w:vMerge/>
            <w:vAlign w:val="center"/>
          </w:tcPr>
          <w:p w14:paraId="05FB4B64" w14:textId="77777777" w:rsidR="00E04428" w:rsidRDefault="00E04428" w:rsidP="00167B32">
            <w:pPr>
              <w:jc w:val="center"/>
              <w:rPr>
                <w:rFonts w:cstheme="minorHAnsi"/>
                <w:bCs/>
                <w:i/>
                <w:iCs/>
                <w:sz w:val="19"/>
                <w:szCs w:val="19"/>
              </w:rPr>
            </w:pPr>
          </w:p>
        </w:tc>
      </w:tr>
      <w:tr w:rsidR="00F91FE1" w14:paraId="2FEA6789" w14:textId="77777777" w:rsidTr="00F816EE">
        <w:trPr>
          <w:trHeight w:val="460"/>
          <w:jc w:val="center"/>
        </w:trPr>
        <w:tc>
          <w:tcPr>
            <w:tcW w:w="5245" w:type="dxa"/>
            <w:vMerge w:val="restart"/>
            <w:tcMar>
              <w:left w:w="108" w:type="dxa"/>
              <w:right w:w="108" w:type="dxa"/>
            </w:tcMar>
          </w:tcPr>
          <w:p w14:paraId="3C997540" w14:textId="23ED6952" w:rsidR="00F91FE1" w:rsidRPr="00CC6D26" w:rsidRDefault="00F91FE1" w:rsidP="00167B32">
            <w:pPr>
              <w:jc w:val="both"/>
              <w:rPr>
                <w:rFonts w:ascii="Calibri" w:eastAsia="Calibri" w:hAnsi="Calibri" w:cs="Calibri"/>
                <w:sz w:val="19"/>
                <w:szCs w:val="19"/>
              </w:rPr>
            </w:pPr>
            <w:r w:rsidRPr="00C44EBA">
              <w:rPr>
                <w:rFonts w:ascii="Calibri" w:eastAsia="Calibri" w:hAnsi="Calibri" w:cs="Calibri"/>
                <w:sz w:val="19"/>
                <w:szCs w:val="19"/>
              </w:rPr>
              <w:t>7.2. Realizar un trabajo de investigación, de cierta calidad y extensión, de forma cooperativa, empleando instrumentos y recursos variados, analógicos y digitales. (CCL1, CD3, CD4, CPSAA5, CE3)</w:t>
            </w:r>
          </w:p>
        </w:tc>
        <w:tc>
          <w:tcPr>
            <w:tcW w:w="709" w:type="dxa"/>
            <w:vMerge w:val="restart"/>
          </w:tcPr>
          <w:p w14:paraId="6633FB14" w14:textId="36B50886" w:rsidR="00F91FE1" w:rsidRPr="003626A9" w:rsidRDefault="00F91FE1" w:rsidP="00167B32">
            <w:pPr>
              <w:jc w:val="both"/>
              <w:rPr>
                <w:rFonts w:eastAsia="Calibri" w:cstheme="minorHAnsi"/>
                <w:sz w:val="19"/>
                <w:szCs w:val="19"/>
              </w:rPr>
            </w:pPr>
            <w:r>
              <w:rPr>
                <w:rFonts w:eastAsia="Calibri" w:cstheme="minorHAnsi"/>
                <w:sz w:val="19"/>
                <w:szCs w:val="19"/>
              </w:rPr>
              <w:t>5%</w:t>
            </w:r>
          </w:p>
        </w:tc>
        <w:tc>
          <w:tcPr>
            <w:tcW w:w="1408" w:type="dxa"/>
            <w:vMerge w:val="restart"/>
            <w:tcMar>
              <w:left w:w="108" w:type="dxa"/>
              <w:right w:w="108" w:type="dxa"/>
            </w:tcMar>
          </w:tcPr>
          <w:p w14:paraId="73341E81" w14:textId="32B5F1D6" w:rsidR="00F91FE1" w:rsidRPr="003626A9" w:rsidRDefault="005D70FA" w:rsidP="0092119B">
            <w:pPr>
              <w:jc w:val="both"/>
              <w:rPr>
                <w:rFonts w:eastAsia="Calibri" w:cstheme="minorHAnsi"/>
                <w:sz w:val="19"/>
                <w:szCs w:val="19"/>
              </w:rPr>
            </w:pPr>
            <w:r>
              <w:rPr>
                <w:rFonts w:eastAsia="Calibri" w:cstheme="minorHAnsi"/>
                <w:sz w:val="19"/>
                <w:szCs w:val="19"/>
              </w:rPr>
              <w:t>Todos</w:t>
            </w:r>
          </w:p>
        </w:tc>
        <w:tc>
          <w:tcPr>
            <w:tcW w:w="1418" w:type="dxa"/>
            <w:vMerge w:val="restart"/>
            <w:tcMar>
              <w:left w:w="108" w:type="dxa"/>
              <w:right w:w="108" w:type="dxa"/>
            </w:tcMar>
          </w:tcPr>
          <w:p w14:paraId="389D5B07" w14:textId="77777777" w:rsidR="00F91FE1" w:rsidRPr="00110477" w:rsidRDefault="00F91FE1" w:rsidP="00110477">
            <w:pPr>
              <w:jc w:val="both"/>
              <w:rPr>
                <w:rFonts w:eastAsia="Calibri" w:cstheme="minorHAnsi"/>
                <w:sz w:val="19"/>
                <w:szCs w:val="19"/>
                <w:lang w:val="en-US"/>
              </w:rPr>
            </w:pPr>
            <w:r w:rsidRPr="00110477">
              <w:rPr>
                <w:rFonts w:eastAsia="Calibri" w:cstheme="minorHAnsi"/>
                <w:sz w:val="19"/>
                <w:szCs w:val="19"/>
                <w:lang w:val="en-US"/>
              </w:rPr>
              <w:t>CT1</w:t>
            </w:r>
          </w:p>
          <w:p w14:paraId="07B9E31A" w14:textId="77777777" w:rsidR="00F91FE1" w:rsidRPr="00110477" w:rsidRDefault="00F91FE1" w:rsidP="00110477">
            <w:pPr>
              <w:jc w:val="both"/>
              <w:rPr>
                <w:rFonts w:eastAsia="Calibri" w:cstheme="minorHAnsi"/>
                <w:sz w:val="19"/>
                <w:szCs w:val="19"/>
                <w:lang w:val="en-US"/>
              </w:rPr>
            </w:pPr>
            <w:r w:rsidRPr="00110477">
              <w:rPr>
                <w:rFonts w:eastAsia="Calibri" w:cstheme="minorHAnsi"/>
                <w:sz w:val="19"/>
                <w:szCs w:val="19"/>
                <w:lang w:val="en-US"/>
              </w:rPr>
              <w:t>CT2</w:t>
            </w:r>
          </w:p>
          <w:p w14:paraId="014A21D5" w14:textId="77777777" w:rsidR="00F91FE1" w:rsidRPr="00110477" w:rsidRDefault="00F91FE1" w:rsidP="00110477">
            <w:pPr>
              <w:jc w:val="both"/>
              <w:rPr>
                <w:rFonts w:eastAsia="Calibri" w:cstheme="minorHAnsi"/>
                <w:sz w:val="19"/>
                <w:szCs w:val="19"/>
                <w:lang w:val="en-US"/>
              </w:rPr>
            </w:pPr>
            <w:r w:rsidRPr="00110477">
              <w:rPr>
                <w:rFonts w:eastAsia="Calibri" w:cstheme="minorHAnsi"/>
                <w:sz w:val="19"/>
                <w:szCs w:val="19"/>
                <w:lang w:val="en-US"/>
              </w:rPr>
              <w:t>CT3</w:t>
            </w:r>
          </w:p>
          <w:p w14:paraId="1400A380" w14:textId="77777777" w:rsidR="00F91FE1" w:rsidRPr="00110477" w:rsidRDefault="00F91FE1" w:rsidP="00110477">
            <w:pPr>
              <w:jc w:val="both"/>
              <w:rPr>
                <w:rFonts w:eastAsia="Calibri" w:cstheme="minorHAnsi"/>
                <w:sz w:val="19"/>
                <w:szCs w:val="19"/>
                <w:lang w:val="en-US"/>
              </w:rPr>
            </w:pPr>
            <w:r w:rsidRPr="00110477">
              <w:rPr>
                <w:rFonts w:eastAsia="Calibri" w:cstheme="minorHAnsi"/>
                <w:sz w:val="19"/>
                <w:szCs w:val="19"/>
                <w:lang w:val="en-US"/>
              </w:rPr>
              <w:t>CT4</w:t>
            </w:r>
          </w:p>
          <w:p w14:paraId="778D250A" w14:textId="77777777" w:rsidR="00F91FE1" w:rsidRPr="00110477" w:rsidRDefault="00F91FE1" w:rsidP="00110477">
            <w:pPr>
              <w:jc w:val="both"/>
              <w:rPr>
                <w:rFonts w:eastAsia="Calibri" w:cstheme="minorHAnsi"/>
                <w:sz w:val="19"/>
                <w:szCs w:val="19"/>
                <w:lang w:val="en-US"/>
              </w:rPr>
            </w:pPr>
            <w:r w:rsidRPr="00110477">
              <w:rPr>
                <w:rFonts w:eastAsia="Calibri" w:cstheme="minorHAnsi"/>
                <w:sz w:val="19"/>
                <w:szCs w:val="19"/>
                <w:lang w:val="en-US"/>
              </w:rPr>
              <w:lastRenderedPageBreak/>
              <w:t>CT5</w:t>
            </w:r>
          </w:p>
          <w:p w14:paraId="7CD2D72B" w14:textId="77777777" w:rsidR="00F91FE1" w:rsidRPr="00110477" w:rsidRDefault="00F91FE1" w:rsidP="00110477">
            <w:pPr>
              <w:jc w:val="both"/>
              <w:rPr>
                <w:rFonts w:eastAsia="Calibri" w:cstheme="minorHAnsi"/>
                <w:sz w:val="19"/>
                <w:szCs w:val="19"/>
                <w:lang w:val="en-US"/>
              </w:rPr>
            </w:pPr>
            <w:r w:rsidRPr="00110477">
              <w:rPr>
                <w:rFonts w:eastAsia="Calibri" w:cstheme="minorHAnsi"/>
                <w:sz w:val="19"/>
                <w:szCs w:val="19"/>
                <w:lang w:val="en-US"/>
              </w:rPr>
              <w:t>CT6</w:t>
            </w:r>
          </w:p>
          <w:p w14:paraId="3F958FD2" w14:textId="77777777" w:rsidR="00F91FE1" w:rsidRPr="00110477" w:rsidRDefault="00F91FE1" w:rsidP="00110477">
            <w:pPr>
              <w:jc w:val="both"/>
              <w:rPr>
                <w:rFonts w:eastAsia="Calibri" w:cstheme="minorHAnsi"/>
                <w:sz w:val="19"/>
                <w:szCs w:val="19"/>
              </w:rPr>
            </w:pPr>
            <w:r w:rsidRPr="00110477">
              <w:rPr>
                <w:rFonts w:eastAsia="Calibri" w:cstheme="minorHAnsi"/>
                <w:sz w:val="19"/>
                <w:szCs w:val="19"/>
              </w:rPr>
              <w:t>CT9</w:t>
            </w:r>
          </w:p>
          <w:p w14:paraId="67BB4739" w14:textId="77777777" w:rsidR="00F91FE1" w:rsidRPr="00110477" w:rsidRDefault="00F91FE1" w:rsidP="00110477">
            <w:pPr>
              <w:jc w:val="both"/>
              <w:rPr>
                <w:rFonts w:eastAsia="Calibri" w:cstheme="minorHAnsi"/>
                <w:sz w:val="19"/>
                <w:szCs w:val="19"/>
              </w:rPr>
            </w:pPr>
            <w:r w:rsidRPr="00110477">
              <w:rPr>
                <w:rFonts w:eastAsia="Calibri" w:cstheme="minorHAnsi"/>
                <w:sz w:val="19"/>
                <w:szCs w:val="19"/>
              </w:rPr>
              <w:t>CT10</w:t>
            </w:r>
          </w:p>
          <w:p w14:paraId="31833ED0" w14:textId="16A8510B" w:rsidR="00F91FE1" w:rsidRPr="003626A9" w:rsidRDefault="00F91FE1" w:rsidP="00110477">
            <w:pPr>
              <w:jc w:val="both"/>
              <w:rPr>
                <w:rFonts w:eastAsia="Calibri" w:cstheme="minorHAnsi"/>
                <w:sz w:val="19"/>
                <w:szCs w:val="19"/>
              </w:rPr>
            </w:pPr>
            <w:r w:rsidRPr="00110477">
              <w:rPr>
                <w:rFonts w:eastAsia="Calibri" w:cstheme="minorHAnsi"/>
                <w:sz w:val="19"/>
                <w:szCs w:val="19"/>
              </w:rPr>
              <w:t>CT15</w:t>
            </w:r>
          </w:p>
        </w:tc>
        <w:sdt>
          <w:sdtPr>
            <w:rPr>
              <w:i/>
              <w:iCs/>
              <w:sz w:val="19"/>
              <w:szCs w:val="19"/>
            </w:rPr>
            <w:alias w:val="Lista"/>
            <w:tag w:val="Lista"/>
            <w:id w:val="135150390"/>
            <w:placeholder>
              <w:docPart w:val="12916C5CFBB440718ECB4EC655975D75"/>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6213BEF6" w14:textId="0BE9BD05" w:rsidR="00F91FE1" w:rsidRPr="003626A9" w:rsidRDefault="00F91FE1" w:rsidP="00167B32">
                <w:pPr>
                  <w:jc w:val="both"/>
                  <w:rPr>
                    <w:rFonts w:eastAsia="Calibri" w:cstheme="minorHAnsi"/>
                    <w:sz w:val="19"/>
                    <w:szCs w:val="19"/>
                  </w:rPr>
                </w:pPr>
                <w:r>
                  <w:rPr>
                    <w:i/>
                    <w:iCs/>
                    <w:sz w:val="19"/>
                    <w:szCs w:val="19"/>
                  </w:rPr>
                  <w:t>Trabajo de investigación</w:t>
                </w:r>
              </w:p>
            </w:tc>
          </w:sdtContent>
        </w:sdt>
        <w:sdt>
          <w:sdtPr>
            <w:rPr>
              <w:rFonts w:cstheme="minorHAnsi"/>
              <w:bCs/>
              <w:i/>
              <w:iCs/>
              <w:sz w:val="19"/>
              <w:szCs w:val="19"/>
            </w:rPr>
            <w:alias w:val="Lista"/>
            <w:tag w:val="Lista"/>
            <w:id w:val="-517307558"/>
            <w:placeholder>
              <w:docPart w:val="9F97A16D176C46E3BD62C2E1C87E355F"/>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2A91BF3B" w14:textId="2B677B8F" w:rsidR="00F91FE1" w:rsidRPr="003626A9" w:rsidRDefault="002F1E0D" w:rsidP="00167B32">
                <w:pPr>
                  <w:jc w:val="both"/>
                  <w:rPr>
                    <w:rFonts w:eastAsia="Calibri" w:cstheme="minorHAnsi"/>
                    <w:sz w:val="19"/>
                    <w:szCs w:val="19"/>
                  </w:rPr>
                </w:pPr>
                <w:r>
                  <w:rPr>
                    <w:rFonts w:cstheme="minorHAnsi"/>
                    <w:bCs/>
                    <w:i/>
                    <w:iCs/>
                    <w:sz w:val="19"/>
                    <w:szCs w:val="19"/>
                  </w:rPr>
                  <w:t>Heteroevaluación</w:t>
                </w:r>
              </w:p>
            </w:tc>
          </w:sdtContent>
        </w:sdt>
        <w:tc>
          <w:tcPr>
            <w:tcW w:w="797" w:type="dxa"/>
            <w:vMerge w:val="restart"/>
            <w:vAlign w:val="center"/>
          </w:tcPr>
          <w:p w14:paraId="5C0BF899" w14:textId="77777777" w:rsidR="00BE5663" w:rsidRPr="00BE5663" w:rsidRDefault="00BE5663" w:rsidP="00BE5663">
            <w:pPr>
              <w:jc w:val="center"/>
              <w:rPr>
                <w:rFonts w:cstheme="minorHAnsi"/>
                <w:bCs/>
                <w:i/>
                <w:iCs/>
                <w:sz w:val="19"/>
                <w:szCs w:val="19"/>
              </w:rPr>
            </w:pPr>
            <w:r w:rsidRPr="00BE5663">
              <w:rPr>
                <w:rFonts w:cstheme="minorHAnsi"/>
                <w:bCs/>
                <w:i/>
                <w:iCs/>
                <w:sz w:val="19"/>
                <w:szCs w:val="19"/>
              </w:rPr>
              <w:t>S.2</w:t>
            </w:r>
          </w:p>
          <w:p w14:paraId="524CE0C5" w14:textId="77777777" w:rsidR="00BE5663" w:rsidRPr="00BE5663" w:rsidRDefault="00BE5663" w:rsidP="00BE5663">
            <w:pPr>
              <w:jc w:val="center"/>
              <w:rPr>
                <w:rFonts w:cstheme="minorHAnsi"/>
                <w:bCs/>
                <w:i/>
                <w:iCs/>
                <w:sz w:val="19"/>
                <w:szCs w:val="19"/>
              </w:rPr>
            </w:pPr>
            <w:r w:rsidRPr="00BE5663">
              <w:rPr>
                <w:rFonts w:cstheme="minorHAnsi"/>
                <w:bCs/>
                <w:i/>
                <w:iCs/>
                <w:sz w:val="19"/>
                <w:szCs w:val="19"/>
              </w:rPr>
              <w:t>S.3</w:t>
            </w:r>
          </w:p>
          <w:p w14:paraId="6A57C193" w14:textId="77777777" w:rsidR="00BE5663" w:rsidRPr="00BE5663" w:rsidRDefault="00BE5663" w:rsidP="00BE5663">
            <w:pPr>
              <w:jc w:val="center"/>
              <w:rPr>
                <w:rFonts w:cstheme="minorHAnsi"/>
                <w:bCs/>
                <w:i/>
                <w:iCs/>
                <w:sz w:val="19"/>
                <w:szCs w:val="19"/>
              </w:rPr>
            </w:pPr>
            <w:r w:rsidRPr="00BE5663">
              <w:rPr>
                <w:rFonts w:cstheme="minorHAnsi"/>
                <w:bCs/>
                <w:i/>
                <w:iCs/>
                <w:sz w:val="19"/>
                <w:szCs w:val="19"/>
              </w:rPr>
              <w:t>S.4</w:t>
            </w:r>
          </w:p>
          <w:p w14:paraId="43AA26B4" w14:textId="77777777" w:rsidR="00BE5663" w:rsidRPr="00BE5663" w:rsidRDefault="00BE5663" w:rsidP="00BE5663">
            <w:pPr>
              <w:jc w:val="center"/>
              <w:rPr>
                <w:rFonts w:cstheme="minorHAnsi"/>
                <w:bCs/>
                <w:i/>
                <w:iCs/>
                <w:sz w:val="19"/>
                <w:szCs w:val="19"/>
              </w:rPr>
            </w:pPr>
            <w:r w:rsidRPr="00BE5663">
              <w:rPr>
                <w:rFonts w:cstheme="minorHAnsi"/>
                <w:bCs/>
                <w:i/>
                <w:iCs/>
                <w:sz w:val="19"/>
                <w:szCs w:val="19"/>
              </w:rPr>
              <w:t>S.5</w:t>
            </w:r>
          </w:p>
          <w:p w14:paraId="719B9C5B" w14:textId="77777777" w:rsidR="00BE5663" w:rsidRPr="00BE5663" w:rsidRDefault="00BE5663" w:rsidP="00BE5663">
            <w:pPr>
              <w:jc w:val="center"/>
              <w:rPr>
                <w:rFonts w:cstheme="minorHAnsi"/>
                <w:bCs/>
                <w:i/>
                <w:iCs/>
                <w:sz w:val="19"/>
                <w:szCs w:val="19"/>
              </w:rPr>
            </w:pPr>
            <w:r w:rsidRPr="00BE5663">
              <w:rPr>
                <w:rFonts w:cstheme="minorHAnsi"/>
                <w:bCs/>
                <w:i/>
                <w:iCs/>
                <w:sz w:val="19"/>
                <w:szCs w:val="19"/>
              </w:rPr>
              <w:lastRenderedPageBreak/>
              <w:t>S.6</w:t>
            </w:r>
          </w:p>
          <w:p w14:paraId="79CA4E82" w14:textId="77777777" w:rsidR="00BE5663" w:rsidRPr="00BE5663" w:rsidRDefault="00BE5663" w:rsidP="00BE5663">
            <w:pPr>
              <w:jc w:val="center"/>
              <w:rPr>
                <w:rFonts w:cstheme="minorHAnsi"/>
                <w:bCs/>
                <w:i/>
                <w:iCs/>
                <w:sz w:val="19"/>
                <w:szCs w:val="19"/>
              </w:rPr>
            </w:pPr>
            <w:r w:rsidRPr="00BE5663">
              <w:rPr>
                <w:rFonts w:cstheme="minorHAnsi"/>
                <w:bCs/>
                <w:i/>
                <w:iCs/>
                <w:sz w:val="19"/>
                <w:szCs w:val="19"/>
              </w:rPr>
              <w:t>S.7</w:t>
            </w:r>
          </w:p>
          <w:p w14:paraId="6132D061" w14:textId="77777777" w:rsidR="00BE5663" w:rsidRPr="00BE5663" w:rsidRDefault="00BE5663" w:rsidP="00BE5663">
            <w:pPr>
              <w:jc w:val="center"/>
              <w:rPr>
                <w:rFonts w:cstheme="minorHAnsi"/>
                <w:bCs/>
                <w:i/>
                <w:iCs/>
                <w:sz w:val="19"/>
                <w:szCs w:val="19"/>
              </w:rPr>
            </w:pPr>
            <w:r w:rsidRPr="00BE5663">
              <w:rPr>
                <w:rFonts w:cstheme="minorHAnsi"/>
                <w:bCs/>
                <w:i/>
                <w:iCs/>
                <w:sz w:val="19"/>
                <w:szCs w:val="19"/>
              </w:rPr>
              <w:t>S.8</w:t>
            </w:r>
          </w:p>
          <w:p w14:paraId="3462086F" w14:textId="7570FC84" w:rsidR="00F91FE1" w:rsidRDefault="00BE5663" w:rsidP="00BE5663">
            <w:pPr>
              <w:jc w:val="center"/>
              <w:rPr>
                <w:rFonts w:cstheme="minorHAnsi"/>
                <w:bCs/>
                <w:i/>
                <w:iCs/>
                <w:sz w:val="19"/>
                <w:szCs w:val="19"/>
              </w:rPr>
            </w:pPr>
            <w:r w:rsidRPr="00BE5663">
              <w:rPr>
                <w:rFonts w:cstheme="minorHAnsi"/>
                <w:bCs/>
                <w:i/>
                <w:iCs/>
                <w:sz w:val="19"/>
                <w:szCs w:val="19"/>
              </w:rPr>
              <w:t>S.9</w:t>
            </w:r>
          </w:p>
        </w:tc>
      </w:tr>
      <w:tr w:rsidR="00F91FE1" w14:paraId="274BE667" w14:textId="77777777" w:rsidTr="00F816EE">
        <w:trPr>
          <w:trHeight w:val="461"/>
          <w:jc w:val="center"/>
        </w:trPr>
        <w:tc>
          <w:tcPr>
            <w:tcW w:w="5245" w:type="dxa"/>
            <w:vMerge/>
            <w:vAlign w:val="center"/>
          </w:tcPr>
          <w:p w14:paraId="4E92CB1C" w14:textId="77777777" w:rsidR="00F91FE1" w:rsidRPr="003626A9" w:rsidRDefault="00F91FE1" w:rsidP="00167B32">
            <w:pPr>
              <w:rPr>
                <w:rFonts w:cstheme="minorHAnsi"/>
                <w:sz w:val="19"/>
                <w:szCs w:val="19"/>
              </w:rPr>
            </w:pPr>
          </w:p>
        </w:tc>
        <w:tc>
          <w:tcPr>
            <w:tcW w:w="709" w:type="dxa"/>
            <w:vMerge/>
          </w:tcPr>
          <w:p w14:paraId="7086D0ED" w14:textId="77777777" w:rsidR="00F91FE1" w:rsidRPr="003626A9" w:rsidRDefault="00F91FE1" w:rsidP="00167B32">
            <w:pPr>
              <w:rPr>
                <w:rFonts w:cstheme="minorHAnsi"/>
                <w:sz w:val="19"/>
                <w:szCs w:val="19"/>
              </w:rPr>
            </w:pPr>
          </w:p>
        </w:tc>
        <w:tc>
          <w:tcPr>
            <w:tcW w:w="1408" w:type="dxa"/>
            <w:vMerge/>
            <w:vAlign w:val="center"/>
          </w:tcPr>
          <w:p w14:paraId="7F0A198B" w14:textId="77777777" w:rsidR="00F91FE1" w:rsidRPr="003626A9" w:rsidRDefault="00F91FE1" w:rsidP="00167B32">
            <w:pPr>
              <w:rPr>
                <w:rFonts w:cstheme="minorHAnsi"/>
                <w:sz w:val="19"/>
                <w:szCs w:val="19"/>
              </w:rPr>
            </w:pPr>
          </w:p>
        </w:tc>
        <w:tc>
          <w:tcPr>
            <w:tcW w:w="1418" w:type="dxa"/>
            <w:vMerge/>
            <w:vAlign w:val="center"/>
          </w:tcPr>
          <w:p w14:paraId="4182D6AB" w14:textId="77777777" w:rsidR="00F91FE1" w:rsidRPr="003626A9" w:rsidRDefault="00F91FE1" w:rsidP="00167B32">
            <w:pPr>
              <w:rPr>
                <w:rFonts w:cstheme="minorHAnsi"/>
                <w:sz w:val="19"/>
                <w:szCs w:val="19"/>
              </w:rPr>
            </w:pPr>
          </w:p>
        </w:tc>
        <w:sdt>
          <w:sdtPr>
            <w:rPr>
              <w:i/>
              <w:iCs/>
              <w:sz w:val="19"/>
              <w:szCs w:val="19"/>
            </w:rPr>
            <w:alias w:val="Lista"/>
            <w:tag w:val="Lista"/>
            <w:id w:val="-38751726"/>
            <w:placeholder>
              <w:docPart w:val="2F087F7794334F12B888FF5AAC686576"/>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0F677A7D" w14:textId="37AE5915" w:rsidR="00F91FE1" w:rsidRPr="003626A9" w:rsidRDefault="00F91FE1" w:rsidP="00167B32">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894930522"/>
            <w:placeholder>
              <w:docPart w:val="6B5ACC6A297045D9B8C43A2A231A53C7"/>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0FD2BF51" w14:textId="37187226" w:rsidR="00F91FE1" w:rsidRPr="003626A9" w:rsidRDefault="00F91FE1" w:rsidP="00167B32">
                <w:pPr>
                  <w:jc w:val="both"/>
                  <w:rPr>
                    <w:rFonts w:eastAsia="Calibri" w:cstheme="minorHAnsi"/>
                    <w:sz w:val="19"/>
                    <w:szCs w:val="19"/>
                  </w:rPr>
                </w:pPr>
                <w:r w:rsidRPr="0035068D">
                  <w:rPr>
                    <w:rStyle w:val="Textodelmarcadordeposicin"/>
                  </w:rPr>
                  <w:t>Elija un elemento.</w:t>
                </w:r>
              </w:p>
            </w:tc>
          </w:sdtContent>
        </w:sdt>
        <w:tc>
          <w:tcPr>
            <w:tcW w:w="797" w:type="dxa"/>
            <w:vMerge/>
            <w:vAlign w:val="center"/>
          </w:tcPr>
          <w:p w14:paraId="230238DB" w14:textId="77777777" w:rsidR="00F91FE1" w:rsidRDefault="00F91FE1" w:rsidP="00167B32">
            <w:pPr>
              <w:jc w:val="center"/>
              <w:rPr>
                <w:rFonts w:cstheme="minorHAnsi"/>
                <w:bCs/>
                <w:i/>
                <w:iCs/>
                <w:sz w:val="19"/>
                <w:szCs w:val="19"/>
              </w:rPr>
            </w:pPr>
          </w:p>
        </w:tc>
      </w:tr>
      <w:tr w:rsidR="00F91FE1" w14:paraId="549BCBAA" w14:textId="77777777" w:rsidTr="00F816EE">
        <w:trPr>
          <w:trHeight w:val="461"/>
          <w:jc w:val="center"/>
        </w:trPr>
        <w:tc>
          <w:tcPr>
            <w:tcW w:w="5245" w:type="dxa"/>
            <w:vMerge/>
            <w:vAlign w:val="center"/>
          </w:tcPr>
          <w:p w14:paraId="25D2C3C7" w14:textId="77777777" w:rsidR="00F91FE1" w:rsidRPr="003626A9" w:rsidRDefault="00F91FE1" w:rsidP="00167B32">
            <w:pPr>
              <w:rPr>
                <w:rFonts w:cstheme="minorHAnsi"/>
                <w:sz w:val="19"/>
                <w:szCs w:val="19"/>
              </w:rPr>
            </w:pPr>
          </w:p>
        </w:tc>
        <w:tc>
          <w:tcPr>
            <w:tcW w:w="709" w:type="dxa"/>
            <w:vMerge/>
          </w:tcPr>
          <w:p w14:paraId="21AD7246" w14:textId="77777777" w:rsidR="00F91FE1" w:rsidRPr="003626A9" w:rsidRDefault="00F91FE1" w:rsidP="00167B32">
            <w:pPr>
              <w:rPr>
                <w:rFonts w:cstheme="minorHAnsi"/>
                <w:sz w:val="19"/>
                <w:szCs w:val="19"/>
              </w:rPr>
            </w:pPr>
          </w:p>
        </w:tc>
        <w:tc>
          <w:tcPr>
            <w:tcW w:w="1408" w:type="dxa"/>
            <w:vMerge/>
            <w:vAlign w:val="center"/>
          </w:tcPr>
          <w:p w14:paraId="1605BE20" w14:textId="77777777" w:rsidR="00F91FE1" w:rsidRPr="003626A9" w:rsidRDefault="00F91FE1" w:rsidP="00167B32">
            <w:pPr>
              <w:rPr>
                <w:rFonts w:cstheme="minorHAnsi"/>
                <w:sz w:val="19"/>
                <w:szCs w:val="19"/>
              </w:rPr>
            </w:pPr>
          </w:p>
        </w:tc>
        <w:tc>
          <w:tcPr>
            <w:tcW w:w="1418" w:type="dxa"/>
            <w:vMerge/>
            <w:vAlign w:val="center"/>
          </w:tcPr>
          <w:p w14:paraId="755B8B2B" w14:textId="77777777" w:rsidR="00F91FE1" w:rsidRPr="003626A9" w:rsidRDefault="00F91FE1" w:rsidP="00167B32">
            <w:pPr>
              <w:rPr>
                <w:rFonts w:cstheme="minorHAnsi"/>
                <w:sz w:val="19"/>
                <w:szCs w:val="19"/>
              </w:rPr>
            </w:pPr>
          </w:p>
        </w:tc>
        <w:sdt>
          <w:sdtPr>
            <w:rPr>
              <w:i/>
              <w:iCs/>
              <w:sz w:val="19"/>
              <w:szCs w:val="19"/>
            </w:rPr>
            <w:alias w:val="Lista"/>
            <w:tag w:val="Lista"/>
            <w:id w:val="1973017517"/>
            <w:placeholder>
              <w:docPart w:val="7A16E0CA15484B39B2D6FE479896FFA0"/>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18896568" w14:textId="5C029163" w:rsidR="00F91FE1" w:rsidRPr="003626A9" w:rsidRDefault="00F91FE1" w:rsidP="00167B32">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1571620636"/>
            <w:placeholder>
              <w:docPart w:val="11D7EB65D0B54725A570016C0508E709"/>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6A03FDB4" w14:textId="09685B0D" w:rsidR="00F91FE1" w:rsidRPr="003626A9" w:rsidRDefault="00F91FE1" w:rsidP="00167B32">
                <w:pPr>
                  <w:jc w:val="both"/>
                  <w:rPr>
                    <w:rFonts w:eastAsia="Calibri" w:cstheme="minorHAnsi"/>
                    <w:sz w:val="19"/>
                    <w:szCs w:val="19"/>
                  </w:rPr>
                </w:pPr>
                <w:r w:rsidRPr="0035068D">
                  <w:rPr>
                    <w:rStyle w:val="Textodelmarcadordeposicin"/>
                  </w:rPr>
                  <w:t>Elija un elemento.</w:t>
                </w:r>
              </w:p>
            </w:tc>
          </w:sdtContent>
        </w:sdt>
        <w:tc>
          <w:tcPr>
            <w:tcW w:w="797" w:type="dxa"/>
            <w:vMerge/>
            <w:vAlign w:val="center"/>
          </w:tcPr>
          <w:p w14:paraId="3628C1B3" w14:textId="77777777" w:rsidR="00F91FE1" w:rsidRDefault="00F91FE1" w:rsidP="00167B32">
            <w:pPr>
              <w:jc w:val="center"/>
              <w:rPr>
                <w:rFonts w:cstheme="minorHAnsi"/>
                <w:bCs/>
                <w:i/>
                <w:iCs/>
                <w:sz w:val="19"/>
                <w:szCs w:val="19"/>
              </w:rPr>
            </w:pPr>
          </w:p>
        </w:tc>
      </w:tr>
      <w:tr w:rsidR="00E33A1A" w14:paraId="6ACAAF99" w14:textId="77777777" w:rsidTr="00F816EE">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60"/>
        </w:trPr>
        <w:tc>
          <w:tcPr>
            <w:tcW w:w="5245" w:type="dxa"/>
            <w:vMerge w:val="restart"/>
          </w:tcPr>
          <w:p w14:paraId="5E7825FA" w14:textId="43EE908A" w:rsidR="00E33A1A" w:rsidRPr="00CC6D26" w:rsidRDefault="00E33A1A" w:rsidP="00D62637">
            <w:pPr>
              <w:jc w:val="both"/>
              <w:rPr>
                <w:rFonts w:ascii="Calibri" w:eastAsia="Calibri" w:hAnsi="Calibri" w:cs="Calibri"/>
                <w:sz w:val="19"/>
                <w:szCs w:val="19"/>
              </w:rPr>
            </w:pPr>
            <w:r w:rsidRPr="00C44EBA">
              <w:rPr>
                <w:rFonts w:ascii="Calibri" w:eastAsia="Calibri" w:hAnsi="Calibri" w:cs="Calibri"/>
                <w:sz w:val="19"/>
                <w:szCs w:val="19"/>
              </w:rPr>
              <w:t>7.3 Producir y expresar opiniones personales, de forma argumentada, crítica y respetuosa, utilizando diversos géneros discursivos con fluidez, coherencia y cohesión. (CCL1, CD3, CPSAA1, CC1, CE3)</w:t>
            </w:r>
          </w:p>
        </w:tc>
        <w:tc>
          <w:tcPr>
            <w:tcW w:w="709" w:type="dxa"/>
            <w:vMerge w:val="restart"/>
          </w:tcPr>
          <w:p w14:paraId="5CD4685E" w14:textId="49BF107C" w:rsidR="00E33A1A" w:rsidRDefault="0012333F" w:rsidP="00D62637">
            <w:pPr>
              <w:jc w:val="both"/>
              <w:rPr>
                <w:rFonts w:eastAsia="Calibri" w:cstheme="minorHAnsi"/>
                <w:sz w:val="19"/>
                <w:szCs w:val="19"/>
              </w:rPr>
            </w:pPr>
            <w:r>
              <w:rPr>
                <w:rFonts w:eastAsia="Calibri" w:cstheme="minorHAnsi"/>
                <w:sz w:val="19"/>
                <w:szCs w:val="19"/>
              </w:rPr>
              <w:t>4</w:t>
            </w:r>
            <w:r w:rsidR="00E33A1A">
              <w:rPr>
                <w:rFonts w:eastAsia="Calibri" w:cstheme="minorHAnsi"/>
                <w:sz w:val="19"/>
                <w:szCs w:val="19"/>
              </w:rPr>
              <w:t>%</w:t>
            </w:r>
          </w:p>
          <w:p w14:paraId="4255DA29" w14:textId="04DB667D" w:rsidR="00E33A1A" w:rsidRPr="003626A9" w:rsidRDefault="0012333F" w:rsidP="00D62637">
            <w:pPr>
              <w:jc w:val="both"/>
              <w:rPr>
                <w:rFonts w:eastAsia="Calibri" w:cstheme="minorHAnsi"/>
                <w:sz w:val="19"/>
                <w:szCs w:val="19"/>
              </w:rPr>
            </w:pPr>
            <w:r>
              <w:rPr>
                <w:rFonts w:eastAsia="Calibri" w:cstheme="minorHAnsi"/>
                <w:sz w:val="19"/>
                <w:szCs w:val="19"/>
              </w:rPr>
              <w:t>1%</w:t>
            </w:r>
          </w:p>
        </w:tc>
        <w:tc>
          <w:tcPr>
            <w:tcW w:w="1408" w:type="dxa"/>
            <w:vMerge w:val="restart"/>
          </w:tcPr>
          <w:p w14:paraId="729F37C6" w14:textId="547D7666" w:rsidR="00E33A1A" w:rsidRPr="003626A9" w:rsidRDefault="005D70FA" w:rsidP="00D62637">
            <w:pPr>
              <w:jc w:val="both"/>
              <w:rPr>
                <w:rFonts w:eastAsia="Calibri" w:cstheme="minorHAnsi"/>
                <w:sz w:val="19"/>
                <w:szCs w:val="19"/>
              </w:rPr>
            </w:pPr>
            <w:r>
              <w:rPr>
                <w:rFonts w:eastAsia="Calibri" w:cstheme="minorHAnsi"/>
                <w:sz w:val="19"/>
                <w:szCs w:val="19"/>
              </w:rPr>
              <w:t>Todos</w:t>
            </w:r>
          </w:p>
        </w:tc>
        <w:tc>
          <w:tcPr>
            <w:tcW w:w="1418" w:type="dxa"/>
            <w:vMerge w:val="restart"/>
          </w:tcPr>
          <w:p w14:paraId="57BE3663" w14:textId="77777777" w:rsidR="00E33A1A" w:rsidRPr="00B94653" w:rsidRDefault="00E33A1A" w:rsidP="00B94653">
            <w:pPr>
              <w:jc w:val="both"/>
              <w:rPr>
                <w:rFonts w:eastAsia="Calibri" w:cstheme="minorHAnsi"/>
                <w:sz w:val="19"/>
                <w:szCs w:val="19"/>
                <w:lang w:val="en-US"/>
              </w:rPr>
            </w:pPr>
            <w:r w:rsidRPr="00B94653">
              <w:rPr>
                <w:rFonts w:eastAsia="Calibri" w:cstheme="minorHAnsi"/>
                <w:sz w:val="19"/>
                <w:szCs w:val="19"/>
                <w:lang w:val="en-US"/>
              </w:rPr>
              <w:t>CT2</w:t>
            </w:r>
          </w:p>
          <w:p w14:paraId="37396961" w14:textId="77777777" w:rsidR="00E33A1A" w:rsidRPr="00B94653" w:rsidRDefault="00E33A1A" w:rsidP="00B94653">
            <w:pPr>
              <w:jc w:val="both"/>
              <w:rPr>
                <w:rFonts w:eastAsia="Calibri" w:cstheme="minorHAnsi"/>
                <w:sz w:val="19"/>
                <w:szCs w:val="19"/>
                <w:lang w:val="en-US"/>
              </w:rPr>
            </w:pPr>
            <w:r w:rsidRPr="00B94653">
              <w:rPr>
                <w:rFonts w:eastAsia="Calibri" w:cstheme="minorHAnsi"/>
                <w:sz w:val="19"/>
                <w:szCs w:val="19"/>
                <w:lang w:val="en-US"/>
              </w:rPr>
              <w:t>CT6</w:t>
            </w:r>
          </w:p>
          <w:p w14:paraId="308C79EB" w14:textId="77777777" w:rsidR="00E33A1A" w:rsidRPr="00B94653" w:rsidRDefault="00E33A1A" w:rsidP="00B94653">
            <w:pPr>
              <w:jc w:val="both"/>
              <w:rPr>
                <w:rFonts w:eastAsia="Calibri" w:cstheme="minorHAnsi"/>
                <w:sz w:val="19"/>
                <w:szCs w:val="19"/>
                <w:lang w:val="en-US"/>
              </w:rPr>
            </w:pPr>
            <w:r w:rsidRPr="00B94653">
              <w:rPr>
                <w:rFonts w:eastAsia="Calibri" w:cstheme="minorHAnsi"/>
                <w:sz w:val="19"/>
                <w:szCs w:val="19"/>
                <w:lang w:val="en-US"/>
              </w:rPr>
              <w:t>CT7</w:t>
            </w:r>
          </w:p>
          <w:p w14:paraId="182DF162" w14:textId="77777777" w:rsidR="00E33A1A" w:rsidRPr="00B94653" w:rsidRDefault="00E33A1A" w:rsidP="00B94653">
            <w:pPr>
              <w:jc w:val="both"/>
              <w:rPr>
                <w:rFonts w:eastAsia="Calibri" w:cstheme="minorHAnsi"/>
                <w:sz w:val="19"/>
                <w:szCs w:val="19"/>
                <w:lang w:val="en-US"/>
              </w:rPr>
            </w:pPr>
            <w:r w:rsidRPr="00B94653">
              <w:rPr>
                <w:rFonts w:eastAsia="Calibri" w:cstheme="minorHAnsi"/>
                <w:sz w:val="19"/>
                <w:szCs w:val="19"/>
                <w:lang w:val="en-US"/>
              </w:rPr>
              <w:t>CT8</w:t>
            </w:r>
          </w:p>
          <w:p w14:paraId="3591FB3E" w14:textId="77777777" w:rsidR="00E33A1A" w:rsidRPr="00B94653" w:rsidRDefault="00E33A1A" w:rsidP="00B94653">
            <w:pPr>
              <w:jc w:val="both"/>
              <w:rPr>
                <w:rFonts w:eastAsia="Calibri" w:cstheme="minorHAnsi"/>
                <w:sz w:val="19"/>
                <w:szCs w:val="19"/>
                <w:lang w:val="en-US"/>
              </w:rPr>
            </w:pPr>
            <w:r w:rsidRPr="00B94653">
              <w:rPr>
                <w:rFonts w:eastAsia="Calibri" w:cstheme="minorHAnsi"/>
                <w:sz w:val="19"/>
                <w:szCs w:val="19"/>
                <w:lang w:val="en-US"/>
              </w:rPr>
              <w:t>CT11</w:t>
            </w:r>
          </w:p>
          <w:p w14:paraId="3C604DAB" w14:textId="77777777" w:rsidR="00E33A1A" w:rsidRPr="00B94653" w:rsidRDefault="00E33A1A" w:rsidP="00B94653">
            <w:pPr>
              <w:jc w:val="both"/>
              <w:rPr>
                <w:rFonts w:eastAsia="Calibri" w:cstheme="minorHAnsi"/>
                <w:sz w:val="19"/>
                <w:szCs w:val="19"/>
                <w:lang w:val="en-US"/>
              </w:rPr>
            </w:pPr>
            <w:r w:rsidRPr="00B94653">
              <w:rPr>
                <w:rFonts w:eastAsia="Calibri" w:cstheme="minorHAnsi"/>
                <w:sz w:val="19"/>
                <w:szCs w:val="19"/>
                <w:lang w:val="en-US"/>
              </w:rPr>
              <w:t>CT14</w:t>
            </w:r>
          </w:p>
          <w:p w14:paraId="612BA1CF" w14:textId="435AC63E" w:rsidR="00E33A1A" w:rsidRPr="00B94653" w:rsidRDefault="00E33A1A" w:rsidP="00B94653">
            <w:pPr>
              <w:jc w:val="both"/>
              <w:rPr>
                <w:rFonts w:eastAsia="Calibri" w:cstheme="minorHAnsi"/>
                <w:sz w:val="19"/>
                <w:szCs w:val="19"/>
              </w:rPr>
            </w:pPr>
            <w:r w:rsidRPr="00B94653">
              <w:rPr>
                <w:rFonts w:eastAsia="Calibri" w:cstheme="minorHAnsi"/>
                <w:sz w:val="19"/>
                <w:szCs w:val="19"/>
              </w:rPr>
              <w:t>CT15</w:t>
            </w:r>
          </w:p>
        </w:tc>
        <w:sdt>
          <w:sdtPr>
            <w:rPr>
              <w:i/>
              <w:iCs/>
              <w:sz w:val="19"/>
              <w:szCs w:val="19"/>
            </w:rPr>
            <w:alias w:val="Lista"/>
            <w:tag w:val="Lista"/>
            <w:id w:val="2028050488"/>
            <w:placeholder>
              <w:docPart w:val="B87693FA72704C0FB0BDBEE18BA5F186"/>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4575D0DE" w14:textId="09C217F0" w:rsidR="00E33A1A" w:rsidRPr="003626A9" w:rsidRDefault="00F60417" w:rsidP="00D62637">
                <w:pPr>
                  <w:jc w:val="both"/>
                  <w:rPr>
                    <w:rFonts w:eastAsia="Calibri" w:cstheme="minorHAnsi"/>
                    <w:sz w:val="19"/>
                    <w:szCs w:val="19"/>
                  </w:rPr>
                </w:pPr>
                <w:r>
                  <w:rPr>
                    <w:i/>
                    <w:iCs/>
                    <w:sz w:val="19"/>
                    <w:szCs w:val="19"/>
                  </w:rPr>
                  <w:t>Prueba práctica</w:t>
                </w:r>
              </w:p>
            </w:tc>
          </w:sdtContent>
        </w:sdt>
        <w:sdt>
          <w:sdtPr>
            <w:rPr>
              <w:rFonts w:cstheme="minorHAnsi"/>
              <w:bCs/>
              <w:i/>
              <w:iCs/>
              <w:sz w:val="19"/>
              <w:szCs w:val="19"/>
            </w:rPr>
            <w:alias w:val="Lista"/>
            <w:tag w:val="Lista"/>
            <w:id w:val="-635875038"/>
            <w:placeholder>
              <w:docPart w:val="5BB08F49291C493897FBDBC44F0C2940"/>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53DAB442" w14:textId="43990C9B" w:rsidR="00E33A1A" w:rsidRPr="003626A9" w:rsidRDefault="00E33A1A" w:rsidP="00D62637">
                <w:pPr>
                  <w:jc w:val="both"/>
                  <w:rPr>
                    <w:rFonts w:eastAsia="Calibri" w:cstheme="minorHAnsi"/>
                    <w:sz w:val="19"/>
                    <w:szCs w:val="19"/>
                  </w:rPr>
                </w:pPr>
                <w:r>
                  <w:rPr>
                    <w:rFonts w:cstheme="minorHAnsi"/>
                    <w:bCs/>
                    <w:i/>
                    <w:iCs/>
                    <w:sz w:val="19"/>
                    <w:szCs w:val="19"/>
                  </w:rPr>
                  <w:t>Heteroevaluación</w:t>
                </w:r>
              </w:p>
            </w:tc>
          </w:sdtContent>
        </w:sdt>
        <w:tc>
          <w:tcPr>
            <w:tcW w:w="797" w:type="dxa"/>
            <w:vMerge w:val="restart"/>
          </w:tcPr>
          <w:p w14:paraId="29C04639" w14:textId="77777777" w:rsidR="00AE425A" w:rsidRPr="00AE425A" w:rsidRDefault="00AE425A" w:rsidP="00AE425A">
            <w:pPr>
              <w:jc w:val="center"/>
              <w:rPr>
                <w:rFonts w:cstheme="minorHAnsi"/>
                <w:bCs/>
                <w:i/>
                <w:iCs/>
                <w:sz w:val="19"/>
                <w:szCs w:val="19"/>
              </w:rPr>
            </w:pPr>
            <w:r w:rsidRPr="00AE425A">
              <w:rPr>
                <w:rFonts w:cstheme="minorHAnsi"/>
                <w:bCs/>
                <w:i/>
                <w:iCs/>
                <w:sz w:val="19"/>
                <w:szCs w:val="19"/>
              </w:rPr>
              <w:t>S.2</w:t>
            </w:r>
          </w:p>
          <w:p w14:paraId="5052AFC7" w14:textId="77777777" w:rsidR="00AE425A" w:rsidRPr="00AE425A" w:rsidRDefault="00AE425A" w:rsidP="00AE425A">
            <w:pPr>
              <w:jc w:val="center"/>
              <w:rPr>
                <w:rFonts w:cstheme="minorHAnsi"/>
                <w:bCs/>
                <w:i/>
                <w:iCs/>
                <w:sz w:val="19"/>
                <w:szCs w:val="19"/>
              </w:rPr>
            </w:pPr>
            <w:r w:rsidRPr="00AE425A">
              <w:rPr>
                <w:rFonts w:cstheme="minorHAnsi"/>
                <w:bCs/>
                <w:i/>
                <w:iCs/>
                <w:sz w:val="19"/>
                <w:szCs w:val="19"/>
              </w:rPr>
              <w:t>S.3</w:t>
            </w:r>
          </w:p>
          <w:p w14:paraId="0F2E528B" w14:textId="77777777" w:rsidR="00AE425A" w:rsidRPr="00AE425A" w:rsidRDefault="00AE425A" w:rsidP="00AE425A">
            <w:pPr>
              <w:jc w:val="center"/>
              <w:rPr>
                <w:rFonts w:cstheme="minorHAnsi"/>
                <w:bCs/>
                <w:i/>
                <w:iCs/>
                <w:sz w:val="19"/>
                <w:szCs w:val="19"/>
              </w:rPr>
            </w:pPr>
            <w:r w:rsidRPr="00AE425A">
              <w:rPr>
                <w:rFonts w:cstheme="minorHAnsi"/>
                <w:bCs/>
                <w:i/>
                <w:iCs/>
                <w:sz w:val="19"/>
                <w:szCs w:val="19"/>
              </w:rPr>
              <w:t>S.4</w:t>
            </w:r>
          </w:p>
          <w:p w14:paraId="7F214B86" w14:textId="77777777" w:rsidR="00AE425A" w:rsidRPr="00AE425A" w:rsidRDefault="00AE425A" w:rsidP="00AE425A">
            <w:pPr>
              <w:jc w:val="center"/>
              <w:rPr>
                <w:rFonts w:cstheme="minorHAnsi"/>
                <w:bCs/>
                <w:i/>
                <w:iCs/>
                <w:sz w:val="19"/>
                <w:szCs w:val="19"/>
              </w:rPr>
            </w:pPr>
            <w:r w:rsidRPr="00AE425A">
              <w:rPr>
                <w:rFonts w:cstheme="minorHAnsi"/>
                <w:bCs/>
                <w:i/>
                <w:iCs/>
                <w:sz w:val="19"/>
                <w:szCs w:val="19"/>
              </w:rPr>
              <w:t>S.5</w:t>
            </w:r>
          </w:p>
          <w:p w14:paraId="3B5B5A40" w14:textId="77777777" w:rsidR="00AE425A" w:rsidRPr="00AE425A" w:rsidRDefault="00AE425A" w:rsidP="00AE425A">
            <w:pPr>
              <w:jc w:val="center"/>
              <w:rPr>
                <w:rFonts w:cstheme="minorHAnsi"/>
                <w:bCs/>
                <w:i/>
                <w:iCs/>
                <w:sz w:val="19"/>
                <w:szCs w:val="19"/>
              </w:rPr>
            </w:pPr>
            <w:r w:rsidRPr="00AE425A">
              <w:rPr>
                <w:rFonts w:cstheme="minorHAnsi"/>
                <w:bCs/>
                <w:i/>
                <w:iCs/>
                <w:sz w:val="19"/>
                <w:szCs w:val="19"/>
              </w:rPr>
              <w:t>S.6</w:t>
            </w:r>
          </w:p>
          <w:p w14:paraId="3AA22BC8" w14:textId="77777777" w:rsidR="00AE425A" w:rsidRPr="00AE425A" w:rsidRDefault="00AE425A" w:rsidP="00AE425A">
            <w:pPr>
              <w:jc w:val="center"/>
              <w:rPr>
                <w:rFonts w:cstheme="minorHAnsi"/>
                <w:bCs/>
                <w:i/>
                <w:iCs/>
                <w:sz w:val="19"/>
                <w:szCs w:val="19"/>
              </w:rPr>
            </w:pPr>
            <w:r w:rsidRPr="00AE425A">
              <w:rPr>
                <w:rFonts w:cstheme="minorHAnsi"/>
                <w:bCs/>
                <w:i/>
                <w:iCs/>
                <w:sz w:val="19"/>
                <w:szCs w:val="19"/>
              </w:rPr>
              <w:t>S.7</w:t>
            </w:r>
          </w:p>
          <w:p w14:paraId="7A766C06" w14:textId="77777777" w:rsidR="00AE425A" w:rsidRPr="00AE425A" w:rsidRDefault="00AE425A" w:rsidP="00AE425A">
            <w:pPr>
              <w:jc w:val="center"/>
              <w:rPr>
                <w:rFonts w:cstheme="minorHAnsi"/>
                <w:bCs/>
                <w:i/>
                <w:iCs/>
                <w:sz w:val="19"/>
                <w:szCs w:val="19"/>
              </w:rPr>
            </w:pPr>
            <w:r w:rsidRPr="00AE425A">
              <w:rPr>
                <w:rFonts w:cstheme="minorHAnsi"/>
                <w:bCs/>
                <w:i/>
                <w:iCs/>
                <w:sz w:val="19"/>
                <w:szCs w:val="19"/>
              </w:rPr>
              <w:t>S.8</w:t>
            </w:r>
          </w:p>
          <w:p w14:paraId="08421921" w14:textId="2C1B1040" w:rsidR="00E33A1A" w:rsidRDefault="00AE425A" w:rsidP="00AE425A">
            <w:pPr>
              <w:jc w:val="center"/>
              <w:rPr>
                <w:rFonts w:cstheme="minorHAnsi"/>
                <w:bCs/>
                <w:i/>
                <w:iCs/>
                <w:sz w:val="19"/>
                <w:szCs w:val="19"/>
              </w:rPr>
            </w:pPr>
            <w:r w:rsidRPr="00AE425A">
              <w:rPr>
                <w:rFonts w:cstheme="minorHAnsi"/>
                <w:bCs/>
                <w:i/>
                <w:iCs/>
                <w:sz w:val="19"/>
                <w:szCs w:val="19"/>
              </w:rPr>
              <w:t>S.9</w:t>
            </w:r>
          </w:p>
        </w:tc>
      </w:tr>
      <w:tr w:rsidR="00E33A1A" w14:paraId="166083E2" w14:textId="77777777" w:rsidTr="003D4ACA">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12"/>
        </w:trPr>
        <w:tc>
          <w:tcPr>
            <w:tcW w:w="5245" w:type="dxa"/>
            <w:vMerge/>
          </w:tcPr>
          <w:p w14:paraId="7CBF6BA7" w14:textId="77777777" w:rsidR="00E33A1A" w:rsidRPr="003626A9" w:rsidRDefault="00E33A1A" w:rsidP="00D62637">
            <w:pPr>
              <w:rPr>
                <w:rFonts w:cstheme="minorHAnsi"/>
                <w:sz w:val="19"/>
                <w:szCs w:val="19"/>
              </w:rPr>
            </w:pPr>
          </w:p>
        </w:tc>
        <w:tc>
          <w:tcPr>
            <w:tcW w:w="709" w:type="dxa"/>
            <w:vMerge/>
          </w:tcPr>
          <w:p w14:paraId="5691D53C" w14:textId="77777777" w:rsidR="00E33A1A" w:rsidRPr="003626A9" w:rsidRDefault="00E33A1A" w:rsidP="00D62637">
            <w:pPr>
              <w:rPr>
                <w:rFonts w:cstheme="minorHAnsi"/>
                <w:sz w:val="19"/>
                <w:szCs w:val="19"/>
              </w:rPr>
            </w:pPr>
          </w:p>
        </w:tc>
        <w:tc>
          <w:tcPr>
            <w:tcW w:w="1408" w:type="dxa"/>
            <w:vMerge/>
          </w:tcPr>
          <w:p w14:paraId="33AE4A78" w14:textId="77777777" w:rsidR="00E33A1A" w:rsidRPr="003626A9" w:rsidRDefault="00E33A1A" w:rsidP="00D62637">
            <w:pPr>
              <w:rPr>
                <w:rFonts w:cstheme="minorHAnsi"/>
                <w:sz w:val="19"/>
                <w:szCs w:val="19"/>
              </w:rPr>
            </w:pPr>
          </w:p>
        </w:tc>
        <w:tc>
          <w:tcPr>
            <w:tcW w:w="1418" w:type="dxa"/>
            <w:vMerge/>
          </w:tcPr>
          <w:p w14:paraId="406BB81C" w14:textId="77777777" w:rsidR="00E33A1A" w:rsidRPr="003626A9" w:rsidRDefault="00E33A1A" w:rsidP="00D62637">
            <w:pPr>
              <w:rPr>
                <w:rFonts w:cstheme="minorHAnsi"/>
                <w:sz w:val="19"/>
                <w:szCs w:val="19"/>
              </w:rPr>
            </w:pPr>
          </w:p>
        </w:tc>
        <w:sdt>
          <w:sdtPr>
            <w:rPr>
              <w:i/>
              <w:iCs/>
              <w:sz w:val="19"/>
              <w:szCs w:val="19"/>
            </w:rPr>
            <w:alias w:val="Lista"/>
            <w:tag w:val="Lista"/>
            <w:id w:val="-2124832551"/>
            <w:placeholder>
              <w:docPart w:val="EED413BB09D348F78BB270E88509F9EB"/>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EndPr/>
          <w:sdtContent>
            <w:tc>
              <w:tcPr>
                <w:tcW w:w="1985" w:type="dxa"/>
              </w:tcPr>
              <w:p w14:paraId="41C25ABE" w14:textId="0217BDD1" w:rsidR="00E33A1A" w:rsidRPr="003626A9" w:rsidRDefault="0012333F" w:rsidP="00D62637">
                <w:pPr>
                  <w:jc w:val="both"/>
                  <w:rPr>
                    <w:rFonts w:eastAsia="Calibri" w:cstheme="minorHAnsi"/>
                    <w:sz w:val="19"/>
                    <w:szCs w:val="19"/>
                  </w:rPr>
                </w:pPr>
                <w:r>
                  <w:rPr>
                    <w:i/>
                    <w:iCs/>
                    <w:sz w:val="19"/>
                    <w:szCs w:val="19"/>
                  </w:rPr>
                  <w:t>Guía de observación</w:t>
                </w:r>
              </w:p>
            </w:tc>
          </w:sdtContent>
        </w:sdt>
        <w:sdt>
          <w:sdtPr>
            <w:rPr>
              <w:rFonts w:cstheme="minorHAnsi"/>
              <w:bCs/>
              <w:i/>
              <w:iCs/>
              <w:sz w:val="19"/>
              <w:szCs w:val="19"/>
            </w:rPr>
            <w:alias w:val="Lista"/>
            <w:tag w:val="Lista"/>
            <w:id w:val="35164948"/>
            <w:placeholder>
              <w:docPart w:val="6C006F1318C34390862FB6234A51489F"/>
            </w:placeholder>
            <w:dropDownList>
              <w:listItem w:value="Elija un elemento."/>
              <w:listItem w:displayText="Autoevaluación" w:value="Autoevaluación"/>
              <w:listItem w:displayText="Coevaluación" w:value="Coevaluación"/>
              <w:listItem w:displayText="Heteroevaluación" w:value="Heteroevaluación"/>
            </w:dropDownList>
          </w:sdtPr>
          <w:sdtEndPr/>
          <w:sdtContent>
            <w:tc>
              <w:tcPr>
                <w:tcW w:w="1843" w:type="dxa"/>
              </w:tcPr>
              <w:p w14:paraId="58200B61" w14:textId="30E1F8A5" w:rsidR="00E33A1A" w:rsidRPr="003626A9" w:rsidRDefault="0012333F" w:rsidP="00D62637">
                <w:pPr>
                  <w:jc w:val="both"/>
                  <w:rPr>
                    <w:rFonts w:eastAsia="Calibri" w:cstheme="minorHAnsi"/>
                    <w:sz w:val="19"/>
                    <w:szCs w:val="19"/>
                  </w:rPr>
                </w:pPr>
                <w:r>
                  <w:rPr>
                    <w:rFonts w:cstheme="minorHAnsi"/>
                    <w:bCs/>
                    <w:i/>
                    <w:iCs/>
                    <w:sz w:val="19"/>
                    <w:szCs w:val="19"/>
                  </w:rPr>
                  <w:t>Coevaluación</w:t>
                </w:r>
              </w:p>
            </w:tc>
          </w:sdtContent>
        </w:sdt>
        <w:tc>
          <w:tcPr>
            <w:tcW w:w="797" w:type="dxa"/>
            <w:vMerge/>
          </w:tcPr>
          <w:p w14:paraId="606178B4" w14:textId="77777777" w:rsidR="00E33A1A" w:rsidRDefault="00E33A1A" w:rsidP="00D62637">
            <w:pPr>
              <w:jc w:val="center"/>
              <w:rPr>
                <w:rFonts w:cstheme="minorHAnsi"/>
                <w:bCs/>
                <w:i/>
                <w:iCs/>
                <w:sz w:val="19"/>
                <w:szCs w:val="19"/>
              </w:rPr>
            </w:pPr>
          </w:p>
        </w:tc>
      </w:tr>
    </w:tbl>
    <w:p w14:paraId="585F80D6" w14:textId="77777777" w:rsidR="00156646" w:rsidRDefault="00156646" w:rsidP="00C24287">
      <w:pPr>
        <w:jc w:val="center"/>
        <w:rPr>
          <w:b/>
          <w:sz w:val="28"/>
          <w:szCs w:val="28"/>
          <w:u w:val="double"/>
        </w:rPr>
      </w:pPr>
    </w:p>
    <w:p w14:paraId="0C41C8BE" w14:textId="77777777" w:rsidR="00156646" w:rsidRDefault="00156646" w:rsidP="00C24287">
      <w:pPr>
        <w:jc w:val="center"/>
        <w:rPr>
          <w:b/>
          <w:sz w:val="28"/>
          <w:szCs w:val="28"/>
          <w:u w:val="double"/>
        </w:rPr>
      </w:pPr>
    </w:p>
    <w:p w14:paraId="0ED49317" w14:textId="77777777" w:rsidR="00EB774F" w:rsidRDefault="00EB774F" w:rsidP="00EB774F">
      <w:pPr>
        <w:spacing w:line="256" w:lineRule="auto"/>
        <w:rPr>
          <w:sz w:val="20"/>
        </w:rPr>
      </w:pPr>
    </w:p>
    <w:p w14:paraId="0C1BA590" w14:textId="77777777" w:rsidR="00EB774F" w:rsidRDefault="00EB774F" w:rsidP="00EB774F">
      <w:pPr>
        <w:spacing w:line="256" w:lineRule="auto"/>
        <w:rPr>
          <w:sz w:val="20"/>
        </w:rPr>
        <w:sectPr w:rsidR="00EB774F" w:rsidSect="00EB774F">
          <w:headerReference w:type="even" r:id="rId15"/>
          <w:headerReference w:type="default" r:id="rId16"/>
          <w:footerReference w:type="default" r:id="rId17"/>
          <w:headerReference w:type="first" r:id="rId18"/>
          <w:pgSz w:w="16840" w:h="11910" w:orient="landscape"/>
          <w:pgMar w:top="1701" w:right="1701" w:bottom="1134" w:left="1134" w:header="0" w:footer="0" w:gutter="0"/>
          <w:pgBorders w:offsetFrom="page">
            <w:top w:val="single" w:sz="8" w:space="24" w:color="1F4E79"/>
            <w:left w:val="single" w:sz="8" w:space="24" w:color="1F4E79"/>
            <w:bottom w:val="single" w:sz="8" w:space="24" w:color="1F4E79"/>
            <w:right w:val="single" w:sz="8" w:space="24" w:color="1F4E79"/>
          </w:pgBorders>
          <w:cols w:space="720"/>
          <w:docGrid w:linePitch="299"/>
        </w:sectPr>
      </w:pPr>
    </w:p>
    <w:p w14:paraId="7EA73CAD" w14:textId="70CFBCB8" w:rsidR="005D70FA" w:rsidRDefault="00EB774F" w:rsidP="005D70FA">
      <w:pPr>
        <w:pStyle w:val="Ttulo1"/>
        <w:rPr>
          <w:rFonts w:ascii="Calibri" w:eastAsia="Calibri" w:hAnsi="Calibri" w:cs="Calibri"/>
          <w:b/>
          <w:bCs/>
          <w:color w:val="auto"/>
          <w:sz w:val="19"/>
          <w:szCs w:val="19"/>
        </w:rPr>
      </w:pPr>
      <w:r w:rsidRPr="005D70FA">
        <w:rPr>
          <w:rFonts w:ascii="Calibri" w:eastAsia="Calibri" w:hAnsi="Calibri" w:cs="Calibri"/>
          <w:b/>
          <w:bCs/>
          <w:color w:val="auto"/>
          <w:sz w:val="19"/>
          <w:szCs w:val="19"/>
        </w:rPr>
        <w:lastRenderedPageBreak/>
        <w:t>Relación de los instrumentos, técnicas y ponderaciones de evaluación</w:t>
      </w:r>
    </w:p>
    <w:p w14:paraId="0D0E3C08" w14:textId="77777777" w:rsidR="005D70FA" w:rsidRPr="005D70FA" w:rsidRDefault="005D70FA" w:rsidP="005D70FA"/>
    <w:tbl>
      <w:tblPr>
        <w:tblStyle w:val="Tablaconcuadrcula"/>
        <w:tblW w:w="0" w:type="auto"/>
        <w:tblLook w:val="04A0" w:firstRow="1" w:lastRow="0" w:firstColumn="1" w:lastColumn="0" w:noHBand="0" w:noVBand="1"/>
      </w:tblPr>
      <w:tblGrid>
        <w:gridCol w:w="1980"/>
        <w:gridCol w:w="1984"/>
        <w:gridCol w:w="1560"/>
        <w:gridCol w:w="3541"/>
      </w:tblGrid>
      <w:tr w:rsidR="00EB774F" w:rsidRPr="005D70FA" w14:paraId="4C598C04" w14:textId="77777777" w:rsidTr="007C4F53">
        <w:tc>
          <w:tcPr>
            <w:tcW w:w="1980" w:type="dxa"/>
          </w:tcPr>
          <w:p w14:paraId="111EE109" w14:textId="77777777" w:rsidR="00EB774F" w:rsidRPr="005D70FA" w:rsidRDefault="00EB774F" w:rsidP="005D70FA">
            <w:pPr>
              <w:pStyle w:val="Ttulo1"/>
              <w:spacing w:before="0" w:line="360" w:lineRule="auto"/>
              <w:jc w:val="center"/>
              <w:rPr>
                <w:rFonts w:ascii="Calibri" w:eastAsia="Calibri" w:hAnsi="Calibri" w:cs="Calibri"/>
                <w:color w:val="auto"/>
                <w:sz w:val="19"/>
                <w:szCs w:val="19"/>
              </w:rPr>
            </w:pPr>
            <w:r w:rsidRPr="005D70FA">
              <w:rPr>
                <w:rFonts w:ascii="Calibri" w:eastAsia="Calibri" w:hAnsi="Calibri" w:cs="Calibri"/>
                <w:color w:val="auto"/>
                <w:sz w:val="19"/>
                <w:szCs w:val="19"/>
              </w:rPr>
              <w:t>Instrumentos</w:t>
            </w:r>
          </w:p>
        </w:tc>
        <w:tc>
          <w:tcPr>
            <w:tcW w:w="1984" w:type="dxa"/>
          </w:tcPr>
          <w:p w14:paraId="68ABC6AC" w14:textId="77777777" w:rsidR="00EB774F" w:rsidRPr="005D70FA" w:rsidRDefault="00EB774F" w:rsidP="005D70FA">
            <w:pPr>
              <w:pStyle w:val="Ttulo1"/>
              <w:spacing w:before="0" w:line="360" w:lineRule="auto"/>
              <w:jc w:val="center"/>
              <w:rPr>
                <w:rFonts w:ascii="Calibri" w:eastAsia="Calibri" w:hAnsi="Calibri" w:cs="Calibri"/>
                <w:color w:val="auto"/>
                <w:sz w:val="19"/>
                <w:szCs w:val="19"/>
              </w:rPr>
            </w:pPr>
            <w:r w:rsidRPr="005D70FA">
              <w:rPr>
                <w:rFonts w:ascii="Calibri" w:eastAsia="Calibri" w:hAnsi="Calibri" w:cs="Calibri"/>
                <w:color w:val="auto"/>
                <w:sz w:val="19"/>
                <w:szCs w:val="19"/>
              </w:rPr>
              <w:t>Técnicas</w:t>
            </w:r>
          </w:p>
        </w:tc>
        <w:tc>
          <w:tcPr>
            <w:tcW w:w="1560" w:type="dxa"/>
          </w:tcPr>
          <w:p w14:paraId="20F19B5D" w14:textId="77777777" w:rsidR="00EB774F" w:rsidRPr="005D70FA" w:rsidRDefault="00EB774F" w:rsidP="005D70FA">
            <w:pPr>
              <w:pStyle w:val="Ttulo1"/>
              <w:spacing w:before="0" w:line="360" w:lineRule="auto"/>
              <w:jc w:val="center"/>
              <w:rPr>
                <w:rFonts w:ascii="Calibri" w:eastAsia="Calibri" w:hAnsi="Calibri" w:cs="Calibri"/>
                <w:color w:val="auto"/>
                <w:sz w:val="19"/>
                <w:szCs w:val="19"/>
              </w:rPr>
            </w:pPr>
            <w:r w:rsidRPr="005D70FA">
              <w:rPr>
                <w:rFonts w:ascii="Calibri" w:eastAsia="Calibri" w:hAnsi="Calibri" w:cs="Calibri"/>
                <w:color w:val="auto"/>
                <w:sz w:val="19"/>
                <w:szCs w:val="19"/>
              </w:rPr>
              <w:t>Ponderación</w:t>
            </w:r>
          </w:p>
        </w:tc>
        <w:tc>
          <w:tcPr>
            <w:tcW w:w="3541" w:type="dxa"/>
          </w:tcPr>
          <w:p w14:paraId="6FE20152" w14:textId="77777777" w:rsidR="00EB774F" w:rsidRPr="005D70FA" w:rsidRDefault="00EB774F" w:rsidP="005D70FA">
            <w:pPr>
              <w:pStyle w:val="Ttulo1"/>
              <w:spacing w:before="0" w:line="360" w:lineRule="auto"/>
              <w:jc w:val="center"/>
              <w:rPr>
                <w:rFonts w:ascii="Calibri" w:eastAsia="Calibri" w:hAnsi="Calibri" w:cs="Calibri"/>
                <w:color w:val="auto"/>
                <w:sz w:val="19"/>
                <w:szCs w:val="19"/>
              </w:rPr>
            </w:pPr>
            <w:r w:rsidRPr="005D70FA">
              <w:rPr>
                <w:rFonts w:ascii="Calibri" w:eastAsia="Calibri" w:hAnsi="Calibri" w:cs="Calibri"/>
                <w:color w:val="auto"/>
                <w:sz w:val="19"/>
                <w:szCs w:val="19"/>
              </w:rPr>
              <w:t>CE</w:t>
            </w:r>
          </w:p>
        </w:tc>
      </w:tr>
      <w:tr w:rsidR="00EB774F" w:rsidRPr="005D70FA" w14:paraId="14A2E4F6" w14:textId="77777777" w:rsidTr="007C4F53">
        <w:tc>
          <w:tcPr>
            <w:tcW w:w="1980" w:type="dxa"/>
          </w:tcPr>
          <w:p w14:paraId="225D5E94" w14:textId="77777777" w:rsidR="00EB774F" w:rsidRPr="005D70FA" w:rsidRDefault="00EB774F" w:rsidP="005D70FA">
            <w:pPr>
              <w:pStyle w:val="Ttulo1"/>
              <w:spacing w:before="0" w:line="360" w:lineRule="auto"/>
              <w:rPr>
                <w:rFonts w:ascii="Calibri" w:eastAsia="Calibri" w:hAnsi="Calibri" w:cs="Calibri"/>
                <w:color w:val="auto"/>
                <w:sz w:val="19"/>
                <w:szCs w:val="19"/>
              </w:rPr>
            </w:pPr>
            <w:r w:rsidRPr="005D70FA">
              <w:rPr>
                <w:rFonts w:ascii="Calibri" w:eastAsia="Calibri" w:hAnsi="Calibri" w:cs="Calibri"/>
                <w:color w:val="auto"/>
                <w:sz w:val="19"/>
                <w:szCs w:val="19"/>
              </w:rPr>
              <w:t>Prueba escrita</w:t>
            </w:r>
          </w:p>
        </w:tc>
        <w:tc>
          <w:tcPr>
            <w:tcW w:w="1984" w:type="dxa"/>
          </w:tcPr>
          <w:p w14:paraId="73022788" w14:textId="77777777" w:rsidR="00EB774F" w:rsidRPr="005D70FA" w:rsidRDefault="00EB774F" w:rsidP="005D70FA">
            <w:pPr>
              <w:pStyle w:val="Ttulo1"/>
              <w:spacing w:before="0" w:line="360" w:lineRule="auto"/>
              <w:rPr>
                <w:rFonts w:ascii="Calibri" w:eastAsia="Calibri" w:hAnsi="Calibri" w:cs="Calibri"/>
                <w:color w:val="auto"/>
                <w:sz w:val="19"/>
                <w:szCs w:val="19"/>
              </w:rPr>
            </w:pPr>
            <w:r w:rsidRPr="005D70FA">
              <w:rPr>
                <w:rFonts w:ascii="Calibri" w:eastAsia="Calibri" w:hAnsi="Calibri" w:cs="Calibri"/>
                <w:color w:val="auto"/>
                <w:sz w:val="19"/>
                <w:szCs w:val="19"/>
              </w:rPr>
              <w:t>Prueba objetiva escrita</w:t>
            </w:r>
          </w:p>
        </w:tc>
        <w:tc>
          <w:tcPr>
            <w:tcW w:w="1560" w:type="dxa"/>
          </w:tcPr>
          <w:p w14:paraId="34B38F75" w14:textId="77777777" w:rsidR="00EB774F" w:rsidRPr="005D70FA" w:rsidRDefault="00EB774F" w:rsidP="005D70FA">
            <w:pPr>
              <w:pStyle w:val="Ttulo1"/>
              <w:spacing w:before="0" w:line="360" w:lineRule="auto"/>
              <w:rPr>
                <w:rFonts w:ascii="Calibri" w:eastAsia="Calibri" w:hAnsi="Calibri" w:cs="Calibri"/>
                <w:color w:val="auto"/>
                <w:sz w:val="19"/>
                <w:szCs w:val="19"/>
              </w:rPr>
            </w:pPr>
            <w:r w:rsidRPr="005D70FA">
              <w:rPr>
                <w:rFonts w:ascii="Calibri" w:eastAsia="Calibri" w:hAnsi="Calibri" w:cs="Calibri"/>
                <w:color w:val="auto"/>
                <w:sz w:val="19"/>
                <w:szCs w:val="19"/>
              </w:rPr>
              <w:t>40%</w:t>
            </w:r>
          </w:p>
        </w:tc>
        <w:tc>
          <w:tcPr>
            <w:tcW w:w="3541" w:type="dxa"/>
          </w:tcPr>
          <w:p w14:paraId="67934981" w14:textId="77777777" w:rsidR="00EB774F" w:rsidRPr="005D70FA" w:rsidRDefault="00EB774F" w:rsidP="005D70FA">
            <w:pPr>
              <w:pStyle w:val="Ttulo1"/>
              <w:spacing w:before="0" w:line="360" w:lineRule="auto"/>
              <w:rPr>
                <w:rFonts w:ascii="Calibri" w:eastAsia="Calibri" w:hAnsi="Calibri" w:cs="Calibri"/>
                <w:color w:val="auto"/>
                <w:sz w:val="19"/>
                <w:szCs w:val="19"/>
              </w:rPr>
            </w:pPr>
            <w:r w:rsidRPr="005D70FA">
              <w:rPr>
                <w:rFonts w:ascii="Calibri" w:eastAsia="Calibri" w:hAnsi="Calibri" w:cs="Calibri"/>
                <w:color w:val="auto"/>
                <w:sz w:val="19"/>
                <w:szCs w:val="19"/>
              </w:rPr>
              <w:t>2.1 (4%)</w:t>
            </w:r>
          </w:p>
          <w:p w14:paraId="1877B714" w14:textId="77777777" w:rsidR="00EB774F" w:rsidRPr="005D70FA" w:rsidRDefault="00EB774F" w:rsidP="005D70FA">
            <w:pPr>
              <w:pStyle w:val="Ttulo1"/>
              <w:spacing w:before="0" w:line="360" w:lineRule="auto"/>
              <w:rPr>
                <w:rFonts w:ascii="Calibri" w:eastAsia="Calibri" w:hAnsi="Calibri" w:cs="Calibri"/>
                <w:color w:val="auto"/>
                <w:sz w:val="19"/>
                <w:szCs w:val="19"/>
              </w:rPr>
            </w:pPr>
            <w:r w:rsidRPr="005D70FA">
              <w:rPr>
                <w:rFonts w:ascii="Calibri" w:eastAsia="Calibri" w:hAnsi="Calibri" w:cs="Calibri"/>
                <w:color w:val="auto"/>
                <w:sz w:val="19"/>
                <w:szCs w:val="19"/>
              </w:rPr>
              <w:t>3.1 (5%)</w:t>
            </w:r>
          </w:p>
          <w:p w14:paraId="43B72C3E" w14:textId="77777777" w:rsidR="00EB774F" w:rsidRPr="005D70FA" w:rsidRDefault="00EB774F" w:rsidP="005D70FA">
            <w:pPr>
              <w:pStyle w:val="Ttulo1"/>
              <w:spacing w:before="0" w:line="360" w:lineRule="auto"/>
              <w:rPr>
                <w:rFonts w:ascii="Calibri" w:eastAsia="Calibri" w:hAnsi="Calibri" w:cs="Calibri"/>
                <w:color w:val="auto"/>
                <w:sz w:val="19"/>
                <w:szCs w:val="19"/>
              </w:rPr>
            </w:pPr>
            <w:r w:rsidRPr="005D70FA">
              <w:rPr>
                <w:rFonts w:ascii="Calibri" w:eastAsia="Calibri" w:hAnsi="Calibri" w:cs="Calibri"/>
                <w:color w:val="auto"/>
                <w:sz w:val="19"/>
                <w:szCs w:val="19"/>
              </w:rPr>
              <w:t>3.2 (2,5%)</w:t>
            </w:r>
          </w:p>
          <w:p w14:paraId="65292648" w14:textId="77777777" w:rsidR="00EB774F" w:rsidRPr="005D70FA" w:rsidRDefault="00EB774F" w:rsidP="005D70FA">
            <w:pPr>
              <w:pStyle w:val="Ttulo1"/>
              <w:spacing w:before="0" w:line="360" w:lineRule="auto"/>
              <w:rPr>
                <w:rFonts w:ascii="Calibri" w:eastAsia="Calibri" w:hAnsi="Calibri" w:cs="Calibri"/>
                <w:color w:val="auto"/>
                <w:sz w:val="19"/>
                <w:szCs w:val="19"/>
              </w:rPr>
            </w:pPr>
            <w:r w:rsidRPr="005D70FA">
              <w:rPr>
                <w:rFonts w:ascii="Calibri" w:eastAsia="Calibri" w:hAnsi="Calibri" w:cs="Calibri"/>
                <w:color w:val="auto"/>
                <w:sz w:val="19"/>
                <w:szCs w:val="19"/>
              </w:rPr>
              <w:t>3.3 (5%)</w:t>
            </w:r>
          </w:p>
          <w:p w14:paraId="76AE773D" w14:textId="77777777" w:rsidR="00EB774F" w:rsidRPr="005D70FA" w:rsidRDefault="00EB774F" w:rsidP="005D70FA">
            <w:pPr>
              <w:pStyle w:val="Ttulo1"/>
              <w:spacing w:before="0" w:line="360" w:lineRule="auto"/>
              <w:rPr>
                <w:rFonts w:ascii="Calibri" w:eastAsia="Calibri" w:hAnsi="Calibri" w:cs="Calibri"/>
                <w:color w:val="auto"/>
                <w:sz w:val="19"/>
                <w:szCs w:val="19"/>
              </w:rPr>
            </w:pPr>
            <w:r w:rsidRPr="005D70FA">
              <w:rPr>
                <w:rFonts w:ascii="Calibri" w:eastAsia="Calibri" w:hAnsi="Calibri" w:cs="Calibri"/>
                <w:color w:val="auto"/>
                <w:sz w:val="19"/>
                <w:szCs w:val="19"/>
              </w:rPr>
              <w:t>4.1 (4%)</w:t>
            </w:r>
          </w:p>
          <w:p w14:paraId="1E214C42" w14:textId="77777777" w:rsidR="00EB774F" w:rsidRPr="005D70FA" w:rsidRDefault="00EB774F" w:rsidP="005D70FA">
            <w:pPr>
              <w:pStyle w:val="Ttulo1"/>
              <w:spacing w:before="0" w:line="360" w:lineRule="auto"/>
              <w:rPr>
                <w:rFonts w:ascii="Calibri" w:eastAsia="Calibri" w:hAnsi="Calibri" w:cs="Calibri"/>
                <w:color w:val="auto"/>
                <w:sz w:val="19"/>
                <w:szCs w:val="19"/>
              </w:rPr>
            </w:pPr>
            <w:r w:rsidRPr="005D70FA">
              <w:rPr>
                <w:rFonts w:ascii="Calibri" w:eastAsia="Calibri" w:hAnsi="Calibri" w:cs="Calibri"/>
                <w:color w:val="auto"/>
                <w:sz w:val="19"/>
                <w:szCs w:val="19"/>
              </w:rPr>
              <w:t>4.2 (2,5%)</w:t>
            </w:r>
          </w:p>
          <w:p w14:paraId="7E77456E" w14:textId="77777777" w:rsidR="00EB774F" w:rsidRPr="005D70FA" w:rsidRDefault="00EB774F" w:rsidP="005D70FA">
            <w:pPr>
              <w:pStyle w:val="Ttulo1"/>
              <w:spacing w:before="0" w:line="360" w:lineRule="auto"/>
              <w:rPr>
                <w:rFonts w:ascii="Calibri" w:eastAsia="Calibri" w:hAnsi="Calibri" w:cs="Calibri"/>
                <w:color w:val="auto"/>
                <w:sz w:val="19"/>
                <w:szCs w:val="19"/>
              </w:rPr>
            </w:pPr>
            <w:r w:rsidRPr="005D70FA">
              <w:rPr>
                <w:rFonts w:ascii="Calibri" w:eastAsia="Calibri" w:hAnsi="Calibri" w:cs="Calibri"/>
                <w:color w:val="auto"/>
                <w:sz w:val="19"/>
                <w:szCs w:val="19"/>
              </w:rPr>
              <w:t>5.1 (3%)</w:t>
            </w:r>
          </w:p>
          <w:p w14:paraId="40AF9BC6" w14:textId="77777777" w:rsidR="00EB774F" w:rsidRPr="005D70FA" w:rsidRDefault="00EB774F" w:rsidP="005D70FA">
            <w:pPr>
              <w:pStyle w:val="Ttulo1"/>
              <w:spacing w:before="0" w:line="360" w:lineRule="auto"/>
              <w:rPr>
                <w:rFonts w:ascii="Calibri" w:eastAsia="Calibri" w:hAnsi="Calibri" w:cs="Calibri"/>
                <w:color w:val="auto"/>
                <w:sz w:val="19"/>
                <w:szCs w:val="19"/>
              </w:rPr>
            </w:pPr>
            <w:r w:rsidRPr="005D70FA">
              <w:rPr>
                <w:rFonts w:ascii="Calibri" w:eastAsia="Calibri" w:hAnsi="Calibri" w:cs="Calibri"/>
                <w:color w:val="auto"/>
                <w:sz w:val="19"/>
                <w:szCs w:val="19"/>
              </w:rPr>
              <w:t>5.2 (4%)</w:t>
            </w:r>
          </w:p>
          <w:p w14:paraId="2BF7DCB6" w14:textId="77777777" w:rsidR="00EB774F" w:rsidRPr="005D70FA" w:rsidRDefault="00EB774F" w:rsidP="005D70FA">
            <w:pPr>
              <w:pStyle w:val="Ttulo1"/>
              <w:spacing w:before="0" w:line="360" w:lineRule="auto"/>
              <w:rPr>
                <w:rFonts w:ascii="Calibri" w:eastAsia="Calibri" w:hAnsi="Calibri" w:cs="Calibri"/>
                <w:color w:val="auto"/>
                <w:sz w:val="19"/>
                <w:szCs w:val="19"/>
              </w:rPr>
            </w:pPr>
            <w:r w:rsidRPr="005D70FA">
              <w:rPr>
                <w:rFonts w:ascii="Calibri" w:eastAsia="Calibri" w:hAnsi="Calibri" w:cs="Calibri"/>
                <w:color w:val="auto"/>
                <w:sz w:val="19"/>
                <w:szCs w:val="19"/>
              </w:rPr>
              <w:t>6.1 (5%)</w:t>
            </w:r>
          </w:p>
          <w:p w14:paraId="5EDB0D87" w14:textId="77777777" w:rsidR="00EB774F" w:rsidRPr="005D70FA" w:rsidRDefault="00EB774F" w:rsidP="005D70FA">
            <w:pPr>
              <w:pStyle w:val="Ttulo1"/>
              <w:spacing w:before="0" w:line="360" w:lineRule="auto"/>
              <w:rPr>
                <w:rFonts w:ascii="Calibri" w:eastAsia="Calibri" w:hAnsi="Calibri" w:cs="Calibri"/>
                <w:color w:val="auto"/>
                <w:sz w:val="19"/>
                <w:szCs w:val="19"/>
              </w:rPr>
            </w:pPr>
            <w:r w:rsidRPr="005D70FA">
              <w:rPr>
                <w:rFonts w:ascii="Calibri" w:eastAsia="Calibri" w:hAnsi="Calibri" w:cs="Calibri"/>
                <w:color w:val="auto"/>
                <w:sz w:val="19"/>
                <w:szCs w:val="19"/>
              </w:rPr>
              <w:t>7.1 (5%)</w:t>
            </w:r>
          </w:p>
        </w:tc>
      </w:tr>
      <w:tr w:rsidR="00EB774F" w:rsidRPr="005D70FA" w14:paraId="07B94047" w14:textId="77777777" w:rsidTr="007C4F53">
        <w:tc>
          <w:tcPr>
            <w:tcW w:w="1980" w:type="dxa"/>
          </w:tcPr>
          <w:p w14:paraId="483680F1" w14:textId="77777777" w:rsidR="00EB774F" w:rsidRPr="005D70FA" w:rsidRDefault="00EB774F" w:rsidP="005D70FA">
            <w:pPr>
              <w:pStyle w:val="Ttulo1"/>
              <w:spacing w:before="0" w:line="360" w:lineRule="auto"/>
              <w:rPr>
                <w:rFonts w:ascii="Calibri" w:eastAsia="Calibri" w:hAnsi="Calibri" w:cs="Calibri"/>
                <w:color w:val="auto"/>
                <w:sz w:val="19"/>
                <w:szCs w:val="19"/>
              </w:rPr>
            </w:pPr>
            <w:r w:rsidRPr="005D70FA">
              <w:rPr>
                <w:rFonts w:ascii="Calibri" w:eastAsia="Calibri" w:hAnsi="Calibri" w:cs="Calibri"/>
                <w:color w:val="auto"/>
                <w:sz w:val="19"/>
                <w:szCs w:val="19"/>
              </w:rPr>
              <w:t xml:space="preserve">Rúbrica </w:t>
            </w:r>
          </w:p>
        </w:tc>
        <w:tc>
          <w:tcPr>
            <w:tcW w:w="1984" w:type="dxa"/>
          </w:tcPr>
          <w:p w14:paraId="6DFD73A4" w14:textId="77777777" w:rsidR="00EB774F" w:rsidRPr="005D70FA" w:rsidRDefault="00EB774F" w:rsidP="005D70FA">
            <w:pPr>
              <w:pStyle w:val="Ttulo1"/>
              <w:spacing w:before="0" w:line="360" w:lineRule="auto"/>
              <w:rPr>
                <w:rFonts w:ascii="Calibri" w:eastAsia="Calibri" w:hAnsi="Calibri" w:cs="Calibri"/>
                <w:color w:val="auto"/>
                <w:sz w:val="19"/>
                <w:szCs w:val="19"/>
              </w:rPr>
            </w:pPr>
            <w:r w:rsidRPr="005D70FA">
              <w:rPr>
                <w:rFonts w:ascii="Calibri" w:eastAsia="Calibri" w:hAnsi="Calibri" w:cs="Calibri"/>
                <w:color w:val="auto"/>
                <w:sz w:val="19"/>
                <w:szCs w:val="19"/>
              </w:rPr>
              <w:t>Trabajos orales / escritos</w:t>
            </w:r>
          </w:p>
        </w:tc>
        <w:tc>
          <w:tcPr>
            <w:tcW w:w="1560" w:type="dxa"/>
          </w:tcPr>
          <w:p w14:paraId="2F4A4F78" w14:textId="77777777" w:rsidR="00EB774F" w:rsidRPr="005D70FA" w:rsidRDefault="00EB774F" w:rsidP="005D70FA">
            <w:pPr>
              <w:pStyle w:val="Ttulo1"/>
              <w:spacing w:before="0" w:line="360" w:lineRule="auto"/>
              <w:rPr>
                <w:rFonts w:ascii="Calibri" w:eastAsia="Calibri" w:hAnsi="Calibri" w:cs="Calibri"/>
                <w:color w:val="auto"/>
                <w:sz w:val="19"/>
                <w:szCs w:val="19"/>
              </w:rPr>
            </w:pPr>
            <w:r w:rsidRPr="005D70FA">
              <w:rPr>
                <w:rFonts w:ascii="Calibri" w:eastAsia="Calibri" w:hAnsi="Calibri" w:cs="Calibri"/>
                <w:color w:val="auto"/>
                <w:sz w:val="19"/>
                <w:szCs w:val="19"/>
              </w:rPr>
              <w:t>40%</w:t>
            </w:r>
          </w:p>
        </w:tc>
        <w:tc>
          <w:tcPr>
            <w:tcW w:w="3541" w:type="dxa"/>
          </w:tcPr>
          <w:p w14:paraId="50D76FDB" w14:textId="77777777" w:rsidR="00EB774F" w:rsidRPr="005D70FA" w:rsidRDefault="00EB774F" w:rsidP="005D70FA">
            <w:pPr>
              <w:pStyle w:val="Ttulo1"/>
              <w:spacing w:before="0" w:line="360" w:lineRule="auto"/>
              <w:rPr>
                <w:rFonts w:ascii="Calibri" w:eastAsia="Calibri" w:hAnsi="Calibri" w:cs="Calibri"/>
                <w:color w:val="auto"/>
                <w:sz w:val="19"/>
                <w:szCs w:val="19"/>
              </w:rPr>
            </w:pPr>
            <w:r w:rsidRPr="005D70FA">
              <w:rPr>
                <w:rFonts w:ascii="Calibri" w:eastAsia="Calibri" w:hAnsi="Calibri" w:cs="Calibri"/>
                <w:color w:val="auto"/>
                <w:sz w:val="19"/>
                <w:szCs w:val="19"/>
              </w:rPr>
              <w:t>1.1 (5%)</w:t>
            </w:r>
          </w:p>
          <w:p w14:paraId="73EB0669" w14:textId="77777777" w:rsidR="00EB774F" w:rsidRPr="005D70FA" w:rsidRDefault="00EB774F" w:rsidP="005D70FA">
            <w:pPr>
              <w:pStyle w:val="Ttulo1"/>
              <w:spacing w:before="0" w:line="360" w:lineRule="auto"/>
              <w:rPr>
                <w:rFonts w:ascii="Calibri" w:eastAsia="Calibri" w:hAnsi="Calibri" w:cs="Calibri"/>
                <w:color w:val="auto"/>
                <w:sz w:val="19"/>
                <w:szCs w:val="19"/>
              </w:rPr>
            </w:pPr>
            <w:r w:rsidRPr="005D70FA">
              <w:rPr>
                <w:rFonts w:ascii="Calibri" w:eastAsia="Calibri" w:hAnsi="Calibri" w:cs="Calibri"/>
                <w:color w:val="auto"/>
                <w:sz w:val="19"/>
                <w:szCs w:val="19"/>
              </w:rPr>
              <w:t>1.2 (5%)</w:t>
            </w:r>
          </w:p>
          <w:p w14:paraId="1A61F2E4" w14:textId="77777777" w:rsidR="00EB774F" w:rsidRPr="005D70FA" w:rsidRDefault="00EB774F" w:rsidP="005D70FA">
            <w:pPr>
              <w:pStyle w:val="Ttulo1"/>
              <w:spacing w:before="0" w:line="360" w:lineRule="auto"/>
              <w:rPr>
                <w:rFonts w:ascii="Calibri" w:eastAsia="Calibri" w:hAnsi="Calibri" w:cs="Calibri"/>
                <w:color w:val="auto"/>
                <w:sz w:val="19"/>
                <w:szCs w:val="19"/>
              </w:rPr>
            </w:pPr>
            <w:r w:rsidRPr="005D70FA">
              <w:rPr>
                <w:rFonts w:ascii="Calibri" w:eastAsia="Calibri" w:hAnsi="Calibri" w:cs="Calibri"/>
                <w:color w:val="auto"/>
                <w:sz w:val="19"/>
                <w:szCs w:val="19"/>
              </w:rPr>
              <w:t>2.2 (5%)</w:t>
            </w:r>
          </w:p>
          <w:p w14:paraId="3AAFDB56" w14:textId="77777777" w:rsidR="00EB774F" w:rsidRPr="005D70FA" w:rsidRDefault="00EB774F" w:rsidP="005D70FA">
            <w:pPr>
              <w:pStyle w:val="Ttulo1"/>
              <w:spacing w:before="0" w:line="360" w:lineRule="auto"/>
              <w:rPr>
                <w:rFonts w:ascii="Calibri" w:eastAsia="Calibri" w:hAnsi="Calibri" w:cs="Calibri"/>
                <w:color w:val="auto"/>
                <w:sz w:val="19"/>
                <w:szCs w:val="19"/>
              </w:rPr>
            </w:pPr>
            <w:r w:rsidRPr="005D70FA">
              <w:rPr>
                <w:rFonts w:ascii="Calibri" w:eastAsia="Calibri" w:hAnsi="Calibri" w:cs="Calibri"/>
                <w:color w:val="auto"/>
                <w:sz w:val="19"/>
                <w:szCs w:val="19"/>
              </w:rPr>
              <w:t>2.3 (2%)</w:t>
            </w:r>
          </w:p>
          <w:p w14:paraId="077E492A" w14:textId="77777777" w:rsidR="00EB774F" w:rsidRPr="005D70FA" w:rsidRDefault="00EB774F" w:rsidP="005D70FA">
            <w:pPr>
              <w:pStyle w:val="Ttulo1"/>
              <w:spacing w:before="0" w:line="360" w:lineRule="auto"/>
              <w:rPr>
                <w:rFonts w:ascii="Calibri" w:eastAsia="Calibri" w:hAnsi="Calibri" w:cs="Calibri"/>
                <w:color w:val="auto"/>
                <w:sz w:val="19"/>
                <w:szCs w:val="19"/>
              </w:rPr>
            </w:pPr>
            <w:r w:rsidRPr="005D70FA">
              <w:rPr>
                <w:rFonts w:ascii="Calibri" w:eastAsia="Calibri" w:hAnsi="Calibri" w:cs="Calibri"/>
                <w:color w:val="auto"/>
                <w:sz w:val="19"/>
                <w:szCs w:val="19"/>
              </w:rPr>
              <w:t>2.4 (5%)</w:t>
            </w:r>
          </w:p>
          <w:p w14:paraId="12C97859" w14:textId="77777777" w:rsidR="00EB774F" w:rsidRPr="005D70FA" w:rsidRDefault="00EB774F" w:rsidP="005D70FA">
            <w:pPr>
              <w:pStyle w:val="Ttulo1"/>
              <w:spacing w:before="0" w:line="360" w:lineRule="auto"/>
              <w:rPr>
                <w:rFonts w:ascii="Calibri" w:eastAsia="Calibri" w:hAnsi="Calibri" w:cs="Calibri"/>
                <w:color w:val="auto"/>
                <w:sz w:val="19"/>
                <w:szCs w:val="19"/>
              </w:rPr>
            </w:pPr>
            <w:r w:rsidRPr="005D70FA">
              <w:rPr>
                <w:rFonts w:ascii="Calibri" w:eastAsia="Calibri" w:hAnsi="Calibri" w:cs="Calibri"/>
                <w:color w:val="auto"/>
                <w:sz w:val="19"/>
                <w:szCs w:val="19"/>
              </w:rPr>
              <w:t>3.2 (2,5%)</w:t>
            </w:r>
          </w:p>
          <w:p w14:paraId="561AA8A0" w14:textId="77777777" w:rsidR="00EB774F" w:rsidRPr="005D70FA" w:rsidRDefault="00EB774F" w:rsidP="005D70FA">
            <w:pPr>
              <w:pStyle w:val="Ttulo1"/>
              <w:spacing w:before="0" w:line="360" w:lineRule="auto"/>
              <w:rPr>
                <w:rFonts w:ascii="Calibri" w:eastAsia="Calibri" w:hAnsi="Calibri" w:cs="Calibri"/>
                <w:color w:val="auto"/>
                <w:sz w:val="19"/>
                <w:szCs w:val="19"/>
              </w:rPr>
            </w:pPr>
            <w:r w:rsidRPr="005D70FA">
              <w:rPr>
                <w:rFonts w:ascii="Calibri" w:eastAsia="Calibri" w:hAnsi="Calibri" w:cs="Calibri"/>
                <w:color w:val="auto"/>
                <w:sz w:val="19"/>
                <w:szCs w:val="19"/>
              </w:rPr>
              <w:t>4.2 (2,5%)</w:t>
            </w:r>
          </w:p>
          <w:p w14:paraId="57C3E81A" w14:textId="77777777" w:rsidR="00EB774F" w:rsidRPr="005D70FA" w:rsidRDefault="00EB774F" w:rsidP="005D70FA">
            <w:pPr>
              <w:pStyle w:val="Ttulo1"/>
              <w:spacing w:before="0" w:line="360" w:lineRule="auto"/>
              <w:rPr>
                <w:rFonts w:ascii="Calibri" w:eastAsia="Calibri" w:hAnsi="Calibri" w:cs="Calibri"/>
                <w:color w:val="auto"/>
                <w:sz w:val="19"/>
                <w:szCs w:val="19"/>
              </w:rPr>
            </w:pPr>
            <w:r w:rsidRPr="005D70FA">
              <w:rPr>
                <w:rFonts w:ascii="Calibri" w:eastAsia="Calibri" w:hAnsi="Calibri" w:cs="Calibri"/>
                <w:color w:val="auto"/>
                <w:sz w:val="19"/>
                <w:szCs w:val="19"/>
              </w:rPr>
              <w:t xml:space="preserve">5.3 (5%) </w:t>
            </w:r>
          </w:p>
          <w:p w14:paraId="11AC0F74" w14:textId="77777777" w:rsidR="00EB774F" w:rsidRPr="005D70FA" w:rsidRDefault="00EB774F" w:rsidP="005D70FA">
            <w:pPr>
              <w:pStyle w:val="Ttulo1"/>
              <w:spacing w:before="0" w:line="360" w:lineRule="auto"/>
              <w:rPr>
                <w:rFonts w:ascii="Calibri" w:eastAsia="Calibri" w:hAnsi="Calibri" w:cs="Calibri"/>
                <w:color w:val="auto"/>
                <w:sz w:val="19"/>
                <w:szCs w:val="19"/>
              </w:rPr>
            </w:pPr>
            <w:r w:rsidRPr="005D70FA">
              <w:rPr>
                <w:rFonts w:ascii="Calibri" w:eastAsia="Calibri" w:hAnsi="Calibri" w:cs="Calibri"/>
                <w:color w:val="auto"/>
                <w:sz w:val="19"/>
                <w:szCs w:val="19"/>
              </w:rPr>
              <w:t>6.2 (3%)</w:t>
            </w:r>
          </w:p>
          <w:p w14:paraId="10D99F19" w14:textId="77777777" w:rsidR="00EB774F" w:rsidRPr="005D70FA" w:rsidRDefault="00EB774F" w:rsidP="005D70FA">
            <w:pPr>
              <w:pStyle w:val="Ttulo1"/>
              <w:spacing w:before="0" w:line="360" w:lineRule="auto"/>
              <w:rPr>
                <w:rFonts w:ascii="Calibri" w:eastAsia="Calibri" w:hAnsi="Calibri" w:cs="Calibri"/>
                <w:color w:val="auto"/>
                <w:sz w:val="19"/>
                <w:szCs w:val="19"/>
              </w:rPr>
            </w:pPr>
            <w:r w:rsidRPr="005D70FA">
              <w:rPr>
                <w:rFonts w:ascii="Calibri" w:eastAsia="Calibri" w:hAnsi="Calibri" w:cs="Calibri"/>
                <w:color w:val="auto"/>
                <w:sz w:val="19"/>
                <w:szCs w:val="19"/>
              </w:rPr>
              <w:t>7.2 (5%)</w:t>
            </w:r>
          </w:p>
        </w:tc>
      </w:tr>
      <w:tr w:rsidR="00EB774F" w:rsidRPr="005D70FA" w14:paraId="3C1C7786" w14:textId="77777777" w:rsidTr="007C4F53">
        <w:tc>
          <w:tcPr>
            <w:tcW w:w="1980" w:type="dxa"/>
          </w:tcPr>
          <w:p w14:paraId="68E38E20" w14:textId="77777777" w:rsidR="00EB774F" w:rsidRPr="005D70FA" w:rsidRDefault="00EB774F" w:rsidP="005D70FA">
            <w:pPr>
              <w:pStyle w:val="Ttulo1"/>
              <w:spacing w:before="0" w:line="360" w:lineRule="auto"/>
              <w:rPr>
                <w:rFonts w:ascii="Calibri" w:eastAsia="Calibri" w:hAnsi="Calibri" w:cs="Calibri"/>
                <w:color w:val="auto"/>
                <w:sz w:val="19"/>
                <w:szCs w:val="19"/>
              </w:rPr>
            </w:pPr>
            <w:r w:rsidRPr="005D70FA">
              <w:rPr>
                <w:rFonts w:ascii="Calibri" w:eastAsia="Calibri" w:hAnsi="Calibri" w:cs="Calibri"/>
                <w:color w:val="auto"/>
                <w:sz w:val="19"/>
                <w:szCs w:val="19"/>
              </w:rPr>
              <w:t>Diario de profesor</w:t>
            </w:r>
          </w:p>
        </w:tc>
        <w:tc>
          <w:tcPr>
            <w:tcW w:w="1984" w:type="dxa"/>
          </w:tcPr>
          <w:p w14:paraId="7CD05383" w14:textId="77777777" w:rsidR="00EB774F" w:rsidRPr="005D70FA" w:rsidRDefault="00EB774F" w:rsidP="005D70FA">
            <w:pPr>
              <w:pStyle w:val="Ttulo1"/>
              <w:spacing w:before="0" w:line="360" w:lineRule="auto"/>
              <w:rPr>
                <w:rFonts w:ascii="Calibri" w:eastAsia="Calibri" w:hAnsi="Calibri" w:cs="Calibri"/>
                <w:color w:val="auto"/>
                <w:sz w:val="19"/>
                <w:szCs w:val="19"/>
              </w:rPr>
            </w:pPr>
            <w:r w:rsidRPr="005D70FA">
              <w:rPr>
                <w:rFonts w:ascii="Calibri" w:eastAsia="Calibri" w:hAnsi="Calibri" w:cs="Calibri"/>
                <w:color w:val="auto"/>
                <w:sz w:val="19"/>
                <w:szCs w:val="19"/>
              </w:rPr>
              <w:t>Observación sistemática</w:t>
            </w:r>
          </w:p>
        </w:tc>
        <w:tc>
          <w:tcPr>
            <w:tcW w:w="1560" w:type="dxa"/>
          </w:tcPr>
          <w:p w14:paraId="5F20CC63" w14:textId="77777777" w:rsidR="00EB774F" w:rsidRPr="005D70FA" w:rsidRDefault="00EB774F" w:rsidP="005D70FA">
            <w:pPr>
              <w:pStyle w:val="Ttulo1"/>
              <w:spacing w:before="0" w:line="360" w:lineRule="auto"/>
              <w:rPr>
                <w:rFonts w:ascii="Calibri" w:eastAsia="Calibri" w:hAnsi="Calibri" w:cs="Calibri"/>
                <w:color w:val="auto"/>
                <w:sz w:val="19"/>
                <w:szCs w:val="19"/>
              </w:rPr>
            </w:pPr>
            <w:r w:rsidRPr="005D70FA">
              <w:rPr>
                <w:rFonts w:ascii="Calibri" w:eastAsia="Calibri" w:hAnsi="Calibri" w:cs="Calibri"/>
                <w:color w:val="auto"/>
                <w:sz w:val="19"/>
                <w:szCs w:val="19"/>
              </w:rPr>
              <w:t>10%</w:t>
            </w:r>
          </w:p>
        </w:tc>
        <w:tc>
          <w:tcPr>
            <w:tcW w:w="3541" w:type="dxa"/>
          </w:tcPr>
          <w:p w14:paraId="084DDF4A" w14:textId="77777777" w:rsidR="00EB774F" w:rsidRPr="005D70FA" w:rsidRDefault="00EB774F" w:rsidP="005D70FA">
            <w:pPr>
              <w:pStyle w:val="Ttulo1"/>
              <w:spacing w:before="0" w:line="360" w:lineRule="auto"/>
              <w:rPr>
                <w:rFonts w:ascii="Calibri" w:eastAsia="Calibri" w:hAnsi="Calibri" w:cs="Calibri"/>
                <w:color w:val="auto"/>
                <w:sz w:val="19"/>
                <w:szCs w:val="19"/>
              </w:rPr>
            </w:pPr>
            <w:r w:rsidRPr="005D70FA">
              <w:rPr>
                <w:rFonts w:ascii="Calibri" w:eastAsia="Calibri" w:hAnsi="Calibri" w:cs="Calibri"/>
                <w:color w:val="auto"/>
                <w:sz w:val="19"/>
                <w:szCs w:val="19"/>
              </w:rPr>
              <w:t>2.3 (3%)</w:t>
            </w:r>
          </w:p>
          <w:p w14:paraId="2E7BCDE2" w14:textId="77777777" w:rsidR="00EB774F" w:rsidRPr="005D70FA" w:rsidRDefault="00EB774F" w:rsidP="005D70FA">
            <w:pPr>
              <w:pStyle w:val="Ttulo1"/>
              <w:spacing w:before="0" w:line="360" w:lineRule="auto"/>
              <w:rPr>
                <w:rFonts w:ascii="Calibri" w:eastAsia="Calibri" w:hAnsi="Calibri" w:cs="Calibri"/>
                <w:color w:val="auto"/>
                <w:sz w:val="19"/>
                <w:szCs w:val="19"/>
              </w:rPr>
            </w:pPr>
            <w:r w:rsidRPr="005D70FA">
              <w:rPr>
                <w:rFonts w:ascii="Calibri" w:eastAsia="Calibri" w:hAnsi="Calibri" w:cs="Calibri"/>
                <w:color w:val="auto"/>
                <w:sz w:val="19"/>
                <w:szCs w:val="19"/>
              </w:rPr>
              <w:t>4.1 (1%)</w:t>
            </w:r>
          </w:p>
          <w:p w14:paraId="5E963330" w14:textId="77777777" w:rsidR="00EB774F" w:rsidRPr="005D70FA" w:rsidRDefault="00EB774F" w:rsidP="005D70FA">
            <w:pPr>
              <w:pStyle w:val="Ttulo1"/>
              <w:spacing w:before="0" w:line="360" w:lineRule="auto"/>
              <w:rPr>
                <w:rFonts w:ascii="Calibri" w:eastAsia="Calibri" w:hAnsi="Calibri" w:cs="Calibri"/>
                <w:color w:val="auto"/>
                <w:sz w:val="19"/>
                <w:szCs w:val="19"/>
              </w:rPr>
            </w:pPr>
            <w:r w:rsidRPr="005D70FA">
              <w:rPr>
                <w:rFonts w:ascii="Calibri" w:eastAsia="Calibri" w:hAnsi="Calibri" w:cs="Calibri"/>
                <w:color w:val="auto"/>
                <w:sz w:val="19"/>
                <w:szCs w:val="19"/>
              </w:rPr>
              <w:t>5.1 (2%)</w:t>
            </w:r>
          </w:p>
          <w:p w14:paraId="43369B58" w14:textId="77777777" w:rsidR="00EB774F" w:rsidRPr="005D70FA" w:rsidRDefault="00EB774F" w:rsidP="005D70FA">
            <w:pPr>
              <w:pStyle w:val="Ttulo1"/>
              <w:spacing w:before="0" w:line="360" w:lineRule="auto"/>
              <w:rPr>
                <w:rFonts w:ascii="Calibri" w:eastAsia="Calibri" w:hAnsi="Calibri" w:cs="Calibri"/>
                <w:color w:val="auto"/>
                <w:sz w:val="19"/>
                <w:szCs w:val="19"/>
              </w:rPr>
            </w:pPr>
            <w:r w:rsidRPr="005D70FA">
              <w:rPr>
                <w:rFonts w:ascii="Calibri" w:eastAsia="Calibri" w:hAnsi="Calibri" w:cs="Calibri"/>
                <w:color w:val="auto"/>
                <w:sz w:val="19"/>
                <w:szCs w:val="19"/>
              </w:rPr>
              <w:t>5.2 (1%)</w:t>
            </w:r>
          </w:p>
          <w:p w14:paraId="20F24FD2" w14:textId="77777777" w:rsidR="00EB774F" w:rsidRPr="005D70FA" w:rsidRDefault="00EB774F" w:rsidP="005D70FA">
            <w:pPr>
              <w:pStyle w:val="Ttulo1"/>
              <w:spacing w:before="0" w:line="360" w:lineRule="auto"/>
              <w:rPr>
                <w:rFonts w:ascii="Calibri" w:eastAsia="Calibri" w:hAnsi="Calibri" w:cs="Calibri"/>
                <w:color w:val="auto"/>
                <w:sz w:val="19"/>
                <w:szCs w:val="19"/>
              </w:rPr>
            </w:pPr>
            <w:r w:rsidRPr="005D70FA">
              <w:rPr>
                <w:rFonts w:ascii="Calibri" w:eastAsia="Calibri" w:hAnsi="Calibri" w:cs="Calibri"/>
                <w:color w:val="auto"/>
                <w:sz w:val="19"/>
                <w:szCs w:val="19"/>
              </w:rPr>
              <w:t>6.2 (2%)</w:t>
            </w:r>
          </w:p>
          <w:p w14:paraId="0AECDE65" w14:textId="77777777" w:rsidR="00EB774F" w:rsidRPr="005D70FA" w:rsidRDefault="00EB774F" w:rsidP="005D70FA">
            <w:pPr>
              <w:pStyle w:val="Ttulo1"/>
              <w:spacing w:before="0" w:line="360" w:lineRule="auto"/>
              <w:rPr>
                <w:rFonts w:ascii="Calibri" w:eastAsia="Calibri" w:hAnsi="Calibri" w:cs="Calibri"/>
                <w:color w:val="auto"/>
                <w:sz w:val="19"/>
                <w:szCs w:val="19"/>
              </w:rPr>
            </w:pPr>
            <w:r w:rsidRPr="005D70FA">
              <w:rPr>
                <w:rFonts w:ascii="Calibri" w:eastAsia="Calibri" w:hAnsi="Calibri" w:cs="Calibri"/>
                <w:color w:val="auto"/>
                <w:sz w:val="19"/>
                <w:szCs w:val="19"/>
              </w:rPr>
              <w:t>7.3 (1%)</w:t>
            </w:r>
          </w:p>
        </w:tc>
      </w:tr>
      <w:tr w:rsidR="00EB774F" w:rsidRPr="005D70FA" w14:paraId="26CE8EDF" w14:textId="77777777" w:rsidTr="007C4F53">
        <w:tc>
          <w:tcPr>
            <w:tcW w:w="1980" w:type="dxa"/>
          </w:tcPr>
          <w:p w14:paraId="2B221750" w14:textId="77777777" w:rsidR="00EB774F" w:rsidRPr="005D70FA" w:rsidRDefault="00EB774F" w:rsidP="005D70FA">
            <w:pPr>
              <w:pStyle w:val="Ttulo1"/>
              <w:spacing w:before="0" w:line="360" w:lineRule="auto"/>
              <w:rPr>
                <w:rFonts w:ascii="Calibri" w:eastAsia="Calibri" w:hAnsi="Calibri" w:cs="Calibri"/>
                <w:color w:val="auto"/>
                <w:sz w:val="19"/>
                <w:szCs w:val="19"/>
              </w:rPr>
            </w:pPr>
            <w:r w:rsidRPr="005D70FA">
              <w:rPr>
                <w:rFonts w:ascii="Calibri" w:eastAsia="Calibri" w:hAnsi="Calibri" w:cs="Calibri"/>
                <w:color w:val="auto"/>
                <w:sz w:val="19"/>
                <w:szCs w:val="19"/>
              </w:rPr>
              <w:t xml:space="preserve">Tareas acerca de la lectura </w:t>
            </w:r>
          </w:p>
        </w:tc>
        <w:tc>
          <w:tcPr>
            <w:tcW w:w="1984" w:type="dxa"/>
          </w:tcPr>
          <w:p w14:paraId="55E5246A" w14:textId="77777777" w:rsidR="00EB774F" w:rsidRPr="005D70FA" w:rsidRDefault="00EB774F" w:rsidP="005D70FA">
            <w:pPr>
              <w:pStyle w:val="Ttulo1"/>
              <w:spacing w:before="0" w:line="360" w:lineRule="auto"/>
              <w:rPr>
                <w:rFonts w:ascii="Calibri" w:eastAsia="Calibri" w:hAnsi="Calibri" w:cs="Calibri"/>
                <w:color w:val="auto"/>
                <w:sz w:val="19"/>
                <w:szCs w:val="19"/>
              </w:rPr>
            </w:pPr>
            <w:r w:rsidRPr="005D70FA">
              <w:rPr>
                <w:rFonts w:ascii="Calibri" w:eastAsia="Calibri" w:hAnsi="Calibri" w:cs="Calibri"/>
                <w:color w:val="auto"/>
                <w:sz w:val="19"/>
                <w:szCs w:val="19"/>
              </w:rPr>
              <w:t>Análisis de desempeño</w:t>
            </w:r>
          </w:p>
        </w:tc>
        <w:tc>
          <w:tcPr>
            <w:tcW w:w="1560" w:type="dxa"/>
          </w:tcPr>
          <w:p w14:paraId="52B2D3DE" w14:textId="77777777" w:rsidR="00EB774F" w:rsidRPr="005D70FA" w:rsidRDefault="00EB774F" w:rsidP="005D70FA">
            <w:pPr>
              <w:pStyle w:val="Ttulo1"/>
              <w:spacing w:before="0" w:line="360" w:lineRule="auto"/>
              <w:rPr>
                <w:rFonts w:ascii="Calibri" w:eastAsia="Calibri" w:hAnsi="Calibri" w:cs="Calibri"/>
                <w:color w:val="auto"/>
                <w:sz w:val="19"/>
                <w:szCs w:val="19"/>
              </w:rPr>
            </w:pPr>
            <w:r w:rsidRPr="005D70FA">
              <w:rPr>
                <w:rFonts w:ascii="Calibri" w:eastAsia="Calibri" w:hAnsi="Calibri" w:cs="Calibri"/>
                <w:color w:val="auto"/>
                <w:sz w:val="19"/>
                <w:szCs w:val="19"/>
              </w:rPr>
              <w:t>10%</w:t>
            </w:r>
          </w:p>
        </w:tc>
        <w:tc>
          <w:tcPr>
            <w:tcW w:w="3541" w:type="dxa"/>
          </w:tcPr>
          <w:p w14:paraId="3176D1ED" w14:textId="77777777" w:rsidR="00EB774F" w:rsidRPr="005D70FA" w:rsidRDefault="00EB774F" w:rsidP="005D70FA">
            <w:pPr>
              <w:pStyle w:val="Ttulo1"/>
              <w:spacing w:before="0" w:line="360" w:lineRule="auto"/>
              <w:rPr>
                <w:rFonts w:ascii="Calibri" w:eastAsia="Calibri" w:hAnsi="Calibri" w:cs="Calibri"/>
                <w:color w:val="auto"/>
                <w:sz w:val="19"/>
                <w:szCs w:val="19"/>
              </w:rPr>
            </w:pPr>
            <w:r w:rsidRPr="005D70FA">
              <w:rPr>
                <w:rFonts w:ascii="Calibri" w:eastAsia="Calibri" w:hAnsi="Calibri" w:cs="Calibri"/>
                <w:color w:val="auto"/>
                <w:sz w:val="19"/>
                <w:szCs w:val="19"/>
              </w:rPr>
              <w:t>2.1 (6%)</w:t>
            </w:r>
          </w:p>
          <w:p w14:paraId="3660489D" w14:textId="77777777" w:rsidR="00EB774F" w:rsidRPr="005D70FA" w:rsidRDefault="00EB774F" w:rsidP="005D70FA">
            <w:pPr>
              <w:pStyle w:val="Ttulo1"/>
              <w:spacing w:before="0" w:line="360" w:lineRule="auto"/>
              <w:rPr>
                <w:rFonts w:ascii="Calibri" w:eastAsia="Calibri" w:hAnsi="Calibri" w:cs="Calibri"/>
                <w:color w:val="auto"/>
                <w:sz w:val="19"/>
                <w:szCs w:val="19"/>
              </w:rPr>
            </w:pPr>
            <w:r w:rsidRPr="005D70FA">
              <w:rPr>
                <w:rFonts w:ascii="Calibri" w:eastAsia="Calibri" w:hAnsi="Calibri" w:cs="Calibri"/>
                <w:color w:val="auto"/>
                <w:sz w:val="19"/>
                <w:szCs w:val="19"/>
              </w:rPr>
              <w:t>7.3 (4%)</w:t>
            </w:r>
          </w:p>
        </w:tc>
      </w:tr>
    </w:tbl>
    <w:p w14:paraId="435AD61B" w14:textId="77777777" w:rsidR="00EB774F" w:rsidRDefault="00EB774F" w:rsidP="00C24287">
      <w:pPr>
        <w:jc w:val="center"/>
        <w:rPr>
          <w:b/>
          <w:sz w:val="28"/>
          <w:szCs w:val="28"/>
          <w:u w:val="double"/>
        </w:rPr>
      </w:pPr>
    </w:p>
    <w:p w14:paraId="70249778" w14:textId="77777777" w:rsidR="00EB774F" w:rsidRDefault="00EB774F" w:rsidP="005D70FA">
      <w:pPr>
        <w:rPr>
          <w:b/>
          <w:sz w:val="28"/>
          <w:szCs w:val="28"/>
          <w:u w:val="double"/>
        </w:rPr>
        <w:sectPr w:rsidR="00EB774F" w:rsidSect="005D70FA">
          <w:pgSz w:w="11906" w:h="16838" w:code="9"/>
          <w:pgMar w:top="1134" w:right="1418" w:bottom="1134" w:left="1134" w:header="709" w:footer="709" w:gutter="0"/>
          <w:pgBorders w:offsetFrom="page">
            <w:top w:val="single" w:sz="8" w:space="24" w:color="1F4E79" w:themeColor="accent1" w:themeShade="80"/>
            <w:left w:val="single" w:sz="8" w:space="24" w:color="1F4E79" w:themeColor="accent1" w:themeShade="80"/>
            <w:bottom w:val="single" w:sz="8" w:space="24" w:color="1F4E79" w:themeColor="accent1" w:themeShade="80"/>
            <w:right w:val="single" w:sz="8" w:space="24" w:color="1F4E79" w:themeColor="accent1" w:themeShade="80"/>
          </w:pgBorders>
          <w:cols w:space="708"/>
          <w:titlePg/>
          <w:docGrid w:linePitch="360"/>
        </w:sectPr>
      </w:pPr>
    </w:p>
    <w:p w14:paraId="6B5517E8" w14:textId="77777777" w:rsidR="00F60417" w:rsidRDefault="00F60417" w:rsidP="00C24287">
      <w:pPr>
        <w:jc w:val="center"/>
        <w:rPr>
          <w:b/>
          <w:sz w:val="28"/>
          <w:szCs w:val="28"/>
          <w:u w:val="double"/>
        </w:rPr>
      </w:pPr>
    </w:p>
    <w:p w14:paraId="62DBCD39" w14:textId="0FE216BD" w:rsidR="006B08C6" w:rsidRDefault="00C24287" w:rsidP="00C24287">
      <w:pPr>
        <w:jc w:val="center"/>
        <w:rPr>
          <w:b/>
          <w:sz w:val="28"/>
          <w:szCs w:val="28"/>
          <w:u w:val="double"/>
        </w:rPr>
      </w:pPr>
      <w:r>
        <w:rPr>
          <w:b/>
          <w:sz w:val="28"/>
          <w:szCs w:val="28"/>
          <w:u w:val="double"/>
        </w:rPr>
        <w:t>ANEXO I. MAPA DE RELACIONES COMPETENCIALES</w:t>
      </w:r>
    </w:p>
    <w:p w14:paraId="644E86CC" w14:textId="6F8EFE2D" w:rsidR="00211742" w:rsidRDefault="00192708" w:rsidP="00211742">
      <w:pPr>
        <w:tabs>
          <w:tab w:val="left" w:pos="5388"/>
        </w:tabs>
        <w:rPr>
          <w:b/>
          <w:sz w:val="28"/>
          <w:szCs w:val="28"/>
          <w:u w:val="double"/>
        </w:rPr>
      </w:pPr>
      <w:r w:rsidRPr="004950B9">
        <w:rPr>
          <w:rFonts w:ascii="Arial" w:hAnsi="Arial" w:cs="Arial"/>
          <w:noProof/>
          <w:lang w:eastAsia="es-ES"/>
        </w:rPr>
        <w:drawing>
          <wp:anchor distT="0" distB="0" distL="114300" distR="114300" simplePos="0" relativeHeight="251659264" behindDoc="0" locked="0" layoutInCell="1" allowOverlap="1" wp14:anchorId="0841A609" wp14:editId="546EB4B8">
            <wp:simplePos x="0" y="0"/>
            <wp:positionH relativeFrom="column">
              <wp:posOffset>902970</wp:posOffset>
            </wp:positionH>
            <wp:positionV relativeFrom="paragraph">
              <wp:posOffset>151130</wp:posOffset>
            </wp:positionV>
            <wp:extent cx="6774180" cy="4486275"/>
            <wp:effectExtent l="0" t="0" r="7620" b="9525"/>
            <wp:wrapSquare wrapText="bothSides"/>
            <wp:docPr id="945442771" name="Imagen 1" descr="Imagen en blanco y negr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5442771" name="Imagen 1" descr="Imagen en blanco y negro&#10;&#10;Descripción generada automáticamente con confianza baja"/>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774180" cy="4486275"/>
                    </a:xfrm>
                    <a:prstGeom prst="rect">
                      <a:avLst/>
                    </a:prstGeom>
                    <a:noFill/>
                  </pic:spPr>
                </pic:pic>
              </a:graphicData>
            </a:graphic>
            <wp14:sizeRelH relativeFrom="margin">
              <wp14:pctWidth>0</wp14:pctWidth>
            </wp14:sizeRelH>
            <wp14:sizeRelV relativeFrom="margin">
              <wp14:pctHeight>0</wp14:pctHeight>
            </wp14:sizeRelV>
          </wp:anchor>
        </w:drawing>
      </w:r>
    </w:p>
    <w:p w14:paraId="7002CFEE" w14:textId="33963526" w:rsidR="00211742" w:rsidRPr="00211742" w:rsidRDefault="00211742" w:rsidP="00211742">
      <w:pPr>
        <w:tabs>
          <w:tab w:val="left" w:pos="5388"/>
        </w:tabs>
        <w:rPr>
          <w:sz w:val="28"/>
          <w:szCs w:val="28"/>
        </w:rPr>
        <w:sectPr w:rsidR="00211742" w:rsidRPr="00211742" w:rsidSect="00C24287">
          <w:pgSz w:w="16838" w:h="11906" w:orient="landscape" w:code="9"/>
          <w:pgMar w:top="1418" w:right="1134" w:bottom="1134" w:left="1134" w:header="709" w:footer="709" w:gutter="0"/>
          <w:pgBorders w:offsetFrom="page">
            <w:top w:val="single" w:sz="8" w:space="24" w:color="1F4E79" w:themeColor="accent1" w:themeShade="80"/>
            <w:left w:val="single" w:sz="8" w:space="24" w:color="1F4E79" w:themeColor="accent1" w:themeShade="80"/>
            <w:bottom w:val="single" w:sz="8" w:space="24" w:color="1F4E79" w:themeColor="accent1" w:themeShade="80"/>
            <w:right w:val="single" w:sz="8" w:space="24" w:color="1F4E79" w:themeColor="accent1" w:themeShade="80"/>
          </w:pgBorders>
          <w:cols w:space="708"/>
          <w:titlePg/>
          <w:docGrid w:linePitch="360"/>
        </w:sectPr>
      </w:pPr>
      <w:r>
        <w:rPr>
          <w:sz w:val="28"/>
          <w:szCs w:val="28"/>
        </w:rPr>
        <w:tab/>
      </w:r>
    </w:p>
    <w:p w14:paraId="37AD434B" w14:textId="22AD027F" w:rsidR="00E82D3A" w:rsidRPr="00CF4536" w:rsidRDefault="00E82D3A" w:rsidP="00E82D3A">
      <w:pPr>
        <w:spacing w:before="120" w:after="240" w:line="240" w:lineRule="auto"/>
        <w:jc w:val="center"/>
        <w:rPr>
          <w:b/>
          <w:sz w:val="28"/>
          <w:szCs w:val="28"/>
          <w:u w:val="double"/>
        </w:rPr>
      </w:pPr>
      <w:r w:rsidRPr="00CF4536">
        <w:rPr>
          <w:b/>
          <w:sz w:val="28"/>
          <w:szCs w:val="28"/>
          <w:u w:val="double"/>
        </w:rPr>
        <w:lastRenderedPageBreak/>
        <w:t>ANEXO I</w:t>
      </w:r>
      <w:r w:rsidR="00E25878">
        <w:rPr>
          <w:b/>
          <w:sz w:val="28"/>
          <w:szCs w:val="28"/>
          <w:u w:val="double"/>
        </w:rPr>
        <w:t>I</w:t>
      </w:r>
      <w:r>
        <w:rPr>
          <w:b/>
          <w:sz w:val="28"/>
          <w:szCs w:val="28"/>
          <w:u w:val="double"/>
        </w:rPr>
        <w:t xml:space="preserve">. </w:t>
      </w:r>
      <w:r w:rsidRPr="00CF4536">
        <w:rPr>
          <w:b/>
          <w:sz w:val="28"/>
          <w:szCs w:val="28"/>
          <w:u w:val="double"/>
        </w:rPr>
        <w:t xml:space="preserve">CONTENIDOS DE </w:t>
      </w:r>
      <w:r w:rsidR="00CF7485">
        <w:rPr>
          <w:b/>
          <w:sz w:val="28"/>
          <w:szCs w:val="28"/>
          <w:u w:val="double"/>
        </w:rPr>
        <w:t>ÁMBITO LINGÜÍSTICO Y SOCIAL</w:t>
      </w:r>
      <w:r w:rsidR="006C23E0">
        <w:rPr>
          <w:b/>
          <w:sz w:val="28"/>
          <w:szCs w:val="28"/>
          <w:u w:val="double"/>
        </w:rPr>
        <w:t xml:space="preserve"> </w:t>
      </w:r>
      <w:r w:rsidRPr="00CF4536">
        <w:rPr>
          <w:b/>
          <w:sz w:val="28"/>
          <w:szCs w:val="28"/>
          <w:u w:val="double"/>
        </w:rPr>
        <w:t xml:space="preserve">DE </w:t>
      </w:r>
      <w:sdt>
        <w:sdtPr>
          <w:rPr>
            <w:b/>
            <w:sz w:val="28"/>
            <w:szCs w:val="28"/>
            <w:u w:val="double"/>
          </w:rPr>
          <w:alias w:val="Lista"/>
          <w:tag w:val="Lista"/>
          <w:id w:val="-1196072686"/>
          <w:placeholder>
            <w:docPart w:val="DefaultPlaceholder_-1854013438"/>
          </w:placeholder>
          <w:comboBox>
            <w:listItem w:value="Elija un elemento."/>
            <w:listItem w:displayText="1º" w:value="1º"/>
            <w:listItem w:displayText="2º" w:value="2º"/>
            <w:listItem w:displayText="3º" w:value="3º"/>
            <w:listItem w:displayText="4º" w:value="4º"/>
          </w:comboBox>
        </w:sdtPr>
        <w:sdtEndPr/>
        <w:sdtContent>
          <w:r w:rsidR="00CF7485">
            <w:rPr>
              <w:b/>
              <w:sz w:val="28"/>
              <w:szCs w:val="28"/>
              <w:u w:val="double"/>
            </w:rPr>
            <w:t>4º</w:t>
          </w:r>
        </w:sdtContent>
      </w:sdt>
      <w:r w:rsidR="00E25878">
        <w:rPr>
          <w:b/>
          <w:sz w:val="28"/>
          <w:szCs w:val="28"/>
          <w:u w:val="double"/>
        </w:rPr>
        <w:t xml:space="preserve"> </w:t>
      </w:r>
      <w:r>
        <w:rPr>
          <w:b/>
          <w:sz w:val="28"/>
          <w:szCs w:val="28"/>
          <w:u w:val="double"/>
        </w:rPr>
        <w:t>DE ED</w:t>
      </w:r>
      <w:r w:rsidR="00A0234C">
        <w:rPr>
          <w:b/>
          <w:sz w:val="28"/>
          <w:szCs w:val="28"/>
          <w:u w:val="double"/>
        </w:rPr>
        <w:t>UCACIÓN SECUNDARIA OBLIGATORIA</w:t>
      </w:r>
    </w:p>
    <w:p w14:paraId="0C2EEC5E" w14:textId="77777777" w:rsidR="00E94C9A" w:rsidRDefault="00A62908" w:rsidP="00DE6425">
      <w:pPr>
        <w:jc w:val="both"/>
      </w:pPr>
      <w:r>
        <w:t xml:space="preserve">A. Sociedades, territorios, pluralidad lingüística y expresiones culturales. </w:t>
      </w:r>
    </w:p>
    <w:p w14:paraId="35B52937" w14:textId="77777777" w:rsidR="00E94C9A" w:rsidRDefault="00A62908" w:rsidP="00DE6425">
      <w:pPr>
        <w:ind w:left="708"/>
        <w:jc w:val="both"/>
      </w:pPr>
      <w:r>
        <w:t>1. Sociedad de la información. Procesamiento y contraste de datos. Las noticias falsas (</w:t>
      </w:r>
      <w:proofErr w:type="spellStart"/>
      <w:r>
        <w:t>fake</w:t>
      </w:r>
      <w:proofErr w:type="spellEnd"/>
      <w:r>
        <w:t xml:space="preserve"> </w:t>
      </w:r>
      <w:proofErr w:type="spellStart"/>
      <w:r>
        <w:t>news</w:t>
      </w:r>
      <w:proofErr w:type="spellEnd"/>
      <w:r>
        <w:t xml:space="preserve">). El léxico en los ámbitos, histórico, artístico, geográfico, lingüístico y literario. </w:t>
      </w:r>
    </w:p>
    <w:p w14:paraId="10C28401" w14:textId="77777777" w:rsidR="00E94C9A" w:rsidRDefault="00A62908" w:rsidP="00DE6425">
      <w:pPr>
        <w:ind w:left="708"/>
        <w:jc w:val="both"/>
      </w:pPr>
      <w:r>
        <w:t xml:space="preserve">2. Métodos de investigación histórica. Las fuentes históricas como base para la construcción del conocimiento sobre el pasado. Tipos de fuentes. El tiempo histórico, simultaneidad y duración. Cronología histórica. </w:t>
      </w:r>
    </w:p>
    <w:p w14:paraId="188ECA86" w14:textId="77777777" w:rsidR="00E94C9A" w:rsidRDefault="00A62908" w:rsidP="00DE6425">
      <w:pPr>
        <w:ind w:left="708"/>
        <w:jc w:val="both"/>
      </w:pPr>
      <w:r>
        <w:t xml:space="preserve">3. La pluralidad lingüística de España. Variedades dialectales. Rasgos y diferencias, con especial atención a las variedades y dialectos históricos presentes en la Comunidad de Castilla y León. </w:t>
      </w:r>
    </w:p>
    <w:p w14:paraId="3D5A2D29" w14:textId="77777777" w:rsidR="00E94C9A" w:rsidRDefault="00A62908" w:rsidP="00DE6425">
      <w:pPr>
        <w:ind w:left="708"/>
        <w:jc w:val="both"/>
      </w:pPr>
      <w:r>
        <w:t xml:space="preserve">4. Las transformaciones de las sociedades humanas a través del tiempo y las consecuencias: ideológicas, políticas, sociales, económicas, culturales y científico-tecnológicas. El papel de las mujeres en la historia contemporánea. </w:t>
      </w:r>
    </w:p>
    <w:p w14:paraId="13A1864B" w14:textId="77777777" w:rsidR="00E94C9A" w:rsidRDefault="00A62908" w:rsidP="00DE6425">
      <w:pPr>
        <w:ind w:left="708"/>
        <w:jc w:val="both"/>
      </w:pPr>
      <w:r>
        <w:t xml:space="preserve">5. De la Constitución del 1812 a la Constitución del 1978. El ordenamiento constitucional, autonómico y supranacional como garante del desarrollo de los derechos y libertades de los ciudadanos. </w:t>
      </w:r>
    </w:p>
    <w:p w14:paraId="24888D64" w14:textId="77777777" w:rsidR="00E94C9A" w:rsidRDefault="00A62908" w:rsidP="00DE6425">
      <w:pPr>
        <w:ind w:left="708"/>
        <w:jc w:val="both"/>
      </w:pPr>
      <w:r>
        <w:t xml:space="preserve">6. La diversidad lingüística como fuente de riqueza cultural. Bilingüismo, plurilingüismo. Diglosia. El español como factor de cohesión de la comunidad hispánica y como lengua global. </w:t>
      </w:r>
    </w:p>
    <w:p w14:paraId="430552B0" w14:textId="77777777" w:rsidR="00E94C9A" w:rsidRDefault="00A62908" w:rsidP="00DE6425">
      <w:pPr>
        <w:ind w:left="708"/>
        <w:jc w:val="both"/>
      </w:pPr>
      <w:r>
        <w:t xml:space="preserve">7. Interdependencia, desigualdades y desequilibrios de poder en el mundo actual. Las relaciones internacionales de principios del siglo XX a la actualidad. La diversidad lingüística como fuente de riqueza cultural. </w:t>
      </w:r>
    </w:p>
    <w:p w14:paraId="4B6DB2FA" w14:textId="77777777" w:rsidR="0006728A" w:rsidRDefault="00A62908" w:rsidP="00DE6425">
      <w:pPr>
        <w:ind w:left="708"/>
        <w:jc w:val="both"/>
      </w:pPr>
      <w:r>
        <w:t xml:space="preserve">8. Lectura de manera autónoma de obras literarias seleccionadas y reflexión y exposición argumentada, oral y escrita, del tema y las opiniones reflejadas en ellas: </w:t>
      </w:r>
    </w:p>
    <w:p w14:paraId="4362F316" w14:textId="76FC29FA" w:rsidR="0006728A" w:rsidRDefault="00A62908" w:rsidP="00DE6425">
      <w:pPr>
        <w:pStyle w:val="Prrafodelista"/>
        <w:numPr>
          <w:ilvl w:val="0"/>
          <w:numId w:val="9"/>
        </w:numPr>
        <w:ind w:left="1428"/>
        <w:jc w:val="both"/>
      </w:pPr>
      <w:r>
        <w:t xml:space="preserve">Selección autónoma de obras variadas, a partir de la utilización de bibliotecas, y de participación activa en actos culturales, relacionados con el ámbito lector. </w:t>
      </w:r>
    </w:p>
    <w:p w14:paraId="0260DC72" w14:textId="582F203F" w:rsidR="0006728A" w:rsidRDefault="00A62908" w:rsidP="00DE6425">
      <w:pPr>
        <w:pStyle w:val="Prrafodelista"/>
        <w:numPr>
          <w:ilvl w:val="0"/>
          <w:numId w:val="9"/>
        </w:numPr>
        <w:ind w:left="1428"/>
        <w:jc w:val="both"/>
      </w:pPr>
      <w:r>
        <w:t xml:space="preserve">Estrategias de toma de conciencia y expresión verbalizada de la experiencia lectora, utilizando progresivamente un metalenguaje específico. </w:t>
      </w:r>
    </w:p>
    <w:p w14:paraId="742B31AC" w14:textId="042B9A48" w:rsidR="000073FD" w:rsidRDefault="00A62908" w:rsidP="00DE6425">
      <w:pPr>
        <w:pStyle w:val="Prrafodelista"/>
        <w:numPr>
          <w:ilvl w:val="0"/>
          <w:numId w:val="9"/>
        </w:numPr>
        <w:ind w:left="1428"/>
        <w:jc w:val="both"/>
      </w:pPr>
      <w:r>
        <w:t>Estrategias de movilización para establecer vínculos entre la obra leída y aspectos de la actualidad, así como con otros textos y manifestaciones artísticas y culturales, a partir de la experiencia personal, lectora y cultural.</w:t>
      </w:r>
    </w:p>
    <w:p w14:paraId="03291F1B" w14:textId="77777777" w:rsidR="00B861F0" w:rsidRDefault="00675A0D" w:rsidP="00DE6425">
      <w:pPr>
        <w:ind w:left="708"/>
        <w:jc w:val="both"/>
      </w:pPr>
      <w:r>
        <w:t xml:space="preserve">9. Lectura de manera guiada de las principales obras y fragmentos literarios de la literatura española y universal, en las que se reflejen contextos históricos, culturales y movimientos artísticos: </w:t>
      </w:r>
    </w:p>
    <w:p w14:paraId="0D68316A" w14:textId="49279DB9" w:rsidR="007C1D24" w:rsidRDefault="00675A0D" w:rsidP="00DE6425">
      <w:pPr>
        <w:pStyle w:val="Prrafodelista"/>
        <w:numPr>
          <w:ilvl w:val="0"/>
          <w:numId w:val="15"/>
        </w:numPr>
        <w:jc w:val="both"/>
      </w:pPr>
      <w:r>
        <w:t>Conocimiento de las características generales de la historia de la literatura española desde el siglo XVIII hasta nuestros días. Autores y obras relevantes.</w:t>
      </w:r>
    </w:p>
    <w:p w14:paraId="35C0B2DE" w14:textId="5202E506" w:rsidR="007C1D24" w:rsidRDefault="00675A0D" w:rsidP="00DE6425">
      <w:pPr>
        <w:pStyle w:val="Prrafodelista"/>
        <w:numPr>
          <w:ilvl w:val="0"/>
          <w:numId w:val="15"/>
        </w:numPr>
        <w:jc w:val="both"/>
      </w:pPr>
      <w:r>
        <w:t>Estrategias de construcción de interpretación de las obras y de relación entre los principales elementos del género literario, analizando sus recursos expresivos.</w:t>
      </w:r>
    </w:p>
    <w:p w14:paraId="1A5D65D3" w14:textId="0B61DD13" w:rsidR="007C1D24" w:rsidRDefault="00675A0D" w:rsidP="00DE6425">
      <w:pPr>
        <w:pStyle w:val="Prrafodelista"/>
        <w:numPr>
          <w:ilvl w:val="0"/>
          <w:numId w:val="15"/>
        </w:numPr>
        <w:jc w:val="both"/>
      </w:pPr>
      <w:r>
        <w:t>Estrategias de utilización de información sociohistórica, cultural y artística para interpretar las obras, integrando los rasgos más relevantes analizados. Lectura con perspectiva de género.</w:t>
      </w:r>
    </w:p>
    <w:p w14:paraId="1208C5F9" w14:textId="33120110" w:rsidR="007C1D24" w:rsidRDefault="00675A0D" w:rsidP="00DE6425">
      <w:pPr>
        <w:pStyle w:val="Prrafodelista"/>
        <w:numPr>
          <w:ilvl w:val="0"/>
          <w:numId w:val="15"/>
        </w:numPr>
        <w:jc w:val="both"/>
      </w:pPr>
      <w:r>
        <w:t xml:space="preserve">Procesos de indagación de las obras leídas, promoción del interés por una correcta interpretación y establecimiento de conexiones entre diferentes textos (escritos, orales o </w:t>
      </w:r>
      <w:r>
        <w:lastRenderedPageBreak/>
        <w:t xml:space="preserve">multimodales) con otras manifestaciones artísticas. Las nuevas formas de ficción, en función de temas, tópicos, estructuras y lenguajes. </w:t>
      </w:r>
    </w:p>
    <w:p w14:paraId="04FC33B1" w14:textId="39818B40" w:rsidR="007C1D24" w:rsidRDefault="00675A0D" w:rsidP="00DE6425">
      <w:pPr>
        <w:pStyle w:val="Prrafodelista"/>
        <w:numPr>
          <w:ilvl w:val="0"/>
          <w:numId w:val="15"/>
        </w:numPr>
        <w:jc w:val="both"/>
      </w:pPr>
      <w:r>
        <w:t xml:space="preserve">Lectura expresiva, dramatizada y </w:t>
      </w:r>
      <w:proofErr w:type="spellStart"/>
      <w:r>
        <w:t>oralizada</w:t>
      </w:r>
      <w:proofErr w:type="spellEnd"/>
      <w:r>
        <w:t xml:space="preserve"> de los textos, con atención a los procesos de comprensión y oralización. </w:t>
      </w:r>
    </w:p>
    <w:p w14:paraId="733AE795" w14:textId="5D883661" w:rsidR="007C1D24" w:rsidRDefault="00675A0D" w:rsidP="00DE6425">
      <w:pPr>
        <w:pStyle w:val="Prrafodelista"/>
        <w:numPr>
          <w:ilvl w:val="0"/>
          <w:numId w:val="15"/>
        </w:numPr>
        <w:jc w:val="both"/>
      </w:pPr>
      <w:r>
        <w:t xml:space="preserve">Creación de textos a partir de las convenciones del lenguaje literario, en referencia a modelos dados. </w:t>
      </w:r>
    </w:p>
    <w:p w14:paraId="1DBAA76A" w14:textId="77777777" w:rsidR="004C36D4" w:rsidRDefault="00675A0D" w:rsidP="00DE6425">
      <w:pPr>
        <w:jc w:val="both"/>
      </w:pPr>
      <w:r>
        <w:t xml:space="preserve">B. Retos del mundo actual, la problemática de la comunicación. </w:t>
      </w:r>
    </w:p>
    <w:p w14:paraId="75871BCC" w14:textId="77777777" w:rsidR="004C36D4" w:rsidRDefault="00675A0D" w:rsidP="00DE6425">
      <w:pPr>
        <w:ind w:left="708"/>
        <w:jc w:val="both"/>
      </w:pPr>
      <w:r>
        <w:t xml:space="preserve">1. Técnicas y métodos de trabajo de las ciencias sociales: análisis de textos, elaboración de esquemas y mapas conceptuales e interpretación de imágenes. </w:t>
      </w:r>
    </w:p>
    <w:p w14:paraId="188B7AA1" w14:textId="77777777" w:rsidR="004C36D4" w:rsidRDefault="00675A0D" w:rsidP="00DE6425">
      <w:pPr>
        <w:ind w:left="708"/>
        <w:jc w:val="both"/>
      </w:pPr>
      <w:r>
        <w:t>2. Geopolítica y principales conflictos en el mundo contemporáneo. Genocidios y crímenes contra la humanidad. Guerras, terrorismo y otras formas de violencia política. Cooperación internacional y mediación. Consecución de los Objetivos de Desarrollo Sostenible.</w:t>
      </w:r>
    </w:p>
    <w:p w14:paraId="59713E46" w14:textId="77777777" w:rsidR="00CF11D8" w:rsidRDefault="00675A0D" w:rsidP="00DE6425">
      <w:pPr>
        <w:ind w:left="708"/>
        <w:jc w:val="both"/>
      </w:pPr>
      <w:r>
        <w:t xml:space="preserve">3. El largo camino en busca de la igualdad de las mujeres y de las minorías étnicas y culturales. El papel de la mujer en las distintas culturas. </w:t>
      </w:r>
    </w:p>
    <w:p w14:paraId="0B7D72D5" w14:textId="77777777" w:rsidR="00CF11D8" w:rsidRDefault="00675A0D" w:rsidP="00DE6425">
      <w:pPr>
        <w:ind w:left="708"/>
        <w:jc w:val="both"/>
      </w:pPr>
      <w:r>
        <w:t xml:space="preserve">4. Estrategias de comprensión y análisis de textos, orales, escritos y multimodales, atendiendo a los siguientes aspectos: </w:t>
      </w:r>
    </w:p>
    <w:p w14:paraId="321DE070" w14:textId="1F4E96C7" w:rsidR="00DE6425" w:rsidRDefault="00675A0D" w:rsidP="00DE6425">
      <w:pPr>
        <w:pStyle w:val="Prrafodelista"/>
        <w:numPr>
          <w:ilvl w:val="0"/>
          <w:numId w:val="16"/>
        </w:numPr>
        <w:jc w:val="both"/>
      </w:pPr>
      <w:r>
        <w:t>Contexto</w:t>
      </w:r>
    </w:p>
    <w:p w14:paraId="581E6DF6" w14:textId="77777777" w:rsidR="00DE6425" w:rsidRDefault="00DE6425" w:rsidP="00766D29">
      <w:pPr>
        <w:pStyle w:val="Prrafodelista"/>
        <w:ind w:left="1428"/>
        <w:jc w:val="both"/>
      </w:pPr>
      <w:r>
        <w:t xml:space="preserve">• Componentes del hecho comunicativo: grado de formalidad, carácter público o privado, distancia social entre interlocutores, intención y propósito, canal y elementos verbales y no verbales del acto de comunicación. </w:t>
      </w:r>
    </w:p>
    <w:p w14:paraId="13B59634" w14:textId="4CC5E559" w:rsidR="00CF11D8" w:rsidRDefault="00DE6425" w:rsidP="00DE6425">
      <w:pPr>
        <w:pStyle w:val="Prrafodelista"/>
        <w:numPr>
          <w:ilvl w:val="0"/>
          <w:numId w:val="16"/>
        </w:numPr>
        <w:jc w:val="both"/>
      </w:pPr>
      <w:r>
        <w:t>Géneros discursivos</w:t>
      </w:r>
      <w:r w:rsidR="00675A0D">
        <w:t xml:space="preserve"> </w:t>
      </w:r>
    </w:p>
    <w:p w14:paraId="32B5CAE0" w14:textId="77777777" w:rsidR="007337AC" w:rsidRDefault="00675A0D" w:rsidP="00766D29">
      <w:pPr>
        <w:ind w:left="1416"/>
        <w:jc w:val="both"/>
      </w:pPr>
      <w:r>
        <w:t>• Exposición y argumentación. Expresión de la subjetividad y reconocimiento de los elementos deícticos.</w:t>
      </w:r>
      <w:r w:rsidR="00292E6D">
        <w:t xml:space="preserve"> </w:t>
      </w:r>
    </w:p>
    <w:p w14:paraId="71044322" w14:textId="05D40AFA" w:rsidR="00CF11D8" w:rsidRDefault="00292E6D" w:rsidP="00DE6425">
      <w:pPr>
        <w:ind w:left="708" w:firstLine="708"/>
        <w:jc w:val="both"/>
      </w:pPr>
      <w:r w:rsidRPr="00292E6D">
        <w:t>• Géneros discursivos:</w:t>
      </w:r>
    </w:p>
    <w:p w14:paraId="17E034A0" w14:textId="1D356871" w:rsidR="007337AC" w:rsidRDefault="00292E6D" w:rsidP="00766D29">
      <w:pPr>
        <w:ind w:left="1416" w:firstLine="708"/>
        <w:jc w:val="both"/>
      </w:pPr>
      <w:r w:rsidRPr="00292E6D">
        <w:t>- Ámbito personal: la conversación y los actos de habla</w:t>
      </w:r>
      <w:r w:rsidR="007337AC">
        <w:t>.</w:t>
      </w:r>
    </w:p>
    <w:p w14:paraId="7D82C7BC" w14:textId="24F47551" w:rsidR="007337AC" w:rsidRDefault="00292E6D" w:rsidP="00766D29">
      <w:pPr>
        <w:ind w:left="1416" w:firstLine="708"/>
        <w:jc w:val="both"/>
      </w:pPr>
      <w:r w:rsidRPr="00292E6D">
        <w:t>- Ámbito educativo.</w:t>
      </w:r>
    </w:p>
    <w:p w14:paraId="71B66C1F" w14:textId="6FD97CED" w:rsidR="007337AC" w:rsidRDefault="00292E6D" w:rsidP="00766D29">
      <w:pPr>
        <w:ind w:left="2124"/>
        <w:jc w:val="both"/>
      </w:pPr>
      <w:r w:rsidRPr="00292E6D">
        <w:t>- Ámbito social: redes sociales, medios de comunicación, manipulación, desinformación, vulneración de la privacidad. Análisis de la imagen y los elementos no verbales y multimodales</w:t>
      </w:r>
      <w:r w:rsidR="00AE69CA">
        <w:t>.</w:t>
      </w:r>
    </w:p>
    <w:p w14:paraId="4DD80C20" w14:textId="059A89C9" w:rsidR="00AE69CA" w:rsidRDefault="00292E6D" w:rsidP="00766D29">
      <w:pPr>
        <w:ind w:left="2124"/>
        <w:jc w:val="both"/>
      </w:pPr>
      <w:r w:rsidRPr="00292E6D">
        <w:t>- Ámbito profesional: currículum vitae, carta de motivación y entrevista de trabajo.</w:t>
      </w:r>
    </w:p>
    <w:p w14:paraId="2274A48D" w14:textId="31959824" w:rsidR="00AE69CA" w:rsidRDefault="00292E6D" w:rsidP="00904028">
      <w:pPr>
        <w:pStyle w:val="Prrafodelista"/>
        <w:numPr>
          <w:ilvl w:val="0"/>
          <w:numId w:val="16"/>
        </w:numPr>
        <w:jc w:val="both"/>
      </w:pPr>
      <w:r w:rsidRPr="00292E6D">
        <w:t xml:space="preserve">Procesos </w:t>
      </w:r>
    </w:p>
    <w:p w14:paraId="093DB5D9" w14:textId="77777777" w:rsidR="00AE69CA" w:rsidRDefault="00292E6D" w:rsidP="00904028">
      <w:pPr>
        <w:ind w:left="1416"/>
        <w:jc w:val="both"/>
      </w:pPr>
      <w:r w:rsidRPr="00292E6D">
        <w:t xml:space="preserve">• Interacción oral y escrita, de carácter formal e informal: cooperación conversacional y cortesía lingüística. Resolución dialogada de conflictos. </w:t>
      </w:r>
    </w:p>
    <w:p w14:paraId="0B09E776" w14:textId="77777777" w:rsidR="00AE69CA" w:rsidRDefault="00292E6D" w:rsidP="00904028">
      <w:pPr>
        <w:ind w:left="1416"/>
        <w:jc w:val="both"/>
      </w:pPr>
      <w:r w:rsidRPr="00292E6D">
        <w:t>• Aspecto oral de la lengua:</w:t>
      </w:r>
    </w:p>
    <w:p w14:paraId="3EF8CC09" w14:textId="77777777" w:rsidR="00225475" w:rsidRDefault="00292E6D" w:rsidP="00904028">
      <w:pPr>
        <w:ind w:left="2124"/>
        <w:jc w:val="both"/>
      </w:pPr>
      <w:r w:rsidRPr="00292E6D">
        <w:t>- Comprensión oral y lectora: sentido global del texto, relación entre sus partes, información relevante, intención, usos discriminatorios del lenguaje verbal y no verbal, importancia de forma y contenido.</w:t>
      </w:r>
    </w:p>
    <w:p w14:paraId="68F5DD95" w14:textId="5B86019D" w:rsidR="000668E0" w:rsidRDefault="00292E6D" w:rsidP="00904028">
      <w:pPr>
        <w:ind w:left="2124"/>
        <w:jc w:val="both"/>
      </w:pPr>
      <w:r w:rsidRPr="00292E6D">
        <w:t xml:space="preserve">- Producción: planificación y búsqueda de información, adecuación al receptor y al tiempo. Elementos no verbales. Rasgos discursivos. </w:t>
      </w:r>
    </w:p>
    <w:p w14:paraId="12D08E73" w14:textId="77777777" w:rsidR="00B77A1B" w:rsidRDefault="00292E6D" w:rsidP="00904028">
      <w:pPr>
        <w:ind w:left="1416"/>
        <w:jc w:val="both"/>
      </w:pPr>
      <w:r w:rsidRPr="00292E6D">
        <w:lastRenderedPageBreak/>
        <w:t xml:space="preserve">• Producción escrita: planificación y revisión en distintos soportes. Uso de la escritura para la organización del pensamiento: toma de notas, esquemas, mapas conceptuales, etc. </w:t>
      </w:r>
    </w:p>
    <w:p w14:paraId="19086923" w14:textId="77777777" w:rsidR="00B77A1B" w:rsidRDefault="00292E6D" w:rsidP="00904028">
      <w:pPr>
        <w:ind w:left="1416"/>
        <w:jc w:val="both"/>
      </w:pPr>
      <w:r w:rsidRPr="00292E6D">
        <w:t xml:space="preserve">• Alfabetización mediática e informacional: búsqueda, selección, análisis, valoración, síntesis de la información y transformación en conocimiento. Difusión de manera creativa y respetuosa con la propiedad intelectual. Uso de plataformas virtuales destinadas a la elaboración de proyectos escolares. </w:t>
      </w:r>
    </w:p>
    <w:p w14:paraId="5302B22A" w14:textId="77777777" w:rsidR="00B77A1B" w:rsidRDefault="00292E6D" w:rsidP="00DE6425">
      <w:pPr>
        <w:ind w:left="708"/>
        <w:jc w:val="both"/>
      </w:pPr>
      <w:r w:rsidRPr="00292E6D">
        <w:t xml:space="preserve">− Reconocimiento y uso discursivo de los elementos lingüísticos </w:t>
      </w:r>
    </w:p>
    <w:p w14:paraId="4235B64E" w14:textId="77777777" w:rsidR="00B77A1B" w:rsidRDefault="00292E6D" w:rsidP="003F09AA">
      <w:pPr>
        <w:ind w:left="1416"/>
        <w:jc w:val="both"/>
      </w:pPr>
      <w:r w:rsidRPr="00292E6D">
        <w:t xml:space="preserve">• Mecanismos de cohesión: conectores textuales de orden, contraste, explicación y procedimientos explicativos (aposición y oraciones adjetivas), causa, consecuencia, condición e hipótesis. Mecanismos de referencia interna, gramaticales y léxicos. Uso correcto de los signos de puntuación y su importancia en el significado y organización del texto. </w:t>
      </w:r>
    </w:p>
    <w:p w14:paraId="03F5642E" w14:textId="77777777" w:rsidR="00B77A1B" w:rsidRDefault="00292E6D" w:rsidP="003F09AA">
      <w:pPr>
        <w:ind w:left="1416"/>
        <w:jc w:val="both"/>
      </w:pPr>
      <w:r w:rsidRPr="00292E6D">
        <w:t xml:space="preserve">• Recursos lingüísticos para adecuar el registro a la situación comunicativa. </w:t>
      </w:r>
    </w:p>
    <w:p w14:paraId="3CC0396B" w14:textId="77777777" w:rsidR="00B77A1B" w:rsidRDefault="00292E6D" w:rsidP="003F09AA">
      <w:pPr>
        <w:ind w:left="1416"/>
        <w:jc w:val="both"/>
      </w:pPr>
      <w:r w:rsidRPr="00292E6D">
        <w:t>• Uso coherente de las formas verbales, tratamiento del tiempo en la coordinación y subordinación en el discurso.</w:t>
      </w:r>
    </w:p>
    <w:p w14:paraId="22BF227F" w14:textId="7810EF7B" w:rsidR="00A62908" w:rsidRDefault="00292E6D" w:rsidP="003F09AA">
      <w:pPr>
        <w:ind w:left="1416"/>
        <w:jc w:val="both"/>
      </w:pPr>
      <w:r w:rsidRPr="00292E6D">
        <w:t xml:space="preserve"> • Corrección lingüística, ortográfica, gramatical. Manejo de diccionarios, manuales de referencia y correctores ortográficos de tipo analógico o digital.</w:t>
      </w:r>
    </w:p>
    <w:p w14:paraId="7BCD7ED0" w14:textId="77777777" w:rsidR="00A80D9F" w:rsidRDefault="00950EE1" w:rsidP="00DE6425">
      <w:pPr>
        <w:jc w:val="both"/>
      </w:pPr>
      <w:r>
        <w:t xml:space="preserve">C. Compromiso cívico, local y global. </w:t>
      </w:r>
    </w:p>
    <w:p w14:paraId="75999680" w14:textId="77777777" w:rsidR="00A80D9F" w:rsidRDefault="00950EE1" w:rsidP="003F09AA">
      <w:pPr>
        <w:ind w:left="708"/>
        <w:jc w:val="both"/>
      </w:pPr>
      <w:r>
        <w:t xml:space="preserve">1. Declaración Universal de los Derechos Humanos. Constitución Europea. Constitución Española de 1978. Estatuto de Autonomía de Castilla y León. </w:t>
      </w:r>
    </w:p>
    <w:p w14:paraId="5F3AF022" w14:textId="77777777" w:rsidR="00A80D9F" w:rsidRDefault="00950EE1" w:rsidP="003F09AA">
      <w:pPr>
        <w:ind w:left="708"/>
        <w:jc w:val="both"/>
      </w:pPr>
      <w:r>
        <w:t>2. La conquista de los derechos en las sociedades democráticas actuales. El Diálogo Social como principio que rige las políticas públicas de Castilla y León. El empleo como derecho fundamental. Géneros discursivos propios del ámbito profesional: el currículum vitae, la carta de motivación y la entrevista de trabajo.</w:t>
      </w:r>
    </w:p>
    <w:p w14:paraId="237B4DAC" w14:textId="77777777" w:rsidR="00A80D9F" w:rsidRDefault="00950EE1" w:rsidP="003F09AA">
      <w:pPr>
        <w:ind w:left="708"/>
        <w:jc w:val="both"/>
      </w:pPr>
      <w:r>
        <w:t xml:space="preserve">3. Reflexión en torno a los derechos lingüísticos y su expresión en leyes y declaraciones institucionales. </w:t>
      </w:r>
    </w:p>
    <w:p w14:paraId="08CF2ABE" w14:textId="77777777" w:rsidR="00A80D9F" w:rsidRDefault="00950EE1" w:rsidP="003F09AA">
      <w:pPr>
        <w:ind w:left="708"/>
        <w:jc w:val="both"/>
      </w:pPr>
      <w:r>
        <w:t xml:space="preserve">4. Instituciones del Estado e instituciones supranacionales. Origen, composición y funciones. Los compromisos internacionales de España y de la Unión Europea en favor de la paz, la seguridad y la cooperación internacional. </w:t>
      </w:r>
    </w:p>
    <w:p w14:paraId="4B54D2FF" w14:textId="77777777" w:rsidR="00A80D9F" w:rsidRDefault="00950EE1" w:rsidP="003F09AA">
      <w:pPr>
        <w:ind w:left="708"/>
        <w:jc w:val="both"/>
      </w:pPr>
      <w:r>
        <w:t xml:space="preserve">5. El patrimonio como bien, como recurso y fuente de riqueza. Puesta en valor, difusión y gestión de la riqueza patrimonial. </w:t>
      </w:r>
    </w:p>
    <w:p w14:paraId="025B9B42" w14:textId="77777777" w:rsidR="00A80D9F" w:rsidRDefault="00950EE1" w:rsidP="003F09AA">
      <w:pPr>
        <w:ind w:left="708"/>
        <w:jc w:val="both"/>
      </w:pPr>
      <w:r>
        <w:t xml:space="preserve">6. Las emociones y el contexto cultural. La perspectiva histórica del componente emocional. </w:t>
      </w:r>
    </w:p>
    <w:p w14:paraId="6B2A580E" w14:textId="77777777" w:rsidR="00A80D9F" w:rsidRDefault="00950EE1" w:rsidP="003F09AA">
      <w:pPr>
        <w:ind w:left="708"/>
        <w:jc w:val="both"/>
      </w:pPr>
      <w:r>
        <w:t xml:space="preserve">7. Comportamientos éticos en la sociedad digital y de la información. Utilización de plataformas virtuales para la realización de proyectos escolares. </w:t>
      </w:r>
    </w:p>
    <w:p w14:paraId="373F5F1C" w14:textId="77777777" w:rsidR="00010165" w:rsidRDefault="00950EE1" w:rsidP="003F09AA">
      <w:pPr>
        <w:ind w:left="708"/>
        <w:jc w:val="both"/>
      </w:pPr>
      <w:r>
        <w:t xml:space="preserve">8. Responsabilidad </w:t>
      </w:r>
      <w:proofErr w:type="spellStart"/>
      <w:r>
        <w:t>ecosocial</w:t>
      </w:r>
      <w:proofErr w:type="spellEnd"/>
      <w:r>
        <w:t xml:space="preserve">, defensa y protección del medio ambiente, de las minorías y de los colectivos desfavorecidos y marginados. </w:t>
      </w:r>
    </w:p>
    <w:p w14:paraId="00128883" w14:textId="77777777" w:rsidR="00010165" w:rsidRDefault="00950EE1" w:rsidP="003F09AA">
      <w:pPr>
        <w:ind w:left="708"/>
        <w:jc w:val="both"/>
      </w:pPr>
      <w:r>
        <w:t xml:space="preserve">9. Compromiso cívico y participación ciudadana. Reconocimiento a las víctimas de la Guerra Civil y la dictadura franquista y a sus familias. Mediación y gestión pacífica de conflictos y apoyo a las víctimas de la violencia y del terrorismo. </w:t>
      </w:r>
    </w:p>
    <w:p w14:paraId="781EBE4F" w14:textId="77777777" w:rsidR="00010165" w:rsidRDefault="00950EE1" w:rsidP="003F09AA">
      <w:pPr>
        <w:ind w:left="708"/>
        <w:jc w:val="both"/>
      </w:pPr>
      <w:r>
        <w:lastRenderedPageBreak/>
        <w:t xml:space="preserve">10. Las relaciones intergeneracionales. La responsabilidad colectiva e individual. Asociacionismo y voluntariado. </w:t>
      </w:r>
    </w:p>
    <w:p w14:paraId="68D80ADA" w14:textId="77777777" w:rsidR="00010165" w:rsidRDefault="00950EE1" w:rsidP="00DE6425">
      <w:pPr>
        <w:jc w:val="both"/>
      </w:pPr>
      <w:r>
        <w:t xml:space="preserve">D. Reflexión sobre la lengua: Elaboración de conclusiones propias sobre el funcionamiento del sistema lingüístico, con un lenguaje específico, a partir de la observación, comparación y clasificación de unidades comunicativas y del contraste entre lenguas, atendiendo a los siguientes contenidos: </w:t>
      </w:r>
    </w:p>
    <w:p w14:paraId="4CFCFE9F" w14:textId="77777777" w:rsidR="003F09AA" w:rsidRDefault="00950EE1" w:rsidP="00DE6425">
      <w:pPr>
        <w:pStyle w:val="Prrafodelista"/>
        <w:numPr>
          <w:ilvl w:val="0"/>
          <w:numId w:val="17"/>
        </w:numPr>
        <w:jc w:val="both"/>
      </w:pPr>
      <w:r>
        <w:t xml:space="preserve">Diferencias y semejanzas entre lengua oral y escrita, atendiendo a aspectos sintácticos, léxicos y pragmáticos. </w:t>
      </w:r>
    </w:p>
    <w:p w14:paraId="0BF0D4C8" w14:textId="77777777" w:rsidR="003F09AA" w:rsidRDefault="00950EE1" w:rsidP="00DE6425">
      <w:pPr>
        <w:pStyle w:val="Prrafodelista"/>
        <w:numPr>
          <w:ilvl w:val="0"/>
          <w:numId w:val="17"/>
        </w:numPr>
        <w:jc w:val="both"/>
      </w:pPr>
      <w:r>
        <w:t xml:space="preserve">Reconocimiento de la lengua como sistema, identificando los distintos niveles: fonético, semántico y el nivel de organización en el discurso (orden, componentes, relación entre sus elementos). Relación entre los niveles sintáctico y semántico: yuxtaposición, coordinación y subordinación. Observación, análisis y transformación de enunciados utilizando estos esquemas. Uso de terminología sintáctica apropiada. Relaciones de concordancia y orden en la oración. </w:t>
      </w:r>
    </w:p>
    <w:p w14:paraId="65CB869C" w14:textId="77777777" w:rsidR="003F09AA" w:rsidRDefault="00950EE1" w:rsidP="00DE6425">
      <w:pPr>
        <w:pStyle w:val="Prrafodelista"/>
        <w:numPr>
          <w:ilvl w:val="0"/>
          <w:numId w:val="17"/>
        </w:numPr>
        <w:jc w:val="both"/>
      </w:pPr>
      <w:r w:rsidRPr="00950EE1">
        <w:t xml:space="preserve">Distinción entre forma (categoría gramatical) y función (complementos integrantes de la oración simple). Procedimientos de cambio de categoría gramatical y de formación de palabras. </w:t>
      </w:r>
    </w:p>
    <w:p w14:paraId="5820EA39" w14:textId="7EAA4950" w:rsidR="00292E6D" w:rsidRDefault="00950EE1" w:rsidP="00DE6425">
      <w:pPr>
        <w:pStyle w:val="Prrafodelista"/>
        <w:numPr>
          <w:ilvl w:val="0"/>
          <w:numId w:val="17"/>
        </w:numPr>
        <w:jc w:val="both"/>
      </w:pPr>
      <w:r w:rsidRPr="00950EE1">
        <w:t>Estrategias de uso autónomo de diccionarios y manuales de gramática para obtener información gramatical básica.</w:t>
      </w:r>
    </w:p>
    <w:p w14:paraId="20119124" w14:textId="77777777" w:rsidR="0087064B" w:rsidRDefault="0087064B" w:rsidP="0087064B">
      <w:pPr>
        <w:pStyle w:val="Prrafodelista"/>
        <w:jc w:val="both"/>
      </w:pPr>
    </w:p>
    <w:p w14:paraId="74DD6D1A" w14:textId="77777777" w:rsidR="0087064B" w:rsidRDefault="0087064B" w:rsidP="0087064B">
      <w:pPr>
        <w:pStyle w:val="Prrafodelista"/>
        <w:jc w:val="both"/>
      </w:pPr>
    </w:p>
    <w:p w14:paraId="7CE022FC" w14:textId="77777777" w:rsidR="0087064B" w:rsidRDefault="0087064B" w:rsidP="0087064B">
      <w:pPr>
        <w:pStyle w:val="Prrafodelista"/>
        <w:jc w:val="both"/>
      </w:pPr>
    </w:p>
    <w:p w14:paraId="67AFAB5C" w14:textId="77777777" w:rsidR="0087064B" w:rsidRDefault="0087064B" w:rsidP="0087064B">
      <w:pPr>
        <w:pStyle w:val="Prrafodelista"/>
        <w:jc w:val="both"/>
      </w:pPr>
    </w:p>
    <w:p w14:paraId="183EE936" w14:textId="77777777" w:rsidR="0087064B" w:rsidRDefault="0087064B" w:rsidP="0087064B">
      <w:pPr>
        <w:pStyle w:val="Prrafodelista"/>
        <w:jc w:val="both"/>
      </w:pPr>
    </w:p>
    <w:p w14:paraId="5C3262FB" w14:textId="77777777" w:rsidR="0087064B" w:rsidRDefault="0087064B" w:rsidP="0087064B">
      <w:pPr>
        <w:pStyle w:val="Prrafodelista"/>
        <w:jc w:val="both"/>
      </w:pPr>
    </w:p>
    <w:p w14:paraId="3117E0C5" w14:textId="77777777" w:rsidR="0087064B" w:rsidRDefault="0087064B" w:rsidP="0087064B">
      <w:pPr>
        <w:pStyle w:val="Prrafodelista"/>
        <w:jc w:val="both"/>
      </w:pPr>
    </w:p>
    <w:p w14:paraId="0FD3A94B" w14:textId="77777777" w:rsidR="0087064B" w:rsidRDefault="0087064B" w:rsidP="0087064B">
      <w:pPr>
        <w:pStyle w:val="Prrafodelista"/>
        <w:jc w:val="both"/>
      </w:pPr>
    </w:p>
    <w:p w14:paraId="4891EA54" w14:textId="77777777" w:rsidR="0087064B" w:rsidRDefault="0087064B" w:rsidP="0087064B">
      <w:pPr>
        <w:pStyle w:val="Prrafodelista"/>
        <w:jc w:val="both"/>
      </w:pPr>
    </w:p>
    <w:p w14:paraId="029032A7" w14:textId="77777777" w:rsidR="0087064B" w:rsidRDefault="0087064B" w:rsidP="0087064B">
      <w:pPr>
        <w:pStyle w:val="Prrafodelista"/>
        <w:jc w:val="both"/>
      </w:pPr>
    </w:p>
    <w:p w14:paraId="54D25027" w14:textId="77777777" w:rsidR="0087064B" w:rsidRDefault="0087064B" w:rsidP="0087064B">
      <w:pPr>
        <w:pStyle w:val="Prrafodelista"/>
        <w:jc w:val="both"/>
      </w:pPr>
    </w:p>
    <w:p w14:paraId="4796BFD4" w14:textId="77777777" w:rsidR="0087064B" w:rsidRDefault="0087064B" w:rsidP="0087064B">
      <w:pPr>
        <w:pStyle w:val="Prrafodelista"/>
        <w:jc w:val="both"/>
      </w:pPr>
    </w:p>
    <w:p w14:paraId="18C91C2B" w14:textId="77777777" w:rsidR="0087064B" w:rsidRDefault="0087064B" w:rsidP="0087064B">
      <w:pPr>
        <w:pStyle w:val="Prrafodelista"/>
        <w:jc w:val="both"/>
      </w:pPr>
    </w:p>
    <w:p w14:paraId="1D3570D3" w14:textId="77777777" w:rsidR="0087064B" w:rsidRDefault="0087064B" w:rsidP="0087064B">
      <w:pPr>
        <w:pStyle w:val="Prrafodelista"/>
        <w:jc w:val="both"/>
      </w:pPr>
    </w:p>
    <w:p w14:paraId="026C6D1C" w14:textId="77777777" w:rsidR="0087064B" w:rsidRDefault="0087064B" w:rsidP="0087064B">
      <w:pPr>
        <w:pStyle w:val="Prrafodelista"/>
        <w:jc w:val="both"/>
      </w:pPr>
    </w:p>
    <w:p w14:paraId="3A402834" w14:textId="77777777" w:rsidR="0087064B" w:rsidRDefault="0087064B" w:rsidP="0087064B">
      <w:pPr>
        <w:pStyle w:val="Prrafodelista"/>
        <w:jc w:val="both"/>
      </w:pPr>
    </w:p>
    <w:p w14:paraId="70EE15E0" w14:textId="77777777" w:rsidR="0087064B" w:rsidRDefault="0087064B" w:rsidP="0087064B">
      <w:pPr>
        <w:pStyle w:val="Prrafodelista"/>
        <w:jc w:val="both"/>
      </w:pPr>
    </w:p>
    <w:p w14:paraId="7CE12D84" w14:textId="77777777" w:rsidR="0087064B" w:rsidRDefault="0087064B" w:rsidP="0087064B">
      <w:pPr>
        <w:pStyle w:val="Prrafodelista"/>
        <w:jc w:val="both"/>
      </w:pPr>
    </w:p>
    <w:p w14:paraId="31774FDE" w14:textId="77777777" w:rsidR="0087064B" w:rsidRPr="003F09AA" w:rsidRDefault="0087064B" w:rsidP="0087064B">
      <w:pPr>
        <w:pStyle w:val="Prrafodelista"/>
        <w:jc w:val="both"/>
      </w:pPr>
    </w:p>
    <w:p w14:paraId="2A68D115" w14:textId="7D352139" w:rsidR="00A0234C" w:rsidRPr="000113DA" w:rsidRDefault="00A0234C" w:rsidP="00A0234C">
      <w:pPr>
        <w:spacing w:before="120" w:after="240" w:line="240" w:lineRule="auto"/>
        <w:jc w:val="center"/>
        <w:rPr>
          <w:b/>
          <w:sz w:val="28"/>
          <w:szCs w:val="28"/>
          <w:u w:val="double"/>
        </w:rPr>
      </w:pPr>
      <w:r w:rsidRPr="000113DA">
        <w:rPr>
          <w:b/>
          <w:sz w:val="28"/>
          <w:szCs w:val="28"/>
          <w:u w:val="double"/>
        </w:rPr>
        <w:t>ANEXO I</w:t>
      </w:r>
      <w:r>
        <w:rPr>
          <w:b/>
          <w:sz w:val="28"/>
          <w:szCs w:val="28"/>
          <w:u w:val="double"/>
        </w:rPr>
        <w:t>I</w:t>
      </w:r>
      <w:r w:rsidRPr="000113DA">
        <w:rPr>
          <w:b/>
          <w:sz w:val="28"/>
          <w:szCs w:val="28"/>
          <w:u w:val="double"/>
        </w:rPr>
        <w:t>I: CONTENIDOS TRANSVERSALES</w:t>
      </w:r>
      <w:r>
        <w:rPr>
          <w:b/>
          <w:sz w:val="28"/>
          <w:szCs w:val="28"/>
          <w:u w:val="double"/>
        </w:rPr>
        <w:t xml:space="preserve"> DE ESO</w:t>
      </w:r>
    </w:p>
    <w:p w14:paraId="1229E61A" w14:textId="77777777" w:rsidR="00A0234C" w:rsidRPr="00673A13" w:rsidRDefault="00A0234C" w:rsidP="00A0234C">
      <w:pPr>
        <w:spacing w:before="120" w:after="120" w:line="240" w:lineRule="auto"/>
        <w:jc w:val="both"/>
        <w:rPr>
          <w:sz w:val="21"/>
          <w:szCs w:val="21"/>
        </w:rPr>
      </w:pPr>
      <w:r w:rsidRPr="00673A13">
        <w:rPr>
          <w:rFonts w:cstheme="minorHAnsi"/>
          <w:sz w:val="21"/>
          <w:szCs w:val="21"/>
        </w:rPr>
        <w:t xml:space="preserve">CT1. </w:t>
      </w:r>
      <w:bookmarkStart w:id="0" w:name="_Hlk117857399"/>
      <w:r w:rsidRPr="00673A13">
        <w:rPr>
          <w:sz w:val="21"/>
          <w:szCs w:val="21"/>
        </w:rPr>
        <w:t>La comprensión lectora.</w:t>
      </w:r>
    </w:p>
    <w:p w14:paraId="6C6D3442" w14:textId="77777777" w:rsidR="00A0234C" w:rsidRPr="00673A13" w:rsidRDefault="00A0234C" w:rsidP="00A0234C">
      <w:pPr>
        <w:spacing w:before="120" w:after="120" w:line="240" w:lineRule="auto"/>
        <w:jc w:val="both"/>
        <w:rPr>
          <w:sz w:val="21"/>
          <w:szCs w:val="21"/>
        </w:rPr>
      </w:pPr>
      <w:r>
        <w:rPr>
          <w:sz w:val="21"/>
          <w:szCs w:val="21"/>
        </w:rPr>
        <w:t xml:space="preserve">CT2. </w:t>
      </w:r>
      <w:r w:rsidRPr="00673A13">
        <w:rPr>
          <w:sz w:val="21"/>
          <w:szCs w:val="21"/>
        </w:rPr>
        <w:t>La expresión oral y escrita.</w:t>
      </w:r>
    </w:p>
    <w:p w14:paraId="347AA663" w14:textId="77777777" w:rsidR="00A0234C" w:rsidRPr="00673A13" w:rsidRDefault="00A0234C" w:rsidP="00A0234C">
      <w:pPr>
        <w:spacing w:before="120" w:after="120" w:line="240" w:lineRule="auto"/>
        <w:jc w:val="both"/>
        <w:rPr>
          <w:sz w:val="21"/>
          <w:szCs w:val="21"/>
        </w:rPr>
      </w:pPr>
      <w:r>
        <w:rPr>
          <w:sz w:val="21"/>
          <w:szCs w:val="21"/>
        </w:rPr>
        <w:t xml:space="preserve">CT3. </w:t>
      </w:r>
      <w:r w:rsidRPr="00673A13">
        <w:rPr>
          <w:sz w:val="21"/>
          <w:szCs w:val="21"/>
        </w:rPr>
        <w:t>La comunicación audiovisual.</w:t>
      </w:r>
    </w:p>
    <w:p w14:paraId="604DF8B5" w14:textId="77777777" w:rsidR="00A0234C" w:rsidRDefault="00A0234C" w:rsidP="00A0234C">
      <w:pPr>
        <w:spacing w:before="120" w:after="120" w:line="240" w:lineRule="auto"/>
        <w:jc w:val="both"/>
        <w:rPr>
          <w:sz w:val="21"/>
          <w:szCs w:val="21"/>
        </w:rPr>
      </w:pPr>
      <w:r>
        <w:rPr>
          <w:sz w:val="21"/>
          <w:szCs w:val="21"/>
        </w:rPr>
        <w:t xml:space="preserve">CT4. </w:t>
      </w:r>
      <w:r w:rsidRPr="00673A13">
        <w:rPr>
          <w:sz w:val="21"/>
          <w:szCs w:val="21"/>
        </w:rPr>
        <w:t>La competencia digital.</w:t>
      </w:r>
    </w:p>
    <w:p w14:paraId="2A4B224E" w14:textId="77777777" w:rsidR="00A0234C" w:rsidRPr="00673A13" w:rsidRDefault="00A0234C" w:rsidP="00A0234C">
      <w:pPr>
        <w:spacing w:before="120" w:after="120" w:line="240" w:lineRule="auto"/>
        <w:jc w:val="both"/>
        <w:rPr>
          <w:sz w:val="21"/>
          <w:szCs w:val="21"/>
        </w:rPr>
      </w:pPr>
      <w:r>
        <w:rPr>
          <w:sz w:val="21"/>
          <w:szCs w:val="21"/>
        </w:rPr>
        <w:t>CT5. El emprendimiento social y empresarial.</w:t>
      </w:r>
    </w:p>
    <w:p w14:paraId="1F6FC90E" w14:textId="77777777" w:rsidR="00A0234C" w:rsidRPr="00673A13" w:rsidRDefault="00A0234C" w:rsidP="00A0234C">
      <w:pPr>
        <w:spacing w:before="120" w:after="120" w:line="240" w:lineRule="auto"/>
        <w:jc w:val="both"/>
        <w:rPr>
          <w:sz w:val="21"/>
          <w:szCs w:val="21"/>
        </w:rPr>
      </w:pPr>
      <w:r>
        <w:rPr>
          <w:sz w:val="21"/>
          <w:szCs w:val="21"/>
        </w:rPr>
        <w:t xml:space="preserve">CT6. </w:t>
      </w:r>
      <w:r w:rsidRPr="00673A13">
        <w:rPr>
          <w:sz w:val="21"/>
          <w:szCs w:val="21"/>
        </w:rPr>
        <w:t>El fomento de</w:t>
      </w:r>
      <w:r>
        <w:rPr>
          <w:sz w:val="21"/>
          <w:szCs w:val="21"/>
        </w:rPr>
        <w:t>l espíritu crítico y científico.</w:t>
      </w:r>
    </w:p>
    <w:p w14:paraId="1E80D2D6" w14:textId="77777777" w:rsidR="00A0234C" w:rsidRPr="00673A13" w:rsidRDefault="00A0234C" w:rsidP="00A0234C">
      <w:pPr>
        <w:spacing w:before="120" w:after="120" w:line="240" w:lineRule="auto"/>
        <w:jc w:val="both"/>
        <w:rPr>
          <w:sz w:val="21"/>
          <w:szCs w:val="21"/>
        </w:rPr>
      </w:pPr>
      <w:r>
        <w:rPr>
          <w:sz w:val="21"/>
          <w:szCs w:val="21"/>
        </w:rPr>
        <w:t>CT7. La educación emocional y en valores.</w:t>
      </w:r>
    </w:p>
    <w:p w14:paraId="4F2530C9" w14:textId="77777777" w:rsidR="00A0234C" w:rsidRPr="00673A13" w:rsidRDefault="00A0234C" w:rsidP="00A0234C">
      <w:pPr>
        <w:spacing w:before="120" w:after="120" w:line="240" w:lineRule="auto"/>
        <w:jc w:val="both"/>
        <w:rPr>
          <w:sz w:val="21"/>
          <w:szCs w:val="21"/>
        </w:rPr>
      </w:pPr>
      <w:r>
        <w:rPr>
          <w:sz w:val="21"/>
          <w:szCs w:val="21"/>
        </w:rPr>
        <w:t xml:space="preserve">CT8. </w:t>
      </w:r>
      <w:r w:rsidRPr="00673A13">
        <w:rPr>
          <w:sz w:val="21"/>
          <w:szCs w:val="21"/>
        </w:rPr>
        <w:t>La</w:t>
      </w:r>
      <w:r>
        <w:rPr>
          <w:sz w:val="21"/>
          <w:szCs w:val="21"/>
        </w:rPr>
        <w:t xml:space="preserve"> igualdad de género.</w:t>
      </w:r>
    </w:p>
    <w:p w14:paraId="60CD6F13" w14:textId="77777777" w:rsidR="00A0234C" w:rsidRPr="00673A13" w:rsidRDefault="00A0234C" w:rsidP="00A0234C">
      <w:pPr>
        <w:spacing w:before="120" w:after="120" w:line="240" w:lineRule="auto"/>
        <w:jc w:val="both"/>
        <w:rPr>
          <w:sz w:val="21"/>
          <w:szCs w:val="21"/>
        </w:rPr>
      </w:pPr>
      <w:bookmarkStart w:id="1" w:name="_Hlk117857407"/>
      <w:bookmarkEnd w:id="0"/>
      <w:r>
        <w:rPr>
          <w:sz w:val="21"/>
          <w:szCs w:val="21"/>
        </w:rPr>
        <w:t xml:space="preserve">CT9. </w:t>
      </w:r>
      <w:r w:rsidRPr="00673A13">
        <w:rPr>
          <w:sz w:val="21"/>
          <w:szCs w:val="21"/>
        </w:rPr>
        <w:t xml:space="preserve">La </w:t>
      </w:r>
      <w:r>
        <w:rPr>
          <w:sz w:val="21"/>
          <w:szCs w:val="21"/>
        </w:rPr>
        <w:t>creatividad</w:t>
      </w:r>
    </w:p>
    <w:p w14:paraId="442B26DC" w14:textId="77777777" w:rsidR="00A0234C" w:rsidRPr="00673A13" w:rsidRDefault="00A0234C" w:rsidP="00A0234C">
      <w:pPr>
        <w:spacing w:before="120" w:after="120" w:line="240" w:lineRule="auto"/>
        <w:jc w:val="both"/>
        <w:rPr>
          <w:sz w:val="21"/>
          <w:szCs w:val="21"/>
        </w:rPr>
      </w:pPr>
      <w:r>
        <w:rPr>
          <w:sz w:val="21"/>
          <w:szCs w:val="21"/>
        </w:rPr>
        <w:lastRenderedPageBreak/>
        <w:t xml:space="preserve">CT10. </w:t>
      </w:r>
      <w:r w:rsidRPr="00673A13">
        <w:rPr>
          <w:sz w:val="21"/>
          <w:szCs w:val="21"/>
        </w:rPr>
        <w:t>La</w:t>
      </w:r>
      <w:r>
        <w:rPr>
          <w:sz w:val="21"/>
          <w:szCs w:val="21"/>
        </w:rPr>
        <w:t>s Tecnologías de la Información y la Comunicación, y su uso ético y responsable.</w:t>
      </w:r>
    </w:p>
    <w:p w14:paraId="467EA288" w14:textId="77777777" w:rsidR="00A0234C" w:rsidRDefault="00A0234C" w:rsidP="00A0234C">
      <w:pPr>
        <w:spacing w:before="120" w:after="120" w:line="240" w:lineRule="auto"/>
        <w:jc w:val="both"/>
        <w:rPr>
          <w:sz w:val="21"/>
          <w:szCs w:val="21"/>
        </w:rPr>
      </w:pPr>
      <w:r>
        <w:rPr>
          <w:sz w:val="21"/>
          <w:szCs w:val="21"/>
        </w:rPr>
        <w:t>CT11. Educación para la convivencia escolar proactiva, orientada al respeto de la diversidad como fuente de riqueza.</w:t>
      </w:r>
    </w:p>
    <w:p w14:paraId="032E28BB" w14:textId="77777777" w:rsidR="00A0234C" w:rsidRDefault="00A0234C" w:rsidP="00A0234C">
      <w:pPr>
        <w:spacing w:before="120" w:after="120" w:line="240" w:lineRule="auto"/>
        <w:jc w:val="both"/>
        <w:rPr>
          <w:sz w:val="21"/>
          <w:szCs w:val="21"/>
        </w:rPr>
      </w:pPr>
      <w:r>
        <w:rPr>
          <w:sz w:val="21"/>
          <w:szCs w:val="21"/>
        </w:rPr>
        <w:t>CT12. Educación para la salud.</w:t>
      </w:r>
    </w:p>
    <w:p w14:paraId="1CDD41F0" w14:textId="77777777" w:rsidR="00A0234C" w:rsidRDefault="00A0234C" w:rsidP="00A0234C">
      <w:pPr>
        <w:spacing w:before="120" w:after="120" w:line="240" w:lineRule="auto"/>
        <w:jc w:val="both"/>
        <w:rPr>
          <w:sz w:val="21"/>
          <w:szCs w:val="21"/>
        </w:rPr>
      </w:pPr>
      <w:r>
        <w:rPr>
          <w:sz w:val="21"/>
          <w:szCs w:val="21"/>
        </w:rPr>
        <w:t>CT13. La formación estética.</w:t>
      </w:r>
    </w:p>
    <w:p w14:paraId="6F3749E9" w14:textId="77777777" w:rsidR="00A0234C" w:rsidRDefault="00A0234C" w:rsidP="00A0234C">
      <w:pPr>
        <w:spacing w:before="120" w:after="120" w:line="240" w:lineRule="auto"/>
        <w:jc w:val="both"/>
        <w:rPr>
          <w:sz w:val="21"/>
          <w:szCs w:val="21"/>
        </w:rPr>
      </w:pPr>
      <w:r>
        <w:rPr>
          <w:sz w:val="21"/>
          <w:szCs w:val="21"/>
        </w:rPr>
        <w:t>CT14. La educación para la sostenibilidad y el consumo responsable.</w:t>
      </w:r>
    </w:p>
    <w:p w14:paraId="371B698E" w14:textId="77777777" w:rsidR="00A0234C" w:rsidRDefault="00A0234C" w:rsidP="00A0234C">
      <w:pPr>
        <w:spacing w:before="120" w:after="120" w:line="240" w:lineRule="auto"/>
        <w:jc w:val="both"/>
        <w:rPr>
          <w:sz w:val="21"/>
          <w:szCs w:val="21"/>
        </w:rPr>
      </w:pPr>
      <w:r>
        <w:rPr>
          <w:sz w:val="21"/>
          <w:szCs w:val="21"/>
        </w:rPr>
        <w:t>CT15. El respeto mutuo y la cooperación entre iguales.</w:t>
      </w:r>
    </w:p>
    <w:bookmarkEnd w:id="1"/>
    <w:p w14:paraId="6B678273" w14:textId="77777777" w:rsidR="00E82D3A" w:rsidRPr="00197164" w:rsidRDefault="00E82D3A" w:rsidP="00E82D3A">
      <w:pPr>
        <w:spacing w:before="120" w:after="240" w:line="240" w:lineRule="auto"/>
        <w:jc w:val="center"/>
        <w:rPr>
          <w:rFonts w:cstheme="minorHAnsi"/>
          <w:sz w:val="21"/>
          <w:szCs w:val="21"/>
        </w:rPr>
      </w:pPr>
    </w:p>
    <w:p w14:paraId="02D336CC" w14:textId="77777777" w:rsidR="00F376FA" w:rsidRDefault="00F376FA" w:rsidP="00B77B68">
      <w:pPr>
        <w:pStyle w:val="Prrafodelista"/>
        <w:spacing w:before="240" w:after="120" w:line="240" w:lineRule="auto"/>
        <w:ind w:left="0"/>
        <w:contextualSpacing w:val="0"/>
        <w:jc w:val="both"/>
        <w:rPr>
          <w:sz w:val="21"/>
          <w:szCs w:val="21"/>
        </w:rPr>
      </w:pPr>
    </w:p>
    <w:p w14:paraId="56C143AF" w14:textId="77777777" w:rsidR="00F376FA" w:rsidRDefault="00F376FA" w:rsidP="00B77B68">
      <w:pPr>
        <w:pStyle w:val="Prrafodelista"/>
        <w:spacing w:before="240" w:after="120" w:line="240" w:lineRule="auto"/>
        <w:ind w:left="0"/>
        <w:contextualSpacing w:val="0"/>
        <w:jc w:val="both"/>
        <w:rPr>
          <w:sz w:val="21"/>
          <w:szCs w:val="21"/>
        </w:rPr>
      </w:pPr>
    </w:p>
    <w:p w14:paraId="0E71F4E4" w14:textId="77777777" w:rsidR="00F376FA" w:rsidRPr="00C94FD4" w:rsidRDefault="00F376FA" w:rsidP="00B77B68">
      <w:pPr>
        <w:pStyle w:val="Prrafodelista"/>
        <w:spacing w:before="240" w:after="120" w:line="240" w:lineRule="auto"/>
        <w:ind w:left="0"/>
        <w:contextualSpacing w:val="0"/>
        <w:jc w:val="both"/>
        <w:rPr>
          <w:sz w:val="21"/>
          <w:szCs w:val="21"/>
        </w:rPr>
      </w:pPr>
    </w:p>
    <w:sectPr w:rsidR="00F376FA" w:rsidRPr="00C94FD4" w:rsidSect="00E82D3A">
      <w:pgSz w:w="11906" w:h="16838" w:code="9"/>
      <w:pgMar w:top="1134" w:right="1134" w:bottom="1134" w:left="1418" w:header="709" w:footer="709" w:gutter="0"/>
      <w:pgBorders w:offsetFrom="page">
        <w:top w:val="single" w:sz="8" w:space="24" w:color="1F4E79" w:themeColor="accent1" w:themeShade="80"/>
        <w:left w:val="single" w:sz="8" w:space="24" w:color="1F4E79" w:themeColor="accent1" w:themeShade="80"/>
        <w:bottom w:val="single" w:sz="8" w:space="24" w:color="1F4E79" w:themeColor="accent1" w:themeShade="80"/>
        <w:right w:val="single" w:sz="8" w:space="24" w:color="1F4E79" w:themeColor="accent1" w:themeShade="80"/>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5DFFAC" w14:textId="77777777" w:rsidR="004706AB" w:rsidRDefault="004706AB" w:rsidP="00E10824">
      <w:pPr>
        <w:spacing w:after="0" w:line="240" w:lineRule="auto"/>
      </w:pPr>
      <w:r>
        <w:separator/>
      </w:r>
    </w:p>
  </w:endnote>
  <w:endnote w:type="continuationSeparator" w:id="0">
    <w:p w14:paraId="52C6A646" w14:textId="77777777" w:rsidR="004706AB" w:rsidRDefault="004706AB" w:rsidP="00E10824">
      <w:pPr>
        <w:spacing w:after="0" w:line="240" w:lineRule="auto"/>
      </w:pPr>
      <w:r>
        <w:continuationSeparator/>
      </w:r>
    </w:p>
  </w:endnote>
  <w:endnote w:type="continuationNotice" w:id="1">
    <w:p w14:paraId="6AEDCF22" w14:textId="77777777" w:rsidR="004706AB" w:rsidRDefault="004706A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wis721 LtEx BT">
    <w:altName w:val="Sitka Small"/>
    <w:charset w:val="00"/>
    <w:family w:val="swiss"/>
    <w:pitch w:val="variable"/>
    <w:sig w:usb0="00000001" w:usb1="1000204A" w:usb2="00000000" w:usb3="00000000" w:csb0="0000001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47947320"/>
      <w:docPartObj>
        <w:docPartGallery w:val="Page Numbers (Bottom of Page)"/>
        <w:docPartUnique/>
      </w:docPartObj>
    </w:sdtPr>
    <w:sdtEndPr/>
    <w:sdtContent>
      <w:p w14:paraId="67D90EA5" w14:textId="0745A4C6" w:rsidR="00560519" w:rsidRDefault="00560519">
        <w:pPr>
          <w:pStyle w:val="Piedepgina"/>
          <w:jc w:val="right"/>
        </w:pPr>
        <w:r>
          <w:fldChar w:fldCharType="begin"/>
        </w:r>
        <w:r>
          <w:instrText>PAGE   \* MERGEFORMAT</w:instrText>
        </w:r>
        <w:r>
          <w:fldChar w:fldCharType="separate"/>
        </w:r>
        <w:r w:rsidR="005340A3">
          <w:rPr>
            <w:noProof/>
          </w:rPr>
          <w:t>37</w:t>
        </w:r>
        <w:r>
          <w:fldChar w:fldCharType="end"/>
        </w:r>
      </w:p>
    </w:sdtContent>
  </w:sdt>
  <w:p w14:paraId="456D7D03" w14:textId="77777777" w:rsidR="00560519" w:rsidRDefault="00560519">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C0A5FB" w14:textId="259F4A79" w:rsidR="00B40C40" w:rsidRDefault="00B40C40">
    <w:pPr>
      <w:pStyle w:val="Piedepgina"/>
      <w:jc w:val="right"/>
    </w:pPr>
    <w:r>
      <w:fldChar w:fldCharType="begin"/>
    </w:r>
    <w:r>
      <w:instrText>PAGE   \* MERGEFORMAT</w:instrText>
    </w:r>
    <w:r>
      <w:fldChar w:fldCharType="separate"/>
    </w:r>
    <w:r>
      <w:t>2</w:t>
    </w:r>
    <w:r>
      <w:fldChar w:fldCharType="end"/>
    </w:r>
  </w:p>
  <w:p w14:paraId="3A7187FE" w14:textId="77777777" w:rsidR="00B40C40" w:rsidRDefault="00B40C40">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4A14E4" w14:textId="77777777" w:rsidR="00EB774F" w:rsidRDefault="00EB774F">
    <w:pPr>
      <w:pStyle w:val="Textoindependiente"/>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94CED4" w14:textId="77777777" w:rsidR="004706AB" w:rsidRDefault="004706AB" w:rsidP="00E10824">
      <w:pPr>
        <w:spacing w:after="0" w:line="240" w:lineRule="auto"/>
      </w:pPr>
      <w:r>
        <w:separator/>
      </w:r>
    </w:p>
  </w:footnote>
  <w:footnote w:type="continuationSeparator" w:id="0">
    <w:p w14:paraId="6B0A218A" w14:textId="77777777" w:rsidR="004706AB" w:rsidRDefault="004706AB" w:rsidP="00E10824">
      <w:pPr>
        <w:spacing w:after="0" w:line="240" w:lineRule="auto"/>
      </w:pPr>
      <w:r>
        <w:continuationSeparator/>
      </w:r>
    </w:p>
  </w:footnote>
  <w:footnote w:type="continuationNotice" w:id="1">
    <w:p w14:paraId="195880FB" w14:textId="77777777" w:rsidR="004706AB" w:rsidRDefault="004706A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69B7C9" w14:textId="2ACB42D7" w:rsidR="00560519" w:rsidRDefault="00560519">
    <w:pPr>
      <w:pStyle w:val="Encabezado"/>
    </w:pPr>
    <w:r w:rsidRPr="005E7D71">
      <w:rPr>
        <w:rFonts w:ascii="Times New Roman" w:hAnsi="Times New Roman"/>
        <w:noProof/>
        <w:szCs w:val="24"/>
        <w:lang w:eastAsia="es-ES"/>
      </w:rPr>
      <w:drawing>
        <wp:inline distT="0" distB="0" distL="0" distR="0" wp14:anchorId="4C653744" wp14:editId="29977C5A">
          <wp:extent cx="1924050" cy="882650"/>
          <wp:effectExtent l="0" t="0" r="0" b="0"/>
          <wp:docPr id="5" name="Imagen 5" descr="Educacion_gr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ucacion_gri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24050" cy="882650"/>
                  </a:xfrm>
                  <a:prstGeom prst="rect">
                    <a:avLst/>
                  </a:prstGeom>
                  <a:noFill/>
                  <a:ln>
                    <a:noFill/>
                  </a:ln>
                </pic:spPr>
              </pic:pic>
            </a:graphicData>
          </a:graphic>
        </wp:inline>
      </w:drawing>
    </w:r>
  </w:p>
  <w:p w14:paraId="1BBC68C6" w14:textId="0E42644F" w:rsidR="00560519" w:rsidRDefault="00560519">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4BC0B3" w14:textId="77777777" w:rsidR="00EB774F" w:rsidRDefault="00EB774F">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9DF832" w14:textId="77777777" w:rsidR="00EB774F" w:rsidRDefault="00EB774F">
    <w:pPr>
      <w:pStyle w:val="Encabezad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491B5" w14:textId="77777777" w:rsidR="00EB774F" w:rsidRDefault="00EB774F">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694537"/>
    <w:multiLevelType w:val="hybridMultilevel"/>
    <w:tmpl w:val="4C0E396E"/>
    <w:lvl w:ilvl="0" w:tplc="24C85B80">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6A47794"/>
    <w:multiLevelType w:val="hybridMultilevel"/>
    <w:tmpl w:val="3B663E46"/>
    <w:lvl w:ilvl="0" w:tplc="24C85B80">
      <w:start w:val="5"/>
      <w:numFmt w:val="bullet"/>
      <w:lvlText w:val="-"/>
      <w:lvlJc w:val="left"/>
      <w:pPr>
        <w:ind w:left="1428" w:hanging="360"/>
      </w:pPr>
      <w:rPr>
        <w:rFonts w:ascii="Calibri" w:eastAsiaTheme="minorHAnsi" w:hAnsi="Calibri" w:cs="Calibri"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2" w15:restartNumberingAfterBreak="0">
    <w:nsid w:val="0DCD1B46"/>
    <w:multiLevelType w:val="hybridMultilevel"/>
    <w:tmpl w:val="1CF4FD00"/>
    <w:lvl w:ilvl="0" w:tplc="2F4AA5C6">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12BB551F"/>
    <w:multiLevelType w:val="hybridMultilevel"/>
    <w:tmpl w:val="B9D0023E"/>
    <w:lvl w:ilvl="0" w:tplc="0C0A0017">
      <w:start w:val="1"/>
      <w:numFmt w:val="lowerLetter"/>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4" w15:restartNumberingAfterBreak="0">
    <w:nsid w:val="1360090B"/>
    <w:multiLevelType w:val="hybridMultilevel"/>
    <w:tmpl w:val="91E813FC"/>
    <w:lvl w:ilvl="0" w:tplc="7C461E30">
      <w:numFmt w:val="bullet"/>
      <w:lvlText w:val="−"/>
      <w:lvlJc w:val="left"/>
      <w:pPr>
        <w:ind w:left="1068" w:hanging="360"/>
      </w:pPr>
      <w:rPr>
        <w:rFonts w:ascii="Calibri" w:eastAsiaTheme="minorHAnsi" w:hAnsi="Calibri" w:cs="Calibri"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5" w15:restartNumberingAfterBreak="0">
    <w:nsid w:val="15EB077A"/>
    <w:multiLevelType w:val="hybridMultilevel"/>
    <w:tmpl w:val="1F5C6F32"/>
    <w:lvl w:ilvl="0" w:tplc="0C0A0017">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1B926D85"/>
    <w:multiLevelType w:val="hybridMultilevel"/>
    <w:tmpl w:val="A57AB39A"/>
    <w:lvl w:ilvl="0" w:tplc="24C85B80">
      <w:start w:val="5"/>
      <w:numFmt w:val="bullet"/>
      <w:lvlText w:val="-"/>
      <w:lvlJc w:val="left"/>
      <w:pPr>
        <w:ind w:left="1428" w:hanging="360"/>
      </w:pPr>
      <w:rPr>
        <w:rFonts w:ascii="Calibri" w:eastAsiaTheme="minorHAnsi" w:hAnsi="Calibri" w:cs="Calibri"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7" w15:restartNumberingAfterBreak="0">
    <w:nsid w:val="22611139"/>
    <w:multiLevelType w:val="hybridMultilevel"/>
    <w:tmpl w:val="F01E42B2"/>
    <w:lvl w:ilvl="0" w:tplc="17B4BE4E">
      <w:start w:val="1"/>
      <w:numFmt w:val="bullet"/>
      <w:pStyle w:val="Contenidosguin"/>
      <w:lvlText w:val="-"/>
      <w:lvlJc w:val="left"/>
      <w:pPr>
        <w:ind w:left="720" w:hanging="360"/>
      </w:pPr>
      <w:rPr>
        <w:rFonts w:ascii="Swis721 LtEx BT" w:hAnsi="Swis721 LtEx B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347D5EBC"/>
    <w:multiLevelType w:val="hybridMultilevel"/>
    <w:tmpl w:val="573619C2"/>
    <w:lvl w:ilvl="0" w:tplc="24C85B80">
      <w:start w:val="5"/>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46A86F5D"/>
    <w:multiLevelType w:val="hybridMultilevel"/>
    <w:tmpl w:val="84FE7F64"/>
    <w:lvl w:ilvl="0" w:tplc="A896F5EC">
      <w:start w:val="1"/>
      <w:numFmt w:val="decimal"/>
      <w:lvlText w:val="%1."/>
      <w:lvlJc w:val="left"/>
      <w:pPr>
        <w:ind w:left="720" w:hanging="360"/>
      </w:pPr>
      <w:rPr>
        <w:rFonts w:hint="default"/>
        <w:i w:val="0"/>
        <w:iCs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51394772"/>
    <w:multiLevelType w:val="hybridMultilevel"/>
    <w:tmpl w:val="4AD40D1E"/>
    <w:lvl w:ilvl="0" w:tplc="7C461E30">
      <w:numFmt w:val="bullet"/>
      <w:lvlText w:val="−"/>
      <w:lvlJc w:val="left"/>
      <w:pPr>
        <w:ind w:left="1776" w:hanging="360"/>
      </w:pPr>
      <w:rPr>
        <w:rFonts w:ascii="Calibri" w:eastAsiaTheme="minorHAnsi" w:hAnsi="Calibri" w:cs="Calibri"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11" w15:restartNumberingAfterBreak="0">
    <w:nsid w:val="52431568"/>
    <w:multiLevelType w:val="hybridMultilevel"/>
    <w:tmpl w:val="80D840B2"/>
    <w:lvl w:ilvl="0" w:tplc="D9D8B0CE">
      <w:start w:val="1"/>
      <w:numFmt w:val="bullet"/>
      <w:lvlText w:val=""/>
      <w:lvlJc w:val="left"/>
      <w:pPr>
        <w:ind w:left="720" w:hanging="360"/>
      </w:pPr>
      <w:rPr>
        <w:rFonts w:ascii="Symbol" w:eastAsiaTheme="minorHAnsi" w:hAnsi="Symbol"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5C4F1678"/>
    <w:multiLevelType w:val="hybridMultilevel"/>
    <w:tmpl w:val="7DE06C4A"/>
    <w:lvl w:ilvl="0" w:tplc="A36865DE">
      <w:start w:val="11"/>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65A369AA"/>
    <w:multiLevelType w:val="hybridMultilevel"/>
    <w:tmpl w:val="E4B69BEA"/>
    <w:lvl w:ilvl="0" w:tplc="7C461E30">
      <w:numFmt w:val="bullet"/>
      <w:lvlText w:val="−"/>
      <w:lvlJc w:val="left"/>
      <w:pPr>
        <w:ind w:left="1776" w:hanging="360"/>
      </w:pPr>
      <w:rPr>
        <w:rFonts w:ascii="Calibri" w:eastAsiaTheme="minorHAnsi" w:hAnsi="Calibri" w:cs="Calibri"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14" w15:restartNumberingAfterBreak="0">
    <w:nsid w:val="6AEA64E4"/>
    <w:multiLevelType w:val="hybridMultilevel"/>
    <w:tmpl w:val="97E0FDC2"/>
    <w:lvl w:ilvl="0" w:tplc="24C85B80">
      <w:start w:val="5"/>
      <w:numFmt w:val="bullet"/>
      <w:lvlText w:val="-"/>
      <w:lvlJc w:val="left"/>
      <w:pPr>
        <w:ind w:left="1428" w:hanging="360"/>
      </w:pPr>
      <w:rPr>
        <w:rFonts w:ascii="Calibri" w:eastAsiaTheme="minorHAnsi" w:hAnsi="Calibri" w:cs="Calibri"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15" w15:restartNumberingAfterBreak="0">
    <w:nsid w:val="6FC943B6"/>
    <w:multiLevelType w:val="hybridMultilevel"/>
    <w:tmpl w:val="CBCCC72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7E252EE5"/>
    <w:multiLevelType w:val="hybridMultilevel"/>
    <w:tmpl w:val="7CB810B4"/>
    <w:lvl w:ilvl="0" w:tplc="24C85B80">
      <w:start w:val="5"/>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594560077">
    <w:abstractNumId w:val="7"/>
  </w:num>
  <w:num w:numId="2" w16cid:durableId="714433318">
    <w:abstractNumId w:val="11"/>
  </w:num>
  <w:num w:numId="3" w16cid:durableId="1587836802">
    <w:abstractNumId w:val="2"/>
  </w:num>
  <w:num w:numId="4" w16cid:durableId="722678055">
    <w:abstractNumId w:val="3"/>
  </w:num>
  <w:num w:numId="5" w16cid:durableId="1783766030">
    <w:abstractNumId w:val="15"/>
  </w:num>
  <w:num w:numId="6" w16cid:durableId="98380439">
    <w:abstractNumId w:val="5"/>
  </w:num>
  <w:num w:numId="7" w16cid:durableId="595288228">
    <w:abstractNumId w:val="12"/>
  </w:num>
  <w:num w:numId="8" w16cid:durableId="1180965519">
    <w:abstractNumId w:val="9"/>
  </w:num>
  <w:num w:numId="9" w16cid:durableId="1537354484">
    <w:abstractNumId w:val="16"/>
  </w:num>
  <w:num w:numId="10" w16cid:durableId="204563156">
    <w:abstractNumId w:val="0"/>
  </w:num>
  <w:num w:numId="11" w16cid:durableId="1915970740">
    <w:abstractNumId w:val="6"/>
  </w:num>
  <w:num w:numId="12" w16cid:durableId="1063941739">
    <w:abstractNumId w:val="4"/>
  </w:num>
  <w:num w:numId="13" w16cid:durableId="541096406">
    <w:abstractNumId w:val="13"/>
  </w:num>
  <w:num w:numId="14" w16cid:durableId="2116246218">
    <w:abstractNumId w:val="10"/>
  </w:num>
  <w:num w:numId="15" w16cid:durableId="371464085">
    <w:abstractNumId w:val="14"/>
  </w:num>
  <w:num w:numId="16" w16cid:durableId="1799762933">
    <w:abstractNumId w:val="1"/>
  </w:num>
  <w:num w:numId="17" w16cid:durableId="245039478">
    <w:abstractNumId w:val="8"/>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0824"/>
    <w:rsid w:val="0000006F"/>
    <w:rsid w:val="000002FE"/>
    <w:rsid w:val="00001388"/>
    <w:rsid w:val="00001418"/>
    <w:rsid w:val="00001761"/>
    <w:rsid w:val="0000187A"/>
    <w:rsid w:val="00001D6E"/>
    <w:rsid w:val="000022C8"/>
    <w:rsid w:val="0000248A"/>
    <w:rsid w:val="00002F19"/>
    <w:rsid w:val="00003C6B"/>
    <w:rsid w:val="00003E43"/>
    <w:rsid w:val="000054E4"/>
    <w:rsid w:val="00005CC8"/>
    <w:rsid w:val="00005D41"/>
    <w:rsid w:val="00005DAE"/>
    <w:rsid w:val="00005DDA"/>
    <w:rsid w:val="0000681B"/>
    <w:rsid w:val="00006F57"/>
    <w:rsid w:val="000073FD"/>
    <w:rsid w:val="00010165"/>
    <w:rsid w:val="00010824"/>
    <w:rsid w:val="000108F2"/>
    <w:rsid w:val="00011315"/>
    <w:rsid w:val="0001135C"/>
    <w:rsid w:val="00012E36"/>
    <w:rsid w:val="00013AC7"/>
    <w:rsid w:val="00013B37"/>
    <w:rsid w:val="000144FD"/>
    <w:rsid w:val="000151E9"/>
    <w:rsid w:val="00015239"/>
    <w:rsid w:val="000157D9"/>
    <w:rsid w:val="00015DF3"/>
    <w:rsid w:val="00016C68"/>
    <w:rsid w:val="00017936"/>
    <w:rsid w:val="00017D21"/>
    <w:rsid w:val="00017DC2"/>
    <w:rsid w:val="00019DAD"/>
    <w:rsid w:val="000204AF"/>
    <w:rsid w:val="00020F7F"/>
    <w:rsid w:val="000212CA"/>
    <w:rsid w:val="00021C86"/>
    <w:rsid w:val="000221EF"/>
    <w:rsid w:val="0002234D"/>
    <w:rsid w:val="00022E4B"/>
    <w:rsid w:val="00023681"/>
    <w:rsid w:val="000239B8"/>
    <w:rsid w:val="000243F2"/>
    <w:rsid w:val="00025B2C"/>
    <w:rsid w:val="00025C62"/>
    <w:rsid w:val="00025F5D"/>
    <w:rsid w:val="00025F9B"/>
    <w:rsid w:val="00025FAE"/>
    <w:rsid w:val="00026CDD"/>
    <w:rsid w:val="00026D39"/>
    <w:rsid w:val="00027220"/>
    <w:rsid w:val="00027286"/>
    <w:rsid w:val="000273A0"/>
    <w:rsid w:val="000275EB"/>
    <w:rsid w:val="00027B97"/>
    <w:rsid w:val="0003053B"/>
    <w:rsid w:val="00030B5E"/>
    <w:rsid w:val="00031337"/>
    <w:rsid w:val="00031435"/>
    <w:rsid w:val="00032E83"/>
    <w:rsid w:val="00032EBF"/>
    <w:rsid w:val="000335C6"/>
    <w:rsid w:val="000342A2"/>
    <w:rsid w:val="0003472C"/>
    <w:rsid w:val="00034BD6"/>
    <w:rsid w:val="00035140"/>
    <w:rsid w:val="000358C3"/>
    <w:rsid w:val="00035AC4"/>
    <w:rsid w:val="00035FD9"/>
    <w:rsid w:val="00036064"/>
    <w:rsid w:val="00036148"/>
    <w:rsid w:val="00036665"/>
    <w:rsid w:val="00036B28"/>
    <w:rsid w:val="0004076C"/>
    <w:rsid w:val="00041411"/>
    <w:rsid w:val="0004152A"/>
    <w:rsid w:val="00041566"/>
    <w:rsid w:val="0004250E"/>
    <w:rsid w:val="0004309F"/>
    <w:rsid w:val="000436D1"/>
    <w:rsid w:val="00043DDB"/>
    <w:rsid w:val="00043EDC"/>
    <w:rsid w:val="00044782"/>
    <w:rsid w:val="00044823"/>
    <w:rsid w:val="0004500E"/>
    <w:rsid w:val="000450C3"/>
    <w:rsid w:val="00045942"/>
    <w:rsid w:val="000479DF"/>
    <w:rsid w:val="00050629"/>
    <w:rsid w:val="00050D5B"/>
    <w:rsid w:val="00050EF6"/>
    <w:rsid w:val="0005163B"/>
    <w:rsid w:val="000518BE"/>
    <w:rsid w:val="000519AA"/>
    <w:rsid w:val="000536B8"/>
    <w:rsid w:val="00053E46"/>
    <w:rsid w:val="000543BC"/>
    <w:rsid w:val="00054AE9"/>
    <w:rsid w:val="00054C04"/>
    <w:rsid w:val="00054FA2"/>
    <w:rsid w:val="00055428"/>
    <w:rsid w:val="000556C8"/>
    <w:rsid w:val="00055DBE"/>
    <w:rsid w:val="000566CA"/>
    <w:rsid w:val="00056833"/>
    <w:rsid w:val="00056F8B"/>
    <w:rsid w:val="00057168"/>
    <w:rsid w:val="00057609"/>
    <w:rsid w:val="000578B0"/>
    <w:rsid w:val="00057E3B"/>
    <w:rsid w:val="0006092D"/>
    <w:rsid w:val="00061419"/>
    <w:rsid w:val="00061B8E"/>
    <w:rsid w:val="00061CF9"/>
    <w:rsid w:val="000621FE"/>
    <w:rsid w:val="000626FA"/>
    <w:rsid w:val="00063D00"/>
    <w:rsid w:val="00063EA2"/>
    <w:rsid w:val="00064087"/>
    <w:rsid w:val="00064C07"/>
    <w:rsid w:val="00064EEE"/>
    <w:rsid w:val="0006592B"/>
    <w:rsid w:val="00065C61"/>
    <w:rsid w:val="000668E0"/>
    <w:rsid w:val="0006728A"/>
    <w:rsid w:val="00067892"/>
    <w:rsid w:val="00067B1F"/>
    <w:rsid w:val="0007007B"/>
    <w:rsid w:val="000707EF"/>
    <w:rsid w:val="00070C32"/>
    <w:rsid w:val="00070CBA"/>
    <w:rsid w:val="00071434"/>
    <w:rsid w:val="000716D0"/>
    <w:rsid w:val="00071E56"/>
    <w:rsid w:val="00071EFF"/>
    <w:rsid w:val="0007213D"/>
    <w:rsid w:val="0007213E"/>
    <w:rsid w:val="0007264C"/>
    <w:rsid w:val="0007294A"/>
    <w:rsid w:val="00072E70"/>
    <w:rsid w:val="00072F36"/>
    <w:rsid w:val="0007316F"/>
    <w:rsid w:val="00073548"/>
    <w:rsid w:val="00073798"/>
    <w:rsid w:val="00073DBF"/>
    <w:rsid w:val="0007506C"/>
    <w:rsid w:val="000750AD"/>
    <w:rsid w:val="000759A9"/>
    <w:rsid w:val="00075BF3"/>
    <w:rsid w:val="00075C17"/>
    <w:rsid w:val="00075C7D"/>
    <w:rsid w:val="00076444"/>
    <w:rsid w:val="000769A3"/>
    <w:rsid w:val="00076C32"/>
    <w:rsid w:val="00076E3D"/>
    <w:rsid w:val="000770A5"/>
    <w:rsid w:val="00077864"/>
    <w:rsid w:val="00077C04"/>
    <w:rsid w:val="000800ED"/>
    <w:rsid w:val="00080DDC"/>
    <w:rsid w:val="00080EB2"/>
    <w:rsid w:val="00082F38"/>
    <w:rsid w:val="00083429"/>
    <w:rsid w:val="00083567"/>
    <w:rsid w:val="00083A79"/>
    <w:rsid w:val="00083BC4"/>
    <w:rsid w:val="00084C09"/>
    <w:rsid w:val="00084C77"/>
    <w:rsid w:val="00085EE3"/>
    <w:rsid w:val="00086160"/>
    <w:rsid w:val="00086D21"/>
    <w:rsid w:val="0008718F"/>
    <w:rsid w:val="00087CF2"/>
    <w:rsid w:val="00087D1D"/>
    <w:rsid w:val="00087FA5"/>
    <w:rsid w:val="000901C6"/>
    <w:rsid w:val="0009075F"/>
    <w:rsid w:val="000908CE"/>
    <w:rsid w:val="00090AE2"/>
    <w:rsid w:val="00090CDD"/>
    <w:rsid w:val="000914A8"/>
    <w:rsid w:val="0009186C"/>
    <w:rsid w:val="00091DF8"/>
    <w:rsid w:val="00092153"/>
    <w:rsid w:val="000929F4"/>
    <w:rsid w:val="000935F9"/>
    <w:rsid w:val="00094027"/>
    <w:rsid w:val="0009422A"/>
    <w:rsid w:val="000942FB"/>
    <w:rsid w:val="00095154"/>
    <w:rsid w:val="0009631C"/>
    <w:rsid w:val="00096CDC"/>
    <w:rsid w:val="0009711E"/>
    <w:rsid w:val="00097177"/>
    <w:rsid w:val="0009768D"/>
    <w:rsid w:val="00097777"/>
    <w:rsid w:val="000A0390"/>
    <w:rsid w:val="000A03B8"/>
    <w:rsid w:val="000A0E9E"/>
    <w:rsid w:val="000A1276"/>
    <w:rsid w:val="000A1301"/>
    <w:rsid w:val="000A139B"/>
    <w:rsid w:val="000A186D"/>
    <w:rsid w:val="000A1904"/>
    <w:rsid w:val="000A1DF9"/>
    <w:rsid w:val="000A1E67"/>
    <w:rsid w:val="000A357C"/>
    <w:rsid w:val="000A3795"/>
    <w:rsid w:val="000A38C3"/>
    <w:rsid w:val="000A3906"/>
    <w:rsid w:val="000A4185"/>
    <w:rsid w:val="000A45FE"/>
    <w:rsid w:val="000A4729"/>
    <w:rsid w:val="000A4F4D"/>
    <w:rsid w:val="000A549F"/>
    <w:rsid w:val="000A60F1"/>
    <w:rsid w:val="000A74A0"/>
    <w:rsid w:val="000A75FE"/>
    <w:rsid w:val="000A7964"/>
    <w:rsid w:val="000B0405"/>
    <w:rsid w:val="000B04DD"/>
    <w:rsid w:val="000B0971"/>
    <w:rsid w:val="000B1023"/>
    <w:rsid w:val="000B161B"/>
    <w:rsid w:val="000B1917"/>
    <w:rsid w:val="000B1F06"/>
    <w:rsid w:val="000B1FBC"/>
    <w:rsid w:val="000B2026"/>
    <w:rsid w:val="000B250F"/>
    <w:rsid w:val="000B371B"/>
    <w:rsid w:val="000B3795"/>
    <w:rsid w:val="000B389F"/>
    <w:rsid w:val="000B3BE1"/>
    <w:rsid w:val="000B4235"/>
    <w:rsid w:val="000B43FD"/>
    <w:rsid w:val="000B49D4"/>
    <w:rsid w:val="000B5E5B"/>
    <w:rsid w:val="000B6244"/>
    <w:rsid w:val="000B6BEB"/>
    <w:rsid w:val="000B70DD"/>
    <w:rsid w:val="000B7312"/>
    <w:rsid w:val="000B7836"/>
    <w:rsid w:val="000C0E5E"/>
    <w:rsid w:val="000C0F6A"/>
    <w:rsid w:val="000C100B"/>
    <w:rsid w:val="000C1186"/>
    <w:rsid w:val="000C279D"/>
    <w:rsid w:val="000C288E"/>
    <w:rsid w:val="000C2B0C"/>
    <w:rsid w:val="000C3F8D"/>
    <w:rsid w:val="000C4459"/>
    <w:rsid w:val="000C45E5"/>
    <w:rsid w:val="000C45F7"/>
    <w:rsid w:val="000C5AF7"/>
    <w:rsid w:val="000C5E38"/>
    <w:rsid w:val="000C5EB0"/>
    <w:rsid w:val="000C67DE"/>
    <w:rsid w:val="000C731B"/>
    <w:rsid w:val="000C7DB6"/>
    <w:rsid w:val="000D0544"/>
    <w:rsid w:val="000D0886"/>
    <w:rsid w:val="000D12CD"/>
    <w:rsid w:val="000D1B90"/>
    <w:rsid w:val="000D2205"/>
    <w:rsid w:val="000D2985"/>
    <w:rsid w:val="000D301C"/>
    <w:rsid w:val="000D30F1"/>
    <w:rsid w:val="000D43B8"/>
    <w:rsid w:val="000D4EF9"/>
    <w:rsid w:val="000D564D"/>
    <w:rsid w:val="000D575F"/>
    <w:rsid w:val="000D59F8"/>
    <w:rsid w:val="000D5BA4"/>
    <w:rsid w:val="000D5CCF"/>
    <w:rsid w:val="000D67E2"/>
    <w:rsid w:val="000D67F2"/>
    <w:rsid w:val="000D6CD1"/>
    <w:rsid w:val="000D7297"/>
    <w:rsid w:val="000D73A9"/>
    <w:rsid w:val="000D7511"/>
    <w:rsid w:val="000D7989"/>
    <w:rsid w:val="000E0A29"/>
    <w:rsid w:val="000E1388"/>
    <w:rsid w:val="000E17A0"/>
    <w:rsid w:val="000E197A"/>
    <w:rsid w:val="000E2532"/>
    <w:rsid w:val="000E2A61"/>
    <w:rsid w:val="000E3657"/>
    <w:rsid w:val="000E38C5"/>
    <w:rsid w:val="000E41E4"/>
    <w:rsid w:val="000E54F2"/>
    <w:rsid w:val="000E5873"/>
    <w:rsid w:val="000E5B9C"/>
    <w:rsid w:val="000E6129"/>
    <w:rsid w:val="000E6713"/>
    <w:rsid w:val="000E6B03"/>
    <w:rsid w:val="000E6DC9"/>
    <w:rsid w:val="000E6E3E"/>
    <w:rsid w:val="000E6EDC"/>
    <w:rsid w:val="000E6F28"/>
    <w:rsid w:val="000E7382"/>
    <w:rsid w:val="000E7A4D"/>
    <w:rsid w:val="000E7BEF"/>
    <w:rsid w:val="000E7FD4"/>
    <w:rsid w:val="000F03FA"/>
    <w:rsid w:val="000F0F92"/>
    <w:rsid w:val="000F0F97"/>
    <w:rsid w:val="000F1172"/>
    <w:rsid w:val="000F25A2"/>
    <w:rsid w:val="000F2884"/>
    <w:rsid w:val="000F2DD6"/>
    <w:rsid w:val="000F2F3A"/>
    <w:rsid w:val="000F3A39"/>
    <w:rsid w:val="000F4053"/>
    <w:rsid w:val="000F42A7"/>
    <w:rsid w:val="000F4E53"/>
    <w:rsid w:val="000F56D7"/>
    <w:rsid w:val="000F5C2B"/>
    <w:rsid w:val="000F68C2"/>
    <w:rsid w:val="000F69B4"/>
    <w:rsid w:val="000F6E0D"/>
    <w:rsid w:val="000F725C"/>
    <w:rsid w:val="000F778D"/>
    <w:rsid w:val="000F7D09"/>
    <w:rsid w:val="001003AE"/>
    <w:rsid w:val="00100B03"/>
    <w:rsid w:val="00101819"/>
    <w:rsid w:val="0010184E"/>
    <w:rsid w:val="00101F09"/>
    <w:rsid w:val="0010228B"/>
    <w:rsid w:val="0010262F"/>
    <w:rsid w:val="0010292D"/>
    <w:rsid w:val="0010370E"/>
    <w:rsid w:val="00103B05"/>
    <w:rsid w:val="00103F0F"/>
    <w:rsid w:val="00104CBB"/>
    <w:rsid w:val="0010560F"/>
    <w:rsid w:val="00105912"/>
    <w:rsid w:val="0010603A"/>
    <w:rsid w:val="001075C0"/>
    <w:rsid w:val="00107B4F"/>
    <w:rsid w:val="0011001F"/>
    <w:rsid w:val="00110477"/>
    <w:rsid w:val="00110A10"/>
    <w:rsid w:val="00111BA6"/>
    <w:rsid w:val="00111C9E"/>
    <w:rsid w:val="00112528"/>
    <w:rsid w:val="00112FA9"/>
    <w:rsid w:val="00113314"/>
    <w:rsid w:val="0011348E"/>
    <w:rsid w:val="001134CC"/>
    <w:rsid w:val="001138B0"/>
    <w:rsid w:val="00113B65"/>
    <w:rsid w:val="00113F9E"/>
    <w:rsid w:val="0011445A"/>
    <w:rsid w:val="0011484E"/>
    <w:rsid w:val="00114C9F"/>
    <w:rsid w:val="00114EBF"/>
    <w:rsid w:val="00116116"/>
    <w:rsid w:val="0011626A"/>
    <w:rsid w:val="00116438"/>
    <w:rsid w:val="00116BCE"/>
    <w:rsid w:val="00116FA0"/>
    <w:rsid w:val="0011726E"/>
    <w:rsid w:val="0011737F"/>
    <w:rsid w:val="00117634"/>
    <w:rsid w:val="00117D8D"/>
    <w:rsid w:val="0012043E"/>
    <w:rsid w:val="00120C1F"/>
    <w:rsid w:val="00120DAD"/>
    <w:rsid w:val="00121021"/>
    <w:rsid w:val="0012167C"/>
    <w:rsid w:val="00121F2D"/>
    <w:rsid w:val="0012244A"/>
    <w:rsid w:val="00122587"/>
    <w:rsid w:val="0012333F"/>
    <w:rsid w:val="00123AAE"/>
    <w:rsid w:val="0012422F"/>
    <w:rsid w:val="00124A9B"/>
    <w:rsid w:val="00125108"/>
    <w:rsid w:val="00125A8A"/>
    <w:rsid w:val="001267BD"/>
    <w:rsid w:val="00126C7B"/>
    <w:rsid w:val="001275C1"/>
    <w:rsid w:val="00127A16"/>
    <w:rsid w:val="00127B45"/>
    <w:rsid w:val="00127D1C"/>
    <w:rsid w:val="0013016C"/>
    <w:rsid w:val="001307C3"/>
    <w:rsid w:val="00130DE3"/>
    <w:rsid w:val="0013122B"/>
    <w:rsid w:val="001313FA"/>
    <w:rsid w:val="00131589"/>
    <w:rsid w:val="00131ADE"/>
    <w:rsid w:val="00131BB0"/>
    <w:rsid w:val="00131D87"/>
    <w:rsid w:val="00133029"/>
    <w:rsid w:val="00133496"/>
    <w:rsid w:val="00133BAE"/>
    <w:rsid w:val="001347A8"/>
    <w:rsid w:val="00134917"/>
    <w:rsid w:val="0013523B"/>
    <w:rsid w:val="00136313"/>
    <w:rsid w:val="00136977"/>
    <w:rsid w:val="00136C8A"/>
    <w:rsid w:val="00136FDF"/>
    <w:rsid w:val="00137394"/>
    <w:rsid w:val="00137484"/>
    <w:rsid w:val="0013756B"/>
    <w:rsid w:val="00140006"/>
    <w:rsid w:val="00140016"/>
    <w:rsid w:val="00140216"/>
    <w:rsid w:val="00140919"/>
    <w:rsid w:val="00140C08"/>
    <w:rsid w:val="00140D16"/>
    <w:rsid w:val="00141BE9"/>
    <w:rsid w:val="00141FBC"/>
    <w:rsid w:val="00142749"/>
    <w:rsid w:val="00142A3F"/>
    <w:rsid w:val="00142B71"/>
    <w:rsid w:val="00143450"/>
    <w:rsid w:val="001434A6"/>
    <w:rsid w:val="00143802"/>
    <w:rsid w:val="00143E3D"/>
    <w:rsid w:val="00144262"/>
    <w:rsid w:val="00145235"/>
    <w:rsid w:val="001456D6"/>
    <w:rsid w:val="0014648A"/>
    <w:rsid w:val="00146E1F"/>
    <w:rsid w:val="00147550"/>
    <w:rsid w:val="00150F2F"/>
    <w:rsid w:val="0015142B"/>
    <w:rsid w:val="00151C47"/>
    <w:rsid w:val="00152378"/>
    <w:rsid w:val="001524E5"/>
    <w:rsid w:val="00152B23"/>
    <w:rsid w:val="0015300D"/>
    <w:rsid w:val="001534BC"/>
    <w:rsid w:val="001540A8"/>
    <w:rsid w:val="00154737"/>
    <w:rsid w:val="00154D2A"/>
    <w:rsid w:val="00154F04"/>
    <w:rsid w:val="001558D5"/>
    <w:rsid w:val="00155D24"/>
    <w:rsid w:val="00156031"/>
    <w:rsid w:val="0015607E"/>
    <w:rsid w:val="001560C2"/>
    <w:rsid w:val="0015646F"/>
    <w:rsid w:val="00156646"/>
    <w:rsid w:val="00160D4A"/>
    <w:rsid w:val="001611AC"/>
    <w:rsid w:val="00161286"/>
    <w:rsid w:val="00161938"/>
    <w:rsid w:val="0016194F"/>
    <w:rsid w:val="0016198B"/>
    <w:rsid w:val="001619D0"/>
    <w:rsid w:val="00161CC9"/>
    <w:rsid w:val="00161F38"/>
    <w:rsid w:val="00162130"/>
    <w:rsid w:val="001627AF"/>
    <w:rsid w:val="0016354C"/>
    <w:rsid w:val="00163714"/>
    <w:rsid w:val="001637A8"/>
    <w:rsid w:val="00163E25"/>
    <w:rsid w:val="00164849"/>
    <w:rsid w:val="001651CC"/>
    <w:rsid w:val="00165491"/>
    <w:rsid w:val="00165AC0"/>
    <w:rsid w:val="00166338"/>
    <w:rsid w:val="00167515"/>
    <w:rsid w:val="001676C5"/>
    <w:rsid w:val="00167B32"/>
    <w:rsid w:val="00167BA6"/>
    <w:rsid w:val="001707EF"/>
    <w:rsid w:val="00170FEC"/>
    <w:rsid w:val="001710EA"/>
    <w:rsid w:val="001712E2"/>
    <w:rsid w:val="001724C0"/>
    <w:rsid w:val="00172573"/>
    <w:rsid w:val="00172DA0"/>
    <w:rsid w:val="0017412A"/>
    <w:rsid w:val="001746B6"/>
    <w:rsid w:val="001746D0"/>
    <w:rsid w:val="00174BFD"/>
    <w:rsid w:val="00174E64"/>
    <w:rsid w:val="00174EDD"/>
    <w:rsid w:val="001751E6"/>
    <w:rsid w:val="001752CC"/>
    <w:rsid w:val="00175AB5"/>
    <w:rsid w:val="00176199"/>
    <w:rsid w:val="001761CB"/>
    <w:rsid w:val="0017707A"/>
    <w:rsid w:val="00177329"/>
    <w:rsid w:val="00177510"/>
    <w:rsid w:val="001776FA"/>
    <w:rsid w:val="00177BF7"/>
    <w:rsid w:val="00177FE0"/>
    <w:rsid w:val="00180115"/>
    <w:rsid w:val="00180AD3"/>
    <w:rsid w:val="001833E8"/>
    <w:rsid w:val="001843FE"/>
    <w:rsid w:val="00184C69"/>
    <w:rsid w:val="00184CB6"/>
    <w:rsid w:val="00184FBB"/>
    <w:rsid w:val="001850F0"/>
    <w:rsid w:val="0018549D"/>
    <w:rsid w:val="0018568A"/>
    <w:rsid w:val="00185E36"/>
    <w:rsid w:val="001865A3"/>
    <w:rsid w:val="00186F1B"/>
    <w:rsid w:val="00187468"/>
    <w:rsid w:val="00187CA4"/>
    <w:rsid w:val="00187D47"/>
    <w:rsid w:val="001921A8"/>
    <w:rsid w:val="00192708"/>
    <w:rsid w:val="00192D37"/>
    <w:rsid w:val="00192FA9"/>
    <w:rsid w:val="00193235"/>
    <w:rsid w:val="001937DD"/>
    <w:rsid w:val="00194B51"/>
    <w:rsid w:val="00195BB9"/>
    <w:rsid w:val="00195DE2"/>
    <w:rsid w:val="00196A9F"/>
    <w:rsid w:val="001972B7"/>
    <w:rsid w:val="001977B5"/>
    <w:rsid w:val="00197825"/>
    <w:rsid w:val="00197D97"/>
    <w:rsid w:val="001A041B"/>
    <w:rsid w:val="001A0699"/>
    <w:rsid w:val="001A0B03"/>
    <w:rsid w:val="001A0DA1"/>
    <w:rsid w:val="001A1C11"/>
    <w:rsid w:val="001A2356"/>
    <w:rsid w:val="001A2731"/>
    <w:rsid w:val="001A278E"/>
    <w:rsid w:val="001A3089"/>
    <w:rsid w:val="001A3425"/>
    <w:rsid w:val="001A3592"/>
    <w:rsid w:val="001A3FAA"/>
    <w:rsid w:val="001A41BB"/>
    <w:rsid w:val="001A4E83"/>
    <w:rsid w:val="001A5384"/>
    <w:rsid w:val="001A545F"/>
    <w:rsid w:val="001A5761"/>
    <w:rsid w:val="001A64E6"/>
    <w:rsid w:val="001A7168"/>
    <w:rsid w:val="001A7502"/>
    <w:rsid w:val="001A7DDF"/>
    <w:rsid w:val="001A7FAC"/>
    <w:rsid w:val="001B0390"/>
    <w:rsid w:val="001B105D"/>
    <w:rsid w:val="001B1299"/>
    <w:rsid w:val="001B14E6"/>
    <w:rsid w:val="001B2A91"/>
    <w:rsid w:val="001B2CD7"/>
    <w:rsid w:val="001B3667"/>
    <w:rsid w:val="001B3CDD"/>
    <w:rsid w:val="001B3E73"/>
    <w:rsid w:val="001B4946"/>
    <w:rsid w:val="001B4D42"/>
    <w:rsid w:val="001B529F"/>
    <w:rsid w:val="001B53B5"/>
    <w:rsid w:val="001B57B1"/>
    <w:rsid w:val="001B5975"/>
    <w:rsid w:val="001B5A54"/>
    <w:rsid w:val="001B6A80"/>
    <w:rsid w:val="001B6C26"/>
    <w:rsid w:val="001B72C8"/>
    <w:rsid w:val="001B7F9E"/>
    <w:rsid w:val="001C0055"/>
    <w:rsid w:val="001C0A95"/>
    <w:rsid w:val="001C113D"/>
    <w:rsid w:val="001C1234"/>
    <w:rsid w:val="001C1345"/>
    <w:rsid w:val="001C1508"/>
    <w:rsid w:val="001C170A"/>
    <w:rsid w:val="001C1B49"/>
    <w:rsid w:val="001C1E2F"/>
    <w:rsid w:val="001C2B1C"/>
    <w:rsid w:val="001C354F"/>
    <w:rsid w:val="001C3569"/>
    <w:rsid w:val="001C3811"/>
    <w:rsid w:val="001C3994"/>
    <w:rsid w:val="001C4090"/>
    <w:rsid w:val="001C423B"/>
    <w:rsid w:val="001C51D3"/>
    <w:rsid w:val="001C6732"/>
    <w:rsid w:val="001C6E37"/>
    <w:rsid w:val="001C73DF"/>
    <w:rsid w:val="001C7C0F"/>
    <w:rsid w:val="001C7DAF"/>
    <w:rsid w:val="001C7ED0"/>
    <w:rsid w:val="001D18A7"/>
    <w:rsid w:val="001D22AD"/>
    <w:rsid w:val="001D2312"/>
    <w:rsid w:val="001D25F7"/>
    <w:rsid w:val="001D2603"/>
    <w:rsid w:val="001D36F4"/>
    <w:rsid w:val="001D385D"/>
    <w:rsid w:val="001D3BF6"/>
    <w:rsid w:val="001D3F9C"/>
    <w:rsid w:val="001D4388"/>
    <w:rsid w:val="001D4A7F"/>
    <w:rsid w:val="001D5698"/>
    <w:rsid w:val="001D5A9D"/>
    <w:rsid w:val="001D65AD"/>
    <w:rsid w:val="001D6BF8"/>
    <w:rsid w:val="001D7523"/>
    <w:rsid w:val="001D7BBA"/>
    <w:rsid w:val="001E0D62"/>
    <w:rsid w:val="001E1A8D"/>
    <w:rsid w:val="001E1B0B"/>
    <w:rsid w:val="001E1E1E"/>
    <w:rsid w:val="001E3316"/>
    <w:rsid w:val="001E41C9"/>
    <w:rsid w:val="001E4599"/>
    <w:rsid w:val="001E57B5"/>
    <w:rsid w:val="001E5B68"/>
    <w:rsid w:val="001E6532"/>
    <w:rsid w:val="001E6A06"/>
    <w:rsid w:val="001E6A52"/>
    <w:rsid w:val="001E6A6C"/>
    <w:rsid w:val="001E6CE9"/>
    <w:rsid w:val="001E7223"/>
    <w:rsid w:val="001E732C"/>
    <w:rsid w:val="001E73A0"/>
    <w:rsid w:val="001E7434"/>
    <w:rsid w:val="001E756E"/>
    <w:rsid w:val="001E786F"/>
    <w:rsid w:val="001EEAB4"/>
    <w:rsid w:val="001F07F8"/>
    <w:rsid w:val="001F0AAF"/>
    <w:rsid w:val="001F15F1"/>
    <w:rsid w:val="001F1B48"/>
    <w:rsid w:val="001F209E"/>
    <w:rsid w:val="001F317C"/>
    <w:rsid w:val="001F386E"/>
    <w:rsid w:val="001F3B9C"/>
    <w:rsid w:val="001F3DAE"/>
    <w:rsid w:val="001F3FF8"/>
    <w:rsid w:val="001F4668"/>
    <w:rsid w:val="001F475D"/>
    <w:rsid w:val="001F5B5D"/>
    <w:rsid w:val="001F5CB9"/>
    <w:rsid w:val="001F6403"/>
    <w:rsid w:val="001F687C"/>
    <w:rsid w:val="001F6A4D"/>
    <w:rsid w:val="001F6F50"/>
    <w:rsid w:val="001F7045"/>
    <w:rsid w:val="001F7D7F"/>
    <w:rsid w:val="001F7FB0"/>
    <w:rsid w:val="0020026F"/>
    <w:rsid w:val="00200580"/>
    <w:rsid w:val="002008F2"/>
    <w:rsid w:val="002009EA"/>
    <w:rsid w:val="0020216E"/>
    <w:rsid w:val="0020217F"/>
    <w:rsid w:val="0020244F"/>
    <w:rsid w:val="00203EBB"/>
    <w:rsid w:val="002040D4"/>
    <w:rsid w:val="00205820"/>
    <w:rsid w:val="00205936"/>
    <w:rsid w:val="00205D28"/>
    <w:rsid w:val="0020668F"/>
    <w:rsid w:val="00206CEA"/>
    <w:rsid w:val="00207A9F"/>
    <w:rsid w:val="00207CCE"/>
    <w:rsid w:val="002110B2"/>
    <w:rsid w:val="00211666"/>
    <w:rsid w:val="00211742"/>
    <w:rsid w:val="0021289F"/>
    <w:rsid w:val="002130FE"/>
    <w:rsid w:val="00213718"/>
    <w:rsid w:val="00213F0D"/>
    <w:rsid w:val="00214010"/>
    <w:rsid w:val="00214179"/>
    <w:rsid w:val="002148EE"/>
    <w:rsid w:val="002153CC"/>
    <w:rsid w:val="00215564"/>
    <w:rsid w:val="00215BA5"/>
    <w:rsid w:val="00215D48"/>
    <w:rsid w:val="0021662E"/>
    <w:rsid w:val="002166DB"/>
    <w:rsid w:val="00217352"/>
    <w:rsid w:val="002179A4"/>
    <w:rsid w:val="00217E26"/>
    <w:rsid w:val="00217E50"/>
    <w:rsid w:val="00217EB0"/>
    <w:rsid w:val="0022017B"/>
    <w:rsid w:val="00220A3D"/>
    <w:rsid w:val="00221684"/>
    <w:rsid w:val="00221C45"/>
    <w:rsid w:val="00222925"/>
    <w:rsid w:val="002231F5"/>
    <w:rsid w:val="00223B4C"/>
    <w:rsid w:val="00224768"/>
    <w:rsid w:val="00224AD3"/>
    <w:rsid w:val="002250A8"/>
    <w:rsid w:val="00225475"/>
    <w:rsid w:val="0022571C"/>
    <w:rsid w:val="00225856"/>
    <w:rsid w:val="00225ACD"/>
    <w:rsid w:val="00225D69"/>
    <w:rsid w:val="00226217"/>
    <w:rsid w:val="00226446"/>
    <w:rsid w:val="002264E7"/>
    <w:rsid w:val="00227519"/>
    <w:rsid w:val="002276C8"/>
    <w:rsid w:val="00230102"/>
    <w:rsid w:val="00230669"/>
    <w:rsid w:val="00230939"/>
    <w:rsid w:val="00230B2A"/>
    <w:rsid w:val="00230DED"/>
    <w:rsid w:val="002312CA"/>
    <w:rsid w:val="002323EA"/>
    <w:rsid w:val="00232426"/>
    <w:rsid w:val="0023319D"/>
    <w:rsid w:val="00233270"/>
    <w:rsid w:val="002332C1"/>
    <w:rsid w:val="00233A7D"/>
    <w:rsid w:val="00233D0F"/>
    <w:rsid w:val="00234151"/>
    <w:rsid w:val="00234C7F"/>
    <w:rsid w:val="002350E0"/>
    <w:rsid w:val="0023621F"/>
    <w:rsid w:val="00236395"/>
    <w:rsid w:val="0023642A"/>
    <w:rsid w:val="0023684A"/>
    <w:rsid w:val="00236C93"/>
    <w:rsid w:val="002372F9"/>
    <w:rsid w:val="00237B6F"/>
    <w:rsid w:val="002401A6"/>
    <w:rsid w:val="00240297"/>
    <w:rsid w:val="00240680"/>
    <w:rsid w:val="00241A43"/>
    <w:rsid w:val="00243712"/>
    <w:rsid w:val="0024375E"/>
    <w:rsid w:val="0024401D"/>
    <w:rsid w:val="00244171"/>
    <w:rsid w:val="00244295"/>
    <w:rsid w:val="00244526"/>
    <w:rsid w:val="002447B7"/>
    <w:rsid w:val="00244B13"/>
    <w:rsid w:val="00246978"/>
    <w:rsid w:val="00246DCB"/>
    <w:rsid w:val="00246E44"/>
    <w:rsid w:val="002476CF"/>
    <w:rsid w:val="002507E2"/>
    <w:rsid w:val="00251B3D"/>
    <w:rsid w:val="002524C7"/>
    <w:rsid w:val="0025273C"/>
    <w:rsid w:val="002536DC"/>
    <w:rsid w:val="00253D26"/>
    <w:rsid w:val="002540C4"/>
    <w:rsid w:val="00254C94"/>
    <w:rsid w:val="002550D6"/>
    <w:rsid w:val="00255203"/>
    <w:rsid w:val="00255464"/>
    <w:rsid w:val="00255BD0"/>
    <w:rsid w:val="00255F32"/>
    <w:rsid w:val="00256138"/>
    <w:rsid w:val="002562BB"/>
    <w:rsid w:val="002569EA"/>
    <w:rsid w:val="00256ED7"/>
    <w:rsid w:val="00257190"/>
    <w:rsid w:val="00257232"/>
    <w:rsid w:val="002579AD"/>
    <w:rsid w:val="00260148"/>
    <w:rsid w:val="00260249"/>
    <w:rsid w:val="00260918"/>
    <w:rsid w:val="00260A7B"/>
    <w:rsid w:val="00261223"/>
    <w:rsid w:val="00261B6B"/>
    <w:rsid w:val="00262231"/>
    <w:rsid w:val="002635C9"/>
    <w:rsid w:val="00263698"/>
    <w:rsid w:val="00264146"/>
    <w:rsid w:val="00264810"/>
    <w:rsid w:val="00264814"/>
    <w:rsid w:val="0026497F"/>
    <w:rsid w:val="00264A1D"/>
    <w:rsid w:val="00264E40"/>
    <w:rsid w:val="00265D54"/>
    <w:rsid w:val="00265D9E"/>
    <w:rsid w:val="00267B9D"/>
    <w:rsid w:val="002705AF"/>
    <w:rsid w:val="0027071C"/>
    <w:rsid w:val="00270C89"/>
    <w:rsid w:val="00270E82"/>
    <w:rsid w:val="00271ED1"/>
    <w:rsid w:val="00272592"/>
    <w:rsid w:val="0027264D"/>
    <w:rsid w:val="0027282D"/>
    <w:rsid w:val="00272DE7"/>
    <w:rsid w:val="00273501"/>
    <w:rsid w:val="00274341"/>
    <w:rsid w:val="00274467"/>
    <w:rsid w:val="00274803"/>
    <w:rsid w:val="002752EC"/>
    <w:rsid w:val="002759AD"/>
    <w:rsid w:val="002763BF"/>
    <w:rsid w:val="00276585"/>
    <w:rsid w:val="00276CBF"/>
    <w:rsid w:val="00276D4C"/>
    <w:rsid w:val="00277123"/>
    <w:rsid w:val="002771F2"/>
    <w:rsid w:val="002772F2"/>
    <w:rsid w:val="002778C4"/>
    <w:rsid w:val="002801B7"/>
    <w:rsid w:val="00280DBB"/>
    <w:rsid w:val="0028116F"/>
    <w:rsid w:val="0028186C"/>
    <w:rsid w:val="00281E4B"/>
    <w:rsid w:val="0028242C"/>
    <w:rsid w:val="0028284C"/>
    <w:rsid w:val="00283A9A"/>
    <w:rsid w:val="002841B4"/>
    <w:rsid w:val="00284545"/>
    <w:rsid w:val="00284819"/>
    <w:rsid w:val="00284875"/>
    <w:rsid w:val="002849E5"/>
    <w:rsid w:val="0028588C"/>
    <w:rsid w:val="0028599A"/>
    <w:rsid w:val="00285CC5"/>
    <w:rsid w:val="00286811"/>
    <w:rsid w:val="002887BB"/>
    <w:rsid w:val="00290CED"/>
    <w:rsid w:val="002911C4"/>
    <w:rsid w:val="00291D8C"/>
    <w:rsid w:val="00292D7D"/>
    <w:rsid w:val="00292E6D"/>
    <w:rsid w:val="00293234"/>
    <w:rsid w:val="0029411F"/>
    <w:rsid w:val="00294151"/>
    <w:rsid w:val="00294E0E"/>
    <w:rsid w:val="002953C6"/>
    <w:rsid w:val="002957A2"/>
    <w:rsid w:val="002961BD"/>
    <w:rsid w:val="002968D7"/>
    <w:rsid w:val="00296BA8"/>
    <w:rsid w:val="00296DC8"/>
    <w:rsid w:val="002973B2"/>
    <w:rsid w:val="00297582"/>
    <w:rsid w:val="002A0017"/>
    <w:rsid w:val="002A002F"/>
    <w:rsid w:val="002A00A8"/>
    <w:rsid w:val="002A0509"/>
    <w:rsid w:val="002A0A27"/>
    <w:rsid w:val="002A0B5D"/>
    <w:rsid w:val="002A0CCE"/>
    <w:rsid w:val="002A1274"/>
    <w:rsid w:val="002A1693"/>
    <w:rsid w:val="002A1D9D"/>
    <w:rsid w:val="002A1EAA"/>
    <w:rsid w:val="002A2030"/>
    <w:rsid w:val="002A226E"/>
    <w:rsid w:val="002A23CB"/>
    <w:rsid w:val="002A292B"/>
    <w:rsid w:val="002A2AC5"/>
    <w:rsid w:val="002A2D29"/>
    <w:rsid w:val="002A352C"/>
    <w:rsid w:val="002A35EA"/>
    <w:rsid w:val="002A370A"/>
    <w:rsid w:val="002A3931"/>
    <w:rsid w:val="002A3991"/>
    <w:rsid w:val="002A3B7B"/>
    <w:rsid w:val="002A5001"/>
    <w:rsid w:val="002A6112"/>
    <w:rsid w:val="002A6BE0"/>
    <w:rsid w:val="002A763F"/>
    <w:rsid w:val="002B0D7A"/>
    <w:rsid w:val="002B1E58"/>
    <w:rsid w:val="002B22CB"/>
    <w:rsid w:val="002B2392"/>
    <w:rsid w:val="002B2F3D"/>
    <w:rsid w:val="002B2F9E"/>
    <w:rsid w:val="002B3843"/>
    <w:rsid w:val="002B4217"/>
    <w:rsid w:val="002B44C6"/>
    <w:rsid w:val="002B4935"/>
    <w:rsid w:val="002B4C32"/>
    <w:rsid w:val="002B547E"/>
    <w:rsid w:val="002B568E"/>
    <w:rsid w:val="002B574C"/>
    <w:rsid w:val="002B5C62"/>
    <w:rsid w:val="002B5CF5"/>
    <w:rsid w:val="002B5FFD"/>
    <w:rsid w:val="002B6148"/>
    <w:rsid w:val="002B6971"/>
    <w:rsid w:val="002B69DD"/>
    <w:rsid w:val="002B6A0D"/>
    <w:rsid w:val="002B7469"/>
    <w:rsid w:val="002C06A6"/>
    <w:rsid w:val="002C154A"/>
    <w:rsid w:val="002C22B2"/>
    <w:rsid w:val="002C2CF6"/>
    <w:rsid w:val="002C3021"/>
    <w:rsid w:val="002C3080"/>
    <w:rsid w:val="002C33F5"/>
    <w:rsid w:val="002C4490"/>
    <w:rsid w:val="002C4632"/>
    <w:rsid w:val="002C4A16"/>
    <w:rsid w:val="002C4EDA"/>
    <w:rsid w:val="002C4F8D"/>
    <w:rsid w:val="002C506A"/>
    <w:rsid w:val="002C515B"/>
    <w:rsid w:val="002C53B2"/>
    <w:rsid w:val="002C5765"/>
    <w:rsid w:val="002C5D3A"/>
    <w:rsid w:val="002C661E"/>
    <w:rsid w:val="002C6875"/>
    <w:rsid w:val="002C6B9C"/>
    <w:rsid w:val="002C7244"/>
    <w:rsid w:val="002D02EE"/>
    <w:rsid w:val="002D0CFC"/>
    <w:rsid w:val="002D0F0D"/>
    <w:rsid w:val="002D1239"/>
    <w:rsid w:val="002D136F"/>
    <w:rsid w:val="002D13BD"/>
    <w:rsid w:val="002D14E4"/>
    <w:rsid w:val="002D1854"/>
    <w:rsid w:val="002D1A57"/>
    <w:rsid w:val="002D2209"/>
    <w:rsid w:val="002D2B56"/>
    <w:rsid w:val="002D2F43"/>
    <w:rsid w:val="002D2FA6"/>
    <w:rsid w:val="002D3019"/>
    <w:rsid w:val="002D32A8"/>
    <w:rsid w:val="002D369B"/>
    <w:rsid w:val="002D37E0"/>
    <w:rsid w:val="002D390F"/>
    <w:rsid w:val="002D3B08"/>
    <w:rsid w:val="002D3B39"/>
    <w:rsid w:val="002D41C0"/>
    <w:rsid w:val="002D4861"/>
    <w:rsid w:val="002D48E8"/>
    <w:rsid w:val="002D49D7"/>
    <w:rsid w:val="002D4C33"/>
    <w:rsid w:val="002D5250"/>
    <w:rsid w:val="002D5A1A"/>
    <w:rsid w:val="002D624E"/>
    <w:rsid w:val="002D7295"/>
    <w:rsid w:val="002D7321"/>
    <w:rsid w:val="002D73AC"/>
    <w:rsid w:val="002D7792"/>
    <w:rsid w:val="002E0E51"/>
    <w:rsid w:val="002E19E2"/>
    <w:rsid w:val="002E1A40"/>
    <w:rsid w:val="002E1B72"/>
    <w:rsid w:val="002E2123"/>
    <w:rsid w:val="002E2849"/>
    <w:rsid w:val="002E2AC6"/>
    <w:rsid w:val="002E2DD5"/>
    <w:rsid w:val="002E2F79"/>
    <w:rsid w:val="002E314C"/>
    <w:rsid w:val="002E3187"/>
    <w:rsid w:val="002E351E"/>
    <w:rsid w:val="002E49F5"/>
    <w:rsid w:val="002E5134"/>
    <w:rsid w:val="002E55D7"/>
    <w:rsid w:val="002E5A16"/>
    <w:rsid w:val="002E6580"/>
    <w:rsid w:val="002E6DD1"/>
    <w:rsid w:val="002E724A"/>
    <w:rsid w:val="002E7C0D"/>
    <w:rsid w:val="002F01B1"/>
    <w:rsid w:val="002F1474"/>
    <w:rsid w:val="002F1558"/>
    <w:rsid w:val="002F1AC0"/>
    <w:rsid w:val="002F1E0D"/>
    <w:rsid w:val="002F241B"/>
    <w:rsid w:val="002F2AEE"/>
    <w:rsid w:val="002F2D31"/>
    <w:rsid w:val="002F2E8E"/>
    <w:rsid w:val="002F3050"/>
    <w:rsid w:val="002F407E"/>
    <w:rsid w:val="002F444F"/>
    <w:rsid w:val="002F47C0"/>
    <w:rsid w:val="002F4FD4"/>
    <w:rsid w:val="002F5090"/>
    <w:rsid w:val="002F55CB"/>
    <w:rsid w:val="002F61FA"/>
    <w:rsid w:val="002F661D"/>
    <w:rsid w:val="002F6C12"/>
    <w:rsid w:val="002F743C"/>
    <w:rsid w:val="002F78A2"/>
    <w:rsid w:val="002F9ACB"/>
    <w:rsid w:val="003003FD"/>
    <w:rsid w:val="00300A7F"/>
    <w:rsid w:val="00300FF4"/>
    <w:rsid w:val="003011C5"/>
    <w:rsid w:val="00301DF3"/>
    <w:rsid w:val="00302C3E"/>
    <w:rsid w:val="00303376"/>
    <w:rsid w:val="00303395"/>
    <w:rsid w:val="003039CA"/>
    <w:rsid w:val="00303E57"/>
    <w:rsid w:val="0030483D"/>
    <w:rsid w:val="0030496C"/>
    <w:rsid w:val="00304A43"/>
    <w:rsid w:val="00305AA7"/>
    <w:rsid w:val="003064A0"/>
    <w:rsid w:val="00307B99"/>
    <w:rsid w:val="00307C48"/>
    <w:rsid w:val="00307DCC"/>
    <w:rsid w:val="003100EE"/>
    <w:rsid w:val="003104A3"/>
    <w:rsid w:val="0031070B"/>
    <w:rsid w:val="00310AB1"/>
    <w:rsid w:val="0031108F"/>
    <w:rsid w:val="003118BC"/>
    <w:rsid w:val="003129E1"/>
    <w:rsid w:val="003130AF"/>
    <w:rsid w:val="00313999"/>
    <w:rsid w:val="00313EFF"/>
    <w:rsid w:val="00314AC1"/>
    <w:rsid w:val="00314C60"/>
    <w:rsid w:val="003159D7"/>
    <w:rsid w:val="00315D8F"/>
    <w:rsid w:val="00315E4C"/>
    <w:rsid w:val="0031629E"/>
    <w:rsid w:val="003173CC"/>
    <w:rsid w:val="003174B7"/>
    <w:rsid w:val="00317A17"/>
    <w:rsid w:val="00317A3F"/>
    <w:rsid w:val="00317C6F"/>
    <w:rsid w:val="0032145B"/>
    <w:rsid w:val="00321BCF"/>
    <w:rsid w:val="00321E04"/>
    <w:rsid w:val="003221B6"/>
    <w:rsid w:val="0032225C"/>
    <w:rsid w:val="00322812"/>
    <w:rsid w:val="0032288D"/>
    <w:rsid w:val="0032292A"/>
    <w:rsid w:val="0032384D"/>
    <w:rsid w:val="003243BC"/>
    <w:rsid w:val="00324706"/>
    <w:rsid w:val="00324B18"/>
    <w:rsid w:val="00326470"/>
    <w:rsid w:val="0032677B"/>
    <w:rsid w:val="0032709B"/>
    <w:rsid w:val="003276C5"/>
    <w:rsid w:val="00330275"/>
    <w:rsid w:val="003304DA"/>
    <w:rsid w:val="0033084B"/>
    <w:rsid w:val="00331510"/>
    <w:rsid w:val="00332E39"/>
    <w:rsid w:val="0033358F"/>
    <w:rsid w:val="00333C9A"/>
    <w:rsid w:val="00334564"/>
    <w:rsid w:val="003346E1"/>
    <w:rsid w:val="003347D8"/>
    <w:rsid w:val="00334CEC"/>
    <w:rsid w:val="00334E9C"/>
    <w:rsid w:val="0033501F"/>
    <w:rsid w:val="0033534E"/>
    <w:rsid w:val="00335493"/>
    <w:rsid w:val="003366B0"/>
    <w:rsid w:val="003371E1"/>
    <w:rsid w:val="003375A7"/>
    <w:rsid w:val="003404DC"/>
    <w:rsid w:val="0034168D"/>
    <w:rsid w:val="00341709"/>
    <w:rsid w:val="00341829"/>
    <w:rsid w:val="00341911"/>
    <w:rsid w:val="00341D7E"/>
    <w:rsid w:val="00342031"/>
    <w:rsid w:val="00343097"/>
    <w:rsid w:val="003432ED"/>
    <w:rsid w:val="00343D0F"/>
    <w:rsid w:val="00343F8A"/>
    <w:rsid w:val="00344626"/>
    <w:rsid w:val="00344798"/>
    <w:rsid w:val="00344FEF"/>
    <w:rsid w:val="00345018"/>
    <w:rsid w:val="00345305"/>
    <w:rsid w:val="003458B1"/>
    <w:rsid w:val="00346071"/>
    <w:rsid w:val="00346444"/>
    <w:rsid w:val="003466F1"/>
    <w:rsid w:val="0034692E"/>
    <w:rsid w:val="00347287"/>
    <w:rsid w:val="00347D15"/>
    <w:rsid w:val="00347DAC"/>
    <w:rsid w:val="0035051C"/>
    <w:rsid w:val="0035057E"/>
    <w:rsid w:val="00350710"/>
    <w:rsid w:val="003511BD"/>
    <w:rsid w:val="003511EA"/>
    <w:rsid w:val="0035132B"/>
    <w:rsid w:val="00351364"/>
    <w:rsid w:val="00351718"/>
    <w:rsid w:val="00351C1F"/>
    <w:rsid w:val="00352163"/>
    <w:rsid w:val="00352E35"/>
    <w:rsid w:val="0035306B"/>
    <w:rsid w:val="003534CC"/>
    <w:rsid w:val="00353820"/>
    <w:rsid w:val="00353C18"/>
    <w:rsid w:val="0035525D"/>
    <w:rsid w:val="0035544C"/>
    <w:rsid w:val="00355779"/>
    <w:rsid w:val="00355BB4"/>
    <w:rsid w:val="0035618C"/>
    <w:rsid w:val="00356300"/>
    <w:rsid w:val="003564E9"/>
    <w:rsid w:val="00357933"/>
    <w:rsid w:val="00357CE1"/>
    <w:rsid w:val="0035F8E4"/>
    <w:rsid w:val="00360CB9"/>
    <w:rsid w:val="0036108B"/>
    <w:rsid w:val="00361739"/>
    <w:rsid w:val="00361C92"/>
    <w:rsid w:val="00361CDF"/>
    <w:rsid w:val="00362BAB"/>
    <w:rsid w:val="00362D82"/>
    <w:rsid w:val="00363B41"/>
    <w:rsid w:val="00363CD4"/>
    <w:rsid w:val="003640A6"/>
    <w:rsid w:val="003643A6"/>
    <w:rsid w:val="0036474F"/>
    <w:rsid w:val="00365CA1"/>
    <w:rsid w:val="003665DA"/>
    <w:rsid w:val="00366712"/>
    <w:rsid w:val="003667DF"/>
    <w:rsid w:val="0036736D"/>
    <w:rsid w:val="00367509"/>
    <w:rsid w:val="00367EE4"/>
    <w:rsid w:val="00367F10"/>
    <w:rsid w:val="00367FDA"/>
    <w:rsid w:val="00370DAD"/>
    <w:rsid w:val="00370EFE"/>
    <w:rsid w:val="00371023"/>
    <w:rsid w:val="0037156A"/>
    <w:rsid w:val="00371E63"/>
    <w:rsid w:val="00372282"/>
    <w:rsid w:val="00372367"/>
    <w:rsid w:val="00373165"/>
    <w:rsid w:val="00373B1F"/>
    <w:rsid w:val="003742EA"/>
    <w:rsid w:val="00374D34"/>
    <w:rsid w:val="00374E62"/>
    <w:rsid w:val="0037565B"/>
    <w:rsid w:val="00376374"/>
    <w:rsid w:val="0037654A"/>
    <w:rsid w:val="0037676E"/>
    <w:rsid w:val="0037739F"/>
    <w:rsid w:val="00377B65"/>
    <w:rsid w:val="00380103"/>
    <w:rsid w:val="00380B84"/>
    <w:rsid w:val="00381898"/>
    <w:rsid w:val="003819C0"/>
    <w:rsid w:val="0038269F"/>
    <w:rsid w:val="00382AC2"/>
    <w:rsid w:val="00382B61"/>
    <w:rsid w:val="00383248"/>
    <w:rsid w:val="00383657"/>
    <w:rsid w:val="00384619"/>
    <w:rsid w:val="003847C3"/>
    <w:rsid w:val="00384B9B"/>
    <w:rsid w:val="0038541F"/>
    <w:rsid w:val="003868A1"/>
    <w:rsid w:val="00386AB1"/>
    <w:rsid w:val="003870C9"/>
    <w:rsid w:val="00387DE4"/>
    <w:rsid w:val="003900D5"/>
    <w:rsid w:val="0039011F"/>
    <w:rsid w:val="00390405"/>
    <w:rsid w:val="00390567"/>
    <w:rsid w:val="00390619"/>
    <w:rsid w:val="00390D4C"/>
    <w:rsid w:val="00390FDF"/>
    <w:rsid w:val="00391190"/>
    <w:rsid w:val="003917F3"/>
    <w:rsid w:val="00391A7C"/>
    <w:rsid w:val="00391E23"/>
    <w:rsid w:val="00391FC7"/>
    <w:rsid w:val="003937FF"/>
    <w:rsid w:val="00393902"/>
    <w:rsid w:val="003947D8"/>
    <w:rsid w:val="00394890"/>
    <w:rsid w:val="00394C77"/>
    <w:rsid w:val="003952D0"/>
    <w:rsid w:val="003953D4"/>
    <w:rsid w:val="003977BB"/>
    <w:rsid w:val="00397CEE"/>
    <w:rsid w:val="00397DD7"/>
    <w:rsid w:val="003A0020"/>
    <w:rsid w:val="003A0245"/>
    <w:rsid w:val="003A10C2"/>
    <w:rsid w:val="003A2562"/>
    <w:rsid w:val="003A2986"/>
    <w:rsid w:val="003A2A20"/>
    <w:rsid w:val="003A35ED"/>
    <w:rsid w:val="003A5E3F"/>
    <w:rsid w:val="003A5F35"/>
    <w:rsid w:val="003A7014"/>
    <w:rsid w:val="003A702B"/>
    <w:rsid w:val="003A7637"/>
    <w:rsid w:val="003A7D56"/>
    <w:rsid w:val="003A7FA6"/>
    <w:rsid w:val="003B00B4"/>
    <w:rsid w:val="003B2402"/>
    <w:rsid w:val="003B2F0D"/>
    <w:rsid w:val="003B33FB"/>
    <w:rsid w:val="003B3A41"/>
    <w:rsid w:val="003B3C55"/>
    <w:rsid w:val="003B4063"/>
    <w:rsid w:val="003B43BB"/>
    <w:rsid w:val="003B43BE"/>
    <w:rsid w:val="003B4EBA"/>
    <w:rsid w:val="003B610D"/>
    <w:rsid w:val="003B7026"/>
    <w:rsid w:val="003B74D5"/>
    <w:rsid w:val="003B76BA"/>
    <w:rsid w:val="003B7CF7"/>
    <w:rsid w:val="003B7E67"/>
    <w:rsid w:val="003C1D6D"/>
    <w:rsid w:val="003C2ED3"/>
    <w:rsid w:val="003C32A0"/>
    <w:rsid w:val="003C3699"/>
    <w:rsid w:val="003C36C3"/>
    <w:rsid w:val="003C45C2"/>
    <w:rsid w:val="003C4608"/>
    <w:rsid w:val="003C49DE"/>
    <w:rsid w:val="003C50E8"/>
    <w:rsid w:val="003C5BE8"/>
    <w:rsid w:val="003C5C9C"/>
    <w:rsid w:val="003C5CD8"/>
    <w:rsid w:val="003C62AF"/>
    <w:rsid w:val="003C6BD6"/>
    <w:rsid w:val="003D036A"/>
    <w:rsid w:val="003D0601"/>
    <w:rsid w:val="003D0AF1"/>
    <w:rsid w:val="003D12B6"/>
    <w:rsid w:val="003D143A"/>
    <w:rsid w:val="003D27C5"/>
    <w:rsid w:val="003D29DB"/>
    <w:rsid w:val="003D31AE"/>
    <w:rsid w:val="003D392F"/>
    <w:rsid w:val="003D4882"/>
    <w:rsid w:val="003D4A34"/>
    <w:rsid w:val="003D4ACA"/>
    <w:rsid w:val="003D518F"/>
    <w:rsid w:val="003D5535"/>
    <w:rsid w:val="003D5B34"/>
    <w:rsid w:val="003D5E9A"/>
    <w:rsid w:val="003D657A"/>
    <w:rsid w:val="003D70E4"/>
    <w:rsid w:val="003D76E0"/>
    <w:rsid w:val="003D7AB3"/>
    <w:rsid w:val="003DD174"/>
    <w:rsid w:val="003E00AB"/>
    <w:rsid w:val="003E0B2F"/>
    <w:rsid w:val="003E10C0"/>
    <w:rsid w:val="003E1699"/>
    <w:rsid w:val="003E19E1"/>
    <w:rsid w:val="003E1F62"/>
    <w:rsid w:val="003E2135"/>
    <w:rsid w:val="003E24FC"/>
    <w:rsid w:val="003E2503"/>
    <w:rsid w:val="003E25DE"/>
    <w:rsid w:val="003E2C82"/>
    <w:rsid w:val="003E2DFE"/>
    <w:rsid w:val="003E3519"/>
    <w:rsid w:val="003E35F5"/>
    <w:rsid w:val="003E3BCE"/>
    <w:rsid w:val="003E400B"/>
    <w:rsid w:val="003E4BFC"/>
    <w:rsid w:val="003E4C2E"/>
    <w:rsid w:val="003E536E"/>
    <w:rsid w:val="003E537D"/>
    <w:rsid w:val="003E59F0"/>
    <w:rsid w:val="003E5AE1"/>
    <w:rsid w:val="003E6609"/>
    <w:rsid w:val="003E6992"/>
    <w:rsid w:val="003E759B"/>
    <w:rsid w:val="003E7716"/>
    <w:rsid w:val="003F05D8"/>
    <w:rsid w:val="003F090E"/>
    <w:rsid w:val="003F0981"/>
    <w:rsid w:val="003F09AA"/>
    <w:rsid w:val="003F139E"/>
    <w:rsid w:val="003F1752"/>
    <w:rsid w:val="003F229E"/>
    <w:rsid w:val="003F2D1C"/>
    <w:rsid w:val="003F2D6A"/>
    <w:rsid w:val="003F2EFA"/>
    <w:rsid w:val="003F3521"/>
    <w:rsid w:val="003F4797"/>
    <w:rsid w:val="003F47E3"/>
    <w:rsid w:val="003F4858"/>
    <w:rsid w:val="003F4D4F"/>
    <w:rsid w:val="003F4ECB"/>
    <w:rsid w:val="003F5587"/>
    <w:rsid w:val="003F6289"/>
    <w:rsid w:val="003F6AD1"/>
    <w:rsid w:val="003F6D3A"/>
    <w:rsid w:val="003F6DCF"/>
    <w:rsid w:val="003F6EA9"/>
    <w:rsid w:val="003F760E"/>
    <w:rsid w:val="003F77AA"/>
    <w:rsid w:val="00401083"/>
    <w:rsid w:val="00401C03"/>
    <w:rsid w:val="00402033"/>
    <w:rsid w:val="004028BF"/>
    <w:rsid w:val="00402D4F"/>
    <w:rsid w:val="00402E29"/>
    <w:rsid w:val="00402E44"/>
    <w:rsid w:val="004033AC"/>
    <w:rsid w:val="0040376C"/>
    <w:rsid w:val="0040456F"/>
    <w:rsid w:val="00405ECA"/>
    <w:rsid w:val="004064B4"/>
    <w:rsid w:val="00406C4B"/>
    <w:rsid w:val="004114E4"/>
    <w:rsid w:val="004123C3"/>
    <w:rsid w:val="004124BC"/>
    <w:rsid w:val="0041262F"/>
    <w:rsid w:val="00412AA6"/>
    <w:rsid w:val="004130BB"/>
    <w:rsid w:val="0041385D"/>
    <w:rsid w:val="00413FCD"/>
    <w:rsid w:val="0041406F"/>
    <w:rsid w:val="0041417C"/>
    <w:rsid w:val="0041478D"/>
    <w:rsid w:val="00414B4E"/>
    <w:rsid w:val="00414BF4"/>
    <w:rsid w:val="00414C65"/>
    <w:rsid w:val="00415799"/>
    <w:rsid w:val="004158D3"/>
    <w:rsid w:val="00415B43"/>
    <w:rsid w:val="0041665B"/>
    <w:rsid w:val="00417D9D"/>
    <w:rsid w:val="00420402"/>
    <w:rsid w:val="00420735"/>
    <w:rsid w:val="0042097E"/>
    <w:rsid w:val="00421041"/>
    <w:rsid w:val="00421365"/>
    <w:rsid w:val="00421784"/>
    <w:rsid w:val="0042376C"/>
    <w:rsid w:val="00423C90"/>
    <w:rsid w:val="00423DD9"/>
    <w:rsid w:val="004240B6"/>
    <w:rsid w:val="00424642"/>
    <w:rsid w:val="00424662"/>
    <w:rsid w:val="0042490C"/>
    <w:rsid w:val="00424956"/>
    <w:rsid w:val="00425937"/>
    <w:rsid w:val="00425EE7"/>
    <w:rsid w:val="00425EF7"/>
    <w:rsid w:val="00427238"/>
    <w:rsid w:val="00427D18"/>
    <w:rsid w:val="0043071A"/>
    <w:rsid w:val="00430809"/>
    <w:rsid w:val="004309CA"/>
    <w:rsid w:val="00430A91"/>
    <w:rsid w:val="00431C26"/>
    <w:rsid w:val="00432765"/>
    <w:rsid w:val="00434B88"/>
    <w:rsid w:val="00434D90"/>
    <w:rsid w:val="00434F8B"/>
    <w:rsid w:val="00435083"/>
    <w:rsid w:val="0043588D"/>
    <w:rsid w:val="00435D59"/>
    <w:rsid w:val="00435F5D"/>
    <w:rsid w:val="0043618B"/>
    <w:rsid w:val="0043641F"/>
    <w:rsid w:val="00437654"/>
    <w:rsid w:val="0043766F"/>
    <w:rsid w:val="004379D9"/>
    <w:rsid w:val="00437CAC"/>
    <w:rsid w:val="00440542"/>
    <w:rsid w:val="00440B24"/>
    <w:rsid w:val="00441C8B"/>
    <w:rsid w:val="004422A3"/>
    <w:rsid w:val="0044249B"/>
    <w:rsid w:val="00442881"/>
    <w:rsid w:val="00442BB6"/>
    <w:rsid w:val="0044319B"/>
    <w:rsid w:val="00443341"/>
    <w:rsid w:val="00443839"/>
    <w:rsid w:val="00444326"/>
    <w:rsid w:val="00445A50"/>
    <w:rsid w:val="00445D2B"/>
    <w:rsid w:val="004470D5"/>
    <w:rsid w:val="004474B3"/>
    <w:rsid w:val="00447765"/>
    <w:rsid w:val="00447BAE"/>
    <w:rsid w:val="004501A2"/>
    <w:rsid w:val="004508BC"/>
    <w:rsid w:val="004513A2"/>
    <w:rsid w:val="00451E42"/>
    <w:rsid w:val="0045201A"/>
    <w:rsid w:val="004522DE"/>
    <w:rsid w:val="004532CA"/>
    <w:rsid w:val="00453575"/>
    <w:rsid w:val="004536C4"/>
    <w:rsid w:val="0045379A"/>
    <w:rsid w:val="00454055"/>
    <w:rsid w:val="0045420C"/>
    <w:rsid w:val="00454684"/>
    <w:rsid w:val="00454D5C"/>
    <w:rsid w:val="0045566E"/>
    <w:rsid w:val="00455795"/>
    <w:rsid w:val="0045603E"/>
    <w:rsid w:val="00456616"/>
    <w:rsid w:val="00456CE0"/>
    <w:rsid w:val="00457486"/>
    <w:rsid w:val="00457CF0"/>
    <w:rsid w:val="00460B86"/>
    <w:rsid w:val="00461039"/>
    <w:rsid w:val="00461499"/>
    <w:rsid w:val="0046196E"/>
    <w:rsid w:val="00461D58"/>
    <w:rsid w:val="00461DCE"/>
    <w:rsid w:val="00462147"/>
    <w:rsid w:val="00462D2B"/>
    <w:rsid w:val="00464AED"/>
    <w:rsid w:val="00465285"/>
    <w:rsid w:val="00465645"/>
    <w:rsid w:val="00465B09"/>
    <w:rsid w:val="00466A4D"/>
    <w:rsid w:val="00466E2B"/>
    <w:rsid w:val="004675E8"/>
    <w:rsid w:val="00467A15"/>
    <w:rsid w:val="00467AFF"/>
    <w:rsid w:val="004706AB"/>
    <w:rsid w:val="004710D7"/>
    <w:rsid w:val="00471118"/>
    <w:rsid w:val="0047120D"/>
    <w:rsid w:val="004715B1"/>
    <w:rsid w:val="00471670"/>
    <w:rsid w:val="00472BED"/>
    <w:rsid w:val="00472FD2"/>
    <w:rsid w:val="00473446"/>
    <w:rsid w:val="00473E0E"/>
    <w:rsid w:val="00474136"/>
    <w:rsid w:val="00474DEF"/>
    <w:rsid w:val="004751F1"/>
    <w:rsid w:val="00475572"/>
    <w:rsid w:val="004763EA"/>
    <w:rsid w:val="004764E5"/>
    <w:rsid w:val="00476F00"/>
    <w:rsid w:val="00477ACA"/>
    <w:rsid w:val="0048086A"/>
    <w:rsid w:val="0048094B"/>
    <w:rsid w:val="00480A2C"/>
    <w:rsid w:val="00480BAD"/>
    <w:rsid w:val="00480E78"/>
    <w:rsid w:val="00481ABC"/>
    <w:rsid w:val="00482305"/>
    <w:rsid w:val="00482701"/>
    <w:rsid w:val="00482F20"/>
    <w:rsid w:val="004842E2"/>
    <w:rsid w:val="004843D2"/>
    <w:rsid w:val="004848E8"/>
    <w:rsid w:val="0048517C"/>
    <w:rsid w:val="00485B79"/>
    <w:rsid w:val="00485F35"/>
    <w:rsid w:val="00485FA9"/>
    <w:rsid w:val="00485FDB"/>
    <w:rsid w:val="00486A9C"/>
    <w:rsid w:val="0048729C"/>
    <w:rsid w:val="004873A4"/>
    <w:rsid w:val="00487661"/>
    <w:rsid w:val="0048786B"/>
    <w:rsid w:val="004878C3"/>
    <w:rsid w:val="00487D10"/>
    <w:rsid w:val="00490F77"/>
    <w:rsid w:val="004911F3"/>
    <w:rsid w:val="0049143B"/>
    <w:rsid w:val="004917CC"/>
    <w:rsid w:val="00491F65"/>
    <w:rsid w:val="004920CF"/>
    <w:rsid w:val="004928E4"/>
    <w:rsid w:val="004929F5"/>
    <w:rsid w:val="00492B11"/>
    <w:rsid w:val="004934BD"/>
    <w:rsid w:val="00493A04"/>
    <w:rsid w:val="00493B1B"/>
    <w:rsid w:val="00493ED0"/>
    <w:rsid w:val="004949DC"/>
    <w:rsid w:val="00494DF8"/>
    <w:rsid w:val="00494E5B"/>
    <w:rsid w:val="00495AD9"/>
    <w:rsid w:val="00495DFA"/>
    <w:rsid w:val="00495F3C"/>
    <w:rsid w:val="00497078"/>
    <w:rsid w:val="00497785"/>
    <w:rsid w:val="004A0244"/>
    <w:rsid w:val="004A0A49"/>
    <w:rsid w:val="004A11B9"/>
    <w:rsid w:val="004A2145"/>
    <w:rsid w:val="004A2463"/>
    <w:rsid w:val="004A3436"/>
    <w:rsid w:val="004A3BA5"/>
    <w:rsid w:val="004A473A"/>
    <w:rsid w:val="004A479E"/>
    <w:rsid w:val="004A525B"/>
    <w:rsid w:val="004A545F"/>
    <w:rsid w:val="004A5847"/>
    <w:rsid w:val="004A5E18"/>
    <w:rsid w:val="004A5E30"/>
    <w:rsid w:val="004A70A9"/>
    <w:rsid w:val="004A7F29"/>
    <w:rsid w:val="004A7F9E"/>
    <w:rsid w:val="004A7FB6"/>
    <w:rsid w:val="004B11D1"/>
    <w:rsid w:val="004B2881"/>
    <w:rsid w:val="004B2DF1"/>
    <w:rsid w:val="004B3022"/>
    <w:rsid w:val="004B326D"/>
    <w:rsid w:val="004B341A"/>
    <w:rsid w:val="004B39D5"/>
    <w:rsid w:val="004B4241"/>
    <w:rsid w:val="004B4A1D"/>
    <w:rsid w:val="004B4E5F"/>
    <w:rsid w:val="004B5478"/>
    <w:rsid w:val="004B5507"/>
    <w:rsid w:val="004B5564"/>
    <w:rsid w:val="004B5C92"/>
    <w:rsid w:val="004B5FC4"/>
    <w:rsid w:val="004B6EE3"/>
    <w:rsid w:val="004B70B4"/>
    <w:rsid w:val="004B74B5"/>
    <w:rsid w:val="004B7B44"/>
    <w:rsid w:val="004B7BCE"/>
    <w:rsid w:val="004B7DD0"/>
    <w:rsid w:val="004C0C2D"/>
    <w:rsid w:val="004C0FDC"/>
    <w:rsid w:val="004C153F"/>
    <w:rsid w:val="004C19B5"/>
    <w:rsid w:val="004C1D51"/>
    <w:rsid w:val="004C1E18"/>
    <w:rsid w:val="004C1F86"/>
    <w:rsid w:val="004C27C2"/>
    <w:rsid w:val="004C2A2A"/>
    <w:rsid w:val="004C2AED"/>
    <w:rsid w:val="004C2BF6"/>
    <w:rsid w:val="004C36D4"/>
    <w:rsid w:val="004C3969"/>
    <w:rsid w:val="004C3B05"/>
    <w:rsid w:val="004C3DD1"/>
    <w:rsid w:val="004C3EEA"/>
    <w:rsid w:val="004C4C78"/>
    <w:rsid w:val="004C546D"/>
    <w:rsid w:val="004C691F"/>
    <w:rsid w:val="004C6A70"/>
    <w:rsid w:val="004C7092"/>
    <w:rsid w:val="004C758E"/>
    <w:rsid w:val="004C7E71"/>
    <w:rsid w:val="004D1440"/>
    <w:rsid w:val="004D14FE"/>
    <w:rsid w:val="004D240F"/>
    <w:rsid w:val="004D2584"/>
    <w:rsid w:val="004D262B"/>
    <w:rsid w:val="004D28C4"/>
    <w:rsid w:val="004D2AB4"/>
    <w:rsid w:val="004D32E5"/>
    <w:rsid w:val="004D3985"/>
    <w:rsid w:val="004D3A87"/>
    <w:rsid w:val="004D3AE2"/>
    <w:rsid w:val="004D3BF5"/>
    <w:rsid w:val="004D487A"/>
    <w:rsid w:val="004D4926"/>
    <w:rsid w:val="004D49CA"/>
    <w:rsid w:val="004D537D"/>
    <w:rsid w:val="004D5B2C"/>
    <w:rsid w:val="004D5CDF"/>
    <w:rsid w:val="004D6E6B"/>
    <w:rsid w:val="004D6F14"/>
    <w:rsid w:val="004D7058"/>
    <w:rsid w:val="004D7D5F"/>
    <w:rsid w:val="004E072A"/>
    <w:rsid w:val="004E07B6"/>
    <w:rsid w:val="004E1B96"/>
    <w:rsid w:val="004E1F4E"/>
    <w:rsid w:val="004E2398"/>
    <w:rsid w:val="004E2501"/>
    <w:rsid w:val="004E25D3"/>
    <w:rsid w:val="004E35C7"/>
    <w:rsid w:val="004E364A"/>
    <w:rsid w:val="004E3E57"/>
    <w:rsid w:val="004E45AB"/>
    <w:rsid w:val="004E4FB8"/>
    <w:rsid w:val="004E51BA"/>
    <w:rsid w:val="004E5A3A"/>
    <w:rsid w:val="004E5DA6"/>
    <w:rsid w:val="004E5E1E"/>
    <w:rsid w:val="004E62AC"/>
    <w:rsid w:val="004E6A57"/>
    <w:rsid w:val="004E74B3"/>
    <w:rsid w:val="004E77FE"/>
    <w:rsid w:val="004E7ACF"/>
    <w:rsid w:val="004E7F1D"/>
    <w:rsid w:val="004F063E"/>
    <w:rsid w:val="004F0ED1"/>
    <w:rsid w:val="004F1343"/>
    <w:rsid w:val="004F1614"/>
    <w:rsid w:val="004F17FB"/>
    <w:rsid w:val="004F19C4"/>
    <w:rsid w:val="004F204B"/>
    <w:rsid w:val="004F2620"/>
    <w:rsid w:val="004F2D85"/>
    <w:rsid w:val="004F2F75"/>
    <w:rsid w:val="004F3CCF"/>
    <w:rsid w:val="004F3EA2"/>
    <w:rsid w:val="004F4299"/>
    <w:rsid w:val="004F4EA1"/>
    <w:rsid w:val="004F5449"/>
    <w:rsid w:val="004F5A70"/>
    <w:rsid w:val="004F616E"/>
    <w:rsid w:val="004F6B81"/>
    <w:rsid w:val="004F72CC"/>
    <w:rsid w:val="004F72F2"/>
    <w:rsid w:val="004F75A0"/>
    <w:rsid w:val="004F7C41"/>
    <w:rsid w:val="004F7CC3"/>
    <w:rsid w:val="004F7DBF"/>
    <w:rsid w:val="00500618"/>
    <w:rsid w:val="00500EE2"/>
    <w:rsid w:val="005017EE"/>
    <w:rsid w:val="00501BF1"/>
    <w:rsid w:val="00501C37"/>
    <w:rsid w:val="00501F37"/>
    <w:rsid w:val="00503C71"/>
    <w:rsid w:val="00504491"/>
    <w:rsid w:val="00505020"/>
    <w:rsid w:val="00505F59"/>
    <w:rsid w:val="0050620E"/>
    <w:rsid w:val="0050629A"/>
    <w:rsid w:val="00506AC5"/>
    <w:rsid w:val="00506C77"/>
    <w:rsid w:val="00506EB4"/>
    <w:rsid w:val="00506F65"/>
    <w:rsid w:val="005073F7"/>
    <w:rsid w:val="00507838"/>
    <w:rsid w:val="00507F04"/>
    <w:rsid w:val="005106E3"/>
    <w:rsid w:val="00510AFE"/>
    <w:rsid w:val="00510CF3"/>
    <w:rsid w:val="005110AA"/>
    <w:rsid w:val="00511236"/>
    <w:rsid w:val="0051163C"/>
    <w:rsid w:val="0051172E"/>
    <w:rsid w:val="00511A21"/>
    <w:rsid w:val="00511C67"/>
    <w:rsid w:val="0051248D"/>
    <w:rsid w:val="0051253A"/>
    <w:rsid w:val="00512C24"/>
    <w:rsid w:val="00513202"/>
    <w:rsid w:val="0051356B"/>
    <w:rsid w:val="0051461A"/>
    <w:rsid w:val="0051484B"/>
    <w:rsid w:val="005149B8"/>
    <w:rsid w:val="00514B43"/>
    <w:rsid w:val="00515345"/>
    <w:rsid w:val="005154AF"/>
    <w:rsid w:val="005158D7"/>
    <w:rsid w:val="0051596C"/>
    <w:rsid w:val="00515AE3"/>
    <w:rsid w:val="00515BF2"/>
    <w:rsid w:val="005168AE"/>
    <w:rsid w:val="00517BA0"/>
    <w:rsid w:val="00517F18"/>
    <w:rsid w:val="005207E2"/>
    <w:rsid w:val="0052132A"/>
    <w:rsid w:val="0052132F"/>
    <w:rsid w:val="005217A8"/>
    <w:rsid w:val="005220EB"/>
    <w:rsid w:val="00522527"/>
    <w:rsid w:val="0052333A"/>
    <w:rsid w:val="0052418C"/>
    <w:rsid w:val="0052469F"/>
    <w:rsid w:val="00524CA5"/>
    <w:rsid w:val="00524F6F"/>
    <w:rsid w:val="005250F1"/>
    <w:rsid w:val="0052512B"/>
    <w:rsid w:val="005252BF"/>
    <w:rsid w:val="00525BF0"/>
    <w:rsid w:val="00525D9A"/>
    <w:rsid w:val="0052639A"/>
    <w:rsid w:val="00526727"/>
    <w:rsid w:val="00526AE2"/>
    <w:rsid w:val="005271E7"/>
    <w:rsid w:val="00527D88"/>
    <w:rsid w:val="00530EEB"/>
    <w:rsid w:val="0053115C"/>
    <w:rsid w:val="005311EC"/>
    <w:rsid w:val="00531343"/>
    <w:rsid w:val="005323E5"/>
    <w:rsid w:val="005325DE"/>
    <w:rsid w:val="0053268A"/>
    <w:rsid w:val="00532A9B"/>
    <w:rsid w:val="00532BF0"/>
    <w:rsid w:val="00533309"/>
    <w:rsid w:val="0053357F"/>
    <w:rsid w:val="0053365D"/>
    <w:rsid w:val="00533A9F"/>
    <w:rsid w:val="00533BEF"/>
    <w:rsid w:val="00533CB4"/>
    <w:rsid w:val="005340A3"/>
    <w:rsid w:val="00534929"/>
    <w:rsid w:val="00534CBA"/>
    <w:rsid w:val="00535745"/>
    <w:rsid w:val="00535EF9"/>
    <w:rsid w:val="00535FE2"/>
    <w:rsid w:val="00536FFF"/>
    <w:rsid w:val="0053724E"/>
    <w:rsid w:val="00537DCC"/>
    <w:rsid w:val="00537EC3"/>
    <w:rsid w:val="00537F03"/>
    <w:rsid w:val="00537F8B"/>
    <w:rsid w:val="00537FA8"/>
    <w:rsid w:val="00540774"/>
    <w:rsid w:val="00541403"/>
    <w:rsid w:val="00542750"/>
    <w:rsid w:val="0054345E"/>
    <w:rsid w:val="00543D1E"/>
    <w:rsid w:val="00543F9B"/>
    <w:rsid w:val="00545117"/>
    <w:rsid w:val="00545AA2"/>
    <w:rsid w:val="0054635D"/>
    <w:rsid w:val="005463F5"/>
    <w:rsid w:val="005501C7"/>
    <w:rsid w:val="00550946"/>
    <w:rsid w:val="00550DB0"/>
    <w:rsid w:val="005511BE"/>
    <w:rsid w:val="00551236"/>
    <w:rsid w:val="00551271"/>
    <w:rsid w:val="0055147E"/>
    <w:rsid w:val="0055201B"/>
    <w:rsid w:val="005521E0"/>
    <w:rsid w:val="00552496"/>
    <w:rsid w:val="0055263A"/>
    <w:rsid w:val="00552890"/>
    <w:rsid w:val="0055352E"/>
    <w:rsid w:val="00554093"/>
    <w:rsid w:val="0055441A"/>
    <w:rsid w:val="0055469A"/>
    <w:rsid w:val="005546B0"/>
    <w:rsid w:val="00554D73"/>
    <w:rsid w:val="00554E77"/>
    <w:rsid w:val="00555659"/>
    <w:rsid w:val="00556699"/>
    <w:rsid w:val="00556710"/>
    <w:rsid w:val="00556ADB"/>
    <w:rsid w:val="00556B20"/>
    <w:rsid w:val="00557765"/>
    <w:rsid w:val="00557BA1"/>
    <w:rsid w:val="00557DAE"/>
    <w:rsid w:val="005602D0"/>
    <w:rsid w:val="00560519"/>
    <w:rsid w:val="00561E7B"/>
    <w:rsid w:val="00561F25"/>
    <w:rsid w:val="00562232"/>
    <w:rsid w:val="00563304"/>
    <w:rsid w:val="005636DE"/>
    <w:rsid w:val="00563873"/>
    <w:rsid w:val="00564009"/>
    <w:rsid w:val="0056433A"/>
    <w:rsid w:val="0056467B"/>
    <w:rsid w:val="00564A85"/>
    <w:rsid w:val="00564B24"/>
    <w:rsid w:val="00564CF2"/>
    <w:rsid w:val="00564FED"/>
    <w:rsid w:val="00565511"/>
    <w:rsid w:val="00566619"/>
    <w:rsid w:val="005669F5"/>
    <w:rsid w:val="00567C3B"/>
    <w:rsid w:val="00567ED0"/>
    <w:rsid w:val="00567F63"/>
    <w:rsid w:val="005706C8"/>
    <w:rsid w:val="005715AD"/>
    <w:rsid w:val="00572083"/>
    <w:rsid w:val="0057214C"/>
    <w:rsid w:val="005722BC"/>
    <w:rsid w:val="00572FD5"/>
    <w:rsid w:val="0057311E"/>
    <w:rsid w:val="00573191"/>
    <w:rsid w:val="0057322D"/>
    <w:rsid w:val="005745ED"/>
    <w:rsid w:val="00574963"/>
    <w:rsid w:val="00574DB0"/>
    <w:rsid w:val="00574FB9"/>
    <w:rsid w:val="00575020"/>
    <w:rsid w:val="0057531F"/>
    <w:rsid w:val="00576379"/>
    <w:rsid w:val="00576872"/>
    <w:rsid w:val="005769A6"/>
    <w:rsid w:val="005772BE"/>
    <w:rsid w:val="00577E6D"/>
    <w:rsid w:val="00577EED"/>
    <w:rsid w:val="00577F33"/>
    <w:rsid w:val="00577FD5"/>
    <w:rsid w:val="00580AF6"/>
    <w:rsid w:val="00580B17"/>
    <w:rsid w:val="00580CD2"/>
    <w:rsid w:val="00580FA4"/>
    <w:rsid w:val="00581625"/>
    <w:rsid w:val="0058220B"/>
    <w:rsid w:val="00582834"/>
    <w:rsid w:val="00582FD4"/>
    <w:rsid w:val="00583922"/>
    <w:rsid w:val="00583D18"/>
    <w:rsid w:val="0058480A"/>
    <w:rsid w:val="0058491A"/>
    <w:rsid w:val="00585365"/>
    <w:rsid w:val="005858DF"/>
    <w:rsid w:val="00586BC5"/>
    <w:rsid w:val="0058773E"/>
    <w:rsid w:val="00587F7C"/>
    <w:rsid w:val="005905BC"/>
    <w:rsid w:val="005905F3"/>
    <w:rsid w:val="00591488"/>
    <w:rsid w:val="00591896"/>
    <w:rsid w:val="00591D58"/>
    <w:rsid w:val="00592DDF"/>
    <w:rsid w:val="00592EDB"/>
    <w:rsid w:val="00593FEE"/>
    <w:rsid w:val="0059468A"/>
    <w:rsid w:val="00594ADC"/>
    <w:rsid w:val="005950FA"/>
    <w:rsid w:val="00595840"/>
    <w:rsid w:val="00596091"/>
    <w:rsid w:val="00596731"/>
    <w:rsid w:val="00596E28"/>
    <w:rsid w:val="00597139"/>
    <w:rsid w:val="005973CA"/>
    <w:rsid w:val="005A10C5"/>
    <w:rsid w:val="005A1B40"/>
    <w:rsid w:val="005A2406"/>
    <w:rsid w:val="005A27C5"/>
    <w:rsid w:val="005A3252"/>
    <w:rsid w:val="005A383C"/>
    <w:rsid w:val="005A3C65"/>
    <w:rsid w:val="005A40C4"/>
    <w:rsid w:val="005A4447"/>
    <w:rsid w:val="005A4BD1"/>
    <w:rsid w:val="005A6661"/>
    <w:rsid w:val="005A7973"/>
    <w:rsid w:val="005A79D1"/>
    <w:rsid w:val="005A7E10"/>
    <w:rsid w:val="005B0875"/>
    <w:rsid w:val="005B09AC"/>
    <w:rsid w:val="005B14B7"/>
    <w:rsid w:val="005B20BF"/>
    <w:rsid w:val="005B25D7"/>
    <w:rsid w:val="005B2FAA"/>
    <w:rsid w:val="005B3054"/>
    <w:rsid w:val="005B305E"/>
    <w:rsid w:val="005B3790"/>
    <w:rsid w:val="005B4787"/>
    <w:rsid w:val="005B5038"/>
    <w:rsid w:val="005B77E0"/>
    <w:rsid w:val="005B7938"/>
    <w:rsid w:val="005B7C1D"/>
    <w:rsid w:val="005C00D3"/>
    <w:rsid w:val="005C0126"/>
    <w:rsid w:val="005C0227"/>
    <w:rsid w:val="005C1148"/>
    <w:rsid w:val="005C117F"/>
    <w:rsid w:val="005C1383"/>
    <w:rsid w:val="005C217C"/>
    <w:rsid w:val="005C2688"/>
    <w:rsid w:val="005C3214"/>
    <w:rsid w:val="005C345A"/>
    <w:rsid w:val="005C3468"/>
    <w:rsid w:val="005C3D50"/>
    <w:rsid w:val="005C40FF"/>
    <w:rsid w:val="005C47E6"/>
    <w:rsid w:val="005C49A1"/>
    <w:rsid w:val="005C4D4B"/>
    <w:rsid w:val="005C4FF6"/>
    <w:rsid w:val="005C530E"/>
    <w:rsid w:val="005C54B7"/>
    <w:rsid w:val="005C5769"/>
    <w:rsid w:val="005C5985"/>
    <w:rsid w:val="005C6170"/>
    <w:rsid w:val="005C75FF"/>
    <w:rsid w:val="005C77CE"/>
    <w:rsid w:val="005C7A9A"/>
    <w:rsid w:val="005C7D2D"/>
    <w:rsid w:val="005CA166"/>
    <w:rsid w:val="005D105C"/>
    <w:rsid w:val="005D174F"/>
    <w:rsid w:val="005D23FB"/>
    <w:rsid w:val="005D2402"/>
    <w:rsid w:val="005D2C47"/>
    <w:rsid w:val="005D34E6"/>
    <w:rsid w:val="005D3677"/>
    <w:rsid w:val="005D3FA4"/>
    <w:rsid w:val="005D467A"/>
    <w:rsid w:val="005D4A1F"/>
    <w:rsid w:val="005D4F4B"/>
    <w:rsid w:val="005D5088"/>
    <w:rsid w:val="005D5BEE"/>
    <w:rsid w:val="005D5E7B"/>
    <w:rsid w:val="005D63E0"/>
    <w:rsid w:val="005D64FE"/>
    <w:rsid w:val="005D70FA"/>
    <w:rsid w:val="005D731C"/>
    <w:rsid w:val="005D7A49"/>
    <w:rsid w:val="005D7BD0"/>
    <w:rsid w:val="005D7BE0"/>
    <w:rsid w:val="005D7FA8"/>
    <w:rsid w:val="005E010A"/>
    <w:rsid w:val="005E053F"/>
    <w:rsid w:val="005E1144"/>
    <w:rsid w:val="005E16E8"/>
    <w:rsid w:val="005E19E3"/>
    <w:rsid w:val="005E2035"/>
    <w:rsid w:val="005E2106"/>
    <w:rsid w:val="005E29C7"/>
    <w:rsid w:val="005E2C06"/>
    <w:rsid w:val="005E3362"/>
    <w:rsid w:val="005E3488"/>
    <w:rsid w:val="005E3ADC"/>
    <w:rsid w:val="005E3D47"/>
    <w:rsid w:val="005E4F37"/>
    <w:rsid w:val="005E5FD6"/>
    <w:rsid w:val="005E69BC"/>
    <w:rsid w:val="005E7115"/>
    <w:rsid w:val="005E76DD"/>
    <w:rsid w:val="005E7F05"/>
    <w:rsid w:val="005F047C"/>
    <w:rsid w:val="005F05DB"/>
    <w:rsid w:val="005F0C85"/>
    <w:rsid w:val="005F11AD"/>
    <w:rsid w:val="005F1527"/>
    <w:rsid w:val="005F1BCA"/>
    <w:rsid w:val="005F23C8"/>
    <w:rsid w:val="005F28A6"/>
    <w:rsid w:val="005F2B67"/>
    <w:rsid w:val="005F3286"/>
    <w:rsid w:val="005F417D"/>
    <w:rsid w:val="005F4517"/>
    <w:rsid w:val="005F4F50"/>
    <w:rsid w:val="005F55AB"/>
    <w:rsid w:val="005F591E"/>
    <w:rsid w:val="005F5A03"/>
    <w:rsid w:val="005F5A7A"/>
    <w:rsid w:val="005F5D2B"/>
    <w:rsid w:val="005F615B"/>
    <w:rsid w:val="005F659F"/>
    <w:rsid w:val="005F6974"/>
    <w:rsid w:val="005F6A29"/>
    <w:rsid w:val="005F7323"/>
    <w:rsid w:val="005F73CC"/>
    <w:rsid w:val="005F741F"/>
    <w:rsid w:val="005F7743"/>
    <w:rsid w:val="005F7830"/>
    <w:rsid w:val="00601078"/>
    <w:rsid w:val="00601548"/>
    <w:rsid w:val="00601FF3"/>
    <w:rsid w:val="00602B5E"/>
    <w:rsid w:val="00602BB2"/>
    <w:rsid w:val="00603162"/>
    <w:rsid w:val="00603906"/>
    <w:rsid w:val="00603D92"/>
    <w:rsid w:val="00603F31"/>
    <w:rsid w:val="0060458B"/>
    <w:rsid w:val="00604C91"/>
    <w:rsid w:val="00604DBF"/>
    <w:rsid w:val="0060501D"/>
    <w:rsid w:val="006067A6"/>
    <w:rsid w:val="006069CB"/>
    <w:rsid w:val="00606D9A"/>
    <w:rsid w:val="00606F47"/>
    <w:rsid w:val="006079FF"/>
    <w:rsid w:val="00607E3B"/>
    <w:rsid w:val="006100F5"/>
    <w:rsid w:val="00610379"/>
    <w:rsid w:val="00610893"/>
    <w:rsid w:val="00610A2C"/>
    <w:rsid w:val="00611205"/>
    <w:rsid w:val="00611234"/>
    <w:rsid w:val="0061182B"/>
    <w:rsid w:val="00612A74"/>
    <w:rsid w:val="00612A77"/>
    <w:rsid w:val="00612EEC"/>
    <w:rsid w:val="006143FE"/>
    <w:rsid w:val="00614766"/>
    <w:rsid w:val="00614E5D"/>
    <w:rsid w:val="00615383"/>
    <w:rsid w:val="00615E78"/>
    <w:rsid w:val="0061720B"/>
    <w:rsid w:val="006172EE"/>
    <w:rsid w:val="0061759B"/>
    <w:rsid w:val="00617F08"/>
    <w:rsid w:val="006200AE"/>
    <w:rsid w:val="0062121D"/>
    <w:rsid w:val="0062134B"/>
    <w:rsid w:val="00621F18"/>
    <w:rsid w:val="00623184"/>
    <w:rsid w:val="006236AD"/>
    <w:rsid w:val="00623849"/>
    <w:rsid w:val="00624061"/>
    <w:rsid w:val="0062408D"/>
    <w:rsid w:val="00624918"/>
    <w:rsid w:val="006258DF"/>
    <w:rsid w:val="00625E44"/>
    <w:rsid w:val="00626027"/>
    <w:rsid w:val="00626155"/>
    <w:rsid w:val="0062619B"/>
    <w:rsid w:val="00626371"/>
    <w:rsid w:val="006263B7"/>
    <w:rsid w:val="0062666E"/>
    <w:rsid w:val="00626ADE"/>
    <w:rsid w:val="00630F04"/>
    <w:rsid w:val="0063128D"/>
    <w:rsid w:val="0063186B"/>
    <w:rsid w:val="00631BDB"/>
    <w:rsid w:val="00632584"/>
    <w:rsid w:val="00633565"/>
    <w:rsid w:val="00633B15"/>
    <w:rsid w:val="00633C94"/>
    <w:rsid w:val="00634134"/>
    <w:rsid w:val="00634D65"/>
    <w:rsid w:val="0063518C"/>
    <w:rsid w:val="006351F7"/>
    <w:rsid w:val="00636122"/>
    <w:rsid w:val="00636753"/>
    <w:rsid w:val="0063680C"/>
    <w:rsid w:val="006369BB"/>
    <w:rsid w:val="00636A22"/>
    <w:rsid w:val="006377EC"/>
    <w:rsid w:val="00637892"/>
    <w:rsid w:val="00637B25"/>
    <w:rsid w:val="00637EC2"/>
    <w:rsid w:val="0064036D"/>
    <w:rsid w:val="00640881"/>
    <w:rsid w:val="00640F7A"/>
    <w:rsid w:val="00641606"/>
    <w:rsid w:val="00641907"/>
    <w:rsid w:val="006426E1"/>
    <w:rsid w:val="00642F8B"/>
    <w:rsid w:val="0064339D"/>
    <w:rsid w:val="00643B58"/>
    <w:rsid w:val="0064489C"/>
    <w:rsid w:val="00644921"/>
    <w:rsid w:val="00644D5E"/>
    <w:rsid w:val="00645CBF"/>
    <w:rsid w:val="00646A44"/>
    <w:rsid w:val="00646C9B"/>
    <w:rsid w:val="006473C3"/>
    <w:rsid w:val="006474BB"/>
    <w:rsid w:val="00650033"/>
    <w:rsid w:val="006504F5"/>
    <w:rsid w:val="00650C03"/>
    <w:rsid w:val="00651092"/>
    <w:rsid w:val="006512AA"/>
    <w:rsid w:val="00651357"/>
    <w:rsid w:val="00651529"/>
    <w:rsid w:val="00651C7B"/>
    <w:rsid w:val="00652673"/>
    <w:rsid w:val="006543FE"/>
    <w:rsid w:val="00654A2F"/>
    <w:rsid w:val="00654C37"/>
    <w:rsid w:val="00654E0C"/>
    <w:rsid w:val="006550BC"/>
    <w:rsid w:val="0065520E"/>
    <w:rsid w:val="00655235"/>
    <w:rsid w:val="0065523F"/>
    <w:rsid w:val="006558DD"/>
    <w:rsid w:val="00655923"/>
    <w:rsid w:val="006559CE"/>
    <w:rsid w:val="00655ADE"/>
    <w:rsid w:val="006563AC"/>
    <w:rsid w:val="00656570"/>
    <w:rsid w:val="006568D1"/>
    <w:rsid w:val="00656EDF"/>
    <w:rsid w:val="0065729F"/>
    <w:rsid w:val="00657346"/>
    <w:rsid w:val="0066073B"/>
    <w:rsid w:val="006610FA"/>
    <w:rsid w:val="00661F4B"/>
    <w:rsid w:val="00662580"/>
    <w:rsid w:val="006631F7"/>
    <w:rsid w:val="00663ADE"/>
    <w:rsid w:val="00663B63"/>
    <w:rsid w:val="00664554"/>
    <w:rsid w:val="00664B33"/>
    <w:rsid w:val="006656AD"/>
    <w:rsid w:val="00666F0D"/>
    <w:rsid w:val="00667096"/>
    <w:rsid w:val="00667734"/>
    <w:rsid w:val="0067058C"/>
    <w:rsid w:val="00670630"/>
    <w:rsid w:val="0067068F"/>
    <w:rsid w:val="0067092D"/>
    <w:rsid w:val="00670A76"/>
    <w:rsid w:val="006713F2"/>
    <w:rsid w:val="00672DA9"/>
    <w:rsid w:val="00672DD3"/>
    <w:rsid w:val="00673355"/>
    <w:rsid w:val="0067339E"/>
    <w:rsid w:val="00673B30"/>
    <w:rsid w:val="00673CCB"/>
    <w:rsid w:val="00673E84"/>
    <w:rsid w:val="006745ED"/>
    <w:rsid w:val="00674D49"/>
    <w:rsid w:val="00674DB7"/>
    <w:rsid w:val="006754F1"/>
    <w:rsid w:val="006755AE"/>
    <w:rsid w:val="00675A0D"/>
    <w:rsid w:val="006764CE"/>
    <w:rsid w:val="0067695F"/>
    <w:rsid w:val="00676C4C"/>
    <w:rsid w:val="00677370"/>
    <w:rsid w:val="006778CB"/>
    <w:rsid w:val="006779B1"/>
    <w:rsid w:val="006801F2"/>
    <w:rsid w:val="00680326"/>
    <w:rsid w:val="00680981"/>
    <w:rsid w:val="006816A6"/>
    <w:rsid w:val="00681DFA"/>
    <w:rsid w:val="00682958"/>
    <w:rsid w:val="006834C3"/>
    <w:rsid w:val="006835B5"/>
    <w:rsid w:val="00683726"/>
    <w:rsid w:val="00683A8B"/>
    <w:rsid w:val="0068478C"/>
    <w:rsid w:val="006858D9"/>
    <w:rsid w:val="006860E6"/>
    <w:rsid w:val="00686CFC"/>
    <w:rsid w:val="00687955"/>
    <w:rsid w:val="00687ED9"/>
    <w:rsid w:val="0069058B"/>
    <w:rsid w:val="0069072B"/>
    <w:rsid w:val="00690AA2"/>
    <w:rsid w:val="00690AB9"/>
    <w:rsid w:val="00690B51"/>
    <w:rsid w:val="00691577"/>
    <w:rsid w:val="0069201F"/>
    <w:rsid w:val="00692503"/>
    <w:rsid w:val="006938FC"/>
    <w:rsid w:val="006941F6"/>
    <w:rsid w:val="0069442E"/>
    <w:rsid w:val="0069448D"/>
    <w:rsid w:val="006945C6"/>
    <w:rsid w:val="00695E5A"/>
    <w:rsid w:val="00695F07"/>
    <w:rsid w:val="00696092"/>
    <w:rsid w:val="006962EF"/>
    <w:rsid w:val="00696B79"/>
    <w:rsid w:val="006977F3"/>
    <w:rsid w:val="00697CC6"/>
    <w:rsid w:val="006A00C3"/>
    <w:rsid w:val="006A08F9"/>
    <w:rsid w:val="006A0D55"/>
    <w:rsid w:val="006A0D88"/>
    <w:rsid w:val="006A0DFB"/>
    <w:rsid w:val="006A11BC"/>
    <w:rsid w:val="006A1D55"/>
    <w:rsid w:val="006A23DC"/>
    <w:rsid w:val="006A272C"/>
    <w:rsid w:val="006A2C30"/>
    <w:rsid w:val="006A2FDA"/>
    <w:rsid w:val="006A307F"/>
    <w:rsid w:val="006A4504"/>
    <w:rsid w:val="006A4965"/>
    <w:rsid w:val="006A4AB8"/>
    <w:rsid w:val="006A4DFE"/>
    <w:rsid w:val="006A508E"/>
    <w:rsid w:val="006A50DD"/>
    <w:rsid w:val="006A535D"/>
    <w:rsid w:val="006A53C2"/>
    <w:rsid w:val="006A61F4"/>
    <w:rsid w:val="006A6B11"/>
    <w:rsid w:val="006A6CED"/>
    <w:rsid w:val="006A7671"/>
    <w:rsid w:val="006A77A8"/>
    <w:rsid w:val="006A7B6C"/>
    <w:rsid w:val="006A7ED0"/>
    <w:rsid w:val="006B02DB"/>
    <w:rsid w:val="006B049D"/>
    <w:rsid w:val="006B04B5"/>
    <w:rsid w:val="006B08C6"/>
    <w:rsid w:val="006B1ED4"/>
    <w:rsid w:val="006B28BC"/>
    <w:rsid w:val="006B2B56"/>
    <w:rsid w:val="006B3B1A"/>
    <w:rsid w:val="006B3EE3"/>
    <w:rsid w:val="006B4109"/>
    <w:rsid w:val="006B44F0"/>
    <w:rsid w:val="006B4B04"/>
    <w:rsid w:val="006B57DC"/>
    <w:rsid w:val="006B5CC3"/>
    <w:rsid w:val="006B62AF"/>
    <w:rsid w:val="006B649B"/>
    <w:rsid w:val="006B6BCE"/>
    <w:rsid w:val="006C0378"/>
    <w:rsid w:val="006C0C15"/>
    <w:rsid w:val="006C1018"/>
    <w:rsid w:val="006C10A6"/>
    <w:rsid w:val="006C193D"/>
    <w:rsid w:val="006C23E0"/>
    <w:rsid w:val="006C24C9"/>
    <w:rsid w:val="006C25B7"/>
    <w:rsid w:val="006C27F5"/>
    <w:rsid w:val="006C2F34"/>
    <w:rsid w:val="006C324A"/>
    <w:rsid w:val="006C332C"/>
    <w:rsid w:val="006C3A37"/>
    <w:rsid w:val="006C3C09"/>
    <w:rsid w:val="006C3E4B"/>
    <w:rsid w:val="006C40FF"/>
    <w:rsid w:val="006C4521"/>
    <w:rsid w:val="006C4DDF"/>
    <w:rsid w:val="006C4DEA"/>
    <w:rsid w:val="006C4E33"/>
    <w:rsid w:val="006C55E4"/>
    <w:rsid w:val="006C57B4"/>
    <w:rsid w:val="006C582F"/>
    <w:rsid w:val="006C5976"/>
    <w:rsid w:val="006C5C5D"/>
    <w:rsid w:val="006C6834"/>
    <w:rsid w:val="006C7BE3"/>
    <w:rsid w:val="006D043C"/>
    <w:rsid w:val="006D0594"/>
    <w:rsid w:val="006D0775"/>
    <w:rsid w:val="006D0851"/>
    <w:rsid w:val="006D15D0"/>
    <w:rsid w:val="006D16A4"/>
    <w:rsid w:val="006D1C45"/>
    <w:rsid w:val="006D1E34"/>
    <w:rsid w:val="006D3417"/>
    <w:rsid w:val="006D38F7"/>
    <w:rsid w:val="006D4371"/>
    <w:rsid w:val="006D452B"/>
    <w:rsid w:val="006D478A"/>
    <w:rsid w:val="006D63FB"/>
    <w:rsid w:val="006D6CED"/>
    <w:rsid w:val="006D6D14"/>
    <w:rsid w:val="006D6E6D"/>
    <w:rsid w:val="006D6F1D"/>
    <w:rsid w:val="006D7024"/>
    <w:rsid w:val="006D71A8"/>
    <w:rsid w:val="006D72D7"/>
    <w:rsid w:val="006D740F"/>
    <w:rsid w:val="006D74B7"/>
    <w:rsid w:val="006D7729"/>
    <w:rsid w:val="006D7772"/>
    <w:rsid w:val="006D7FCE"/>
    <w:rsid w:val="006E0563"/>
    <w:rsid w:val="006E0D7F"/>
    <w:rsid w:val="006E0F35"/>
    <w:rsid w:val="006E1280"/>
    <w:rsid w:val="006E1AF5"/>
    <w:rsid w:val="006E2543"/>
    <w:rsid w:val="006E2D90"/>
    <w:rsid w:val="006E3878"/>
    <w:rsid w:val="006E48CB"/>
    <w:rsid w:val="006E48E7"/>
    <w:rsid w:val="006E5A10"/>
    <w:rsid w:val="006E6AA5"/>
    <w:rsid w:val="006E6E0A"/>
    <w:rsid w:val="006E71F2"/>
    <w:rsid w:val="006E776E"/>
    <w:rsid w:val="006F0119"/>
    <w:rsid w:val="006F0490"/>
    <w:rsid w:val="006F0AC5"/>
    <w:rsid w:val="006F0ADE"/>
    <w:rsid w:val="006F0E15"/>
    <w:rsid w:val="006F1783"/>
    <w:rsid w:val="006F1D0B"/>
    <w:rsid w:val="006F2910"/>
    <w:rsid w:val="006F3B6B"/>
    <w:rsid w:val="006F3E0B"/>
    <w:rsid w:val="006F45A4"/>
    <w:rsid w:val="006F53BC"/>
    <w:rsid w:val="006F53C2"/>
    <w:rsid w:val="006F54AD"/>
    <w:rsid w:val="006F56F3"/>
    <w:rsid w:val="006F5830"/>
    <w:rsid w:val="006F60A3"/>
    <w:rsid w:val="006F7106"/>
    <w:rsid w:val="006F7728"/>
    <w:rsid w:val="006F7B67"/>
    <w:rsid w:val="00700157"/>
    <w:rsid w:val="00700CB8"/>
    <w:rsid w:val="007011B4"/>
    <w:rsid w:val="00701360"/>
    <w:rsid w:val="00701423"/>
    <w:rsid w:val="007014EB"/>
    <w:rsid w:val="007016EE"/>
    <w:rsid w:val="00701776"/>
    <w:rsid w:val="00701A9E"/>
    <w:rsid w:val="00701B2B"/>
    <w:rsid w:val="007023D1"/>
    <w:rsid w:val="00702657"/>
    <w:rsid w:val="00702CD5"/>
    <w:rsid w:val="0070387D"/>
    <w:rsid w:val="007040F5"/>
    <w:rsid w:val="00704B1C"/>
    <w:rsid w:val="00705B37"/>
    <w:rsid w:val="00705CFA"/>
    <w:rsid w:val="00705E1B"/>
    <w:rsid w:val="007064F6"/>
    <w:rsid w:val="0070692D"/>
    <w:rsid w:val="00707971"/>
    <w:rsid w:val="007102A3"/>
    <w:rsid w:val="0071071D"/>
    <w:rsid w:val="00710ECD"/>
    <w:rsid w:val="0071152F"/>
    <w:rsid w:val="00711A2F"/>
    <w:rsid w:val="0071250B"/>
    <w:rsid w:val="00712A54"/>
    <w:rsid w:val="00712B02"/>
    <w:rsid w:val="00712CC1"/>
    <w:rsid w:val="00713650"/>
    <w:rsid w:val="00713878"/>
    <w:rsid w:val="00713A50"/>
    <w:rsid w:val="0071426C"/>
    <w:rsid w:val="007150A7"/>
    <w:rsid w:val="007151C8"/>
    <w:rsid w:val="007156AA"/>
    <w:rsid w:val="007159CD"/>
    <w:rsid w:val="00715A6E"/>
    <w:rsid w:val="007162CA"/>
    <w:rsid w:val="00716B0F"/>
    <w:rsid w:val="00716C0E"/>
    <w:rsid w:val="0071707C"/>
    <w:rsid w:val="00720209"/>
    <w:rsid w:val="00720D9C"/>
    <w:rsid w:val="00722525"/>
    <w:rsid w:val="00722FE9"/>
    <w:rsid w:val="00723083"/>
    <w:rsid w:val="00723457"/>
    <w:rsid w:val="00723903"/>
    <w:rsid w:val="0072414F"/>
    <w:rsid w:val="007243F6"/>
    <w:rsid w:val="0072486E"/>
    <w:rsid w:val="0072500E"/>
    <w:rsid w:val="00725F70"/>
    <w:rsid w:val="00726548"/>
    <w:rsid w:val="00726996"/>
    <w:rsid w:val="00726B7E"/>
    <w:rsid w:val="007278F7"/>
    <w:rsid w:val="00727AB8"/>
    <w:rsid w:val="00727E3D"/>
    <w:rsid w:val="00730C71"/>
    <w:rsid w:val="0073114D"/>
    <w:rsid w:val="0073132B"/>
    <w:rsid w:val="00731B58"/>
    <w:rsid w:val="0073226F"/>
    <w:rsid w:val="007332A5"/>
    <w:rsid w:val="007334DD"/>
    <w:rsid w:val="0073357A"/>
    <w:rsid w:val="007337AC"/>
    <w:rsid w:val="007338D1"/>
    <w:rsid w:val="007339A7"/>
    <w:rsid w:val="007350E7"/>
    <w:rsid w:val="007357E6"/>
    <w:rsid w:val="00735F02"/>
    <w:rsid w:val="00736095"/>
    <w:rsid w:val="007369D4"/>
    <w:rsid w:val="00736B38"/>
    <w:rsid w:val="00737D6D"/>
    <w:rsid w:val="00740C53"/>
    <w:rsid w:val="00741234"/>
    <w:rsid w:val="00741F60"/>
    <w:rsid w:val="00742209"/>
    <w:rsid w:val="0074401A"/>
    <w:rsid w:val="00745692"/>
    <w:rsid w:val="00745DE2"/>
    <w:rsid w:val="00746445"/>
    <w:rsid w:val="00746AE4"/>
    <w:rsid w:val="00750216"/>
    <w:rsid w:val="0075086B"/>
    <w:rsid w:val="007509EE"/>
    <w:rsid w:val="00750F59"/>
    <w:rsid w:val="00751185"/>
    <w:rsid w:val="00751204"/>
    <w:rsid w:val="007513B3"/>
    <w:rsid w:val="00751A6D"/>
    <w:rsid w:val="00751BC8"/>
    <w:rsid w:val="007526AD"/>
    <w:rsid w:val="007531EC"/>
    <w:rsid w:val="00753308"/>
    <w:rsid w:val="007536AF"/>
    <w:rsid w:val="007537A7"/>
    <w:rsid w:val="00753FFE"/>
    <w:rsid w:val="00754014"/>
    <w:rsid w:val="00754122"/>
    <w:rsid w:val="00754992"/>
    <w:rsid w:val="007551C7"/>
    <w:rsid w:val="00755CCC"/>
    <w:rsid w:val="00755DD9"/>
    <w:rsid w:val="00755FDA"/>
    <w:rsid w:val="0075776D"/>
    <w:rsid w:val="007579CF"/>
    <w:rsid w:val="00757B9E"/>
    <w:rsid w:val="00757BAA"/>
    <w:rsid w:val="00757C19"/>
    <w:rsid w:val="007613BC"/>
    <w:rsid w:val="0076144A"/>
    <w:rsid w:val="00762077"/>
    <w:rsid w:val="00762E3C"/>
    <w:rsid w:val="0076312B"/>
    <w:rsid w:val="0076339E"/>
    <w:rsid w:val="00763F21"/>
    <w:rsid w:val="007647A3"/>
    <w:rsid w:val="00764E4E"/>
    <w:rsid w:val="00765256"/>
    <w:rsid w:val="00765491"/>
    <w:rsid w:val="007656FD"/>
    <w:rsid w:val="00765B8D"/>
    <w:rsid w:val="00765F6D"/>
    <w:rsid w:val="00766D29"/>
    <w:rsid w:val="00766DBC"/>
    <w:rsid w:val="00766DF6"/>
    <w:rsid w:val="0076743E"/>
    <w:rsid w:val="00767A1C"/>
    <w:rsid w:val="00767C58"/>
    <w:rsid w:val="00767E18"/>
    <w:rsid w:val="0076F7B8"/>
    <w:rsid w:val="0077042A"/>
    <w:rsid w:val="0077171E"/>
    <w:rsid w:val="007726E4"/>
    <w:rsid w:val="00772A04"/>
    <w:rsid w:val="00773133"/>
    <w:rsid w:val="00773E10"/>
    <w:rsid w:val="0077439E"/>
    <w:rsid w:val="00774500"/>
    <w:rsid w:val="00774DCC"/>
    <w:rsid w:val="00775561"/>
    <w:rsid w:val="00777419"/>
    <w:rsid w:val="0077766F"/>
    <w:rsid w:val="007776E8"/>
    <w:rsid w:val="00777CB1"/>
    <w:rsid w:val="00777E1F"/>
    <w:rsid w:val="0078039E"/>
    <w:rsid w:val="00780D8E"/>
    <w:rsid w:val="00781374"/>
    <w:rsid w:val="0078233F"/>
    <w:rsid w:val="00782866"/>
    <w:rsid w:val="00782DEA"/>
    <w:rsid w:val="0078321F"/>
    <w:rsid w:val="00783B1B"/>
    <w:rsid w:val="00783ECE"/>
    <w:rsid w:val="00783F4D"/>
    <w:rsid w:val="00784484"/>
    <w:rsid w:val="00784BBA"/>
    <w:rsid w:val="00784FAC"/>
    <w:rsid w:val="0078573F"/>
    <w:rsid w:val="007859DB"/>
    <w:rsid w:val="00785FE2"/>
    <w:rsid w:val="007869DE"/>
    <w:rsid w:val="00786E8B"/>
    <w:rsid w:val="00787633"/>
    <w:rsid w:val="007900F8"/>
    <w:rsid w:val="00791048"/>
    <w:rsid w:val="00791B60"/>
    <w:rsid w:val="00791F12"/>
    <w:rsid w:val="00792409"/>
    <w:rsid w:val="00792E1D"/>
    <w:rsid w:val="007934E0"/>
    <w:rsid w:val="00793DA6"/>
    <w:rsid w:val="0079402A"/>
    <w:rsid w:val="007947FE"/>
    <w:rsid w:val="007950AB"/>
    <w:rsid w:val="00795709"/>
    <w:rsid w:val="007960C1"/>
    <w:rsid w:val="00796327"/>
    <w:rsid w:val="0079642F"/>
    <w:rsid w:val="00796C3F"/>
    <w:rsid w:val="00797829"/>
    <w:rsid w:val="007A05D1"/>
    <w:rsid w:val="007A148C"/>
    <w:rsid w:val="007A22AB"/>
    <w:rsid w:val="007A23ED"/>
    <w:rsid w:val="007A2A2F"/>
    <w:rsid w:val="007A2DB6"/>
    <w:rsid w:val="007A33F7"/>
    <w:rsid w:val="007A3D28"/>
    <w:rsid w:val="007A4AA9"/>
    <w:rsid w:val="007A4B1B"/>
    <w:rsid w:val="007A5491"/>
    <w:rsid w:val="007A5F88"/>
    <w:rsid w:val="007A6001"/>
    <w:rsid w:val="007A6649"/>
    <w:rsid w:val="007A6D1A"/>
    <w:rsid w:val="007A7DA8"/>
    <w:rsid w:val="007B0BA9"/>
    <w:rsid w:val="007B0CAA"/>
    <w:rsid w:val="007B1218"/>
    <w:rsid w:val="007B12F0"/>
    <w:rsid w:val="007B1AAB"/>
    <w:rsid w:val="007B2CB8"/>
    <w:rsid w:val="007B2D9B"/>
    <w:rsid w:val="007B30C8"/>
    <w:rsid w:val="007B3C24"/>
    <w:rsid w:val="007B3E57"/>
    <w:rsid w:val="007B3EAF"/>
    <w:rsid w:val="007B452C"/>
    <w:rsid w:val="007B45DB"/>
    <w:rsid w:val="007B51AF"/>
    <w:rsid w:val="007B51C2"/>
    <w:rsid w:val="007B56F8"/>
    <w:rsid w:val="007B59CA"/>
    <w:rsid w:val="007B5E40"/>
    <w:rsid w:val="007B630E"/>
    <w:rsid w:val="007B6390"/>
    <w:rsid w:val="007B64A4"/>
    <w:rsid w:val="007B7315"/>
    <w:rsid w:val="007B7FC5"/>
    <w:rsid w:val="007C1908"/>
    <w:rsid w:val="007C1A65"/>
    <w:rsid w:val="007C1D24"/>
    <w:rsid w:val="007C2400"/>
    <w:rsid w:val="007C2446"/>
    <w:rsid w:val="007C2496"/>
    <w:rsid w:val="007C2558"/>
    <w:rsid w:val="007C27D3"/>
    <w:rsid w:val="007C2925"/>
    <w:rsid w:val="007C2BB6"/>
    <w:rsid w:val="007C328E"/>
    <w:rsid w:val="007C34B1"/>
    <w:rsid w:val="007C40BE"/>
    <w:rsid w:val="007C494C"/>
    <w:rsid w:val="007C5814"/>
    <w:rsid w:val="007C59EB"/>
    <w:rsid w:val="007C5CFD"/>
    <w:rsid w:val="007C6767"/>
    <w:rsid w:val="007C6A1E"/>
    <w:rsid w:val="007C6E05"/>
    <w:rsid w:val="007C7053"/>
    <w:rsid w:val="007D00C9"/>
    <w:rsid w:val="007D0452"/>
    <w:rsid w:val="007D06E6"/>
    <w:rsid w:val="007D1899"/>
    <w:rsid w:val="007D1A1A"/>
    <w:rsid w:val="007D1C9D"/>
    <w:rsid w:val="007D1E56"/>
    <w:rsid w:val="007D21A3"/>
    <w:rsid w:val="007D2466"/>
    <w:rsid w:val="007D26CA"/>
    <w:rsid w:val="007D2DB7"/>
    <w:rsid w:val="007D2DFC"/>
    <w:rsid w:val="007D3999"/>
    <w:rsid w:val="007D3CA8"/>
    <w:rsid w:val="007D46AC"/>
    <w:rsid w:val="007D4B64"/>
    <w:rsid w:val="007D4CBB"/>
    <w:rsid w:val="007D51AF"/>
    <w:rsid w:val="007D53C1"/>
    <w:rsid w:val="007D5D18"/>
    <w:rsid w:val="007D6A14"/>
    <w:rsid w:val="007D737A"/>
    <w:rsid w:val="007D7E1D"/>
    <w:rsid w:val="007E00E4"/>
    <w:rsid w:val="007E03D6"/>
    <w:rsid w:val="007E0DC6"/>
    <w:rsid w:val="007E1AA7"/>
    <w:rsid w:val="007E2A5C"/>
    <w:rsid w:val="007E3588"/>
    <w:rsid w:val="007E3CDA"/>
    <w:rsid w:val="007E40F1"/>
    <w:rsid w:val="007E4151"/>
    <w:rsid w:val="007E45DA"/>
    <w:rsid w:val="007E4889"/>
    <w:rsid w:val="007E4E62"/>
    <w:rsid w:val="007E5007"/>
    <w:rsid w:val="007E500D"/>
    <w:rsid w:val="007E54DE"/>
    <w:rsid w:val="007E5760"/>
    <w:rsid w:val="007E5FE2"/>
    <w:rsid w:val="007E62D0"/>
    <w:rsid w:val="007E6464"/>
    <w:rsid w:val="007E649A"/>
    <w:rsid w:val="007E69E2"/>
    <w:rsid w:val="007E69E3"/>
    <w:rsid w:val="007E6A47"/>
    <w:rsid w:val="007E6F6E"/>
    <w:rsid w:val="007E7321"/>
    <w:rsid w:val="007E7D3E"/>
    <w:rsid w:val="007F0BB3"/>
    <w:rsid w:val="007F0CE4"/>
    <w:rsid w:val="007F11EF"/>
    <w:rsid w:val="007F1318"/>
    <w:rsid w:val="007F2511"/>
    <w:rsid w:val="007F2CC0"/>
    <w:rsid w:val="007F335A"/>
    <w:rsid w:val="007F466D"/>
    <w:rsid w:val="007F4809"/>
    <w:rsid w:val="007F4CD9"/>
    <w:rsid w:val="007F64D3"/>
    <w:rsid w:val="007F6796"/>
    <w:rsid w:val="007F6832"/>
    <w:rsid w:val="007F6BEC"/>
    <w:rsid w:val="007F6C76"/>
    <w:rsid w:val="007F6F6D"/>
    <w:rsid w:val="007F73A0"/>
    <w:rsid w:val="007F7423"/>
    <w:rsid w:val="0080158A"/>
    <w:rsid w:val="00802496"/>
    <w:rsid w:val="008026E0"/>
    <w:rsid w:val="00803495"/>
    <w:rsid w:val="00805745"/>
    <w:rsid w:val="0080618E"/>
    <w:rsid w:val="008067B9"/>
    <w:rsid w:val="00807CF2"/>
    <w:rsid w:val="008101B8"/>
    <w:rsid w:val="00810A95"/>
    <w:rsid w:val="00811267"/>
    <w:rsid w:val="0081132E"/>
    <w:rsid w:val="00811791"/>
    <w:rsid w:val="00811A31"/>
    <w:rsid w:val="00811A5C"/>
    <w:rsid w:val="00812081"/>
    <w:rsid w:val="00812303"/>
    <w:rsid w:val="00812EF4"/>
    <w:rsid w:val="00812F1C"/>
    <w:rsid w:val="0081308A"/>
    <w:rsid w:val="00814126"/>
    <w:rsid w:val="00814570"/>
    <w:rsid w:val="00815630"/>
    <w:rsid w:val="008159CB"/>
    <w:rsid w:val="00815DF0"/>
    <w:rsid w:val="00816118"/>
    <w:rsid w:val="00816290"/>
    <w:rsid w:val="00817AAD"/>
    <w:rsid w:val="00817B23"/>
    <w:rsid w:val="00817CFE"/>
    <w:rsid w:val="00817E9D"/>
    <w:rsid w:val="00820FCE"/>
    <w:rsid w:val="00821689"/>
    <w:rsid w:val="00821DB5"/>
    <w:rsid w:val="00821FD8"/>
    <w:rsid w:val="00822105"/>
    <w:rsid w:val="00822DA6"/>
    <w:rsid w:val="00824262"/>
    <w:rsid w:val="00824DDA"/>
    <w:rsid w:val="00824E12"/>
    <w:rsid w:val="008250CA"/>
    <w:rsid w:val="00825B66"/>
    <w:rsid w:val="0082733A"/>
    <w:rsid w:val="008275DA"/>
    <w:rsid w:val="00827638"/>
    <w:rsid w:val="008279A1"/>
    <w:rsid w:val="00827BF5"/>
    <w:rsid w:val="008301C7"/>
    <w:rsid w:val="0083045D"/>
    <w:rsid w:val="00830995"/>
    <w:rsid w:val="00831721"/>
    <w:rsid w:val="0083177F"/>
    <w:rsid w:val="00831D4C"/>
    <w:rsid w:val="0083200E"/>
    <w:rsid w:val="00832338"/>
    <w:rsid w:val="008324D3"/>
    <w:rsid w:val="00832A5C"/>
    <w:rsid w:val="00832EE8"/>
    <w:rsid w:val="00833C49"/>
    <w:rsid w:val="00833EA3"/>
    <w:rsid w:val="0083410F"/>
    <w:rsid w:val="00835012"/>
    <w:rsid w:val="00835098"/>
    <w:rsid w:val="0083545F"/>
    <w:rsid w:val="00835FCD"/>
    <w:rsid w:val="00837762"/>
    <w:rsid w:val="00837A1C"/>
    <w:rsid w:val="00841452"/>
    <w:rsid w:val="00841E5F"/>
    <w:rsid w:val="00843211"/>
    <w:rsid w:val="00843D1B"/>
    <w:rsid w:val="00844011"/>
    <w:rsid w:val="00844E65"/>
    <w:rsid w:val="008451BC"/>
    <w:rsid w:val="00845440"/>
    <w:rsid w:val="00845458"/>
    <w:rsid w:val="008458FD"/>
    <w:rsid w:val="00845D29"/>
    <w:rsid w:val="00845E17"/>
    <w:rsid w:val="00846F90"/>
    <w:rsid w:val="00846FF7"/>
    <w:rsid w:val="00847571"/>
    <w:rsid w:val="0085003C"/>
    <w:rsid w:val="00850490"/>
    <w:rsid w:val="00850DAF"/>
    <w:rsid w:val="00851164"/>
    <w:rsid w:val="00851E60"/>
    <w:rsid w:val="00852586"/>
    <w:rsid w:val="00853378"/>
    <w:rsid w:val="008533AB"/>
    <w:rsid w:val="00853D09"/>
    <w:rsid w:val="00853F34"/>
    <w:rsid w:val="0085556E"/>
    <w:rsid w:val="008565B5"/>
    <w:rsid w:val="00856D16"/>
    <w:rsid w:val="00856EB5"/>
    <w:rsid w:val="00857483"/>
    <w:rsid w:val="00857736"/>
    <w:rsid w:val="00857922"/>
    <w:rsid w:val="008607B7"/>
    <w:rsid w:val="00860D90"/>
    <w:rsid w:val="0086110E"/>
    <w:rsid w:val="0086121F"/>
    <w:rsid w:val="00861373"/>
    <w:rsid w:val="00861853"/>
    <w:rsid w:val="008630E1"/>
    <w:rsid w:val="00863624"/>
    <w:rsid w:val="00864288"/>
    <w:rsid w:val="008642EE"/>
    <w:rsid w:val="00864584"/>
    <w:rsid w:val="00864608"/>
    <w:rsid w:val="008648ED"/>
    <w:rsid w:val="00864996"/>
    <w:rsid w:val="0086500D"/>
    <w:rsid w:val="008658D9"/>
    <w:rsid w:val="00865F48"/>
    <w:rsid w:val="008661EB"/>
    <w:rsid w:val="00866A71"/>
    <w:rsid w:val="00866F29"/>
    <w:rsid w:val="008672AE"/>
    <w:rsid w:val="00867D72"/>
    <w:rsid w:val="00870353"/>
    <w:rsid w:val="0087064B"/>
    <w:rsid w:val="00870A98"/>
    <w:rsid w:val="0087100E"/>
    <w:rsid w:val="00872EC1"/>
    <w:rsid w:val="008735B1"/>
    <w:rsid w:val="008738C4"/>
    <w:rsid w:val="00873E0E"/>
    <w:rsid w:val="008740E5"/>
    <w:rsid w:val="008743AE"/>
    <w:rsid w:val="00874597"/>
    <w:rsid w:val="00874833"/>
    <w:rsid w:val="008759C7"/>
    <w:rsid w:val="00876055"/>
    <w:rsid w:val="008768D8"/>
    <w:rsid w:val="00877198"/>
    <w:rsid w:val="008772FC"/>
    <w:rsid w:val="00877372"/>
    <w:rsid w:val="00877F54"/>
    <w:rsid w:val="00877F6C"/>
    <w:rsid w:val="00880BD2"/>
    <w:rsid w:val="008818DA"/>
    <w:rsid w:val="00881C3D"/>
    <w:rsid w:val="00882158"/>
    <w:rsid w:val="00882253"/>
    <w:rsid w:val="0088278D"/>
    <w:rsid w:val="00882797"/>
    <w:rsid w:val="008831CA"/>
    <w:rsid w:val="00883C7E"/>
    <w:rsid w:val="00883CD0"/>
    <w:rsid w:val="0088454D"/>
    <w:rsid w:val="00884829"/>
    <w:rsid w:val="00884ABC"/>
    <w:rsid w:val="00884DA5"/>
    <w:rsid w:val="0088518A"/>
    <w:rsid w:val="008853E7"/>
    <w:rsid w:val="0088550A"/>
    <w:rsid w:val="00885B8D"/>
    <w:rsid w:val="00885BD0"/>
    <w:rsid w:val="00885FA3"/>
    <w:rsid w:val="00886C09"/>
    <w:rsid w:val="00886DD0"/>
    <w:rsid w:val="00887673"/>
    <w:rsid w:val="00887695"/>
    <w:rsid w:val="00890361"/>
    <w:rsid w:val="008906B6"/>
    <w:rsid w:val="008907EB"/>
    <w:rsid w:val="00891542"/>
    <w:rsid w:val="0089174E"/>
    <w:rsid w:val="00891F5C"/>
    <w:rsid w:val="00892048"/>
    <w:rsid w:val="0089242A"/>
    <w:rsid w:val="00892A04"/>
    <w:rsid w:val="00893435"/>
    <w:rsid w:val="0089355D"/>
    <w:rsid w:val="00893C11"/>
    <w:rsid w:val="00894965"/>
    <w:rsid w:val="008954CE"/>
    <w:rsid w:val="00895607"/>
    <w:rsid w:val="00896EDC"/>
    <w:rsid w:val="00897E94"/>
    <w:rsid w:val="008A02A8"/>
    <w:rsid w:val="008A040B"/>
    <w:rsid w:val="008A1513"/>
    <w:rsid w:val="008A17A8"/>
    <w:rsid w:val="008A23F0"/>
    <w:rsid w:val="008A2C31"/>
    <w:rsid w:val="008A2F06"/>
    <w:rsid w:val="008A2FA5"/>
    <w:rsid w:val="008A304C"/>
    <w:rsid w:val="008A320F"/>
    <w:rsid w:val="008A3597"/>
    <w:rsid w:val="008A439B"/>
    <w:rsid w:val="008A483B"/>
    <w:rsid w:val="008A5FCB"/>
    <w:rsid w:val="008A685E"/>
    <w:rsid w:val="008A74AB"/>
    <w:rsid w:val="008A7CBA"/>
    <w:rsid w:val="008A7D82"/>
    <w:rsid w:val="008B0755"/>
    <w:rsid w:val="008B12F4"/>
    <w:rsid w:val="008B15D1"/>
    <w:rsid w:val="008B218F"/>
    <w:rsid w:val="008B2732"/>
    <w:rsid w:val="008B293F"/>
    <w:rsid w:val="008B2A4F"/>
    <w:rsid w:val="008B2A51"/>
    <w:rsid w:val="008B3645"/>
    <w:rsid w:val="008B387C"/>
    <w:rsid w:val="008B390F"/>
    <w:rsid w:val="008B3E5F"/>
    <w:rsid w:val="008B3EEF"/>
    <w:rsid w:val="008B3F51"/>
    <w:rsid w:val="008B4061"/>
    <w:rsid w:val="008B4442"/>
    <w:rsid w:val="008B5342"/>
    <w:rsid w:val="008B5AAA"/>
    <w:rsid w:val="008B63E0"/>
    <w:rsid w:val="008B68D8"/>
    <w:rsid w:val="008B7853"/>
    <w:rsid w:val="008B7F6E"/>
    <w:rsid w:val="008C02C0"/>
    <w:rsid w:val="008C0BBD"/>
    <w:rsid w:val="008C153D"/>
    <w:rsid w:val="008C1AC9"/>
    <w:rsid w:val="008C1AF8"/>
    <w:rsid w:val="008C2897"/>
    <w:rsid w:val="008C2ABF"/>
    <w:rsid w:val="008C2B7C"/>
    <w:rsid w:val="008C2F46"/>
    <w:rsid w:val="008C348B"/>
    <w:rsid w:val="008C35CE"/>
    <w:rsid w:val="008C38C7"/>
    <w:rsid w:val="008C419E"/>
    <w:rsid w:val="008C486E"/>
    <w:rsid w:val="008C560D"/>
    <w:rsid w:val="008C57D7"/>
    <w:rsid w:val="008C5EDD"/>
    <w:rsid w:val="008C6811"/>
    <w:rsid w:val="008C6A22"/>
    <w:rsid w:val="008C6D90"/>
    <w:rsid w:val="008C6EC9"/>
    <w:rsid w:val="008C715A"/>
    <w:rsid w:val="008C7169"/>
    <w:rsid w:val="008C789B"/>
    <w:rsid w:val="008D04B4"/>
    <w:rsid w:val="008D0DE5"/>
    <w:rsid w:val="008D0EC4"/>
    <w:rsid w:val="008D1964"/>
    <w:rsid w:val="008D1E84"/>
    <w:rsid w:val="008D29F7"/>
    <w:rsid w:val="008D2B23"/>
    <w:rsid w:val="008D36E4"/>
    <w:rsid w:val="008D3752"/>
    <w:rsid w:val="008D3BC8"/>
    <w:rsid w:val="008D4051"/>
    <w:rsid w:val="008D4069"/>
    <w:rsid w:val="008D4323"/>
    <w:rsid w:val="008D4B20"/>
    <w:rsid w:val="008D5C15"/>
    <w:rsid w:val="008D5CC0"/>
    <w:rsid w:val="008D6488"/>
    <w:rsid w:val="008D66FA"/>
    <w:rsid w:val="008D6CD4"/>
    <w:rsid w:val="008D728F"/>
    <w:rsid w:val="008D76DF"/>
    <w:rsid w:val="008D79EE"/>
    <w:rsid w:val="008D7F90"/>
    <w:rsid w:val="008D7F9F"/>
    <w:rsid w:val="008E064D"/>
    <w:rsid w:val="008E10C6"/>
    <w:rsid w:val="008E1467"/>
    <w:rsid w:val="008E160E"/>
    <w:rsid w:val="008E1725"/>
    <w:rsid w:val="008E1871"/>
    <w:rsid w:val="008E1B39"/>
    <w:rsid w:val="008E2639"/>
    <w:rsid w:val="008E3092"/>
    <w:rsid w:val="008E3142"/>
    <w:rsid w:val="008E33D6"/>
    <w:rsid w:val="008E4040"/>
    <w:rsid w:val="008E44AA"/>
    <w:rsid w:val="008E4AE9"/>
    <w:rsid w:val="008E52C0"/>
    <w:rsid w:val="008E531E"/>
    <w:rsid w:val="008E53F2"/>
    <w:rsid w:val="008E616A"/>
    <w:rsid w:val="008E7F4E"/>
    <w:rsid w:val="008F0417"/>
    <w:rsid w:val="008F0C65"/>
    <w:rsid w:val="008F10AF"/>
    <w:rsid w:val="008F1743"/>
    <w:rsid w:val="008F1CC4"/>
    <w:rsid w:val="008F1E5F"/>
    <w:rsid w:val="008F1FAA"/>
    <w:rsid w:val="008F2431"/>
    <w:rsid w:val="008F2934"/>
    <w:rsid w:val="008F2A7C"/>
    <w:rsid w:val="008F4A3A"/>
    <w:rsid w:val="008F4ECF"/>
    <w:rsid w:val="008F55EA"/>
    <w:rsid w:val="008F5BE6"/>
    <w:rsid w:val="008F5E00"/>
    <w:rsid w:val="008F62F6"/>
    <w:rsid w:val="008F6C68"/>
    <w:rsid w:val="008F6D1A"/>
    <w:rsid w:val="008F70E5"/>
    <w:rsid w:val="008F73E7"/>
    <w:rsid w:val="008F7946"/>
    <w:rsid w:val="00900D7D"/>
    <w:rsid w:val="0090136E"/>
    <w:rsid w:val="00901408"/>
    <w:rsid w:val="00901534"/>
    <w:rsid w:val="009016BC"/>
    <w:rsid w:val="00901991"/>
    <w:rsid w:val="00901C46"/>
    <w:rsid w:val="00901FE0"/>
    <w:rsid w:val="00902234"/>
    <w:rsid w:val="00902A17"/>
    <w:rsid w:val="00902E08"/>
    <w:rsid w:val="00903023"/>
    <w:rsid w:val="0090339B"/>
    <w:rsid w:val="009034B0"/>
    <w:rsid w:val="009037DC"/>
    <w:rsid w:val="00903B99"/>
    <w:rsid w:val="00904028"/>
    <w:rsid w:val="0090434C"/>
    <w:rsid w:val="00904BA3"/>
    <w:rsid w:val="00904BBC"/>
    <w:rsid w:val="009056A5"/>
    <w:rsid w:val="00905803"/>
    <w:rsid w:val="00905D25"/>
    <w:rsid w:val="00906AA2"/>
    <w:rsid w:val="0090712A"/>
    <w:rsid w:val="009072A2"/>
    <w:rsid w:val="009073E8"/>
    <w:rsid w:val="00907A1E"/>
    <w:rsid w:val="00907BC3"/>
    <w:rsid w:val="00910233"/>
    <w:rsid w:val="009102DD"/>
    <w:rsid w:val="0091033E"/>
    <w:rsid w:val="009105BF"/>
    <w:rsid w:val="00910644"/>
    <w:rsid w:val="00910E35"/>
    <w:rsid w:val="009112C3"/>
    <w:rsid w:val="00912994"/>
    <w:rsid w:val="00912BBE"/>
    <w:rsid w:val="00912D07"/>
    <w:rsid w:val="009130C9"/>
    <w:rsid w:val="0091408E"/>
    <w:rsid w:val="00914741"/>
    <w:rsid w:val="00914BB4"/>
    <w:rsid w:val="00915328"/>
    <w:rsid w:val="00915646"/>
    <w:rsid w:val="00915BBE"/>
    <w:rsid w:val="0091626A"/>
    <w:rsid w:val="009172F7"/>
    <w:rsid w:val="0092022A"/>
    <w:rsid w:val="009203CE"/>
    <w:rsid w:val="00920A9B"/>
    <w:rsid w:val="00920DC5"/>
    <w:rsid w:val="0092119B"/>
    <w:rsid w:val="00921321"/>
    <w:rsid w:val="00921638"/>
    <w:rsid w:val="0092176B"/>
    <w:rsid w:val="009217EC"/>
    <w:rsid w:val="00921973"/>
    <w:rsid w:val="00921C39"/>
    <w:rsid w:val="0092237E"/>
    <w:rsid w:val="00922562"/>
    <w:rsid w:val="00922B41"/>
    <w:rsid w:val="00922DA9"/>
    <w:rsid w:val="00923310"/>
    <w:rsid w:val="00923499"/>
    <w:rsid w:val="00923DC6"/>
    <w:rsid w:val="0092499C"/>
    <w:rsid w:val="00924C0F"/>
    <w:rsid w:val="009253EB"/>
    <w:rsid w:val="00925528"/>
    <w:rsid w:val="009256FC"/>
    <w:rsid w:val="00925AE0"/>
    <w:rsid w:val="00926543"/>
    <w:rsid w:val="009265BA"/>
    <w:rsid w:val="00926654"/>
    <w:rsid w:val="00927677"/>
    <w:rsid w:val="0092770B"/>
    <w:rsid w:val="00927865"/>
    <w:rsid w:val="0092E534"/>
    <w:rsid w:val="0093016D"/>
    <w:rsid w:val="00930B08"/>
    <w:rsid w:val="00931073"/>
    <w:rsid w:val="00931E8F"/>
    <w:rsid w:val="00932838"/>
    <w:rsid w:val="00932CB3"/>
    <w:rsid w:val="00932E6E"/>
    <w:rsid w:val="00933DBF"/>
    <w:rsid w:val="00934159"/>
    <w:rsid w:val="0093479D"/>
    <w:rsid w:val="00934895"/>
    <w:rsid w:val="009349A0"/>
    <w:rsid w:val="00935035"/>
    <w:rsid w:val="0093535F"/>
    <w:rsid w:val="00935BC7"/>
    <w:rsid w:val="00935E0B"/>
    <w:rsid w:val="0093653C"/>
    <w:rsid w:val="009368C5"/>
    <w:rsid w:val="00936D90"/>
    <w:rsid w:val="00936E71"/>
    <w:rsid w:val="00937693"/>
    <w:rsid w:val="00940244"/>
    <w:rsid w:val="009408D2"/>
    <w:rsid w:val="00940C9A"/>
    <w:rsid w:val="00941000"/>
    <w:rsid w:val="0094129B"/>
    <w:rsid w:val="009415DD"/>
    <w:rsid w:val="00941896"/>
    <w:rsid w:val="009421DF"/>
    <w:rsid w:val="0094267E"/>
    <w:rsid w:val="00943C18"/>
    <w:rsid w:val="00943CCC"/>
    <w:rsid w:val="00943D9A"/>
    <w:rsid w:val="00944222"/>
    <w:rsid w:val="00944CDA"/>
    <w:rsid w:val="00944E5B"/>
    <w:rsid w:val="00944EA5"/>
    <w:rsid w:val="00945096"/>
    <w:rsid w:val="009450DE"/>
    <w:rsid w:val="00945456"/>
    <w:rsid w:val="00945599"/>
    <w:rsid w:val="00945B8E"/>
    <w:rsid w:val="00945C21"/>
    <w:rsid w:val="00945EFF"/>
    <w:rsid w:val="009461E2"/>
    <w:rsid w:val="009462E6"/>
    <w:rsid w:val="00946839"/>
    <w:rsid w:val="009468EA"/>
    <w:rsid w:val="00947BEE"/>
    <w:rsid w:val="0095026A"/>
    <w:rsid w:val="00950AB2"/>
    <w:rsid w:val="00950EE1"/>
    <w:rsid w:val="009511AC"/>
    <w:rsid w:val="00951DAE"/>
    <w:rsid w:val="009523DF"/>
    <w:rsid w:val="0095274D"/>
    <w:rsid w:val="00953474"/>
    <w:rsid w:val="00953950"/>
    <w:rsid w:val="00953CC7"/>
    <w:rsid w:val="00954E11"/>
    <w:rsid w:val="009550EE"/>
    <w:rsid w:val="009552AA"/>
    <w:rsid w:val="00955810"/>
    <w:rsid w:val="009569B1"/>
    <w:rsid w:val="0096005D"/>
    <w:rsid w:val="00960A5F"/>
    <w:rsid w:val="00960E1C"/>
    <w:rsid w:val="00961527"/>
    <w:rsid w:val="00961740"/>
    <w:rsid w:val="00961D30"/>
    <w:rsid w:val="00961E13"/>
    <w:rsid w:val="00961E23"/>
    <w:rsid w:val="00962784"/>
    <w:rsid w:val="0096286C"/>
    <w:rsid w:val="00962B3F"/>
    <w:rsid w:val="00962D9F"/>
    <w:rsid w:val="00963DF3"/>
    <w:rsid w:val="00963FF6"/>
    <w:rsid w:val="009652D9"/>
    <w:rsid w:val="0096532F"/>
    <w:rsid w:val="0096538E"/>
    <w:rsid w:val="00965BFE"/>
    <w:rsid w:val="00965FC5"/>
    <w:rsid w:val="009664F9"/>
    <w:rsid w:val="00967881"/>
    <w:rsid w:val="009678A5"/>
    <w:rsid w:val="00970F3D"/>
    <w:rsid w:val="0097108E"/>
    <w:rsid w:val="00971509"/>
    <w:rsid w:val="009715BA"/>
    <w:rsid w:val="009715D5"/>
    <w:rsid w:val="0097174E"/>
    <w:rsid w:val="00971810"/>
    <w:rsid w:val="00971986"/>
    <w:rsid w:val="00971CF9"/>
    <w:rsid w:val="00972961"/>
    <w:rsid w:val="009736B8"/>
    <w:rsid w:val="009744AB"/>
    <w:rsid w:val="009749F1"/>
    <w:rsid w:val="00974CE4"/>
    <w:rsid w:val="00974FD3"/>
    <w:rsid w:val="00975150"/>
    <w:rsid w:val="0097572E"/>
    <w:rsid w:val="0097573E"/>
    <w:rsid w:val="00975775"/>
    <w:rsid w:val="00977227"/>
    <w:rsid w:val="00980738"/>
    <w:rsid w:val="00980799"/>
    <w:rsid w:val="00980F3C"/>
    <w:rsid w:val="0098101D"/>
    <w:rsid w:val="00981142"/>
    <w:rsid w:val="009811CB"/>
    <w:rsid w:val="0098188A"/>
    <w:rsid w:val="00981AD9"/>
    <w:rsid w:val="00981B2A"/>
    <w:rsid w:val="00982016"/>
    <w:rsid w:val="009825EE"/>
    <w:rsid w:val="00982652"/>
    <w:rsid w:val="00982BB1"/>
    <w:rsid w:val="00984544"/>
    <w:rsid w:val="009845C4"/>
    <w:rsid w:val="00984E7B"/>
    <w:rsid w:val="00985473"/>
    <w:rsid w:val="00985814"/>
    <w:rsid w:val="00985C77"/>
    <w:rsid w:val="00985FDE"/>
    <w:rsid w:val="0098676C"/>
    <w:rsid w:val="00986C51"/>
    <w:rsid w:val="00986C8E"/>
    <w:rsid w:val="00987332"/>
    <w:rsid w:val="009900DC"/>
    <w:rsid w:val="00990377"/>
    <w:rsid w:val="00990FA0"/>
    <w:rsid w:val="00991215"/>
    <w:rsid w:val="0099157B"/>
    <w:rsid w:val="00991642"/>
    <w:rsid w:val="0099224E"/>
    <w:rsid w:val="00992D15"/>
    <w:rsid w:val="00993516"/>
    <w:rsid w:val="00993D5E"/>
    <w:rsid w:val="00994A1A"/>
    <w:rsid w:val="00994E14"/>
    <w:rsid w:val="00995144"/>
    <w:rsid w:val="009951E4"/>
    <w:rsid w:val="00996B57"/>
    <w:rsid w:val="009A01A0"/>
    <w:rsid w:val="009A0F9A"/>
    <w:rsid w:val="009A193E"/>
    <w:rsid w:val="009A2D37"/>
    <w:rsid w:val="009A32D6"/>
    <w:rsid w:val="009A44EE"/>
    <w:rsid w:val="009A4539"/>
    <w:rsid w:val="009A5737"/>
    <w:rsid w:val="009A6798"/>
    <w:rsid w:val="009A78AB"/>
    <w:rsid w:val="009A7F4D"/>
    <w:rsid w:val="009B05D9"/>
    <w:rsid w:val="009B08B6"/>
    <w:rsid w:val="009B0CC2"/>
    <w:rsid w:val="009B1938"/>
    <w:rsid w:val="009B1A3C"/>
    <w:rsid w:val="009B1FB4"/>
    <w:rsid w:val="009B2116"/>
    <w:rsid w:val="009B233B"/>
    <w:rsid w:val="009B2E6E"/>
    <w:rsid w:val="009B3372"/>
    <w:rsid w:val="009B364C"/>
    <w:rsid w:val="009B3723"/>
    <w:rsid w:val="009B38EB"/>
    <w:rsid w:val="009B3A15"/>
    <w:rsid w:val="009B4D7B"/>
    <w:rsid w:val="009B52FF"/>
    <w:rsid w:val="009B54E2"/>
    <w:rsid w:val="009B58B6"/>
    <w:rsid w:val="009B749A"/>
    <w:rsid w:val="009B74E6"/>
    <w:rsid w:val="009B75AA"/>
    <w:rsid w:val="009B7A7A"/>
    <w:rsid w:val="009C0138"/>
    <w:rsid w:val="009C076A"/>
    <w:rsid w:val="009C0A25"/>
    <w:rsid w:val="009C0AAF"/>
    <w:rsid w:val="009C0B39"/>
    <w:rsid w:val="009C136F"/>
    <w:rsid w:val="009C22A1"/>
    <w:rsid w:val="009C278F"/>
    <w:rsid w:val="009C2C9A"/>
    <w:rsid w:val="009C2E87"/>
    <w:rsid w:val="009C31BF"/>
    <w:rsid w:val="009C3F82"/>
    <w:rsid w:val="009C43C3"/>
    <w:rsid w:val="009C45A3"/>
    <w:rsid w:val="009C4772"/>
    <w:rsid w:val="009C4957"/>
    <w:rsid w:val="009C52E1"/>
    <w:rsid w:val="009C54D7"/>
    <w:rsid w:val="009C5BFD"/>
    <w:rsid w:val="009C6289"/>
    <w:rsid w:val="009C6BB9"/>
    <w:rsid w:val="009C76D3"/>
    <w:rsid w:val="009C77CA"/>
    <w:rsid w:val="009C7F22"/>
    <w:rsid w:val="009D0372"/>
    <w:rsid w:val="009D0802"/>
    <w:rsid w:val="009D091C"/>
    <w:rsid w:val="009D0E3F"/>
    <w:rsid w:val="009D1833"/>
    <w:rsid w:val="009D2479"/>
    <w:rsid w:val="009D2C0A"/>
    <w:rsid w:val="009D333C"/>
    <w:rsid w:val="009D39EA"/>
    <w:rsid w:val="009D3AA5"/>
    <w:rsid w:val="009D49AF"/>
    <w:rsid w:val="009D49BE"/>
    <w:rsid w:val="009D4D8C"/>
    <w:rsid w:val="009D532A"/>
    <w:rsid w:val="009D5474"/>
    <w:rsid w:val="009D5A5F"/>
    <w:rsid w:val="009D5BC0"/>
    <w:rsid w:val="009D65BF"/>
    <w:rsid w:val="009D6A9C"/>
    <w:rsid w:val="009D705B"/>
    <w:rsid w:val="009D710C"/>
    <w:rsid w:val="009D7270"/>
    <w:rsid w:val="009D792C"/>
    <w:rsid w:val="009D7E3F"/>
    <w:rsid w:val="009E0841"/>
    <w:rsid w:val="009E0F1E"/>
    <w:rsid w:val="009E14B0"/>
    <w:rsid w:val="009E1553"/>
    <w:rsid w:val="009E17D7"/>
    <w:rsid w:val="009E1B6F"/>
    <w:rsid w:val="009E2329"/>
    <w:rsid w:val="009E4643"/>
    <w:rsid w:val="009E4985"/>
    <w:rsid w:val="009E5059"/>
    <w:rsid w:val="009E5106"/>
    <w:rsid w:val="009E583B"/>
    <w:rsid w:val="009E5A5A"/>
    <w:rsid w:val="009E62E4"/>
    <w:rsid w:val="009E6FB2"/>
    <w:rsid w:val="009F0228"/>
    <w:rsid w:val="009F0485"/>
    <w:rsid w:val="009F06B8"/>
    <w:rsid w:val="009F1233"/>
    <w:rsid w:val="009F21F4"/>
    <w:rsid w:val="009F2600"/>
    <w:rsid w:val="009F27CC"/>
    <w:rsid w:val="009F3C22"/>
    <w:rsid w:val="009F4086"/>
    <w:rsid w:val="009F4862"/>
    <w:rsid w:val="009F543B"/>
    <w:rsid w:val="009F561C"/>
    <w:rsid w:val="009F6093"/>
    <w:rsid w:val="009F6782"/>
    <w:rsid w:val="009F73DE"/>
    <w:rsid w:val="009F77EA"/>
    <w:rsid w:val="009F7D81"/>
    <w:rsid w:val="009F7E3E"/>
    <w:rsid w:val="00A005CE"/>
    <w:rsid w:val="00A00FC9"/>
    <w:rsid w:val="00A01161"/>
    <w:rsid w:val="00A01D4E"/>
    <w:rsid w:val="00A01ECD"/>
    <w:rsid w:val="00A0234C"/>
    <w:rsid w:val="00A027ED"/>
    <w:rsid w:val="00A02863"/>
    <w:rsid w:val="00A02A0C"/>
    <w:rsid w:val="00A0379F"/>
    <w:rsid w:val="00A03843"/>
    <w:rsid w:val="00A03DD0"/>
    <w:rsid w:val="00A04B57"/>
    <w:rsid w:val="00A04E35"/>
    <w:rsid w:val="00A05D5F"/>
    <w:rsid w:val="00A062F3"/>
    <w:rsid w:val="00A06CA3"/>
    <w:rsid w:val="00A0742D"/>
    <w:rsid w:val="00A0750A"/>
    <w:rsid w:val="00A07835"/>
    <w:rsid w:val="00A10737"/>
    <w:rsid w:val="00A10E50"/>
    <w:rsid w:val="00A11480"/>
    <w:rsid w:val="00A1197B"/>
    <w:rsid w:val="00A11C27"/>
    <w:rsid w:val="00A120DC"/>
    <w:rsid w:val="00A1259D"/>
    <w:rsid w:val="00A12AC6"/>
    <w:rsid w:val="00A13136"/>
    <w:rsid w:val="00A13891"/>
    <w:rsid w:val="00A13D9C"/>
    <w:rsid w:val="00A147C4"/>
    <w:rsid w:val="00A15140"/>
    <w:rsid w:val="00A151A5"/>
    <w:rsid w:val="00A1554F"/>
    <w:rsid w:val="00A15A86"/>
    <w:rsid w:val="00A15BDA"/>
    <w:rsid w:val="00A1680A"/>
    <w:rsid w:val="00A16DC7"/>
    <w:rsid w:val="00A16E85"/>
    <w:rsid w:val="00A1709A"/>
    <w:rsid w:val="00A1768D"/>
    <w:rsid w:val="00A20094"/>
    <w:rsid w:val="00A2033A"/>
    <w:rsid w:val="00A203B7"/>
    <w:rsid w:val="00A21587"/>
    <w:rsid w:val="00A216E8"/>
    <w:rsid w:val="00A21C89"/>
    <w:rsid w:val="00A21EFC"/>
    <w:rsid w:val="00A21F3F"/>
    <w:rsid w:val="00A22874"/>
    <w:rsid w:val="00A229B1"/>
    <w:rsid w:val="00A22DBF"/>
    <w:rsid w:val="00A22DEF"/>
    <w:rsid w:val="00A23093"/>
    <w:rsid w:val="00A23701"/>
    <w:rsid w:val="00A2376A"/>
    <w:rsid w:val="00A23AF2"/>
    <w:rsid w:val="00A24770"/>
    <w:rsid w:val="00A24805"/>
    <w:rsid w:val="00A249A9"/>
    <w:rsid w:val="00A25006"/>
    <w:rsid w:val="00A255AD"/>
    <w:rsid w:val="00A256CA"/>
    <w:rsid w:val="00A259A1"/>
    <w:rsid w:val="00A26021"/>
    <w:rsid w:val="00A2615D"/>
    <w:rsid w:val="00A26448"/>
    <w:rsid w:val="00A268A2"/>
    <w:rsid w:val="00A2704E"/>
    <w:rsid w:val="00A271E1"/>
    <w:rsid w:val="00A300E7"/>
    <w:rsid w:val="00A308D3"/>
    <w:rsid w:val="00A31180"/>
    <w:rsid w:val="00A31426"/>
    <w:rsid w:val="00A31AB2"/>
    <w:rsid w:val="00A33183"/>
    <w:rsid w:val="00A337DC"/>
    <w:rsid w:val="00A33D2C"/>
    <w:rsid w:val="00A341E0"/>
    <w:rsid w:val="00A353F8"/>
    <w:rsid w:val="00A35DBD"/>
    <w:rsid w:val="00A35FA6"/>
    <w:rsid w:val="00A371C1"/>
    <w:rsid w:val="00A3773F"/>
    <w:rsid w:val="00A37BEF"/>
    <w:rsid w:val="00A41279"/>
    <w:rsid w:val="00A41A10"/>
    <w:rsid w:val="00A422A3"/>
    <w:rsid w:val="00A4299B"/>
    <w:rsid w:val="00A42CF0"/>
    <w:rsid w:val="00A43353"/>
    <w:rsid w:val="00A436FF"/>
    <w:rsid w:val="00A439BB"/>
    <w:rsid w:val="00A43C6E"/>
    <w:rsid w:val="00A445DA"/>
    <w:rsid w:val="00A44899"/>
    <w:rsid w:val="00A44A13"/>
    <w:rsid w:val="00A44D77"/>
    <w:rsid w:val="00A44D86"/>
    <w:rsid w:val="00A44F68"/>
    <w:rsid w:val="00A4513F"/>
    <w:rsid w:val="00A45257"/>
    <w:rsid w:val="00A45484"/>
    <w:rsid w:val="00A45EDE"/>
    <w:rsid w:val="00A4613A"/>
    <w:rsid w:val="00A46466"/>
    <w:rsid w:val="00A47434"/>
    <w:rsid w:val="00A47497"/>
    <w:rsid w:val="00A4796E"/>
    <w:rsid w:val="00A48779"/>
    <w:rsid w:val="00A50599"/>
    <w:rsid w:val="00A50747"/>
    <w:rsid w:val="00A50BDA"/>
    <w:rsid w:val="00A50FD3"/>
    <w:rsid w:val="00A513A6"/>
    <w:rsid w:val="00A516C3"/>
    <w:rsid w:val="00A522ED"/>
    <w:rsid w:val="00A523B1"/>
    <w:rsid w:val="00A52ACE"/>
    <w:rsid w:val="00A534BA"/>
    <w:rsid w:val="00A53670"/>
    <w:rsid w:val="00A53BB7"/>
    <w:rsid w:val="00A53F9E"/>
    <w:rsid w:val="00A54A4E"/>
    <w:rsid w:val="00A54D33"/>
    <w:rsid w:val="00A54D90"/>
    <w:rsid w:val="00A54F1B"/>
    <w:rsid w:val="00A56689"/>
    <w:rsid w:val="00A57029"/>
    <w:rsid w:val="00A57190"/>
    <w:rsid w:val="00A57C2C"/>
    <w:rsid w:val="00A57D9D"/>
    <w:rsid w:val="00A602EF"/>
    <w:rsid w:val="00A60E02"/>
    <w:rsid w:val="00A61CB2"/>
    <w:rsid w:val="00A624E6"/>
    <w:rsid w:val="00A62908"/>
    <w:rsid w:val="00A62DDB"/>
    <w:rsid w:val="00A6329A"/>
    <w:rsid w:val="00A637CC"/>
    <w:rsid w:val="00A64A9E"/>
    <w:rsid w:val="00A660E3"/>
    <w:rsid w:val="00A66429"/>
    <w:rsid w:val="00A673BD"/>
    <w:rsid w:val="00A67F71"/>
    <w:rsid w:val="00A70064"/>
    <w:rsid w:val="00A70237"/>
    <w:rsid w:val="00A70B58"/>
    <w:rsid w:val="00A70E99"/>
    <w:rsid w:val="00A713DE"/>
    <w:rsid w:val="00A713E7"/>
    <w:rsid w:val="00A718CD"/>
    <w:rsid w:val="00A71D42"/>
    <w:rsid w:val="00A726E7"/>
    <w:rsid w:val="00A7311B"/>
    <w:rsid w:val="00A736D1"/>
    <w:rsid w:val="00A74287"/>
    <w:rsid w:val="00A743D1"/>
    <w:rsid w:val="00A747C8"/>
    <w:rsid w:val="00A74DCB"/>
    <w:rsid w:val="00A75722"/>
    <w:rsid w:val="00A75A53"/>
    <w:rsid w:val="00A75E8E"/>
    <w:rsid w:val="00A7624B"/>
    <w:rsid w:val="00A76FB2"/>
    <w:rsid w:val="00A7754A"/>
    <w:rsid w:val="00A7760D"/>
    <w:rsid w:val="00A7797D"/>
    <w:rsid w:val="00A779F3"/>
    <w:rsid w:val="00A80AEA"/>
    <w:rsid w:val="00A80D9F"/>
    <w:rsid w:val="00A81EA0"/>
    <w:rsid w:val="00A8203B"/>
    <w:rsid w:val="00A83B3C"/>
    <w:rsid w:val="00A844CA"/>
    <w:rsid w:val="00A8462B"/>
    <w:rsid w:val="00A84739"/>
    <w:rsid w:val="00A84A37"/>
    <w:rsid w:val="00A852AF"/>
    <w:rsid w:val="00A85D47"/>
    <w:rsid w:val="00A86B20"/>
    <w:rsid w:val="00A86C7A"/>
    <w:rsid w:val="00A870DC"/>
    <w:rsid w:val="00A872CA"/>
    <w:rsid w:val="00A8756F"/>
    <w:rsid w:val="00A87E01"/>
    <w:rsid w:val="00A905F9"/>
    <w:rsid w:val="00A90CE5"/>
    <w:rsid w:val="00A90D95"/>
    <w:rsid w:val="00A90F1A"/>
    <w:rsid w:val="00A912F3"/>
    <w:rsid w:val="00A9141F"/>
    <w:rsid w:val="00A91791"/>
    <w:rsid w:val="00A91B32"/>
    <w:rsid w:val="00A92D1A"/>
    <w:rsid w:val="00A92F7A"/>
    <w:rsid w:val="00A935C2"/>
    <w:rsid w:val="00A943FF"/>
    <w:rsid w:val="00A95D53"/>
    <w:rsid w:val="00A96272"/>
    <w:rsid w:val="00A966F8"/>
    <w:rsid w:val="00A96FB4"/>
    <w:rsid w:val="00A971BF"/>
    <w:rsid w:val="00A97B42"/>
    <w:rsid w:val="00AA03A7"/>
    <w:rsid w:val="00AA0AB9"/>
    <w:rsid w:val="00AA11F2"/>
    <w:rsid w:val="00AA1680"/>
    <w:rsid w:val="00AA2711"/>
    <w:rsid w:val="00AA3806"/>
    <w:rsid w:val="00AA3D9A"/>
    <w:rsid w:val="00AA3DAD"/>
    <w:rsid w:val="00AA3DB9"/>
    <w:rsid w:val="00AA456B"/>
    <w:rsid w:val="00AA47E3"/>
    <w:rsid w:val="00AA4F00"/>
    <w:rsid w:val="00AA53A1"/>
    <w:rsid w:val="00AA5E21"/>
    <w:rsid w:val="00AA650D"/>
    <w:rsid w:val="00AA6CBA"/>
    <w:rsid w:val="00AA72EC"/>
    <w:rsid w:val="00AA75A6"/>
    <w:rsid w:val="00AA7757"/>
    <w:rsid w:val="00AB088F"/>
    <w:rsid w:val="00AB09F6"/>
    <w:rsid w:val="00AB0E60"/>
    <w:rsid w:val="00AB26EA"/>
    <w:rsid w:val="00AB2727"/>
    <w:rsid w:val="00AB2CBB"/>
    <w:rsid w:val="00AB3395"/>
    <w:rsid w:val="00AB34F3"/>
    <w:rsid w:val="00AB3A6D"/>
    <w:rsid w:val="00AB43C4"/>
    <w:rsid w:val="00AB4731"/>
    <w:rsid w:val="00AB4AAB"/>
    <w:rsid w:val="00AB5494"/>
    <w:rsid w:val="00AB57C0"/>
    <w:rsid w:val="00AB5CB8"/>
    <w:rsid w:val="00AB5DC4"/>
    <w:rsid w:val="00AB5E32"/>
    <w:rsid w:val="00AB6079"/>
    <w:rsid w:val="00AB65B4"/>
    <w:rsid w:val="00AB6D90"/>
    <w:rsid w:val="00AB719D"/>
    <w:rsid w:val="00AB725D"/>
    <w:rsid w:val="00AB7484"/>
    <w:rsid w:val="00AB748F"/>
    <w:rsid w:val="00AB7F8A"/>
    <w:rsid w:val="00AC01EE"/>
    <w:rsid w:val="00AC02B2"/>
    <w:rsid w:val="00AC0480"/>
    <w:rsid w:val="00AC0AFB"/>
    <w:rsid w:val="00AC189A"/>
    <w:rsid w:val="00AC1BBE"/>
    <w:rsid w:val="00AC21C4"/>
    <w:rsid w:val="00AC3385"/>
    <w:rsid w:val="00AC423B"/>
    <w:rsid w:val="00AC47A7"/>
    <w:rsid w:val="00AC4F1D"/>
    <w:rsid w:val="00AC52D3"/>
    <w:rsid w:val="00AC5616"/>
    <w:rsid w:val="00AC5677"/>
    <w:rsid w:val="00AC5AC8"/>
    <w:rsid w:val="00AC6DFC"/>
    <w:rsid w:val="00AC70CD"/>
    <w:rsid w:val="00AC7656"/>
    <w:rsid w:val="00AC7F7B"/>
    <w:rsid w:val="00AD0526"/>
    <w:rsid w:val="00AD0B81"/>
    <w:rsid w:val="00AD1595"/>
    <w:rsid w:val="00AD15EC"/>
    <w:rsid w:val="00AD1DC5"/>
    <w:rsid w:val="00AD250D"/>
    <w:rsid w:val="00AD2615"/>
    <w:rsid w:val="00AD2CF6"/>
    <w:rsid w:val="00AD2E18"/>
    <w:rsid w:val="00AD33C1"/>
    <w:rsid w:val="00AD345B"/>
    <w:rsid w:val="00AD35BA"/>
    <w:rsid w:val="00AD37F3"/>
    <w:rsid w:val="00AD3DF4"/>
    <w:rsid w:val="00AD4279"/>
    <w:rsid w:val="00AD45A1"/>
    <w:rsid w:val="00AD4678"/>
    <w:rsid w:val="00AD4702"/>
    <w:rsid w:val="00AD4BB1"/>
    <w:rsid w:val="00AD4C67"/>
    <w:rsid w:val="00AD52E7"/>
    <w:rsid w:val="00AD62A8"/>
    <w:rsid w:val="00AD64AA"/>
    <w:rsid w:val="00AD65AC"/>
    <w:rsid w:val="00AD65FD"/>
    <w:rsid w:val="00AD75A8"/>
    <w:rsid w:val="00AD75DA"/>
    <w:rsid w:val="00AD7602"/>
    <w:rsid w:val="00AE176C"/>
    <w:rsid w:val="00AE2F32"/>
    <w:rsid w:val="00AE3435"/>
    <w:rsid w:val="00AE3477"/>
    <w:rsid w:val="00AE3AF6"/>
    <w:rsid w:val="00AE425A"/>
    <w:rsid w:val="00AE4ACD"/>
    <w:rsid w:val="00AE5777"/>
    <w:rsid w:val="00AE6675"/>
    <w:rsid w:val="00AE69BB"/>
    <w:rsid w:val="00AE69CA"/>
    <w:rsid w:val="00AE6A88"/>
    <w:rsid w:val="00AE9AAD"/>
    <w:rsid w:val="00AF0156"/>
    <w:rsid w:val="00AF05FF"/>
    <w:rsid w:val="00AF077A"/>
    <w:rsid w:val="00AF1685"/>
    <w:rsid w:val="00AF2E40"/>
    <w:rsid w:val="00AF2F71"/>
    <w:rsid w:val="00AF31AD"/>
    <w:rsid w:val="00AF3B63"/>
    <w:rsid w:val="00AF406F"/>
    <w:rsid w:val="00AF5332"/>
    <w:rsid w:val="00AF581F"/>
    <w:rsid w:val="00AF5AD4"/>
    <w:rsid w:val="00AF5EAC"/>
    <w:rsid w:val="00AF6858"/>
    <w:rsid w:val="00AF7D25"/>
    <w:rsid w:val="00B001D2"/>
    <w:rsid w:val="00B0282B"/>
    <w:rsid w:val="00B02921"/>
    <w:rsid w:val="00B0332D"/>
    <w:rsid w:val="00B03A09"/>
    <w:rsid w:val="00B03BDA"/>
    <w:rsid w:val="00B047F5"/>
    <w:rsid w:val="00B04A95"/>
    <w:rsid w:val="00B04E8C"/>
    <w:rsid w:val="00B0504E"/>
    <w:rsid w:val="00B05353"/>
    <w:rsid w:val="00B05954"/>
    <w:rsid w:val="00B059EF"/>
    <w:rsid w:val="00B05C41"/>
    <w:rsid w:val="00B06732"/>
    <w:rsid w:val="00B070D5"/>
    <w:rsid w:val="00B07316"/>
    <w:rsid w:val="00B109BA"/>
    <w:rsid w:val="00B10C11"/>
    <w:rsid w:val="00B11364"/>
    <w:rsid w:val="00B114EB"/>
    <w:rsid w:val="00B11B7E"/>
    <w:rsid w:val="00B12680"/>
    <w:rsid w:val="00B12943"/>
    <w:rsid w:val="00B12C71"/>
    <w:rsid w:val="00B13465"/>
    <w:rsid w:val="00B138E3"/>
    <w:rsid w:val="00B13AB5"/>
    <w:rsid w:val="00B13FF5"/>
    <w:rsid w:val="00B1436E"/>
    <w:rsid w:val="00B149C0"/>
    <w:rsid w:val="00B14F8A"/>
    <w:rsid w:val="00B15327"/>
    <w:rsid w:val="00B15892"/>
    <w:rsid w:val="00B1626D"/>
    <w:rsid w:val="00B16A37"/>
    <w:rsid w:val="00B17207"/>
    <w:rsid w:val="00B172FC"/>
    <w:rsid w:val="00B1744E"/>
    <w:rsid w:val="00B21759"/>
    <w:rsid w:val="00B22583"/>
    <w:rsid w:val="00B22905"/>
    <w:rsid w:val="00B22B7F"/>
    <w:rsid w:val="00B24200"/>
    <w:rsid w:val="00B24632"/>
    <w:rsid w:val="00B24722"/>
    <w:rsid w:val="00B24946"/>
    <w:rsid w:val="00B253F8"/>
    <w:rsid w:val="00B25535"/>
    <w:rsid w:val="00B25646"/>
    <w:rsid w:val="00B27072"/>
    <w:rsid w:val="00B2760B"/>
    <w:rsid w:val="00B276F0"/>
    <w:rsid w:val="00B27CE1"/>
    <w:rsid w:val="00B27DA9"/>
    <w:rsid w:val="00B30042"/>
    <w:rsid w:val="00B308CE"/>
    <w:rsid w:val="00B30B46"/>
    <w:rsid w:val="00B30C7C"/>
    <w:rsid w:val="00B3110B"/>
    <w:rsid w:val="00B3121C"/>
    <w:rsid w:val="00B317FB"/>
    <w:rsid w:val="00B31B9E"/>
    <w:rsid w:val="00B328F4"/>
    <w:rsid w:val="00B32A5F"/>
    <w:rsid w:val="00B32B8A"/>
    <w:rsid w:val="00B336E7"/>
    <w:rsid w:val="00B33F37"/>
    <w:rsid w:val="00B34068"/>
    <w:rsid w:val="00B34908"/>
    <w:rsid w:val="00B35875"/>
    <w:rsid w:val="00B35A75"/>
    <w:rsid w:val="00B35D50"/>
    <w:rsid w:val="00B35DA7"/>
    <w:rsid w:val="00B36DA0"/>
    <w:rsid w:val="00B37B54"/>
    <w:rsid w:val="00B400D3"/>
    <w:rsid w:val="00B40A60"/>
    <w:rsid w:val="00B40C40"/>
    <w:rsid w:val="00B410F9"/>
    <w:rsid w:val="00B4168D"/>
    <w:rsid w:val="00B41FBE"/>
    <w:rsid w:val="00B43916"/>
    <w:rsid w:val="00B43E42"/>
    <w:rsid w:val="00B449E5"/>
    <w:rsid w:val="00B465BE"/>
    <w:rsid w:val="00B46F3C"/>
    <w:rsid w:val="00B47369"/>
    <w:rsid w:val="00B478FD"/>
    <w:rsid w:val="00B47BFC"/>
    <w:rsid w:val="00B47E4F"/>
    <w:rsid w:val="00B50349"/>
    <w:rsid w:val="00B50409"/>
    <w:rsid w:val="00B50B3F"/>
    <w:rsid w:val="00B50F61"/>
    <w:rsid w:val="00B512B6"/>
    <w:rsid w:val="00B517F1"/>
    <w:rsid w:val="00B51DFC"/>
    <w:rsid w:val="00B5200F"/>
    <w:rsid w:val="00B521D0"/>
    <w:rsid w:val="00B526AB"/>
    <w:rsid w:val="00B5283C"/>
    <w:rsid w:val="00B529A1"/>
    <w:rsid w:val="00B52D8F"/>
    <w:rsid w:val="00B532D7"/>
    <w:rsid w:val="00B535EF"/>
    <w:rsid w:val="00B53725"/>
    <w:rsid w:val="00B54563"/>
    <w:rsid w:val="00B54A3E"/>
    <w:rsid w:val="00B55304"/>
    <w:rsid w:val="00B56287"/>
    <w:rsid w:val="00B57104"/>
    <w:rsid w:val="00B5780A"/>
    <w:rsid w:val="00B57EC7"/>
    <w:rsid w:val="00B57F8B"/>
    <w:rsid w:val="00B60BAC"/>
    <w:rsid w:val="00B61AB3"/>
    <w:rsid w:val="00B629A6"/>
    <w:rsid w:val="00B63357"/>
    <w:rsid w:val="00B6379B"/>
    <w:rsid w:val="00B638DC"/>
    <w:rsid w:val="00B648B8"/>
    <w:rsid w:val="00B65142"/>
    <w:rsid w:val="00B651A1"/>
    <w:rsid w:val="00B65357"/>
    <w:rsid w:val="00B6578B"/>
    <w:rsid w:val="00B66528"/>
    <w:rsid w:val="00B669F3"/>
    <w:rsid w:val="00B66EC6"/>
    <w:rsid w:val="00B67835"/>
    <w:rsid w:val="00B6799B"/>
    <w:rsid w:val="00B67BBA"/>
    <w:rsid w:val="00B717D4"/>
    <w:rsid w:val="00B71ED5"/>
    <w:rsid w:val="00B71F7A"/>
    <w:rsid w:val="00B72095"/>
    <w:rsid w:val="00B72812"/>
    <w:rsid w:val="00B730D9"/>
    <w:rsid w:val="00B731A9"/>
    <w:rsid w:val="00B7414F"/>
    <w:rsid w:val="00B7567B"/>
    <w:rsid w:val="00B7635F"/>
    <w:rsid w:val="00B7674B"/>
    <w:rsid w:val="00B7687F"/>
    <w:rsid w:val="00B7695F"/>
    <w:rsid w:val="00B76DC2"/>
    <w:rsid w:val="00B77664"/>
    <w:rsid w:val="00B77A1B"/>
    <w:rsid w:val="00B77A36"/>
    <w:rsid w:val="00B77A62"/>
    <w:rsid w:val="00B77B68"/>
    <w:rsid w:val="00B80840"/>
    <w:rsid w:val="00B80B94"/>
    <w:rsid w:val="00B8174F"/>
    <w:rsid w:val="00B81ADF"/>
    <w:rsid w:val="00B82450"/>
    <w:rsid w:val="00B82693"/>
    <w:rsid w:val="00B82AB0"/>
    <w:rsid w:val="00B82C0E"/>
    <w:rsid w:val="00B837AC"/>
    <w:rsid w:val="00B83A10"/>
    <w:rsid w:val="00B83BC8"/>
    <w:rsid w:val="00B8405C"/>
    <w:rsid w:val="00B84534"/>
    <w:rsid w:val="00B84B64"/>
    <w:rsid w:val="00B84BD4"/>
    <w:rsid w:val="00B85703"/>
    <w:rsid w:val="00B85A1C"/>
    <w:rsid w:val="00B85B11"/>
    <w:rsid w:val="00B8619A"/>
    <w:rsid w:val="00B861F0"/>
    <w:rsid w:val="00B86434"/>
    <w:rsid w:val="00B8643B"/>
    <w:rsid w:val="00B8738A"/>
    <w:rsid w:val="00B8754B"/>
    <w:rsid w:val="00B87D43"/>
    <w:rsid w:val="00B87DE0"/>
    <w:rsid w:val="00B87E24"/>
    <w:rsid w:val="00B902CF"/>
    <w:rsid w:val="00B90315"/>
    <w:rsid w:val="00B909A6"/>
    <w:rsid w:val="00B90D1A"/>
    <w:rsid w:val="00B91585"/>
    <w:rsid w:val="00B91B52"/>
    <w:rsid w:val="00B9275A"/>
    <w:rsid w:val="00B928F6"/>
    <w:rsid w:val="00B92A00"/>
    <w:rsid w:val="00B92AD7"/>
    <w:rsid w:val="00B92F19"/>
    <w:rsid w:val="00B932A6"/>
    <w:rsid w:val="00B933B1"/>
    <w:rsid w:val="00B94653"/>
    <w:rsid w:val="00B94A0D"/>
    <w:rsid w:val="00B94F33"/>
    <w:rsid w:val="00B9515E"/>
    <w:rsid w:val="00B9585C"/>
    <w:rsid w:val="00B965D2"/>
    <w:rsid w:val="00B9698C"/>
    <w:rsid w:val="00B96CFA"/>
    <w:rsid w:val="00B97B97"/>
    <w:rsid w:val="00BA0BC7"/>
    <w:rsid w:val="00BA0C71"/>
    <w:rsid w:val="00BA1284"/>
    <w:rsid w:val="00BA2293"/>
    <w:rsid w:val="00BA22D1"/>
    <w:rsid w:val="00BA23CE"/>
    <w:rsid w:val="00BA265B"/>
    <w:rsid w:val="00BA2C97"/>
    <w:rsid w:val="00BA2E60"/>
    <w:rsid w:val="00BA2EE5"/>
    <w:rsid w:val="00BA31CE"/>
    <w:rsid w:val="00BA32A9"/>
    <w:rsid w:val="00BA3F79"/>
    <w:rsid w:val="00BA41FF"/>
    <w:rsid w:val="00BA50E1"/>
    <w:rsid w:val="00BA5553"/>
    <w:rsid w:val="00BA5AE3"/>
    <w:rsid w:val="00BA5E9D"/>
    <w:rsid w:val="00BA6136"/>
    <w:rsid w:val="00BA6890"/>
    <w:rsid w:val="00BA6A98"/>
    <w:rsid w:val="00BA6C29"/>
    <w:rsid w:val="00BA716A"/>
    <w:rsid w:val="00BA719C"/>
    <w:rsid w:val="00BA78A2"/>
    <w:rsid w:val="00BA7A02"/>
    <w:rsid w:val="00BA7CB8"/>
    <w:rsid w:val="00BB0272"/>
    <w:rsid w:val="00BB22C2"/>
    <w:rsid w:val="00BB284E"/>
    <w:rsid w:val="00BB285A"/>
    <w:rsid w:val="00BB28D6"/>
    <w:rsid w:val="00BB320C"/>
    <w:rsid w:val="00BB3EBB"/>
    <w:rsid w:val="00BB47B3"/>
    <w:rsid w:val="00BB4F01"/>
    <w:rsid w:val="00BB634A"/>
    <w:rsid w:val="00BB6CB5"/>
    <w:rsid w:val="00BB6E10"/>
    <w:rsid w:val="00BB7163"/>
    <w:rsid w:val="00BB7CD3"/>
    <w:rsid w:val="00BB7E66"/>
    <w:rsid w:val="00BB7F80"/>
    <w:rsid w:val="00BC02A3"/>
    <w:rsid w:val="00BC07CA"/>
    <w:rsid w:val="00BC0C1B"/>
    <w:rsid w:val="00BC142C"/>
    <w:rsid w:val="00BC17F3"/>
    <w:rsid w:val="00BC1A2E"/>
    <w:rsid w:val="00BC1CB2"/>
    <w:rsid w:val="00BC1F8D"/>
    <w:rsid w:val="00BC2329"/>
    <w:rsid w:val="00BC240C"/>
    <w:rsid w:val="00BC2458"/>
    <w:rsid w:val="00BC2DE8"/>
    <w:rsid w:val="00BC30D0"/>
    <w:rsid w:val="00BC36BF"/>
    <w:rsid w:val="00BC5282"/>
    <w:rsid w:val="00BC5293"/>
    <w:rsid w:val="00BC5398"/>
    <w:rsid w:val="00BC5724"/>
    <w:rsid w:val="00BC673A"/>
    <w:rsid w:val="00BC6C88"/>
    <w:rsid w:val="00BC753E"/>
    <w:rsid w:val="00BC7C11"/>
    <w:rsid w:val="00BC7D0A"/>
    <w:rsid w:val="00BD0E6E"/>
    <w:rsid w:val="00BD1068"/>
    <w:rsid w:val="00BD1203"/>
    <w:rsid w:val="00BD1EA4"/>
    <w:rsid w:val="00BD2D53"/>
    <w:rsid w:val="00BD2DF6"/>
    <w:rsid w:val="00BD3148"/>
    <w:rsid w:val="00BD322D"/>
    <w:rsid w:val="00BD3480"/>
    <w:rsid w:val="00BD3915"/>
    <w:rsid w:val="00BD41FD"/>
    <w:rsid w:val="00BD424C"/>
    <w:rsid w:val="00BD4587"/>
    <w:rsid w:val="00BD5DAA"/>
    <w:rsid w:val="00BD60D5"/>
    <w:rsid w:val="00BD617C"/>
    <w:rsid w:val="00BD771C"/>
    <w:rsid w:val="00BD7765"/>
    <w:rsid w:val="00BD7A80"/>
    <w:rsid w:val="00BDB72C"/>
    <w:rsid w:val="00BE0031"/>
    <w:rsid w:val="00BE03AC"/>
    <w:rsid w:val="00BE0736"/>
    <w:rsid w:val="00BE0F49"/>
    <w:rsid w:val="00BE1790"/>
    <w:rsid w:val="00BE17AD"/>
    <w:rsid w:val="00BE199A"/>
    <w:rsid w:val="00BE1F6A"/>
    <w:rsid w:val="00BE219A"/>
    <w:rsid w:val="00BE35B1"/>
    <w:rsid w:val="00BE3A16"/>
    <w:rsid w:val="00BE4022"/>
    <w:rsid w:val="00BE422D"/>
    <w:rsid w:val="00BE46CA"/>
    <w:rsid w:val="00BE5663"/>
    <w:rsid w:val="00BE5B1C"/>
    <w:rsid w:val="00BE5EDA"/>
    <w:rsid w:val="00BE650C"/>
    <w:rsid w:val="00BE6F7A"/>
    <w:rsid w:val="00BE71D0"/>
    <w:rsid w:val="00BE7207"/>
    <w:rsid w:val="00BE73B4"/>
    <w:rsid w:val="00BE795A"/>
    <w:rsid w:val="00BF0212"/>
    <w:rsid w:val="00BF034C"/>
    <w:rsid w:val="00BF075C"/>
    <w:rsid w:val="00BF0945"/>
    <w:rsid w:val="00BF0A36"/>
    <w:rsid w:val="00BF0BE0"/>
    <w:rsid w:val="00BF0C6C"/>
    <w:rsid w:val="00BF0F8A"/>
    <w:rsid w:val="00BF1990"/>
    <w:rsid w:val="00BF1A70"/>
    <w:rsid w:val="00BF1D4C"/>
    <w:rsid w:val="00BF237F"/>
    <w:rsid w:val="00BF30CD"/>
    <w:rsid w:val="00BF451E"/>
    <w:rsid w:val="00BF52A9"/>
    <w:rsid w:val="00BF5A3E"/>
    <w:rsid w:val="00BF5B40"/>
    <w:rsid w:val="00BF5BD8"/>
    <w:rsid w:val="00BF5DA3"/>
    <w:rsid w:val="00BF6269"/>
    <w:rsid w:val="00BF630B"/>
    <w:rsid w:val="00BF6493"/>
    <w:rsid w:val="00BF6D15"/>
    <w:rsid w:val="00BF6E84"/>
    <w:rsid w:val="00BF77BC"/>
    <w:rsid w:val="00BF7DE7"/>
    <w:rsid w:val="00BF7F83"/>
    <w:rsid w:val="00C002CC"/>
    <w:rsid w:val="00C00A13"/>
    <w:rsid w:val="00C00A5F"/>
    <w:rsid w:val="00C00C3B"/>
    <w:rsid w:val="00C010E3"/>
    <w:rsid w:val="00C019AD"/>
    <w:rsid w:val="00C019BC"/>
    <w:rsid w:val="00C019DF"/>
    <w:rsid w:val="00C01E14"/>
    <w:rsid w:val="00C0276F"/>
    <w:rsid w:val="00C03401"/>
    <w:rsid w:val="00C034A5"/>
    <w:rsid w:val="00C036C5"/>
    <w:rsid w:val="00C04984"/>
    <w:rsid w:val="00C04AF5"/>
    <w:rsid w:val="00C0506F"/>
    <w:rsid w:val="00C0543A"/>
    <w:rsid w:val="00C0582D"/>
    <w:rsid w:val="00C06099"/>
    <w:rsid w:val="00C061DA"/>
    <w:rsid w:val="00C06BE9"/>
    <w:rsid w:val="00C07456"/>
    <w:rsid w:val="00C0786C"/>
    <w:rsid w:val="00C0789E"/>
    <w:rsid w:val="00C07BE9"/>
    <w:rsid w:val="00C07CD2"/>
    <w:rsid w:val="00C100D7"/>
    <w:rsid w:val="00C101C3"/>
    <w:rsid w:val="00C104B4"/>
    <w:rsid w:val="00C107A7"/>
    <w:rsid w:val="00C109AF"/>
    <w:rsid w:val="00C11439"/>
    <w:rsid w:val="00C11A90"/>
    <w:rsid w:val="00C11ECE"/>
    <w:rsid w:val="00C12237"/>
    <w:rsid w:val="00C12275"/>
    <w:rsid w:val="00C12348"/>
    <w:rsid w:val="00C126A8"/>
    <w:rsid w:val="00C12988"/>
    <w:rsid w:val="00C12CF0"/>
    <w:rsid w:val="00C12D73"/>
    <w:rsid w:val="00C131AD"/>
    <w:rsid w:val="00C13692"/>
    <w:rsid w:val="00C1385B"/>
    <w:rsid w:val="00C13E80"/>
    <w:rsid w:val="00C14940"/>
    <w:rsid w:val="00C14AAC"/>
    <w:rsid w:val="00C14C81"/>
    <w:rsid w:val="00C14EF2"/>
    <w:rsid w:val="00C1586A"/>
    <w:rsid w:val="00C159D9"/>
    <w:rsid w:val="00C15B64"/>
    <w:rsid w:val="00C15DB7"/>
    <w:rsid w:val="00C162A3"/>
    <w:rsid w:val="00C165CB"/>
    <w:rsid w:val="00C165E4"/>
    <w:rsid w:val="00C16DC4"/>
    <w:rsid w:val="00C16FEC"/>
    <w:rsid w:val="00C16FF1"/>
    <w:rsid w:val="00C17AD0"/>
    <w:rsid w:val="00C17E4B"/>
    <w:rsid w:val="00C21321"/>
    <w:rsid w:val="00C227DB"/>
    <w:rsid w:val="00C22F5E"/>
    <w:rsid w:val="00C23D2C"/>
    <w:rsid w:val="00C24125"/>
    <w:rsid w:val="00C24287"/>
    <w:rsid w:val="00C24CE5"/>
    <w:rsid w:val="00C2510F"/>
    <w:rsid w:val="00C25E4C"/>
    <w:rsid w:val="00C26881"/>
    <w:rsid w:val="00C26895"/>
    <w:rsid w:val="00C26A81"/>
    <w:rsid w:val="00C26AB6"/>
    <w:rsid w:val="00C26C45"/>
    <w:rsid w:val="00C2737C"/>
    <w:rsid w:val="00C27595"/>
    <w:rsid w:val="00C27BB1"/>
    <w:rsid w:val="00C302A8"/>
    <w:rsid w:val="00C32A52"/>
    <w:rsid w:val="00C336E8"/>
    <w:rsid w:val="00C33A25"/>
    <w:rsid w:val="00C34317"/>
    <w:rsid w:val="00C34779"/>
    <w:rsid w:val="00C35E39"/>
    <w:rsid w:val="00C3615D"/>
    <w:rsid w:val="00C36853"/>
    <w:rsid w:val="00C36A44"/>
    <w:rsid w:val="00C373D9"/>
    <w:rsid w:val="00C37AA1"/>
    <w:rsid w:val="00C37AC8"/>
    <w:rsid w:val="00C37CE6"/>
    <w:rsid w:val="00C400BA"/>
    <w:rsid w:val="00C40320"/>
    <w:rsid w:val="00C40435"/>
    <w:rsid w:val="00C40555"/>
    <w:rsid w:val="00C412CB"/>
    <w:rsid w:val="00C41A6A"/>
    <w:rsid w:val="00C41E91"/>
    <w:rsid w:val="00C420EF"/>
    <w:rsid w:val="00C42174"/>
    <w:rsid w:val="00C421B7"/>
    <w:rsid w:val="00C435BD"/>
    <w:rsid w:val="00C442B1"/>
    <w:rsid w:val="00C44EBA"/>
    <w:rsid w:val="00C459C2"/>
    <w:rsid w:val="00C459F1"/>
    <w:rsid w:val="00C45DB4"/>
    <w:rsid w:val="00C45F43"/>
    <w:rsid w:val="00C46D08"/>
    <w:rsid w:val="00C47427"/>
    <w:rsid w:val="00C50941"/>
    <w:rsid w:val="00C50C72"/>
    <w:rsid w:val="00C50CC8"/>
    <w:rsid w:val="00C522F3"/>
    <w:rsid w:val="00C524CC"/>
    <w:rsid w:val="00C535E0"/>
    <w:rsid w:val="00C53653"/>
    <w:rsid w:val="00C553AC"/>
    <w:rsid w:val="00C5594B"/>
    <w:rsid w:val="00C55D91"/>
    <w:rsid w:val="00C55E89"/>
    <w:rsid w:val="00C56D7C"/>
    <w:rsid w:val="00C5708C"/>
    <w:rsid w:val="00C5772A"/>
    <w:rsid w:val="00C60354"/>
    <w:rsid w:val="00C61900"/>
    <w:rsid w:val="00C61E5C"/>
    <w:rsid w:val="00C61E87"/>
    <w:rsid w:val="00C62E70"/>
    <w:rsid w:val="00C63002"/>
    <w:rsid w:val="00C63423"/>
    <w:rsid w:val="00C638D0"/>
    <w:rsid w:val="00C63C92"/>
    <w:rsid w:val="00C64194"/>
    <w:rsid w:val="00C643AC"/>
    <w:rsid w:val="00C6444E"/>
    <w:rsid w:val="00C644A4"/>
    <w:rsid w:val="00C6506B"/>
    <w:rsid w:val="00C65BE8"/>
    <w:rsid w:val="00C65F2B"/>
    <w:rsid w:val="00C6615F"/>
    <w:rsid w:val="00C66392"/>
    <w:rsid w:val="00C664CC"/>
    <w:rsid w:val="00C66A25"/>
    <w:rsid w:val="00C66A7C"/>
    <w:rsid w:val="00C66AA7"/>
    <w:rsid w:val="00C67221"/>
    <w:rsid w:val="00C67523"/>
    <w:rsid w:val="00C675C8"/>
    <w:rsid w:val="00C67E1E"/>
    <w:rsid w:val="00C701A4"/>
    <w:rsid w:val="00C70838"/>
    <w:rsid w:val="00C70B89"/>
    <w:rsid w:val="00C7239D"/>
    <w:rsid w:val="00C72623"/>
    <w:rsid w:val="00C72777"/>
    <w:rsid w:val="00C72C48"/>
    <w:rsid w:val="00C73169"/>
    <w:rsid w:val="00C73282"/>
    <w:rsid w:val="00C732E1"/>
    <w:rsid w:val="00C73633"/>
    <w:rsid w:val="00C7392C"/>
    <w:rsid w:val="00C7431D"/>
    <w:rsid w:val="00C749D8"/>
    <w:rsid w:val="00C74B68"/>
    <w:rsid w:val="00C7576F"/>
    <w:rsid w:val="00C767E3"/>
    <w:rsid w:val="00C7753A"/>
    <w:rsid w:val="00C77BDF"/>
    <w:rsid w:val="00C78493"/>
    <w:rsid w:val="00C8069C"/>
    <w:rsid w:val="00C81134"/>
    <w:rsid w:val="00C81637"/>
    <w:rsid w:val="00C8187E"/>
    <w:rsid w:val="00C81A1D"/>
    <w:rsid w:val="00C81AFA"/>
    <w:rsid w:val="00C822DA"/>
    <w:rsid w:val="00C829DB"/>
    <w:rsid w:val="00C82BC5"/>
    <w:rsid w:val="00C82C09"/>
    <w:rsid w:val="00C82CFC"/>
    <w:rsid w:val="00C82E34"/>
    <w:rsid w:val="00C837C5"/>
    <w:rsid w:val="00C83AD2"/>
    <w:rsid w:val="00C83AFF"/>
    <w:rsid w:val="00C83E9A"/>
    <w:rsid w:val="00C852DB"/>
    <w:rsid w:val="00C85728"/>
    <w:rsid w:val="00C85A23"/>
    <w:rsid w:val="00C86037"/>
    <w:rsid w:val="00C861BB"/>
    <w:rsid w:val="00C86302"/>
    <w:rsid w:val="00C872C8"/>
    <w:rsid w:val="00C87FC7"/>
    <w:rsid w:val="00C9002F"/>
    <w:rsid w:val="00C901FC"/>
    <w:rsid w:val="00C914E6"/>
    <w:rsid w:val="00C9157C"/>
    <w:rsid w:val="00C9220D"/>
    <w:rsid w:val="00C924E5"/>
    <w:rsid w:val="00C927A3"/>
    <w:rsid w:val="00C92F78"/>
    <w:rsid w:val="00C93702"/>
    <w:rsid w:val="00C94A8C"/>
    <w:rsid w:val="00C94AEA"/>
    <w:rsid w:val="00C94CCA"/>
    <w:rsid w:val="00C94FD4"/>
    <w:rsid w:val="00C95BEA"/>
    <w:rsid w:val="00C9624E"/>
    <w:rsid w:val="00C96344"/>
    <w:rsid w:val="00C96D3A"/>
    <w:rsid w:val="00C96D85"/>
    <w:rsid w:val="00C9767C"/>
    <w:rsid w:val="00C979A3"/>
    <w:rsid w:val="00C97D59"/>
    <w:rsid w:val="00CA0F55"/>
    <w:rsid w:val="00CA1BDE"/>
    <w:rsid w:val="00CA20D1"/>
    <w:rsid w:val="00CA319A"/>
    <w:rsid w:val="00CA333C"/>
    <w:rsid w:val="00CA4B71"/>
    <w:rsid w:val="00CA4C87"/>
    <w:rsid w:val="00CA54CA"/>
    <w:rsid w:val="00CA57CD"/>
    <w:rsid w:val="00CA6614"/>
    <w:rsid w:val="00CA7710"/>
    <w:rsid w:val="00CA7FCC"/>
    <w:rsid w:val="00CB04CF"/>
    <w:rsid w:val="00CB0C57"/>
    <w:rsid w:val="00CB0E2D"/>
    <w:rsid w:val="00CB0F99"/>
    <w:rsid w:val="00CB250E"/>
    <w:rsid w:val="00CB3305"/>
    <w:rsid w:val="00CB3555"/>
    <w:rsid w:val="00CB3B22"/>
    <w:rsid w:val="00CB3BE7"/>
    <w:rsid w:val="00CB3FF2"/>
    <w:rsid w:val="00CB408D"/>
    <w:rsid w:val="00CB48DC"/>
    <w:rsid w:val="00CB4EFB"/>
    <w:rsid w:val="00CB51CF"/>
    <w:rsid w:val="00CB54AA"/>
    <w:rsid w:val="00CB5607"/>
    <w:rsid w:val="00CB57A6"/>
    <w:rsid w:val="00CB6478"/>
    <w:rsid w:val="00CB669A"/>
    <w:rsid w:val="00CB68D5"/>
    <w:rsid w:val="00CB6E40"/>
    <w:rsid w:val="00CB6F33"/>
    <w:rsid w:val="00CB73BC"/>
    <w:rsid w:val="00CC053C"/>
    <w:rsid w:val="00CC0816"/>
    <w:rsid w:val="00CC0B52"/>
    <w:rsid w:val="00CC0C6B"/>
    <w:rsid w:val="00CC19E9"/>
    <w:rsid w:val="00CC29FF"/>
    <w:rsid w:val="00CC2C46"/>
    <w:rsid w:val="00CC3816"/>
    <w:rsid w:val="00CC3D61"/>
    <w:rsid w:val="00CC5AEC"/>
    <w:rsid w:val="00CC5F26"/>
    <w:rsid w:val="00CC6D26"/>
    <w:rsid w:val="00CC79DD"/>
    <w:rsid w:val="00CC7F2F"/>
    <w:rsid w:val="00CD014E"/>
    <w:rsid w:val="00CD019A"/>
    <w:rsid w:val="00CD085E"/>
    <w:rsid w:val="00CD2BDC"/>
    <w:rsid w:val="00CD357D"/>
    <w:rsid w:val="00CD396F"/>
    <w:rsid w:val="00CD490B"/>
    <w:rsid w:val="00CD5180"/>
    <w:rsid w:val="00CD5295"/>
    <w:rsid w:val="00CD6273"/>
    <w:rsid w:val="00CD6967"/>
    <w:rsid w:val="00CD6AE4"/>
    <w:rsid w:val="00CD6C8C"/>
    <w:rsid w:val="00CD6EF3"/>
    <w:rsid w:val="00CD7245"/>
    <w:rsid w:val="00CD7B14"/>
    <w:rsid w:val="00CE006C"/>
    <w:rsid w:val="00CE0325"/>
    <w:rsid w:val="00CE0346"/>
    <w:rsid w:val="00CE05D0"/>
    <w:rsid w:val="00CE0F90"/>
    <w:rsid w:val="00CE108D"/>
    <w:rsid w:val="00CE21E4"/>
    <w:rsid w:val="00CE249B"/>
    <w:rsid w:val="00CE2A6F"/>
    <w:rsid w:val="00CE2E6F"/>
    <w:rsid w:val="00CE2F85"/>
    <w:rsid w:val="00CE42E9"/>
    <w:rsid w:val="00CE4523"/>
    <w:rsid w:val="00CE4AF5"/>
    <w:rsid w:val="00CE50EE"/>
    <w:rsid w:val="00CE552E"/>
    <w:rsid w:val="00CE5FED"/>
    <w:rsid w:val="00CE63E5"/>
    <w:rsid w:val="00CE67F2"/>
    <w:rsid w:val="00CE7F93"/>
    <w:rsid w:val="00CF02AE"/>
    <w:rsid w:val="00CF08C6"/>
    <w:rsid w:val="00CF09A5"/>
    <w:rsid w:val="00CF11D8"/>
    <w:rsid w:val="00CF18AB"/>
    <w:rsid w:val="00CF1FC0"/>
    <w:rsid w:val="00CF2377"/>
    <w:rsid w:val="00CF2907"/>
    <w:rsid w:val="00CF2E48"/>
    <w:rsid w:val="00CF339B"/>
    <w:rsid w:val="00CF39D7"/>
    <w:rsid w:val="00CF4048"/>
    <w:rsid w:val="00CF4543"/>
    <w:rsid w:val="00CF48A1"/>
    <w:rsid w:val="00CF48A5"/>
    <w:rsid w:val="00CF49C6"/>
    <w:rsid w:val="00CF5374"/>
    <w:rsid w:val="00CF585F"/>
    <w:rsid w:val="00CF6511"/>
    <w:rsid w:val="00CF6CC3"/>
    <w:rsid w:val="00CF70FD"/>
    <w:rsid w:val="00CF7453"/>
    <w:rsid w:val="00CF7485"/>
    <w:rsid w:val="00CF7761"/>
    <w:rsid w:val="00D003A1"/>
    <w:rsid w:val="00D00575"/>
    <w:rsid w:val="00D01435"/>
    <w:rsid w:val="00D015ED"/>
    <w:rsid w:val="00D01684"/>
    <w:rsid w:val="00D01AA0"/>
    <w:rsid w:val="00D03476"/>
    <w:rsid w:val="00D04321"/>
    <w:rsid w:val="00D04BAA"/>
    <w:rsid w:val="00D059C9"/>
    <w:rsid w:val="00D06AFA"/>
    <w:rsid w:val="00D06B90"/>
    <w:rsid w:val="00D06B9D"/>
    <w:rsid w:val="00D0715E"/>
    <w:rsid w:val="00D07353"/>
    <w:rsid w:val="00D075C5"/>
    <w:rsid w:val="00D1014B"/>
    <w:rsid w:val="00D11130"/>
    <w:rsid w:val="00D118EA"/>
    <w:rsid w:val="00D1190F"/>
    <w:rsid w:val="00D11E7D"/>
    <w:rsid w:val="00D11FE5"/>
    <w:rsid w:val="00D137B9"/>
    <w:rsid w:val="00D14703"/>
    <w:rsid w:val="00D1472A"/>
    <w:rsid w:val="00D147CD"/>
    <w:rsid w:val="00D14959"/>
    <w:rsid w:val="00D14AFD"/>
    <w:rsid w:val="00D14DEA"/>
    <w:rsid w:val="00D15130"/>
    <w:rsid w:val="00D15DE0"/>
    <w:rsid w:val="00D15E4A"/>
    <w:rsid w:val="00D16DF5"/>
    <w:rsid w:val="00D17AB6"/>
    <w:rsid w:val="00D18131"/>
    <w:rsid w:val="00D20355"/>
    <w:rsid w:val="00D207BA"/>
    <w:rsid w:val="00D219A5"/>
    <w:rsid w:val="00D21A88"/>
    <w:rsid w:val="00D21C28"/>
    <w:rsid w:val="00D21CB2"/>
    <w:rsid w:val="00D2206B"/>
    <w:rsid w:val="00D2263A"/>
    <w:rsid w:val="00D22AB5"/>
    <w:rsid w:val="00D23028"/>
    <w:rsid w:val="00D232CA"/>
    <w:rsid w:val="00D237D2"/>
    <w:rsid w:val="00D23AD2"/>
    <w:rsid w:val="00D23C80"/>
    <w:rsid w:val="00D244E4"/>
    <w:rsid w:val="00D247BC"/>
    <w:rsid w:val="00D24BB5"/>
    <w:rsid w:val="00D24DEA"/>
    <w:rsid w:val="00D24EF7"/>
    <w:rsid w:val="00D25933"/>
    <w:rsid w:val="00D26F01"/>
    <w:rsid w:val="00D27F4C"/>
    <w:rsid w:val="00D30CE3"/>
    <w:rsid w:val="00D30FD5"/>
    <w:rsid w:val="00D3102F"/>
    <w:rsid w:val="00D3285D"/>
    <w:rsid w:val="00D33189"/>
    <w:rsid w:val="00D334B7"/>
    <w:rsid w:val="00D34C00"/>
    <w:rsid w:val="00D34D9D"/>
    <w:rsid w:val="00D34EA8"/>
    <w:rsid w:val="00D34EFB"/>
    <w:rsid w:val="00D34F16"/>
    <w:rsid w:val="00D3520B"/>
    <w:rsid w:val="00D3593C"/>
    <w:rsid w:val="00D35CC2"/>
    <w:rsid w:val="00D36381"/>
    <w:rsid w:val="00D3645E"/>
    <w:rsid w:val="00D3694E"/>
    <w:rsid w:val="00D36EE7"/>
    <w:rsid w:val="00D378ED"/>
    <w:rsid w:val="00D406E3"/>
    <w:rsid w:val="00D40DE7"/>
    <w:rsid w:val="00D415A5"/>
    <w:rsid w:val="00D41BAF"/>
    <w:rsid w:val="00D42524"/>
    <w:rsid w:val="00D43397"/>
    <w:rsid w:val="00D439C9"/>
    <w:rsid w:val="00D444B1"/>
    <w:rsid w:val="00D44D7D"/>
    <w:rsid w:val="00D44EF6"/>
    <w:rsid w:val="00D44FED"/>
    <w:rsid w:val="00D45179"/>
    <w:rsid w:val="00D45368"/>
    <w:rsid w:val="00D4559E"/>
    <w:rsid w:val="00D4679A"/>
    <w:rsid w:val="00D46D3E"/>
    <w:rsid w:val="00D47181"/>
    <w:rsid w:val="00D47336"/>
    <w:rsid w:val="00D475D4"/>
    <w:rsid w:val="00D47753"/>
    <w:rsid w:val="00D47EBF"/>
    <w:rsid w:val="00D50023"/>
    <w:rsid w:val="00D50056"/>
    <w:rsid w:val="00D507EA"/>
    <w:rsid w:val="00D50B0D"/>
    <w:rsid w:val="00D51536"/>
    <w:rsid w:val="00D51A91"/>
    <w:rsid w:val="00D520ED"/>
    <w:rsid w:val="00D5217C"/>
    <w:rsid w:val="00D52403"/>
    <w:rsid w:val="00D52C98"/>
    <w:rsid w:val="00D52CC0"/>
    <w:rsid w:val="00D5326C"/>
    <w:rsid w:val="00D532AC"/>
    <w:rsid w:val="00D533A2"/>
    <w:rsid w:val="00D53404"/>
    <w:rsid w:val="00D53758"/>
    <w:rsid w:val="00D540F0"/>
    <w:rsid w:val="00D540F8"/>
    <w:rsid w:val="00D54762"/>
    <w:rsid w:val="00D54828"/>
    <w:rsid w:val="00D54A62"/>
    <w:rsid w:val="00D55079"/>
    <w:rsid w:val="00D55445"/>
    <w:rsid w:val="00D55E3A"/>
    <w:rsid w:val="00D576EC"/>
    <w:rsid w:val="00D57710"/>
    <w:rsid w:val="00D5772F"/>
    <w:rsid w:val="00D57F83"/>
    <w:rsid w:val="00D600A5"/>
    <w:rsid w:val="00D6045C"/>
    <w:rsid w:val="00D60C4E"/>
    <w:rsid w:val="00D60FD0"/>
    <w:rsid w:val="00D6189C"/>
    <w:rsid w:val="00D61960"/>
    <w:rsid w:val="00D61CEB"/>
    <w:rsid w:val="00D626A8"/>
    <w:rsid w:val="00D62CD0"/>
    <w:rsid w:val="00D62D9A"/>
    <w:rsid w:val="00D62FCE"/>
    <w:rsid w:val="00D63562"/>
    <w:rsid w:val="00D6360D"/>
    <w:rsid w:val="00D639DF"/>
    <w:rsid w:val="00D63EEB"/>
    <w:rsid w:val="00D64376"/>
    <w:rsid w:val="00D647C6"/>
    <w:rsid w:val="00D64934"/>
    <w:rsid w:val="00D657C8"/>
    <w:rsid w:val="00D65B40"/>
    <w:rsid w:val="00D65C71"/>
    <w:rsid w:val="00D65CBA"/>
    <w:rsid w:val="00D660D4"/>
    <w:rsid w:val="00D66882"/>
    <w:rsid w:val="00D671C0"/>
    <w:rsid w:val="00D6790D"/>
    <w:rsid w:val="00D67F3F"/>
    <w:rsid w:val="00D706D8"/>
    <w:rsid w:val="00D70AA3"/>
    <w:rsid w:val="00D71F88"/>
    <w:rsid w:val="00D723F5"/>
    <w:rsid w:val="00D724B6"/>
    <w:rsid w:val="00D72711"/>
    <w:rsid w:val="00D72AC4"/>
    <w:rsid w:val="00D736E1"/>
    <w:rsid w:val="00D7374B"/>
    <w:rsid w:val="00D738EA"/>
    <w:rsid w:val="00D739BE"/>
    <w:rsid w:val="00D73E65"/>
    <w:rsid w:val="00D7438D"/>
    <w:rsid w:val="00D744DA"/>
    <w:rsid w:val="00D7476B"/>
    <w:rsid w:val="00D74D27"/>
    <w:rsid w:val="00D755E2"/>
    <w:rsid w:val="00D75BB2"/>
    <w:rsid w:val="00D7630D"/>
    <w:rsid w:val="00D77AA6"/>
    <w:rsid w:val="00D80907"/>
    <w:rsid w:val="00D80988"/>
    <w:rsid w:val="00D80D0A"/>
    <w:rsid w:val="00D80FA0"/>
    <w:rsid w:val="00D81206"/>
    <w:rsid w:val="00D813B5"/>
    <w:rsid w:val="00D818AC"/>
    <w:rsid w:val="00D8196D"/>
    <w:rsid w:val="00D81A77"/>
    <w:rsid w:val="00D81BBC"/>
    <w:rsid w:val="00D81ED6"/>
    <w:rsid w:val="00D822AE"/>
    <w:rsid w:val="00D825AE"/>
    <w:rsid w:val="00D834E2"/>
    <w:rsid w:val="00D84AEC"/>
    <w:rsid w:val="00D84B43"/>
    <w:rsid w:val="00D84F22"/>
    <w:rsid w:val="00D85374"/>
    <w:rsid w:val="00D85450"/>
    <w:rsid w:val="00D85A00"/>
    <w:rsid w:val="00D85A74"/>
    <w:rsid w:val="00D86A8A"/>
    <w:rsid w:val="00D900F2"/>
    <w:rsid w:val="00D90357"/>
    <w:rsid w:val="00D904C3"/>
    <w:rsid w:val="00D90535"/>
    <w:rsid w:val="00D90625"/>
    <w:rsid w:val="00D906DD"/>
    <w:rsid w:val="00D90A38"/>
    <w:rsid w:val="00D90C7F"/>
    <w:rsid w:val="00D915B6"/>
    <w:rsid w:val="00D91F14"/>
    <w:rsid w:val="00D91FAE"/>
    <w:rsid w:val="00D92963"/>
    <w:rsid w:val="00D9304F"/>
    <w:rsid w:val="00D9335C"/>
    <w:rsid w:val="00D93C00"/>
    <w:rsid w:val="00D94972"/>
    <w:rsid w:val="00D94BD6"/>
    <w:rsid w:val="00D94F54"/>
    <w:rsid w:val="00D951FE"/>
    <w:rsid w:val="00D9540A"/>
    <w:rsid w:val="00D96978"/>
    <w:rsid w:val="00D96DB5"/>
    <w:rsid w:val="00D973C3"/>
    <w:rsid w:val="00DA0873"/>
    <w:rsid w:val="00DA0AF4"/>
    <w:rsid w:val="00DA16B4"/>
    <w:rsid w:val="00DA18D6"/>
    <w:rsid w:val="00DA2223"/>
    <w:rsid w:val="00DA25CD"/>
    <w:rsid w:val="00DA2666"/>
    <w:rsid w:val="00DA2947"/>
    <w:rsid w:val="00DA2CA8"/>
    <w:rsid w:val="00DA3078"/>
    <w:rsid w:val="00DA34EA"/>
    <w:rsid w:val="00DA4746"/>
    <w:rsid w:val="00DA4757"/>
    <w:rsid w:val="00DA4AD0"/>
    <w:rsid w:val="00DA5BD1"/>
    <w:rsid w:val="00DA64FF"/>
    <w:rsid w:val="00DA670E"/>
    <w:rsid w:val="00DA6D32"/>
    <w:rsid w:val="00DA6D9E"/>
    <w:rsid w:val="00DA711A"/>
    <w:rsid w:val="00DA7423"/>
    <w:rsid w:val="00DB002E"/>
    <w:rsid w:val="00DB0675"/>
    <w:rsid w:val="00DB0937"/>
    <w:rsid w:val="00DB0972"/>
    <w:rsid w:val="00DB1264"/>
    <w:rsid w:val="00DB176D"/>
    <w:rsid w:val="00DB2065"/>
    <w:rsid w:val="00DB2B10"/>
    <w:rsid w:val="00DB2C7A"/>
    <w:rsid w:val="00DB2D2D"/>
    <w:rsid w:val="00DB381B"/>
    <w:rsid w:val="00DB3CB7"/>
    <w:rsid w:val="00DB3F44"/>
    <w:rsid w:val="00DB4603"/>
    <w:rsid w:val="00DB48BD"/>
    <w:rsid w:val="00DB490D"/>
    <w:rsid w:val="00DB55C2"/>
    <w:rsid w:val="00DB55CF"/>
    <w:rsid w:val="00DB5ABA"/>
    <w:rsid w:val="00DB5E60"/>
    <w:rsid w:val="00DB642D"/>
    <w:rsid w:val="00DB6494"/>
    <w:rsid w:val="00DB6FD9"/>
    <w:rsid w:val="00DB732D"/>
    <w:rsid w:val="00DB7A74"/>
    <w:rsid w:val="00DC0511"/>
    <w:rsid w:val="00DC06E5"/>
    <w:rsid w:val="00DC14A5"/>
    <w:rsid w:val="00DC1733"/>
    <w:rsid w:val="00DC1D0A"/>
    <w:rsid w:val="00DC2188"/>
    <w:rsid w:val="00DC2501"/>
    <w:rsid w:val="00DC26FE"/>
    <w:rsid w:val="00DC2FB8"/>
    <w:rsid w:val="00DC324C"/>
    <w:rsid w:val="00DC348A"/>
    <w:rsid w:val="00DC359B"/>
    <w:rsid w:val="00DC3CCC"/>
    <w:rsid w:val="00DC4408"/>
    <w:rsid w:val="00DC441E"/>
    <w:rsid w:val="00DC4AEC"/>
    <w:rsid w:val="00DC4DD2"/>
    <w:rsid w:val="00DC561F"/>
    <w:rsid w:val="00DC580A"/>
    <w:rsid w:val="00DC639D"/>
    <w:rsid w:val="00DC6BE5"/>
    <w:rsid w:val="00DC6CC5"/>
    <w:rsid w:val="00DC71B2"/>
    <w:rsid w:val="00DC7300"/>
    <w:rsid w:val="00DC7A18"/>
    <w:rsid w:val="00DC7C04"/>
    <w:rsid w:val="00DC7CE8"/>
    <w:rsid w:val="00DD001C"/>
    <w:rsid w:val="00DD085B"/>
    <w:rsid w:val="00DD26F3"/>
    <w:rsid w:val="00DD27BC"/>
    <w:rsid w:val="00DD283D"/>
    <w:rsid w:val="00DD2AB0"/>
    <w:rsid w:val="00DD312F"/>
    <w:rsid w:val="00DD3475"/>
    <w:rsid w:val="00DD3872"/>
    <w:rsid w:val="00DD41F7"/>
    <w:rsid w:val="00DD457B"/>
    <w:rsid w:val="00DD4AC5"/>
    <w:rsid w:val="00DD4ED8"/>
    <w:rsid w:val="00DD5BA8"/>
    <w:rsid w:val="00DD5E98"/>
    <w:rsid w:val="00DD6260"/>
    <w:rsid w:val="00DD642F"/>
    <w:rsid w:val="00DD68DF"/>
    <w:rsid w:val="00DD75B4"/>
    <w:rsid w:val="00DD7C9A"/>
    <w:rsid w:val="00DE0116"/>
    <w:rsid w:val="00DE021B"/>
    <w:rsid w:val="00DE0791"/>
    <w:rsid w:val="00DE0794"/>
    <w:rsid w:val="00DE0953"/>
    <w:rsid w:val="00DE0ED0"/>
    <w:rsid w:val="00DE1263"/>
    <w:rsid w:val="00DE1F6C"/>
    <w:rsid w:val="00DE244E"/>
    <w:rsid w:val="00DE2AFC"/>
    <w:rsid w:val="00DE3582"/>
    <w:rsid w:val="00DE35C7"/>
    <w:rsid w:val="00DE36C7"/>
    <w:rsid w:val="00DE38C1"/>
    <w:rsid w:val="00DE405A"/>
    <w:rsid w:val="00DE497B"/>
    <w:rsid w:val="00DE4E01"/>
    <w:rsid w:val="00DE51F9"/>
    <w:rsid w:val="00DE54B4"/>
    <w:rsid w:val="00DE59AB"/>
    <w:rsid w:val="00DE5EE6"/>
    <w:rsid w:val="00DE6425"/>
    <w:rsid w:val="00DE6D5E"/>
    <w:rsid w:val="00DF00D9"/>
    <w:rsid w:val="00DF1306"/>
    <w:rsid w:val="00DF1437"/>
    <w:rsid w:val="00DF26BB"/>
    <w:rsid w:val="00DF27AD"/>
    <w:rsid w:val="00DF2D56"/>
    <w:rsid w:val="00DF2F36"/>
    <w:rsid w:val="00DF3485"/>
    <w:rsid w:val="00DF57FB"/>
    <w:rsid w:val="00DF5C01"/>
    <w:rsid w:val="00DF61C1"/>
    <w:rsid w:val="00DF62B5"/>
    <w:rsid w:val="00DF65F3"/>
    <w:rsid w:val="00DF68F7"/>
    <w:rsid w:val="00DF7159"/>
    <w:rsid w:val="00DF71CA"/>
    <w:rsid w:val="00DF72CE"/>
    <w:rsid w:val="00DF77B1"/>
    <w:rsid w:val="00DF7CA8"/>
    <w:rsid w:val="00E0019F"/>
    <w:rsid w:val="00E0064E"/>
    <w:rsid w:val="00E007FA"/>
    <w:rsid w:val="00E00A25"/>
    <w:rsid w:val="00E00BC3"/>
    <w:rsid w:val="00E01158"/>
    <w:rsid w:val="00E017E0"/>
    <w:rsid w:val="00E01A9F"/>
    <w:rsid w:val="00E0217D"/>
    <w:rsid w:val="00E0247E"/>
    <w:rsid w:val="00E03BED"/>
    <w:rsid w:val="00E03CDD"/>
    <w:rsid w:val="00E04428"/>
    <w:rsid w:val="00E045CC"/>
    <w:rsid w:val="00E045F6"/>
    <w:rsid w:val="00E0461E"/>
    <w:rsid w:val="00E04899"/>
    <w:rsid w:val="00E04945"/>
    <w:rsid w:val="00E05701"/>
    <w:rsid w:val="00E0668D"/>
    <w:rsid w:val="00E06EEB"/>
    <w:rsid w:val="00E10824"/>
    <w:rsid w:val="00E1166E"/>
    <w:rsid w:val="00E11A8A"/>
    <w:rsid w:val="00E12A51"/>
    <w:rsid w:val="00E12BE9"/>
    <w:rsid w:val="00E12DEC"/>
    <w:rsid w:val="00E13992"/>
    <w:rsid w:val="00E143D7"/>
    <w:rsid w:val="00E145F1"/>
    <w:rsid w:val="00E14904"/>
    <w:rsid w:val="00E14967"/>
    <w:rsid w:val="00E14999"/>
    <w:rsid w:val="00E14D34"/>
    <w:rsid w:val="00E14E78"/>
    <w:rsid w:val="00E14FA3"/>
    <w:rsid w:val="00E15503"/>
    <w:rsid w:val="00E1570E"/>
    <w:rsid w:val="00E1572A"/>
    <w:rsid w:val="00E1582F"/>
    <w:rsid w:val="00E15888"/>
    <w:rsid w:val="00E15AE1"/>
    <w:rsid w:val="00E15FDA"/>
    <w:rsid w:val="00E1615A"/>
    <w:rsid w:val="00E164D0"/>
    <w:rsid w:val="00E16507"/>
    <w:rsid w:val="00E16BAA"/>
    <w:rsid w:val="00E16C34"/>
    <w:rsid w:val="00E17633"/>
    <w:rsid w:val="00E177B8"/>
    <w:rsid w:val="00E178BE"/>
    <w:rsid w:val="00E17C72"/>
    <w:rsid w:val="00E17C9E"/>
    <w:rsid w:val="00E20079"/>
    <w:rsid w:val="00E203BD"/>
    <w:rsid w:val="00E203F7"/>
    <w:rsid w:val="00E20A72"/>
    <w:rsid w:val="00E20DD6"/>
    <w:rsid w:val="00E217B7"/>
    <w:rsid w:val="00E21F03"/>
    <w:rsid w:val="00E23107"/>
    <w:rsid w:val="00E23980"/>
    <w:rsid w:val="00E23F4A"/>
    <w:rsid w:val="00E24D40"/>
    <w:rsid w:val="00E251B5"/>
    <w:rsid w:val="00E25878"/>
    <w:rsid w:val="00E25D39"/>
    <w:rsid w:val="00E25E19"/>
    <w:rsid w:val="00E25F89"/>
    <w:rsid w:val="00E26DDC"/>
    <w:rsid w:val="00E26FA8"/>
    <w:rsid w:val="00E27551"/>
    <w:rsid w:val="00E276CE"/>
    <w:rsid w:val="00E306AA"/>
    <w:rsid w:val="00E31020"/>
    <w:rsid w:val="00E316F8"/>
    <w:rsid w:val="00E321E7"/>
    <w:rsid w:val="00E32DBE"/>
    <w:rsid w:val="00E3307B"/>
    <w:rsid w:val="00E330A7"/>
    <w:rsid w:val="00E331D8"/>
    <w:rsid w:val="00E33A1A"/>
    <w:rsid w:val="00E33F63"/>
    <w:rsid w:val="00E345F1"/>
    <w:rsid w:val="00E35DEA"/>
    <w:rsid w:val="00E36427"/>
    <w:rsid w:val="00E36CE6"/>
    <w:rsid w:val="00E3732F"/>
    <w:rsid w:val="00E40B57"/>
    <w:rsid w:val="00E40F3B"/>
    <w:rsid w:val="00E4145E"/>
    <w:rsid w:val="00E4218B"/>
    <w:rsid w:val="00E43064"/>
    <w:rsid w:val="00E442A7"/>
    <w:rsid w:val="00E4455B"/>
    <w:rsid w:val="00E448C6"/>
    <w:rsid w:val="00E44BD3"/>
    <w:rsid w:val="00E44EE1"/>
    <w:rsid w:val="00E46942"/>
    <w:rsid w:val="00E469BD"/>
    <w:rsid w:val="00E46A2E"/>
    <w:rsid w:val="00E46A3F"/>
    <w:rsid w:val="00E46F72"/>
    <w:rsid w:val="00E474A2"/>
    <w:rsid w:val="00E47D5F"/>
    <w:rsid w:val="00E50292"/>
    <w:rsid w:val="00E5189C"/>
    <w:rsid w:val="00E51950"/>
    <w:rsid w:val="00E521AE"/>
    <w:rsid w:val="00E53B43"/>
    <w:rsid w:val="00E53E6D"/>
    <w:rsid w:val="00E54010"/>
    <w:rsid w:val="00E5408E"/>
    <w:rsid w:val="00E54894"/>
    <w:rsid w:val="00E54BDE"/>
    <w:rsid w:val="00E54E26"/>
    <w:rsid w:val="00E54E45"/>
    <w:rsid w:val="00E55391"/>
    <w:rsid w:val="00E557FD"/>
    <w:rsid w:val="00E560BF"/>
    <w:rsid w:val="00E57418"/>
    <w:rsid w:val="00E57E44"/>
    <w:rsid w:val="00E6005F"/>
    <w:rsid w:val="00E601C8"/>
    <w:rsid w:val="00E6052C"/>
    <w:rsid w:val="00E60603"/>
    <w:rsid w:val="00E60A7F"/>
    <w:rsid w:val="00E610B3"/>
    <w:rsid w:val="00E6120A"/>
    <w:rsid w:val="00E61DA9"/>
    <w:rsid w:val="00E61DCA"/>
    <w:rsid w:val="00E6211D"/>
    <w:rsid w:val="00E625C4"/>
    <w:rsid w:val="00E6296B"/>
    <w:rsid w:val="00E63F43"/>
    <w:rsid w:val="00E647C1"/>
    <w:rsid w:val="00E6482B"/>
    <w:rsid w:val="00E64D72"/>
    <w:rsid w:val="00E64E03"/>
    <w:rsid w:val="00E6577E"/>
    <w:rsid w:val="00E65F03"/>
    <w:rsid w:val="00E66B3E"/>
    <w:rsid w:val="00E671CC"/>
    <w:rsid w:val="00E673D9"/>
    <w:rsid w:val="00E67612"/>
    <w:rsid w:val="00E70310"/>
    <w:rsid w:val="00E719EA"/>
    <w:rsid w:val="00E721D9"/>
    <w:rsid w:val="00E722C2"/>
    <w:rsid w:val="00E72304"/>
    <w:rsid w:val="00E72829"/>
    <w:rsid w:val="00E729FC"/>
    <w:rsid w:val="00E72E9C"/>
    <w:rsid w:val="00E7335B"/>
    <w:rsid w:val="00E73677"/>
    <w:rsid w:val="00E74813"/>
    <w:rsid w:val="00E74A1E"/>
    <w:rsid w:val="00E74B97"/>
    <w:rsid w:val="00E76402"/>
    <w:rsid w:val="00E76EA8"/>
    <w:rsid w:val="00E776F7"/>
    <w:rsid w:val="00E77708"/>
    <w:rsid w:val="00E77785"/>
    <w:rsid w:val="00E7791E"/>
    <w:rsid w:val="00E77D25"/>
    <w:rsid w:val="00E803B7"/>
    <w:rsid w:val="00E8107F"/>
    <w:rsid w:val="00E81983"/>
    <w:rsid w:val="00E81C51"/>
    <w:rsid w:val="00E8226B"/>
    <w:rsid w:val="00E826DC"/>
    <w:rsid w:val="00E82D3A"/>
    <w:rsid w:val="00E83DA6"/>
    <w:rsid w:val="00E83DAC"/>
    <w:rsid w:val="00E84395"/>
    <w:rsid w:val="00E8448F"/>
    <w:rsid w:val="00E84663"/>
    <w:rsid w:val="00E85612"/>
    <w:rsid w:val="00E85A82"/>
    <w:rsid w:val="00E85F61"/>
    <w:rsid w:val="00E86C36"/>
    <w:rsid w:val="00E8767A"/>
    <w:rsid w:val="00E876A7"/>
    <w:rsid w:val="00E9013D"/>
    <w:rsid w:val="00E90244"/>
    <w:rsid w:val="00E9044E"/>
    <w:rsid w:val="00E9084E"/>
    <w:rsid w:val="00E9208B"/>
    <w:rsid w:val="00E92374"/>
    <w:rsid w:val="00E92973"/>
    <w:rsid w:val="00E92EC1"/>
    <w:rsid w:val="00E930DA"/>
    <w:rsid w:val="00E934C0"/>
    <w:rsid w:val="00E93C4C"/>
    <w:rsid w:val="00E93CCA"/>
    <w:rsid w:val="00E93D7D"/>
    <w:rsid w:val="00E94162"/>
    <w:rsid w:val="00E94420"/>
    <w:rsid w:val="00E94B5C"/>
    <w:rsid w:val="00E94B82"/>
    <w:rsid w:val="00E94C9A"/>
    <w:rsid w:val="00E94DDB"/>
    <w:rsid w:val="00E9591A"/>
    <w:rsid w:val="00E95CB7"/>
    <w:rsid w:val="00E9626B"/>
    <w:rsid w:val="00E9628C"/>
    <w:rsid w:val="00E96C0C"/>
    <w:rsid w:val="00E97CAB"/>
    <w:rsid w:val="00EA02B0"/>
    <w:rsid w:val="00EA09E0"/>
    <w:rsid w:val="00EA109B"/>
    <w:rsid w:val="00EA1594"/>
    <w:rsid w:val="00EA1E72"/>
    <w:rsid w:val="00EA207E"/>
    <w:rsid w:val="00EA25DF"/>
    <w:rsid w:val="00EA26B2"/>
    <w:rsid w:val="00EA2910"/>
    <w:rsid w:val="00EA2951"/>
    <w:rsid w:val="00EA2E77"/>
    <w:rsid w:val="00EA339A"/>
    <w:rsid w:val="00EA4D6E"/>
    <w:rsid w:val="00EA50C7"/>
    <w:rsid w:val="00EA55D1"/>
    <w:rsid w:val="00EA599B"/>
    <w:rsid w:val="00EA6D5E"/>
    <w:rsid w:val="00EA6E79"/>
    <w:rsid w:val="00EA7118"/>
    <w:rsid w:val="00EA7C6C"/>
    <w:rsid w:val="00EB0110"/>
    <w:rsid w:val="00EB0A42"/>
    <w:rsid w:val="00EB0BEC"/>
    <w:rsid w:val="00EB0C7A"/>
    <w:rsid w:val="00EB0E9C"/>
    <w:rsid w:val="00EB123B"/>
    <w:rsid w:val="00EB217A"/>
    <w:rsid w:val="00EB2237"/>
    <w:rsid w:val="00EB248E"/>
    <w:rsid w:val="00EB258B"/>
    <w:rsid w:val="00EB2B51"/>
    <w:rsid w:val="00EB2C00"/>
    <w:rsid w:val="00EB3882"/>
    <w:rsid w:val="00EB4554"/>
    <w:rsid w:val="00EB45AA"/>
    <w:rsid w:val="00EB4E5F"/>
    <w:rsid w:val="00EB4F75"/>
    <w:rsid w:val="00EB4FC2"/>
    <w:rsid w:val="00EB51ED"/>
    <w:rsid w:val="00EB56DE"/>
    <w:rsid w:val="00EB5C4F"/>
    <w:rsid w:val="00EB634C"/>
    <w:rsid w:val="00EB774F"/>
    <w:rsid w:val="00EB795A"/>
    <w:rsid w:val="00EC01AE"/>
    <w:rsid w:val="00EC0C3B"/>
    <w:rsid w:val="00EC1361"/>
    <w:rsid w:val="00EC15E0"/>
    <w:rsid w:val="00EC18B8"/>
    <w:rsid w:val="00EC2526"/>
    <w:rsid w:val="00EC26BB"/>
    <w:rsid w:val="00EC2DB3"/>
    <w:rsid w:val="00EC480B"/>
    <w:rsid w:val="00EC4F4F"/>
    <w:rsid w:val="00EC5124"/>
    <w:rsid w:val="00EC5221"/>
    <w:rsid w:val="00EC52FE"/>
    <w:rsid w:val="00EC5542"/>
    <w:rsid w:val="00EC5FC9"/>
    <w:rsid w:val="00EC6284"/>
    <w:rsid w:val="00EC6369"/>
    <w:rsid w:val="00EC66FC"/>
    <w:rsid w:val="00EC6AC0"/>
    <w:rsid w:val="00EC7C11"/>
    <w:rsid w:val="00ED0057"/>
    <w:rsid w:val="00ED026C"/>
    <w:rsid w:val="00ED02A5"/>
    <w:rsid w:val="00ED106F"/>
    <w:rsid w:val="00ED18A9"/>
    <w:rsid w:val="00ED2247"/>
    <w:rsid w:val="00ED2D3D"/>
    <w:rsid w:val="00ED3540"/>
    <w:rsid w:val="00ED379A"/>
    <w:rsid w:val="00ED3B2D"/>
    <w:rsid w:val="00ED4167"/>
    <w:rsid w:val="00ED610F"/>
    <w:rsid w:val="00ED6487"/>
    <w:rsid w:val="00ED675C"/>
    <w:rsid w:val="00ED696F"/>
    <w:rsid w:val="00ED7473"/>
    <w:rsid w:val="00ED77E3"/>
    <w:rsid w:val="00ED78E3"/>
    <w:rsid w:val="00ED7985"/>
    <w:rsid w:val="00EE086A"/>
    <w:rsid w:val="00EE08F1"/>
    <w:rsid w:val="00EE1495"/>
    <w:rsid w:val="00EE187C"/>
    <w:rsid w:val="00EE1DE8"/>
    <w:rsid w:val="00EE28F0"/>
    <w:rsid w:val="00EE2B66"/>
    <w:rsid w:val="00EE2F95"/>
    <w:rsid w:val="00EE3B1B"/>
    <w:rsid w:val="00EE3FFE"/>
    <w:rsid w:val="00EE40FA"/>
    <w:rsid w:val="00EE4355"/>
    <w:rsid w:val="00EE493C"/>
    <w:rsid w:val="00EE4A40"/>
    <w:rsid w:val="00EE6818"/>
    <w:rsid w:val="00EE6FAD"/>
    <w:rsid w:val="00EE70D3"/>
    <w:rsid w:val="00EE711B"/>
    <w:rsid w:val="00EE7292"/>
    <w:rsid w:val="00EE7456"/>
    <w:rsid w:val="00EE79C5"/>
    <w:rsid w:val="00EE7A88"/>
    <w:rsid w:val="00EF07AF"/>
    <w:rsid w:val="00EF0FD0"/>
    <w:rsid w:val="00EF134D"/>
    <w:rsid w:val="00EF1F77"/>
    <w:rsid w:val="00EF2A53"/>
    <w:rsid w:val="00EF324E"/>
    <w:rsid w:val="00EF4017"/>
    <w:rsid w:val="00EF4923"/>
    <w:rsid w:val="00EF5336"/>
    <w:rsid w:val="00EF5877"/>
    <w:rsid w:val="00EF5E20"/>
    <w:rsid w:val="00EF67A3"/>
    <w:rsid w:val="00EF67E8"/>
    <w:rsid w:val="00EF7415"/>
    <w:rsid w:val="00F001B4"/>
    <w:rsid w:val="00F00389"/>
    <w:rsid w:val="00F00963"/>
    <w:rsid w:val="00F00A97"/>
    <w:rsid w:val="00F00E8C"/>
    <w:rsid w:val="00F00F00"/>
    <w:rsid w:val="00F01BF7"/>
    <w:rsid w:val="00F02550"/>
    <w:rsid w:val="00F0278A"/>
    <w:rsid w:val="00F02CB3"/>
    <w:rsid w:val="00F02DD1"/>
    <w:rsid w:val="00F034A0"/>
    <w:rsid w:val="00F03501"/>
    <w:rsid w:val="00F03C76"/>
    <w:rsid w:val="00F03C7A"/>
    <w:rsid w:val="00F0414A"/>
    <w:rsid w:val="00F042CC"/>
    <w:rsid w:val="00F04B19"/>
    <w:rsid w:val="00F0520B"/>
    <w:rsid w:val="00F0527F"/>
    <w:rsid w:val="00F055D9"/>
    <w:rsid w:val="00F06D28"/>
    <w:rsid w:val="00F06F99"/>
    <w:rsid w:val="00F108AF"/>
    <w:rsid w:val="00F1095C"/>
    <w:rsid w:val="00F111EB"/>
    <w:rsid w:val="00F114F4"/>
    <w:rsid w:val="00F11977"/>
    <w:rsid w:val="00F12233"/>
    <w:rsid w:val="00F130E9"/>
    <w:rsid w:val="00F13AE2"/>
    <w:rsid w:val="00F14054"/>
    <w:rsid w:val="00F14065"/>
    <w:rsid w:val="00F14481"/>
    <w:rsid w:val="00F1490F"/>
    <w:rsid w:val="00F151E5"/>
    <w:rsid w:val="00F159BE"/>
    <w:rsid w:val="00F15DBD"/>
    <w:rsid w:val="00F17E38"/>
    <w:rsid w:val="00F17F50"/>
    <w:rsid w:val="00F17F91"/>
    <w:rsid w:val="00F20CD1"/>
    <w:rsid w:val="00F21014"/>
    <w:rsid w:val="00F21456"/>
    <w:rsid w:val="00F21EC6"/>
    <w:rsid w:val="00F21F2E"/>
    <w:rsid w:val="00F22021"/>
    <w:rsid w:val="00F2279B"/>
    <w:rsid w:val="00F22853"/>
    <w:rsid w:val="00F22D4A"/>
    <w:rsid w:val="00F23239"/>
    <w:rsid w:val="00F23562"/>
    <w:rsid w:val="00F24C9F"/>
    <w:rsid w:val="00F2545C"/>
    <w:rsid w:val="00F25A32"/>
    <w:rsid w:val="00F25A42"/>
    <w:rsid w:val="00F26875"/>
    <w:rsid w:val="00F26D87"/>
    <w:rsid w:val="00F27371"/>
    <w:rsid w:val="00F27A69"/>
    <w:rsid w:val="00F305D7"/>
    <w:rsid w:val="00F30C47"/>
    <w:rsid w:val="00F31510"/>
    <w:rsid w:val="00F31EEB"/>
    <w:rsid w:val="00F32350"/>
    <w:rsid w:val="00F3284F"/>
    <w:rsid w:val="00F32B51"/>
    <w:rsid w:val="00F330DD"/>
    <w:rsid w:val="00F33851"/>
    <w:rsid w:val="00F33A5A"/>
    <w:rsid w:val="00F33B9C"/>
    <w:rsid w:val="00F34BA5"/>
    <w:rsid w:val="00F34DC9"/>
    <w:rsid w:val="00F353AA"/>
    <w:rsid w:val="00F353DE"/>
    <w:rsid w:val="00F354CB"/>
    <w:rsid w:val="00F35B72"/>
    <w:rsid w:val="00F36144"/>
    <w:rsid w:val="00F36293"/>
    <w:rsid w:val="00F36422"/>
    <w:rsid w:val="00F36944"/>
    <w:rsid w:val="00F36F10"/>
    <w:rsid w:val="00F376FA"/>
    <w:rsid w:val="00F40988"/>
    <w:rsid w:val="00F40A96"/>
    <w:rsid w:val="00F40F4E"/>
    <w:rsid w:val="00F4155E"/>
    <w:rsid w:val="00F416BF"/>
    <w:rsid w:val="00F41A7F"/>
    <w:rsid w:val="00F41F91"/>
    <w:rsid w:val="00F42B92"/>
    <w:rsid w:val="00F43372"/>
    <w:rsid w:val="00F43E58"/>
    <w:rsid w:val="00F43E9F"/>
    <w:rsid w:val="00F445E8"/>
    <w:rsid w:val="00F4479C"/>
    <w:rsid w:val="00F453DF"/>
    <w:rsid w:val="00F454C4"/>
    <w:rsid w:val="00F45674"/>
    <w:rsid w:val="00F45C3E"/>
    <w:rsid w:val="00F47536"/>
    <w:rsid w:val="00F47F0A"/>
    <w:rsid w:val="00F501C5"/>
    <w:rsid w:val="00F506DB"/>
    <w:rsid w:val="00F50A87"/>
    <w:rsid w:val="00F50CAC"/>
    <w:rsid w:val="00F51774"/>
    <w:rsid w:val="00F52080"/>
    <w:rsid w:val="00F52D77"/>
    <w:rsid w:val="00F52DF0"/>
    <w:rsid w:val="00F533A8"/>
    <w:rsid w:val="00F542FB"/>
    <w:rsid w:val="00F549D5"/>
    <w:rsid w:val="00F55179"/>
    <w:rsid w:val="00F55634"/>
    <w:rsid w:val="00F55B7D"/>
    <w:rsid w:val="00F562F8"/>
    <w:rsid w:val="00F566E6"/>
    <w:rsid w:val="00F60334"/>
    <w:rsid w:val="00F60417"/>
    <w:rsid w:val="00F60ABA"/>
    <w:rsid w:val="00F61C09"/>
    <w:rsid w:val="00F61DCC"/>
    <w:rsid w:val="00F62A83"/>
    <w:rsid w:val="00F632B7"/>
    <w:rsid w:val="00F63408"/>
    <w:rsid w:val="00F6353B"/>
    <w:rsid w:val="00F63976"/>
    <w:rsid w:val="00F63ADF"/>
    <w:rsid w:val="00F6410F"/>
    <w:rsid w:val="00F64B54"/>
    <w:rsid w:val="00F64B5C"/>
    <w:rsid w:val="00F64F2B"/>
    <w:rsid w:val="00F64F4B"/>
    <w:rsid w:val="00F66997"/>
    <w:rsid w:val="00F67656"/>
    <w:rsid w:val="00F700CF"/>
    <w:rsid w:val="00F70C19"/>
    <w:rsid w:val="00F70D08"/>
    <w:rsid w:val="00F7158C"/>
    <w:rsid w:val="00F71618"/>
    <w:rsid w:val="00F72709"/>
    <w:rsid w:val="00F72E54"/>
    <w:rsid w:val="00F736EE"/>
    <w:rsid w:val="00F73A66"/>
    <w:rsid w:val="00F73DDE"/>
    <w:rsid w:val="00F744EA"/>
    <w:rsid w:val="00F7450D"/>
    <w:rsid w:val="00F75581"/>
    <w:rsid w:val="00F75A0A"/>
    <w:rsid w:val="00F75D3D"/>
    <w:rsid w:val="00F760AD"/>
    <w:rsid w:val="00F80044"/>
    <w:rsid w:val="00F80509"/>
    <w:rsid w:val="00F80AF3"/>
    <w:rsid w:val="00F816EE"/>
    <w:rsid w:val="00F81A0E"/>
    <w:rsid w:val="00F822BE"/>
    <w:rsid w:val="00F829F2"/>
    <w:rsid w:val="00F82E05"/>
    <w:rsid w:val="00F839AC"/>
    <w:rsid w:val="00F839F5"/>
    <w:rsid w:val="00F83A08"/>
    <w:rsid w:val="00F83EFD"/>
    <w:rsid w:val="00F84640"/>
    <w:rsid w:val="00F85567"/>
    <w:rsid w:val="00F858DC"/>
    <w:rsid w:val="00F85A4F"/>
    <w:rsid w:val="00F863C9"/>
    <w:rsid w:val="00F8641F"/>
    <w:rsid w:val="00F8646D"/>
    <w:rsid w:val="00F8693E"/>
    <w:rsid w:val="00F86A5B"/>
    <w:rsid w:val="00F86AC7"/>
    <w:rsid w:val="00F86BCB"/>
    <w:rsid w:val="00F87430"/>
    <w:rsid w:val="00F87CA4"/>
    <w:rsid w:val="00F90AB5"/>
    <w:rsid w:val="00F90DAB"/>
    <w:rsid w:val="00F91143"/>
    <w:rsid w:val="00F91FE1"/>
    <w:rsid w:val="00F92326"/>
    <w:rsid w:val="00F92662"/>
    <w:rsid w:val="00F92BB2"/>
    <w:rsid w:val="00F92E97"/>
    <w:rsid w:val="00F937EC"/>
    <w:rsid w:val="00F93DD8"/>
    <w:rsid w:val="00F941AF"/>
    <w:rsid w:val="00F94862"/>
    <w:rsid w:val="00F94899"/>
    <w:rsid w:val="00F9557F"/>
    <w:rsid w:val="00F958C2"/>
    <w:rsid w:val="00F95ADA"/>
    <w:rsid w:val="00F95D7B"/>
    <w:rsid w:val="00F95FCD"/>
    <w:rsid w:val="00F9620C"/>
    <w:rsid w:val="00F9674F"/>
    <w:rsid w:val="00F9736D"/>
    <w:rsid w:val="00F97B58"/>
    <w:rsid w:val="00FA0266"/>
    <w:rsid w:val="00FA1659"/>
    <w:rsid w:val="00FA1D68"/>
    <w:rsid w:val="00FA236C"/>
    <w:rsid w:val="00FA2AB9"/>
    <w:rsid w:val="00FA394F"/>
    <w:rsid w:val="00FA396E"/>
    <w:rsid w:val="00FA3D98"/>
    <w:rsid w:val="00FA3DFE"/>
    <w:rsid w:val="00FA4C27"/>
    <w:rsid w:val="00FA4F67"/>
    <w:rsid w:val="00FA5183"/>
    <w:rsid w:val="00FA55E8"/>
    <w:rsid w:val="00FA5C29"/>
    <w:rsid w:val="00FA64EC"/>
    <w:rsid w:val="00FA69A1"/>
    <w:rsid w:val="00FA6D94"/>
    <w:rsid w:val="00FA71B6"/>
    <w:rsid w:val="00FA7C98"/>
    <w:rsid w:val="00FB0263"/>
    <w:rsid w:val="00FB0C28"/>
    <w:rsid w:val="00FB1129"/>
    <w:rsid w:val="00FB12EA"/>
    <w:rsid w:val="00FB1B7C"/>
    <w:rsid w:val="00FB1CBB"/>
    <w:rsid w:val="00FB32AB"/>
    <w:rsid w:val="00FB3319"/>
    <w:rsid w:val="00FB3595"/>
    <w:rsid w:val="00FB5124"/>
    <w:rsid w:val="00FB5837"/>
    <w:rsid w:val="00FB5A4D"/>
    <w:rsid w:val="00FB657F"/>
    <w:rsid w:val="00FB675E"/>
    <w:rsid w:val="00FB6A46"/>
    <w:rsid w:val="00FB7A9A"/>
    <w:rsid w:val="00FB7EBB"/>
    <w:rsid w:val="00FC10E4"/>
    <w:rsid w:val="00FC119C"/>
    <w:rsid w:val="00FC12FC"/>
    <w:rsid w:val="00FC1447"/>
    <w:rsid w:val="00FC1E96"/>
    <w:rsid w:val="00FC23C0"/>
    <w:rsid w:val="00FC29CB"/>
    <w:rsid w:val="00FC309E"/>
    <w:rsid w:val="00FC367F"/>
    <w:rsid w:val="00FC3EAD"/>
    <w:rsid w:val="00FC3FB2"/>
    <w:rsid w:val="00FC4212"/>
    <w:rsid w:val="00FC4794"/>
    <w:rsid w:val="00FC4B3B"/>
    <w:rsid w:val="00FC4C41"/>
    <w:rsid w:val="00FC4D04"/>
    <w:rsid w:val="00FC5537"/>
    <w:rsid w:val="00FC57E3"/>
    <w:rsid w:val="00FC65A7"/>
    <w:rsid w:val="00FC71BC"/>
    <w:rsid w:val="00FC7372"/>
    <w:rsid w:val="00FC7CF8"/>
    <w:rsid w:val="00FD02D2"/>
    <w:rsid w:val="00FD0726"/>
    <w:rsid w:val="00FD0DC9"/>
    <w:rsid w:val="00FD0FC3"/>
    <w:rsid w:val="00FD10E9"/>
    <w:rsid w:val="00FD1A1B"/>
    <w:rsid w:val="00FD23FB"/>
    <w:rsid w:val="00FD26A1"/>
    <w:rsid w:val="00FD2F0A"/>
    <w:rsid w:val="00FD2FA5"/>
    <w:rsid w:val="00FD37AF"/>
    <w:rsid w:val="00FD4404"/>
    <w:rsid w:val="00FD4635"/>
    <w:rsid w:val="00FD5075"/>
    <w:rsid w:val="00FD5293"/>
    <w:rsid w:val="00FD57F0"/>
    <w:rsid w:val="00FD5839"/>
    <w:rsid w:val="00FD5B36"/>
    <w:rsid w:val="00FD6075"/>
    <w:rsid w:val="00FD61FC"/>
    <w:rsid w:val="00FD6231"/>
    <w:rsid w:val="00FD6275"/>
    <w:rsid w:val="00FD6490"/>
    <w:rsid w:val="00FD6D48"/>
    <w:rsid w:val="00FD7780"/>
    <w:rsid w:val="00FD7EA9"/>
    <w:rsid w:val="00FE07F2"/>
    <w:rsid w:val="00FE0860"/>
    <w:rsid w:val="00FE09D9"/>
    <w:rsid w:val="00FE0C3E"/>
    <w:rsid w:val="00FE1479"/>
    <w:rsid w:val="00FE1CDD"/>
    <w:rsid w:val="00FE1D2A"/>
    <w:rsid w:val="00FE2221"/>
    <w:rsid w:val="00FE3571"/>
    <w:rsid w:val="00FE3733"/>
    <w:rsid w:val="00FE374A"/>
    <w:rsid w:val="00FE3BAC"/>
    <w:rsid w:val="00FE454F"/>
    <w:rsid w:val="00FE46A5"/>
    <w:rsid w:val="00FE5707"/>
    <w:rsid w:val="00FE5737"/>
    <w:rsid w:val="00FE5CAA"/>
    <w:rsid w:val="00FE5ECE"/>
    <w:rsid w:val="00FE615F"/>
    <w:rsid w:val="00FE643F"/>
    <w:rsid w:val="00FE7F82"/>
    <w:rsid w:val="00FF0418"/>
    <w:rsid w:val="00FF0618"/>
    <w:rsid w:val="00FF08A5"/>
    <w:rsid w:val="00FF0939"/>
    <w:rsid w:val="00FF0C20"/>
    <w:rsid w:val="00FF0E7B"/>
    <w:rsid w:val="00FF1935"/>
    <w:rsid w:val="00FF1ABB"/>
    <w:rsid w:val="00FF1BFA"/>
    <w:rsid w:val="00FF2273"/>
    <w:rsid w:val="00FF239C"/>
    <w:rsid w:val="00FF2403"/>
    <w:rsid w:val="00FF2B2E"/>
    <w:rsid w:val="00FF2E25"/>
    <w:rsid w:val="00FF3267"/>
    <w:rsid w:val="00FF343C"/>
    <w:rsid w:val="00FF40BB"/>
    <w:rsid w:val="00FF4281"/>
    <w:rsid w:val="00FF53CE"/>
    <w:rsid w:val="00FF55EC"/>
    <w:rsid w:val="00FF5602"/>
    <w:rsid w:val="00FF607B"/>
    <w:rsid w:val="00FF7A24"/>
    <w:rsid w:val="010153C9"/>
    <w:rsid w:val="0108BCBF"/>
    <w:rsid w:val="0108DE3C"/>
    <w:rsid w:val="010DB873"/>
    <w:rsid w:val="0121F080"/>
    <w:rsid w:val="0124C059"/>
    <w:rsid w:val="012A5DB2"/>
    <w:rsid w:val="01358422"/>
    <w:rsid w:val="0153BF56"/>
    <w:rsid w:val="015B7B66"/>
    <w:rsid w:val="015E2537"/>
    <w:rsid w:val="018D105E"/>
    <w:rsid w:val="0198AA0E"/>
    <w:rsid w:val="01BA704E"/>
    <w:rsid w:val="01CE2CCE"/>
    <w:rsid w:val="01D3E372"/>
    <w:rsid w:val="01D8BB4E"/>
    <w:rsid w:val="01DCC1EF"/>
    <w:rsid w:val="01ECECC8"/>
    <w:rsid w:val="01EFA1A1"/>
    <w:rsid w:val="01F96447"/>
    <w:rsid w:val="020C8EB9"/>
    <w:rsid w:val="0232D860"/>
    <w:rsid w:val="0238FFC1"/>
    <w:rsid w:val="023E8A5D"/>
    <w:rsid w:val="023EE4FC"/>
    <w:rsid w:val="0243EADC"/>
    <w:rsid w:val="02579CCA"/>
    <w:rsid w:val="0261CD5F"/>
    <w:rsid w:val="0268988C"/>
    <w:rsid w:val="02897848"/>
    <w:rsid w:val="028E3DEF"/>
    <w:rsid w:val="02B5DF86"/>
    <w:rsid w:val="02B5EE88"/>
    <w:rsid w:val="02B64C87"/>
    <w:rsid w:val="02B86E64"/>
    <w:rsid w:val="02C88552"/>
    <w:rsid w:val="02CAD86B"/>
    <w:rsid w:val="02D05DBC"/>
    <w:rsid w:val="02D09841"/>
    <w:rsid w:val="02D778BD"/>
    <w:rsid w:val="02D928B1"/>
    <w:rsid w:val="02F30D76"/>
    <w:rsid w:val="02F7D5ED"/>
    <w:rsid w:val="03032802"/>
    <w:rsid w:val="030458B9"/>
    <w:rsid w:val="03077651"/>
    <w:rsid w:val="031A63A6"/>
    <w:rsid w:val="03207530"/>
    <w:rsid w:val="0322A8BF"/>
    <w:rsid w:val="033CBC73"/>
    <w:rsid w:val="03491AD1"/>
    <w:rsid w:val="034CB0B9"/>
    <w:rsid w:val="034EB3C1"/>
    <w:rsid w:val="03503D89"/>
    <w:rsid w:val="03568B76"/>
    <w:rsid w:val="036FB3D3"/>
    <w:rsid w:val="037A8EF8"/>
    <w:rsid w:val="039568D9"/>
    <w:rsid w:val="03A21931"/>
    <w:rsid w:val="03DD2CE7"/>
    <w:rsid w:val="03DDBFFF"/>
    <w:rsid w:val="03E08CBC"/>
    <w:rsid w:val="03F1C901"/>
    <w:rsid w:val="03F3DEAE"/>
    <w:rsid w:val="04060547"/>
    <w:rsid w:val="040852EE"/>
    <w:rsid w:val="042EE0A5"/>
    <w:rsid w:val="04320C11"/>
    <w:rsid w:val="044C8D7D"/>
    <w:rsid w:val="045EC7BE"/>
    <w:rsid w:val="047CD139"/>
    <w:rsid w:val="0484AB1C"/>
    <w:rsid w:val="048B5698"/>
    <w:rsid w:val="04AEFAAA"/>
    <w:rsid w:val="04B5C5E8"/>
    <w:rsid w:val="04B788B4"/>
    <w:rsid w:val="04CD8068"/>
    <w:rsid w:val="04D5FF98"/>
    <w:rsid w:val="04F5E3D2"/>
    <w:rsid w:val="04F8F52E"/>
    <w:rsid w:val="0506555B"/>
    <w:rsid w:val="050EFEF3"/>
    <w:rsid w:val="0517D998"/>
    <w:rsid w:val="05197BF7"/>
    <w:rsid w:val="0521E2E1"/>
    <w:rsid w:val="05241044"/>
    <w:rsid w:val="052AE853"/>
    <w:rsid w:val="0542C563"/>
    <w:rsid w:val="05784B13"/>
    <w:rsid w:val="057DCDE2"/>
    <w:rsid w:val="059BD60D"/>
    <w:rsid w:val="059EC6AC"/>
    <w:rsid w:val="05A8ED6A"/>
    <w:rsid w:val="05B1D70D"/>
    <w:rsid w:val="05B34F0C"/>
    <w:rsid w:val="05C94863"/>
    <w:rsid w:val="05CC6D82"/>
    <w:rsid w:val="05D7A95A"/>
    <w:rsid w:val="05D7DD2B"/>
    <w:rsid w:val="05DCD04C"/>
    <w:rsid w:val="05FF2820"/>
    <w:rsid w:val="0607C033"/>
    <w:rsid w:val="06329E20"/>
    <w:rsid w:val="0638FEB4"/>
    <w:rsid w:val="06515535"/>
    <w:rsid w:val="066633CC"/>
    <w:rsid w:val="067B6987"/>
    <w:rsid w:val="06800627"/>
    <w:rsid w:val="068E672C"/>
    <w:rsid w:val="069C310B"/>
    <w:rsid w:val="06B901A5"/>
    <w:rsid w:val="06C45B1C"/>
    <w:rsid w:val="06CA4F53"/>
    <w:rsid w:val="06D513C6"/>
    <w:rsid w:val="06DBDA3B"/>
    <w:rsid w:val="06FE1A0A"/>
    <w:rsid w:val="070D56F2"/>
    <w:rsid w:val="07120B3B"/>
    <w:rsid w:val="071B56E3"/>
    <w:rsid w:val="071FE1DD"/>
    <w:rsid w:val="0721D651"/>
    <w:rsid w:val="07269FF8"/>
    <w:rsid w:val="072E1AF7"/>
    <w:rsid w:val="073AD8EA"/>
    <w:rsid w:val="073FA85B"/>
    <w:rsid w:val="074292E9"/>
    <w:rsid w:val="077EDCD3"/>
    <w:rsid w:val="078C8491"/>
    <w:rsid w:val="07978A9F"/>
    <w:rsid w:val="079A0806"/>
    <w:rsid w:val="07B38350"/>
    <w:rsid w:val="07C5148E"/>
    <w:rsid w:val="07CDB06D"/>
    <w:rsid w:val="07DAEBC9"/>
    <w:rsid w:val="07E54324"/>
    <w:rsid w:val="0807EC31"/>
    <w:rsid w:val="0829FC99"/>
    <w:rsid w:val="084CFBFD"/>
    <w:rsid w:val="0860209D"/>
    <w:rsid w:val="0887F262"/>
    <w:rsid w:val="089124F8"/>
    <w:rsid w:val="08C16898"/>
    <w:rsid w:val="08CB9946"/>
    <w:rsid w:val="08D7DA10"/>
    <w:rsid w:val="08F82224"/>
    <w:rsid w:val="0910DB56"/>
    <w:rsid w:val="091DBF8C"/>
    <w:rsid w:val="092B1EBD"/>
    <w:rsid w:val="093EEC9E"/>
    <w:rsid w:val="0941CA0C"/>
    <w:rsid w:val="094803B9"/>
    <w:rsid w:val="095B1A5E"/>
    <w:rsid w:val="095B7487"/>
    <w:rsid w:val="096125A1"/>
    <w:rsid w:val="096247E1"/>
    <w:rsid w:val="0975B0FC"/>
    <w:rsid w:val="097647FC"/>
    <w:rsid w:val="0987B17E"/>
    <w:rsid w:val="09D31EFD"/>
    <w:rsid w:val="0A0472BC"/>
    <w:rsid w:val="0A46995F"/>
    <w:rsid w:val="0A48E9DA"/>
    <w:rsid w:val="0A5A499C"/>
    <w:rsid w:val="0ABC2D35"/>
    <w:rsid w:val="0ABCC153"/>
    <w:rsid w:val="0AD5AECF"/>
    <w:rsid w:val="0AF5FE5D"/>
    <w:rsid w:val="0B289FF8"/>
    <w:rsid w:val="0B2C10B2"/>
    <w:rsid w:val="0B2DB458"/>
    <w:rsid w:val="0B2F028E"/>
    <w:rsid w:val="0B31D19B"/>
    <w:rsid w:val="0B555AF2"/>
    <w:rsid w:val="0B6AE6E0"/>
    <w:rsid w:val="0B6D42C9"/>
    <w:rsid w:val="0B753E9A"/>
    <w:rsid w:val="0B7AC5B8"/>
    <w:rsid w:val="0B8E71EF"/>
    <w:rsid w:val="0B9DB5AC"/>
    <w:rsid w:val="0BBBBEFA"/>
    <w:rsid w:val="0BD1A720"/>
    <w:rsid w:val="0BE1794F"/>
    <w:rsid w:val="0BFEFCB2"/>
    <w:rsid w:val="0C0FEFB1"/>
    <w:rsid w:val="0C3A333A"/>
    <w:rsid w:val="0C47BE60"/>
    <w:rsid w:val="0C4D3255"/>
    <w:rsid w:val="0C53A8BF"/>
    <w:rsid w:val="0C54D677"/>
    <w:rsid w:val="0C59B7FA"/>
    <w:rsid w:val="0C5A6EA4"/>
    <w:rsid w:val="0C5D59AD"/>
    <w:rsid w:val="0C7A1AEF"/>
    <w:rsid w:val="0C7C9378"/>
    <w:rsid w:val="0C89549A"/>
    <w:rsid w:val="0C8C4D17"/>
    <w:rsid w:val="0C9C6DE1"/>
    <w:rsid w:val="0CA9A4DD"/>
    <w:rsid w:val="0CABCBFC"/>
    <w:rsid w:val="0CACBDD2"/>
    <w:rsid w:val="0CB9DB87"/>
    <w:rsid w:val="0CC7B512"/>
    <w:rsid w:val="0CDE5F3E"/>
    <w:rsid w:val="0CE66C72"/>
    <w:rsid w:val="0CEAA861"/>
    <w:rsid w:val="0CEDD3EC"/>
    <w:rsid w:val="0CF1988D"/>
    <w:rsid w:val="0D055B42"/>
    <w:rsid w:val="0D35DFCD"/>
    <w:rsid w:val="0D3AEE97"/>
    <w:rsid w:val="0D3D3975"/>
    <w:rsid w:val="0D41D02F"/>
    <w:rsid w:val="0D4A0305"/>
    <w:rsid w:val="0D4DC395"/>
    <w:rsid w:val="0D4DC698"/>
    <w:rsid w:val="0D6553ED"/>
    <w:rsid w:val="0D67E26C"/>
    <w:rsid w:val="0D684B95"/>
    <w:rsid w:val="0D70704D"/>
    <w:rsid w:val="0D887822"/>
    <w:rsid w:val="0D939C1B"/>
    <w:rsid w:val="0D95B176"/>
    <w:rsid w:val="0D985540"/>
    <w:rsid w:val="0DA3E1F2"/>
    <w:rsid w:val="0DA7F0C7"/>
    <w:rsid w:val="0DAB7A7E"/>
    <w:rsid w:val="0DB33EF1"/>
    <w:rsid w:val="0DB5C8EB"/>
    <w:rsid w:val="0DBCE8F2"/>
    <w:rsid w:val="0DC25A5D"/>
    <w:rsid w:val="0DCAC715"/>
    <w:rsid w:val="0DD7F2A6"/>
    <w:rsid w:val="0DDF3B4B"/>
    <w:rsid w:val="0DE2C73F"/>
    <w:rsid w:val="0DF16E58"/>
    <w:rsid w:val="0DFF19AA"/>
    <w:rsid w:val="0E11570A"/>
    <w:rsid w:val="0E1405C8"/>
    <w:rsid w:val="0E173256"/>
    <w:rsid w:val="0E201014"/>
    <w:rsid w:val="0E444E3F"/>
    <w:rsid w:val="0E54C2F8"/>
    <w:rsid w:val="0E5AED45"/>
    <w:rsid w:val="0E5EE691"/>
    <w:rsid w:val="0E861FDE"/>
    <w:rsid w:val="0EB4FA82"/>
    <w:rsid w:val="0EFEC5AE"/>
    <w:rsid w:val="0F07B1C0"/>
    <w:rsid w:val="0F2049AF"/>
    <w:rsid w:val="0F21ACAF"/>
    <w:rsid w:val="0F2E5585"/>
    <w:rsid w:val="0F3A1138"/>
    <w:rsid w:val="0F3DE763"/>
    <w:rsid w:val="0F5ACB07"/>
    <w:rsid w:val="0F5E48E3"/>
    <w:rsid w:val="0F5F3181"/>
    <w:rsid w:val="0F614AA8"/>
    <w:rsid w:val="0F6E17BA"/>
    <w:rsid w:val="0F7F4E04"/>
    <w:rsid w:val="0F87DED3"/>
    <w:rsid w:val="0F920F66"/>
    <w:rsid w:val="0F999E93"/>
    <w:rsid w:val="0F9AC4E8"/>
    <w:rsid w:val="0FAF6067"/>
    <w:rsid w:val="0FB4DFC5"/>
    <w:rsid w:val="0FB6F753"/>
    <w:rsid w:val="0FCA7B22"/>
    <w:rsid w:val="0FD534CC"/>
    <w:rsid w:val="0FD9F7D3"/>
    <w:rsid w:val="0FDA2292"/>
    <w:rsid w:val="0FDCCA1B"/>
    <w:rsid w:val="0FF10146"/>
    <w:rsid w:val="0FF6C16A"/>
    <w:rsid w:val="10112496"/>
    <w:rsid w:val="10114CE0"/>
    <w:rsid w:val="103E032A"/>
    <w:rsid w:val="103E1791"/>
    <w:rsid w:val="1041BEAA"/>
    <w:rsid w:val="10679BA6"/>
    <w:rsid w:val="1069E71E"/>
    <w:rsid w:val="10725676"/>
    <w:rsid w:val="107BCBE5"/>
    <w:rsid w:val="107C0EED"/>
    <w:rsid w:val="108CC3B7"/>
    <w:rsid w:val="109785A4"/>
    <w:rsid w:val="10A51EE4"/>
    <w:rsid w:val="10ABB79B"/>
    <w:rsid w:val="10AF48BF"/>
    <w:rsid w:val="10CCF18B"/>
    <w:rsid w:val="10DE7BA5"/>
    <w:rsid w:val="10E03C29"/>
    <w:rsid w:val="10EADFB3"/>
    <w:rsid w:val="10F312BF"/>
    <w:rsid w:val="10F792A7"/>
    <w:rsid w:val="110036C1"/>
    <w:rsid w:val="1104A2ED"/>
    <w:rsid w:val="111AD5F2"/>
    <w:rsid w:val="111FC59A"/>
    <w:rsid w:val="1135CD73"/>
    <w:rsid w:val="1150049B"/>
    <w:rsid w:val="117C2C76"/>
    <w:rsid w:val="11807C86"/>
    <w:rsid w:val="1181E52C"/>
    <w:rsid w:val="118F8AB5"/>
    <w:rsid w:val="119C1723"/>
    <w:rsid w:val="119EC733"/>
    <w:rsid w:val="11A1C3E0"/>
    <w:rsid w:val="11A71949"/>
    <w:rsid w:val="11AEBD05"/>
    <w:rsid w:val="11BF2166"/>
    <w:rsid w:val="11C5266A"/>
    <w:rsid w:val="11D6AF3D"/>
    <w:rsid w:val="11E1C0E2"/>
    <w:rsid w:val="11F6D398"/>
    <w:rsid w:val="1200B487"/>
    <w:rsid w:val="120B83FB"/>
    <w:rsid w:val="12193AA5"/>
    <w:rsid w:val="122124E9"/>
    <w:rsid w:val="1248A688"/>
    <w:rsid w:val="124A990C"/>
    <w:rsid w:val="126110C6"/>
    <w:rsid w:val="1264630F"/>
    <w:rsid w:val="127064C9"/>
    <w:rsid w:val="127854BE"/>
    <w:rsid w:val="127BC3AA"/>
    <w:rsid w:val="12A6BFD5"/>
    <w:rsid w:val="12A73928"/>
    <w:rsid w:val="12BA6C3D"/>
    <w:rsid w:val="12CE290B"/>
    <w:rsid w:val="12E70106"/>
    <w:rsid w:val="12E9BDD0"/>
    <w:rsid w:val="12EB4E27"/>
    <w:rsid w:val="12F1CBD0"/>
    <w:rsid w:val="12FA70D8"/>
    <w:rsid w:val="131267BF"/>
    <w:rsid w:val="131527BB"/>
    <w:rsid w:val="131851D2"/>
    <w:rsid w:val="132D764C"/>
    <w:rsid w:val="133D89A9"/>
    <w:rsid w:val="13447A15"/>
    <w:rsid w:val="134B2B4A"/>
    <w:rsid w:val="1357B2F2"/>
    <w:rsid w:val="13630754"/>
    <w:rsid w:val="1372EB34"/>
    <w:rsid w:val="137BB0D0"/>
    <w:rsid w:val="1393CE14"/>
    <w:rsid w:val="13977E32"/>
    <w:rsid w:val="13A4E31A"/>
    <w:rsid w:val="13A7E935"/>
    <w:rsid w:val="13B01BCA"/>
    <w:rsid w:val="13C0C1CA"/>
    <w:rsid w:val="13C5586A"/>
    <w:rsid w:val="13CC3CE4"/>
    <w:rsid w:val="13D4FBC5"/>
    <w:rsid w:val="13DE566F"/>
    <w:rsid w:val="13EE7E45"/>
    <w:rsid w:val="14088FD0"/>
    <w:rsid w:val="14151DE6"/>
    <w:rsid w:val="142FF9DC"/>
    <w:rsid w:val="143D55A0"/>
    <w:rsid w:val="144A0DF6"/>
    <w:rsid w:val="144F1855"/>
    <w:rsid w:val="144F375C"/>
    <w:rsid w:val="1468C3E4"/>
    <w:rsid w:val="146FC8DF"/>
    <w:rsid w:val="1472E731"/>
    <w:rsid w:val="14757E6B"/>
    <w:rsid w:val="147BB1A8"/>
    <w:rsid w:val="147C5C8B"/>
    <w:rsid w:val="148A0B91"/>
    <w:rsid w:val="148B7315"/>
    <w:rsid w:val="14955D7B"/>
    <w:rsid w:val="1496FBAA"/>
    <w:rsid w:val="14A3F63D"/>
    <w:rsid w:val="14B61E4C"/>
    <w:rsid w:val="14D665AD"/>
    <w:rsid w:val="14E21B76"/>
    <w:rsid w:val="14F38353"/>
    <w:rsid w:val="14F63D87"/>
    <w:rsid w:val="15132AD9"/>
    <w:rsid w:val="1515DED2"/>
    <w:rsid w:val="151F7D2F"/>
    <w:rsid w:val="1525E0EA"/>
    <w:rsid w:val="1529B81F"/>
    <w:rsid w:val="15387BD3"/>
    <w:rsid w:val="153D10DA"/>
    <w:rsid w:val="15479719"/>
    <w:rsid w:val="1547A3FD"/>
    <w:rsid w:val="15503259"/>
    <w:rsid w:val="155AD5C1"/>
    <w:rsid w:val="155F9086"/>
    <w:rsid w:val="157D2FDB"/>
    <w:rsid w:val="1588E4DD"/>
    <w:rsid w:val="15B26402"/>
    <w:rsid w:val="15B2C0E0"/>
    <w:rsid w:val="15D342DD"/>
    <w:rsid w:val="15DF65CF"/>
    <w:rsid w:val="15EB07BD"/>
    <w:rsid w:val="15F41FB7"/>
    <w:rsid w:val="15F9EE2D"/>
    <w:rsid w:val="160B2FD5"/>
    <w:rsid w:val="161406D7"/>
    <w:rsid w:val="161FCC6B"/>
    <w:rsid w:val="16398BB0"/>
    <w:rsid w:val="165B3C52"/>
    <w:rsid w:val="166AFB10"/>
    <w:rsid w:val="166FA39E"/>
    <w:rsid w:val="169526E9"/>
    <w:rsid w:val="16992324"/>
    <w:rsid w:val="169C2D25"/>
    <w:rsid w:val="16BDB076"/>
    <w:rsid w:val="16CDF3F4"/>
    <w:rsid w:val="16D0C499"/>
    <w:rsid w:val="16D9DD1A"/>
    <w:rsid w:val="16F2A074"/>
    <w:rsid w:val="170BB965"/>
    <w:rsid w:val="170DF47A"/>
    <w:rsid w:val="17157B66"/>
    <w:rsid w:val="172301FD"/>
    <w:rsid w:val="172D7031"/>
    <w:rsid w:val="173A3B4E"/>
    <w:rsid w:val="174CA49A"/>
    <w:rsid w:val="175C08A7"/>
    <w:rsid w:val="1771435E"/>
    <w:rsid w:val="177807BE"/>
    <w:rsid w:val="177F1DD8"/>
    <w:rsid w:val="17870B2F"/>
    <w:rsid w:val="1791ED55"/>
    <w:rsid w:val="179FE174"/>
    <w:rsid w:val="17A0007B"/>
    <w:rsid w:val="17B4D0A2"/>
    <w:rsid w:val="17B79B5D"/>
    <w:rsid w:val="17BC3CC3"/>
    <w:rsid w:val="17BEBF4A"/>
    <w:rsid w:val="17ECBEB6"/>
    <w:rsid w:val="17F5D3B6"/>
    <w:rsid w:val="18032231"/>
    <w:rsid w:val="1811A0CF"/>
    <w:rsid w:val="1814FF9E"/>
    <w:rsid w:val="1815D300"/>
    <w:rsid w:val="183517B1"/>
    <w:rsid w:val="18380091"/>
    <w:rsid w:val="1852858E"/>
    <w:rsid w:val="1855934C"/>
    <w:rsid w:val="1876A232"/>
    <w:rsid w:val="18774538"/>
    <w:rsid w:val="1882CF1B"/>
    <w:rsid w:val="18A296D6"/>
    <w:rsid w:val="18B986A1"/>
    <w:rsid w:val="18BA31AE"/>
    <w:rsid w:val="18BCB17E"/>
    <w:rsid w:val="18D62000"/>
    <w:rsid w:val="18EA61A2"/>
    <w:rsid w:val="1908335C"/>
    <w:rsid w:val="1912CEAE"/>
    <w:rsid w:val="1922A87F"/>
    <w:rsid w:val="19235F65"/>
    <w:rsid w:val="193FE3EA"/>
    <w:rsid w:val="19498706"/>
    <w:rsid w:val="195BE688"/>
    <w:rsid w:val="195E0C47"/>
    <w:rsid w:val="1973C41C"/>
    <w:rsid w:val="19823A77"/>
    <w:rsid w:val="198F52CF"/>
    <w:rsid w:val="1993CACC"/>
    <w:rsid w:val="1998E0A6"/>
    <w:rsid w:val="199C7611"/>
    <w:rsid w:val="19A26F56"/>
    <w:rsid w:val="19A912C0"/>
    <w:rsid w:val="19AD491A"/>
    <w:rsid w:val="19B35166"/>
    <w:rsid w:val="19C6094E"/>
    <w:rsid w:val="19DEE1C5"/>
    <w:rsid w:val="19E7D566"/>
    <w:rsid w:val="1A035C5C"/>
    <w:rsid w:val="1A06B6B1"/>
    <w:rsid w:val="1A070F77"/>
    <w:rsid w:val="1A0937B2"/>
    <w:rsid w:val="1A186E48"/>
    <w:rsid w:val="1A1BE8C4"/>
    <w:rsid w:val="1A1F5D4E"/>
    <w:rsid w:val="1A24144C"/>
    <w:rsid w:val="1A3196A5"/>
    <w:rsid w:val="1A3238ED"/>
    <w:rsid w:val="1A4C8344"/>
    <w:rsid w:val="1A50F22F"/>
    <w:rsid w:val="1A596D47"/>
    <w:rsid w:val="1A667684"/>
    <w:rsid w:val="1A68106F"/>
    <w:rsid w:val="1A73F9DE"/>
    <w:rsid w:val="1A83CEDC"/>
    <w:rsid w:val="1A9319FC"/>
    <w:rsid w:val="1A98D1AC"/>
    <w:rsid w:val="1A9FC218"/>
    <w:rsid w:val="1ABF1B5F"/>
    <w:rsid w:val="1AC06E3D"/>
    <w:rsid w:val="1ACB90AA"/>
    <w:rsid w:val="1AFB3278"/>
    <w:rsid w:val="1B07C670"/>
    <w:rsid w:val="1B107621"/>
    <w:rsid w:val="1B130EF6"/>
    <w:rsid w:val="1B22780A"/>
    <w:rsid w:val="1B2B5C72"/>
    <w:rsid w:val="1B32A083"/>
    <w:rsid w:val="1B3AF7F8"/>
    <w:rsid w:val="1B4FD53F"/>
    <w:rsid w:val="1B53CA00"/>
    <w:rsid w:val="1B54B43F"/>
    <w:rsid w:val="1B66C3F7"/>
    <w:rsid w:val="1B675AA3"/>
    <w:rsid w:val="1B679101"/>
    <w:rsid w:val="1B794B08"/>
    <w:rsid w:val="1B866912"/>
    <w:rsid w:val="1B98BC61"/>
    <w:rsid w:val="1BB0307B"/>
    <w:rsid w:val="1BCE6002"/>
    <w:rsid w:val="1BF4206A"/>
    <w:rsid w:val="1BF89E8F"/>
    <w:rsid w:val="1C053CD5"/>
    <w:rsid w:val="1C079180"/>
    <w:rsid w:val="1C0D0160"/>
    <w:rsid w:val="1C126B73"/>
    <w:rsid w:val="1C1520BC"/>
    <w:rsid w:val="1C2956C7"/>
    <w:rsid w:val="1C364D75"/>
    <w:rsid w:val="1C46E954"/>
    <w:rsid w:val="1C49E362"/>
    <w:rsid w:val="1C4C9681"/>
    <w:rsid w:val="1C73719E"/>
    <w:rsid w:val="1C81B614"/>
    <w:rsid w:val="1C9500CC"/>
    <w:rsid w:val="1CCBE69D"/>
    <w:rsid w:val="1CD4B6A2"/>
    <w:rsid w:val="1CE356BA"/>
    <w:rsid w:val="1CE523A2"/>
    <w:rsid w:val="1CF1296A"/>
    <w:rsid w:val="1CF7334F"/>
    <w:rsid w:val="1CF96E05"/>
    <w:rsid w:val="1D1EBBD9"/>
    <w:rsid w:val="1D287A10"/>
    <w:rsid w:val="1D2CBA23"/>
    <w:rsid w:val="1D2E00FD"/>
    <w:rsid w:val="1D5E5428"/>
    <w:rsid w:val="1D6DF1D0"/>
    <w:rsid w:val="1D80C00E"/>
    <w:rsid w:val="1D8195BB"/>
    <w:rsid w:val="1D8541B9"/>
    <w:rsid w:val="1D929EBC"/>
    <w:rsid w:val="1D9EA105"/>
    <w:rsid w:val="1DA5B45F"/>
    <w:rsid w:val="1DA6D07D"/>
    <w:rsid w:val="1DB158F0"/>
    <w:rsid w:val="1DC988D1"/>
    <w:rsid w:val="1DE3BC6A"/>
    <w:rsid w:val="1DF51167"/>
    <w:rsid w:val="1E06DD6A"/>
    <w:rsid w:val="1E15BA61"/>
    <w:rsid w:val="1E1C79E4"/>
    <w:rsid w:val="1E1D92B5"/>
    <w:rsid w:val="1E4215D3"/>
    <w:rsid w:val="1E4419A5"/>
    <w:rsid w:val="1E508887"/>
    <w:rsid w:val="1E50AE84"/>
    <w:rsid w:val="1E864603"/>
    <w:rsid w:val="1E9457B4"/>
    <w:rsid w:val="1EF47564"/>
    <w:rsid w:val="1EF9E3B7"/>
    <w:rsid w:val="1F0E6020"/>
    <w:rsid w:val="1F25B8F3"/>
    <w:rsid w:val="1F3EBA2C"/>
    <w:rsid w:val="1F47EFFF"/>
    <w:rsid w:val="1F6013C1"/>
    <w:rsid w:val="1F61E806"/>
    <w:rsid w:val="1F62DDF5"/>
    <w:rsid w:val="1F6CA5F5"/>
    <w:rsid w:val="1F75598E"/>
    <w:rsid w:val="1F8DB668"/>
    <w:rsid w:val="1F8EF4C0"/>
    <w:rsid w:val="1F91EA03"/>
    <w:rsid w:val="1FACEFF7"/>
    <w:rsid w:val="1FBD9451"/>
    <w:rsid w:val="1FBF5293"/>
    <w:rsid w:val="1FBFC6A4"/>
    <w:rsid w:val="2021FEA3"/>
    <w:rsid w:val="2024E0F4"/>
    <w:rsid w:val="202B82DF"/>
    <w:rsid w:val="204A74B1"/>
    <w:rsid w:val="206BC8DD"/>
    <w:rsid w:val="206CFE4A"/>
    <w:rsid w:val="206F6FE8"/>
    <w:rsid w:val="207E655B"/>
    <w:rsid w:val="207E7E95"/>
    <w:rsid w:val="2087AFCC"/>
    <w:rsid w:val="208BD388"/>
    <w:rsid w:val="209FD9A9"/>
    <w:rsid w:val="20A186A1"/>
    <w:rsid w:val="20A388D0"/>
    <w:rsid w:val="20C44675"/>
    <w:rsid w:val="20CEFA86"/>
    <w:rsid w:val="20E00434"/>
    <w:rsid w:val="20FAC918"/>
    <w:rsid w:val="21404817"/>
    <w:rsid w:val="2143E9CF"/>
    <w:rsid w:val="214BD673"/>
    <w:rsid w:val="217F2A90"/>
    <w:rsid w:val="218BD7B6"/>
    <w:rsid w:val="21A05B23"/>
    <w:rsid w:val="21A51E8E"/>
    <w:rsid w:val="21B98285"/>
    <w:rsid w:val="21BFFC6E"/>
    <w:rsid w:val="21C89DE0"/>
    <w:rsid w:val="21C95FEA"/>
    <w:rsid w:val="2204994E"/>
    <w:rsid w:val="2225EB9F"/>
    <w:rsid w:val="222A6F33"/>
    <w:rsid w:val="2237A6D5"/>
    <w:rsid w:val="227789DE"/>
    <w:rsid w:val="2278D9BE"/>
    <w:rsid w:val="229F7F84"/>
    <w:rsid w:val="22AE8D56"/>
    <w:rsid w:val="22B096CD"/>
    <w:rsid w:val="22C33CA9"/>
    <w:rsid w:val="22CC4D8C"/>
    <w:rsid w:val="22DBCCF2"/>
    <w:rsid w:val="22EBEE0B"/>
    <w:rsid w:val="22EE00E0"/>
    <w:rsid w:val="22FE00D0"/>
    <w:rsid w:val="231058C4"/>
    <w:rsid w:val="23243CF6"/>
    <w:rsid w:val="233BF16F"/>
    <w:rsid w:val="233E1071"/>
    <w:rsid w:val="2349A7B5"/>
    <w:rsid w:val="235731E4"/>
    <w:rsid w:val="235EFC96"/>
    <w:rsid w:val="2368E802"/>
    <w:rsid w:val="23A6F9A0"/>
    <w:rsid w:val="23ADE355"/>
    <w:rsid w:val="23D44B46"/>
    <w:rsid w:val="23DB318D"/>
    <w:rsid w:val="23E29B8C"/>
    <w:rsid w:val="23E2A509"/>
    <w:rsid w:val="23E450C9"/>
    <w:rsid w:val="23FE8641"/>
    <w:rsid w:val="240134D0"/>
    <w:rsid w:val="240E2EFD"/>
    <w:rsid w:val="241A1600"/>
    <w:rsid w:val="24318FC9"/>
    <w:rsid w:val="2436A621"/>
    <w:rsid w:val="245620B0"/>
    <w:rsid w:val="245679B3"/>
    <w:rsid w:val="2459D773"/>
    <w:rsid w:val="246385EF"/>
    <w:rsid w:val="2485051D"/>
    <w:rsid w:val="2489CFDC"/>
    <w:rsid w:val="2493A706"/>
    <w:rsid w:val="24A1409F"/>
    <w:rsid w:val="24AAD001"/>
    <w:rsid w:val="24B9A984"/>
    <w:rsid w:val="24D3F217"/>
    <w:rsid w:val="24E429E0"/>
    <w:rsid w:val="24FE783A"/>
    <w:rsid w:val="251998AB"/>
    <w:rsid w:val="25245D81"/>
    <w:rsid w:val="2527D4A8"/>
    <w:rsid w:val="252F202B"/>
    <w:rsid w:val="253549A4"/>
    <w:rsid w:val="2555449F"/>
    <w:rsid w:val="2556FD48"/>
    <w:rsid w:val="255C1E09"/>
    <w:rsid w:val="2581931B"/>
    <w:rsid w:val="25856EB4"/>
    <w:rsid w:val="259B8751"/>
    <w:rsid w:val="25B3E19F"/>
    <w:rsid w:val="25BE2F4D"/>
    <w:rsid w:val="25CD7A76"/>
    <w:rsid w:val="25DBC235"/>
    <w:rsid w:val="25DC9FA0"/>
    <w:rsid w:val="25EAF905"/>
    <w:rsid w:val="25F8FB9C"/>
    <w:rsid w:val="2604AD0F"/>
    <w:rsid w:val="260BDAD9"/>
    <w:rsid w:val="262B6FB4"/>
    <w:rsid w:val="262DE3D0"/>
    <w:rsid w:val="2632AD23"/>
    <w:rsid w:val="26356BB4"/>
    <w:rsid w:val="2649E6ED"/>
    <w:rsid w:val="2658FADA"/>
    <w:rsid w:val="26599AEA"/>
    <w:rsid w:val="266C6619"/>
    <w:rsid w:val="268AF19B"/>
    <w:rsid w:val="26A0F380"/>
    <w:rsid w:val="26AD6504"/>
    <w:rsid w:val="26BB6D06"/>
    <w:rsid w:val="26C1366A"/>
    <w:rsid w:val="26CB713C"/>
    <w:rsid w:val="26D3D516"/>
    <w:rsid w:val="26D6DB81"/>
    <w:rsid w:val="26E1BB09"/>
    <w:rsid w:val="271B3060"/>
    <w:rsid w:val="2721AE07"/>
    <w:rsid w:val="2734D9D8"/>
    <w:rsid w:val="27363922"/>
    <w:rsid w:val="273E38C7"/>
    <w:rsid w:val="274D3119"/>
    <w:rsid w:val="2759D698"/>
    <w:rsid w:val="275BFA7F"/>
    <w:rsid w:val="2771EFE6"/>
    <w:rsid w:val="2776E274"/>
    <w:rsid w:val="2782D8A7"/>
    <w:rsid w:val="27AC7421"/>
    <w:rsid w:val="27AEA8F8"/>
    <w:rsid w:val="27B1041E"/>
    <w:rsid w:val="27B8C99A"/>
    <w:rsid w:val="27C0E8F6"/>
    <w:rsid w:val="27CE6FD6"/>
    <w:rsid w:val="27E87A91"/>
    <w:rsid w:val="2819455C"/>
    <w:rsid w:val="281D9E16"/>
    <w:rsid w:val="281FD190"/>
    <w:rsid w:val="28294946"/>
    <w:rsid w:val="2830E7B4"/>
    <w:rsid w:val="283BCEB6"/>
    <w:rsid w:val="284849F0"/>
    <w:rsid w:val="284B9D3E"/>
    <w:rsid w:val="285456F6"/>
    <w:rsid w:val="285467D1"/>
    <w:rsid w:val="285A2250"/>
    <w:rsid w:val="2875942B"/>
    <w:rsid w:val="2878271A"/>
    <w:rsid w:val="287A3688"/>
    <w:rsid w:val="287A7D9C"/>
    <w:rsid w:val="28B0047F"/>
    <w:rsid w:val="28B1D974"/>
    <w:rsid w:val="28B39CEC"/>
    <w:rsid w:val="28C6DEB8"/>
    <w:rsid w:val="28CC3DDF"/>
    <w:rsid w:val="28E76A51"/>
    <w:rsid w:val="28E918D6"/>
    <w:rsid w:val="290609A8"/>
    <w:rsid w:val="290C33AE"/>
    <w:rsid w:val="2915DFA3"/>
    <w:rsid w:val="292AC183"/>
    <w:rsid w:val="293C60EC"/>
    <w:rsid w:val="293E7B5D"/>
    <w:rsid w:val="29512D57"/>
    <w:rsid w:val="295AA99A"/>
    <w:rsid w:val="295E32A6"/>
    <w:rsid w:val="29607A88"/>
    <w:rsid w:val="296AE9F0"/>
    <w:rsid w:val="296E8BA6"/>
    <w:rsid w:val="297995D6"/>
    <w:rsid w:val="29ABD65B"/>
    <w:rsid w:val="29B7BA49"/>
    <w:rsid w:val="29D3E296"/>
    <w:rsid w:val="29E627F4"/>
    <w:rsid w:val="29EF8CFB"/>
    <w:rsid w:val="2A0719B4"/>
    <w:rsid w:val="2A09DC65"/>
    <w:rsid w:val="2A0BF3D1"/>
    <w:rsid w:val="2A208D91"/>
    <w:rsid w:val="2A2246D0"/>
    <w:rsid w:val="2A43F120"/>
    <w:rsid w:val="2A4C4E36"/>
    <w:rsid w:val="2A4F0582"/>
    <w:rsid w:val="2A5B0DED"/>
    <w:rsid w:val="2A67ADF9"/>
    <w:rsid w:val="2A73572B"/>
    <w:rsid w:val="2A7FC212"/>
    <w:rsid w:val="2A84AD05"/>
    <w:rsid w:val="2A861A75"/>
    <w:rsid w:val="2A92FFFA"/>
    <w:rsid w:val="2A9CFA22"/>
    <w:rsid w:val="2AA01F67"/>
    <w:rsid w:val="2AA547FD"/>
    <w:rsid w:val="2AADEC7A"/>
    <w:rsid w:val="2AB15D52"/>
    <w:rsid w:val="2AD4366E"/>
    <w:rsid w:val="2AD54F4C"/>
    <w:rsid w:val="2AE202D9"/>
    <w:rsid w:val="2AEE410E"/>
    <w:rsid w:val="2B0DF77E"/>
    <w:rsid w:val="2B3A7EE2"/>
    <w:rsid w:val="2B47663C"/>
    <w:rsid w:val="2B4CC091"/>
    <w:rsid w:val="2B50E68D"/>
    <w:rsid w:val="2B51D9B1"/>
    <w:rsid w:val="2B57A6CB"/>
    <w:rsid w:val="2B6780EA"/>
    <w:rsid w:val="2B80D627"/>
    <w:rsid w:val="2B82E024"/>
    <w:rsid w:val="2B9A7AD2"/>
    <w:rsid w:val="2BAB16B8"/>
    <w:rsid w:val="2BABD2E9"/>
    <w:rsid w:val="2BBB4FDA"/>
    <w:rsid w:val="2BBD88C1"/>
    <w:rsid w:val="2BDB1381"/>
    <w:rsid w:val="2BE882A2"/>
    <w:rsid w:val="2C05CFEF"/>
    <w:rsid w:val="2C50E839"/>
    <w:rsid w:val="2C574CD1"/>
    <w:rsid w:val="2C58CE19"/>
    <w:rsid w:val="2C5A77AF"/>
    <w:rsid w:val="2C688607"/>
    <w:rsid w:val="2C6F4922"/>
    <w:rsid w:val="2C6FA849"/>
    <w:rsid w:val="2C706D0B"/>
    <w:rsid w:val="2C7A4BAB"/>
    <w:rsid w:val="2C9AB138"/>
    <w:rsid w:val="2CA22DDE"/>
    <w:rsid w:val="2CB3D995"/>
    <w:rsid w:val="2CD9DC0D"/>
    <w:rsid w:val="2CDB4946"/>
    <w:rsid w:val="2CE8FB4A"/>
    <w:rsid w:val="2CED262D"/>
    <w:rsid w:val="2CF0438F"/>
    <w:rsid w:val="2CFBFCDD"/>
    <w:rsid w:val="2CFCF18B"/>
    <w:rsid w:val="2CFE19CF"/>
    <w:rsid w:val="2D092578"/>
    <w:rsid w:val="2D12C0C4"/>
    <w:rsid w:val="2D19E256"/>
    <w:rsid w:val="2D1D4ADD"/>
    <w:rsid w:val="2D2A8E54"/>
    <w:rsid w:val="2D330F6F"/>
    <w:rsid w:val="2D37A21D"/>
    <w:rsid w:val="2D410ADC"/>
    <w:rsid w:val="2D49C6F5"/>
    <w:rsid w:val="2D6410F7"/>
    <w:rsid w:val="2D6A93F9"/>
    <w:rsid w:val="2DC2C895"/>
    <w:rsid w:val="2DC9DCC4"/>
    <w:rsid w:val="2E1B1B9E"/>
    <w:rsid w:val="2E34A2A4"/>
    <w:rsid w:val="2E3D1270"/>
    <w:rsid w:val="2E543E0C"/>
    <w:rsid w:val="2E544921"/>
    <w:rsid w:val="2E5BDF27"/>
    <w:rsid w:val="2E61E38D"/>
    <w:rsid w:val="2E8F6025"/>
    <w:rsid w:val="2EB876E9"/>
    <w:rsid w:val="2EBE63AF"/>
    <w:rsid w:val="2EEA6C99"/>
    <w:rsid w:val="2EF2FDAB"/>
    <w:rsid w:val="2EF67BC1"/>
    <w:rsid w:val="2EF6D181"/>
    <w:rsid w:val="2EF7244C"/>
    <w:rsid w:val="2EFD154F"/>
    <w:rsid w:val="2EFFD5B1"/>
    <w:rsid w:val="2F00005F"/>
    <w:rsid w:val="2F06B3A9"/>
    <w:rsid w:val="2F1F4CA4"/>
    <w:rsid w:val="2F360426"/>
    <w:rsid w:val="2F377364"/>
    <w:rsid w:val="2F3CBEA0"/>
    <w:rsid w:val="2F55B00C"/>
    <w:rsid w:val="2F5CFAF7"/>
    <w:rsid w:val="2F67AC64"/>
    <w:rsid w:val="2F7259FA"/>
    <w:rsid w:val="2F7EA333"/>
    <w:rsid w:val="2F8ACFB5"/>
    <w:rsid w:val="2F908ED8"/>
    <w:rsid w:val="2F94B4AC"/>
    <w:rsid w:val="2F98285C"/>
    <w:rsid w:val="2FA293FF"/>
    <w:rsid w:val="2FAC5C1B"/>
    <w:rsid w:val="2FAF0BCB"/>
    <w:rsid w:val="2FB1F3D1"/>
    <w:rsid w:val="2FC8FBB7"/>
    <w:rsid w:val="2FD7100D"/>
    <w:rsid w:val="2FE38CD1"/>
    <w:rsid w:val="2FEB1A10"/>
    <w:rsid w:val="30083D81"/>
    <w:rsid w:val="30213128"/>
    <w:rsid w:val="30278976"/>
    <w:rsid w:val="302AE346"/>
    <w:rsid w:val="302CFDF8"/>
    <w:rsid w:val="303FE4A6"/>
    <w:rsid w:val="3042B4A9"/>
    <w:rsid w:val="30496B32"/>
    <w:rsid w:val="3054474A"/>
    <w:rsid w:val="305DD468"/>
    <w:rsid w:val="305E3707"/>
    <w:rsid w:val="307A301D"/>
    <w:rsid w:val="3093D4E3"/>
    <w:rsid w:val="30974ACB"/>
    <w:rsid w:val="309FFD7E"/>
    <w:rsid w:val="30A0C472"/>
    <w:rsid w:val="30A3BB34"/>
    <w:rsid w:val="30C32C34"/>
    <w:rsid w:val="30C3B8E2"/>
    <w:rsid w:val="30CF2A30"/>
    <w:rsid w:val="30D0A550"/>
    <w:rsid w:val="30D2CDE8"/>
    <w:rsid w:val="30D2EB00"/>
    <w:rsid w:val="30DD2FBB"/>
    <w:rsid w:val="30FB1C47"/>
    <w:rsid w:val="311AC13C"/>
    <w:rsid w:val="31288BFD"/>
    <w:rsid w:val="314C9FDA"/>
    <w:rsid w:val="31517A45"/>
    <w:rsid w:val="31586826"/>
    <w:rsid w:val="316FB7C7"/>
    <w:rsid w:val="317EE921"/>
    <w:rsid w:val="31B9EFC0"/>
    <w:rsid w:val="31C80929"/>
    <w:rsid w:val="31EDF97D"/>
    <w:rsid w:val="320333C6"/>
    <w:rsid w:val="3219BB8A"/>
    <w:rsid w:val="3225A993"/>
    <w:rsid w:val="32264743"/>
    <w:rsid w:val="322B2EA1"/>
    <w:rsid w:val="32419B89"/>
    <w:rsid w:val="324AC1CE"/>
    <w:rsid w:val="324D231F"/>
    <w:rsid w:val="32549CC8"/>
    <w:rsid w:val="3258998D"/>
    <w:rsid w:val="325A5478"/>
    <w:rsid w:val="3261E0E7"/>
    <w:rsid w:val="3261E54E"/>
    <w:rsid w:val="3265A67F"/>
    <w:rsid w:val="3267A7D6"/>
    <w:rsid w:val="326E94D0"/>
    <w:rsid w:val="3276DB20"/>
    <w:rsid w:val="32779B0D"/>
    <w:rsid w:val="328299EF"/>
    <w:rsid w:val="3283DABB"/>
    <w:rsid w:val="32970DC7"/>
    <w:rsid w:val="32984F8C"/>
    <w:rsid w:val="32B8D86B"/>
    <w:rsid w:val="32BD2672"/>
    <w:rsid w:val="32C4A2CA"/>
    <w:rsid w:val="32F75CC6"/>
    <w:rsid w:val="32F8D6EC"/>
    <w:rsid w:val="33005F10"/>
    <w:rsid w:val="3302120B"/>
    <w:rsid w:val="3309F2BC"/>
    <w:rsid w:val="33101AE2"/>
    <w:rsid w:val="33212E7F"/>
    <w:rsid w:val="332A7764"/>
    <w:rsid w:val="3339527E"/>
    <w:rsid w:val="333A6096"/>
    <w:rsid w:val="334A5BD1"/>
    <w:rsid w:val="335C9275"/>
    <w:rsid w:val="336A6B48"/>
    <w:rsid w:val="33AC21F3"/>
    <w:rsid w:val="33B073B2"/>
    <w:rsid w:val="33B7C701"/>
    <w:rsid w:val="33C4849D"/>
    <w:rsid w:val="33D3527B"/>
    <w:rsid w:val="33DC635E"/>
    <w:rsid w:val="33DE0839"/>
    <w:rsid w:val="33EE588E"/>
    <w:rsid w:val="33F35FDF"/>
    <w:rsid w:val="3414F149"/>
    <w:rsid w:val="341C4685"/>
    <w:rsid w:val="34310783"/>
    <w:rsid w:val="3441FDFF"/>
    <w:rsid w:val="344F7E10"/>
    <w:rsid w:val="347B7EF0"/>
    <w:rsid w:val="3496D29C"/>
    <w:rsid w:val="349A2EC8"/>
    <w:rsid w:val="34AF65FC"/>
    <w:rsid w:val="34DEDC7C"/>
    <w:rsid w:val="34E1A066"/>
    <w:rsid w:val="35131C10"/>
    <w:rsid w:val="35157534"/>
    <w:rsid w:val="351577C2"/>
    <w:rsid w:val="351EE6D3"/>
    <w:rsid w:val="35224B06"/>
    <w:rsid w:val="3527B86D"/>
    <w:rsid w:val="35323FA2"/>
    <w:rsid w:val="35368F3B"/>
    <w:rsid w:val="35378930"/>
    <w:rsid w:val="3538E132"/>
    <w:rsid w:val="353B864E"/>
    <w:rsid w:val="353BED83"/>
    <w:rsid w:val="353BF645"/>
    <w:rsid w:val="35412358"/>
    <w:rsid w:val="354251F3"/>
    <w:rsid w:val="35502D5C"/>
    <w:rsid w:val="3555C1D7"/>
    <w:rsid w:val="3562CA5A"/>
    <w:rsid w:val="356F22DC"/>
    <w:rsid w:val="356F6151"/>
    <w:rsid w:val="35722F8D"/>
    <w:rsid w:val="35B37C1B"/>
    <w:rsid w:val="35BEA19E"/>
    <w:rsid w:val="35C40E67"/>
    <w:rsid w:val="35CEAE92"/>
    <w:rsid w:val="35CF3459"/>
    <w:rsid w:val="35E3BBE2"/>
    <w:rsid w:val="35E7A41E"/>
    <w:rsid w:val="35FB4EAC"/>
    <w:rsid w:val="3601AA10"/>
    <w:rsid w:val="3616D36B"/>
    <w:rsid w:val="36277242"/>
    <w:rsid w:val="3635FE78"/>
    <w:rsid w:val="36467865"/>
    <w:rsid w:val="364F9DC3"/>
    <w:rsid w:val="36505DED"/>
    <w:rsid w:val="3650A51B"/>
    <w:rsid w:val="3652CE55"/>
    <w:rsid w:val="3653089A"/>
    <w:rsid w:val="3667DCD8"/>
    <w:rsid w:val="3676EFB5"/>
    <w:rsid w:val="367EA986"/>
    <w:rsid w:val="36A14866"/>
    <w:rsid w:val="36B1EC61"/>
    <w:rsid w:val="36BAA9BB"/>
    <w:rsid w:val="36CD8009"/>
    <w:rsid w:val="36D3CFE5"/>
    <w:rsid w:val="36E90B49"/>
    <w:rsid w:val="36EB3436"/>
    <w:rsid w:val="36F1BFB7"/>
    <w:rsid w:val="36F6918C"/>
    <w:rsid w:val="36FB3AEA"/>
    <w:rsid w:val="3701994A"/>
    <w:rsid w:val="370E676E"/>
    <w:rsid w:val="3721D19D"/>
    <w:rsid w:val="3784C766"/>
    <w:rsid w:val="378C18F1"/>
    <w:rsid w:val="37A05E17"/>
    <w:rsid w:val="37A20247"/>
    <w:rsid w:val="37C59E4F"/>
    <w:rsid w:val="37C9E970"/>
    <w:rsid w:val="37CC480F"/>
    <w:rsid w:val="37E73F96"/>
    <w:rsid w:val="37F22294"/>
    <w:rsid w:val="37FB49B0"/>
    <w:rsid w:val="37FBED71"/>
    <w:rsid w:val="3807268B"/>
    <w:rsid w:val="380CF672"/>
    <w:rsid w:val="38138ACD"/>
    <w:rsid w:val="381901EA"/>
    <w:rsid w:val="381E4ECF"/>
    <w:rsid w:val="384836E8"/>
    <w:rsid w:val="3848BF14"/>
    <w:rsid w:val="3850F6A0"/>
    <w:rsid w:val="3859AEF2"/>
    <w:rsid w:val="3863E493"/>
    <w:rsid w:val="386592BD"/>
    <w:rsid w:val="3880CC0B"/>
    <w:rsid w:val="38922746"/>
    <w:rsid w:val="389758E9"/>
    <w:rsid w:val="38C4F9FB"/>
    <w:rsid w:val="38CDA99E"/>
    <w:rsid w:val="38E0927E"/>
    <w:rsid w:val="38F76BD0"/>
    <w:rsid w:val="39140A73"/>
    <w:rsid w:val="39256937"/>
    <w:rsid w:val="3944F7E7"/>
    <w:rsid w:val="395F75E2"/>
    <w:rsid w:val="396003EC"/>
    <w:rsid w:val="39673807"/>
    <w:rsid w:val="397DC0DC"/>
    <w:rsid w:val="3987477C"/>
    <w:rsid w:val="399A8691"/>
    <w:rsid w:val="39A10964"/>
    <w:rsid w:val="39A23672"/>
    <w:rsid w:val="39A4B315"/>
    <w:rsid w:val="39B2D11B"/>
    <w:rsid w:val="39B9EB3C"/>
    <w:rsid w:val="39DF71ED"/>
    <w:rsid w:val="39F8AD68"/>
    <w:rsid w:val="39FED905"/>
    <w:rsid w:val="39FF327C"/>
    <w:rsid w:val="3A053193"/>
    <w:rsid w:val="3A0B0D9A"/>
    <w:rsid w:val="3A5BDA01"/>
    <w:rsid w:val="3A611719"/>
    <w:rsid w:val="3A7B8DFE"/>
    <w:rsid w:val="3A7CD92A"/>
    <w:rsid w:val="3A857871"/>
    <w:rsid w:val="3A984DDD"/>
    <w:rsid w:val="3A995E11"/>
    <w:rsid w:val="3AA8E249"/>
    <w:rsid w:val="3AB0BE38"/>
    <w:rsid w:val="3AB64D09"/>
    <w:rsid w:val="3ADB9398"/>
    <w:rsid w:val="3AFA227B"/>
    <w:rsid w:val="3AFD850D"/>
    <w:rsid w:val="3B12ADA3"/>
    <w:rsid w:val="3B12BAA8"/>
    <w:rsid w:val="3B2E3122"/>
    <w:rsid w:val="3B53912F"/>
    <w:rsid w:val="3B5AFC0F"/>
    <w:rsid w:val="3B610D1D"/>
    <w:rsid w:val="3B787C04"/>
    <w:rsid w:val="3B8ED30E"/>
    <w:rsid w:val="3B936CE1"/>
    <w:rsid w:val="3B9762BB"/>
    <w:rsid w:val="3B9836D5"/>
    <w:rsid w:val="3BAA39C8"/>
    <w:rsid w:val="3BD01FBB"/>
    <w:rsid w:val="3BD480A3"/>
    <w:rsid w:val="3BD663DB"/>
    <w:rsid w:val="3BE1D3DB"/>
    <w:rsid w:val="3BE601D0"/>
    <w:rsid w:val="3BE8DB78"/>
    <w:rsid w:val="3BF2D304"/>
    <w:rsid w:val="3BFB3DBE"/>
    <w:rsid w:val="3C059634"/>
    <w:rsid w:val="3C081CBF"/>
    <w:rsid w:val="3C0D5229"/>
    <w:rsid w:val="3C1C301B"/>
    <w:rsid w:val="3C33F679"/>
    <w:rsid w:val="3C3B167A"/>
    <w:rsid w:val="3C416228"/>
    <w:rsid w:val="3C42B8A0"/>
    <w:rsid w:val="3C4B6D42"/>
    <w:rsid w:val="3C55DB83"/>
    <w:rsid w:val="3C62B8DE"/>
    <w:rsid w:val="3C773E4D"/>
    <w:rsid w:val="3C889EB2"/>
    <w:rsid w:val="3CB0D502"/>
    <w:rsid w:val="3CDC9C79"/>
    <w:rsid w:val="3CE729F7"/>
    <w:rsid w:val="3CF5B4A6"/>
    <w:rsid w:val="3CFC8A87"/>
    <w:rsid w:val="3D06A3F6"/>
    <w:rsid w:val="3D2E921A"/>
    <w:rsid w:val="3D62351C"/>
    <w:rsid w:val="3D68F9EA"/>
    <w:rsid w:val="3D8699CA"/>
    <w:rsid w:val="3D86CEB6"/>
    <w:rsid w:val="3D9D78CC"/>
    <w:rsid w:val="3D9F0A24"/>
    <w:rsid w:val="3DB4D882"/>
    <w:rsid w:val="3DCA44C4"/>
    <w:rsid w:val="3DD3A51A"/>
    <w:rsid w:val="3DDBC828"/>
    <w:rsid w:val="3DDD6A87"/>
    <w:rsid w:val="3E0859FF"/>
    <w:rsid w:val="3E10C00B"/>
    <w:rsid w:val="3E27E800"/>
    <w:rsid w:val="3E33D9B6"/>
    <w:rsid w:val="3E3C0310"/>
    <w:rsid w:val="3E40CA3B"/>
    <w:rsid w:val="3E4CA563"/>
    <w:rsid w:val="3E5EAEE3"/>
    <w:rsid w:val="3E69D6B7"/>
    <w:rsid w:val="3E6BC66D"/>
    <w:rsid w:val="3E8D5C5F"/>
    <w:rsid w:val="3E947776"/>
    <w:rsid w:val="3E955D99"/>
    <w:rsid w:val="3EA99688"/>
    <w:rsid w:val="3ECAE603"/>
    <w:rsid w:val="3EED2472"/>
    <w:rsid w:val="3F368F31"/>
    <w:rsid w:val="3F55D66D"/>
    <w:rsid w:val="3F7B65F7"/>
    <w:rsid w:val="3F891891"/>
    <w:rsid w:val="3F8C6EEF"/>
    <w:rsid w:val="3F904588"/>
    <w:rsid w:val="3FC3B861"/>
    <w:rsid w:val="3FDFBEF0"/>
    <w:rsid w:val="3FF4F6E2"/>
    <w:rsid w:val="3FF5C1F4"/>
    <w:rsid w:val="400AEB72"/>
    <w:rsid w:val="40100463"/>
    <w:rsid w:val="401A1E1B"/>
    <w:rsid w:val="401DE134"/>
    <w:rsid w:val="4028009F"/>
    <w:rsid w:val="40292CC0"/>
    <w:rsid w:val="4031F58F"/>
    <w:rsid w:val="40324F97"/>
    <w:rsid w:val="40354381"/>
    <w:rsid w:val="403BFDBA"/>
    <w:rsid w:val="40418148"/>
    <w:rsid w:val="405670C7"/>
    <w:rsid w:val="405997F5"/>
    <w:rsid w:val="405A54F6"/>
    <w:rsid w:val="405ADB7B"/>
    <w:rsid w:val="406033D2"/>
    <w:rsid w:val="407AA8C1"/>
    <w:rsid w:val="4088F4D3"/>
    <w:rsid w:val="4093DFD2"/>
    <w:rsid w:val="40950EC2"/>
    <w:rsid w:val="40979E38"/>
    <w:rsid w:val="40A0B9B3"/>
    <w:rsid w:val="40C8C694"/>
    <w:rsid w:val="40CF2D96"/>
    <w:rsid w:val="40EFF7F8"/>
    <w:rsid w:val="40F66193"/>
    <w:rsid w:val="41062885"/>
    <w:rsid w:val="41145691"/>
    <w:rsid w:val="4114B199"/>
    <w:rsid w:val="411C394D"/>
    <w:rsid w:val="412242FE"/>
    <w:rsid w:val="4126ABC2"/>
    <w:rsid w:val="412D14FC"/>
    <w:rsid w:val="413AD2E6"/>
    <w:rsid w:val="414D1DB5"/>
    <w:rsid w:val="4157D74A"/>
    <w:rsid w:val="416E0CE8"/>
    <w:rsid w:val="418019E6"/>
    <w:rsid w:val="41829392"/>
    <w:rsid w:val="4185AA71"/>
    <w:rsid w:val="4187FD73"/>
    <w:rsid w:val="418C8F20"/>
    <w:rsid w:val="418F8F10"/>
    <w:rsid w:val="419A97A5"/>
    <w:rsid w:val="419D72E2"/>
    <w:rsid w:val="41A34DEE"/>
    <w:rsid w:val="41B74638"/>
    <w:rsid w:val="41E2C169"/>
    <w:rsid w:val="41F55ED5"/>
    <w:rsid w:val="4224D688"/>
    <w:rsid w:val="42399643"/>
    <w:rsid w:val="423997B6"/>
    <w:rsid w:val="424DB283"/>
    <w:rsid w:val="42599B1D"/>
    <w:rsid w:val="4263F568"/>
    <w:rsid w:val="42692314"/>
    <w:rsid w:val="427939DD"/>
    <w:rsid w:val="42862B37"/>
    <w:rsid w:val="428C4B88"/>
    <w:rsid w:val="4291AB6E"/>
    <w:rsid w:val="42960493"/>
    <w:rsid w:val="42A79825"/>
    <w:rsid w:val="42AB8C27"/>
    <w:rsid w:val="42B2D5DF"/>
    <w:rsid w:val="42BA986F"/>
    <w:rsid w:val="42C6D9A7"/>
    <w:rsid w:val="42D035BD"/>
    <w:rsid w:val="42EB1025"/>
    <w:rsid w:val="42F55B4A"/>
    <w:rsid w:val="430974C1"/>
    <w:rsid w:val="4311D1E1"/>
    <w:rsid w:val="431274BA"/>
    <w:rsid w:val="43183FE6"/>
    <w:rsid w:val="431BB871"/>
    <w:rsid w:val="4332D120"/>
    <w:rsid w:val="4341F842"/>
    <w:rsid w:val="43480CCA"/>
    <w:rsid w:val="43566145"/>
    <w:rsid w:val="435694FF"/>
    <w:rsid w:val="4360723A"/>
    <w:rsid w:val="436308CA"/>
    <w:rsid w:val="4366CACB"/>
    <w:rsid w:val="436F5A81"/>
    <w:rsid w:val="436FFC7B"/>
    <w:rsid w:val="4370ADAE"/>
    <w:rsid w:val="4383DAED"/>
    <w:rsid w:val="43C6EB3D"/>
    <w:rsid w:val="43D83B6E"/>
    <w:rsid w:val="43DA5D4B"/>
    <w:rsid w:val="43DBAFE1"/>
    <w:rsid w:val="43E9AC69"/>
    <w:rsid w:val="43EB94A1"/>
    <w:rsid w:val="43ECE2EE"/>
    <w:rsid w:val="440AF52F"/>
    <w:rsid w:val="44318E2A"/>
    <w:rsid w:val="443198D1"/>
    <w:rsid w:val="44404EB0"/>
    <w:rsid w:val="444B07E0"/>
    <w:rsid w:val="446DECC6"/>
    <w:rsid w:val="446F6A9F"/>
    <w:rsid w:val="447E1795"/>
    <w:rsid w:val="447F0E45"/>
    <w:rsid w:val="44869100"/>
    <w:rsid w:val="44921D00"/>
    <w:rsid w:val="44924F08"/>
    <w:rsid w:val="44963681"/>
    <w:rsid w:val="44A160E2"/>
    <w:rsid w:val="44A44A2A"/>
    <w:rsid w:val="44B7C0A4"/>
    <w:rsid w:val="44C1B648"/>
    <w:rsid w:val="44E748DB"/>
    <w:rsid w:val="44E81229"/>
    <w:rsid w:val="44EF42B8"/>
    <w:rsid w:val="4505737F"/>
    <w:rsid w:val="4513806A"/>
    <w:rsid w:val="452EF34B"/>
    <w:rsid w:val="45384FE5"/>
    <w:rsid w:val="453E562B"/>
    <w:rsid w:val="45446075"/>
    <w:rsid w:val="4545A3C9"/>
    <w:rsid w:val="45574442"/>
    <w:rsid w:val="4563F9B0"/>
    <w:rsid w:val="456BED7F"/>
    <w:rsid w:val="457D2112"/>
    <w:rsid w:val="457E84BF"/>
    <w:rsid w:val="458E5789"/>
    <w:rsid w:val="4590AAB5"/>
    <w:rsid w:val="45B5DE01"/>
    <w:rsid w:val="45B9F5AB"/>
    <w:rsid w:val="45BD6480"/>
    <w:rsid w:val="45D1EAE8"/>
    <w:rsid w:val="45D8608F"/>
    <w:rsid w:val="45E1FB9E"/>
    <w:rsid w:val="45E5559D"/>
    <w:rsid w:val="45EDD0C5"/>
    <w:rsid w:val="461876CD"/>
    <w:rsid w:val="46188730"/>
    <w:rsid w:val="46194DF3"/>
    <w:rsid w:val="46216D4F"/>
    <w:rsid w:val="464AC9E0"/>
    <w:rsid w:val="467905C4"/>
    <w:rsid w:val="4679EBA2"/>
    <w:rsid w:val="469C5FCC"/>
    <w:rsid w:val="46A9B99A"/>
    <w:rsid w:val="46AF782D"/>
    <w:rsid w:val="46C5D0F3"/>
    <w:rsid w:val="46D8F384"/>
    <w:rsid w:val="46E72F74"/>
    <w:rsid w:val="46EAB49F"/>
    <w:rsid w:val="46EB89DB"/>
    <w:rsid w:val="46F276A7"/>
    <w:rsid w:val="46F57254"/>
    <w:rsid w:val="46F8866F"/>
    <w:rsid w:val="46FD875B"/>
    <w:rsid w:val="4710B841"/>
    <w:rsid w:val="47226B8A"/>
    <w:rsid w:val="47275D6C"/>
    <w:rsid w:val="473981BA"/>
    <w:rsid w:val="47693984"/>
    <w:rsid w:val="47761750"/>
    <w:rsid w:val="477ED437"/>
    <w:rsid w:val="478B2A91"/>
    <w:rsid w:val="478DE5D4"/>
    <w:rsid w:val="4791649A"/>
    <w:rsid w:val="4798C431"/>
    <w:rsid w:val="47B2793F"/>
    <w:rsid w:val="47B3C8AF"/>
    <w:rsid w:val="47CA6F4D"/>
    <w:rsid w:val="47CFAA02"/>
    <w:rsid w:val="47D73027"/>
    <w:rsid w:val="47DE54E0"/>
    <w:rsid w:val="47E929F6"/>
    <w:rsid w:val="47EA3325"/>
    <w:rsid w:val="47FEDAA0"/>
    <w:rsid w:val="4810A49F"/>
    <w:rsid w:val="4820B1C4"/>
    <w:rsid w:val="4830C5E8"/>
    <w:rsid w:val="484AB373"/>
    <w:rsid w:val="484CD8A6"/>
    <w:rsid w:val="484F0991"/>
    <w:rsid w:val="485AB9C1"/>
    <w:rsid w:val="486D3B2F"/>
    <w:rsid w:val="4872517D"/>
    <w:rsid w:val="4885C5E8"/>
    <w:rsid w:val="4890D3D6"/>
    <w:rsid w:val="4892A33B"/>
    <w:rsid w:val="48943755"/>
    <w:rsid w:val="48A0CBBA"/>
    <w:rsid w:val="48B5F001"/>
    <w:rsid w:val="48BCE768"/>
    <w:rsid w:val="48CE5970"/>
    <w:rsid w:val="48D2B7DE"/>
    <w:rsid w:val="48E4B642"/>
    <w:rsid w:val="48E56FDE"/>
    <w:rsid w:val="48F698D9"/>
    <w:rsid w:val="48FB49FF"/>
    <w:rsid w:val="48FD502B"/>
    <w:rsid w:val="49128711"/>
    <w:rsid w:val="492BDF57"/>
    <w:rsid w:val="4939978A"/>
    <w:rsid w:val="49456139"/>
    <w:rsid w:val="49769724"/>
    <w:rsid w:val="49A53469"/>
    <w:rsid w:val="49A88067"/>
    <w:rsid w:val="49BE005A"/>
    <w:rsid w:val="49E811D2"/>
    <w:rsid w:val="49FF53C4"/>
    <w:rsid w:val="4A0900F8"/>
    <w:rsid w:val="4A270EAA"/>
    <w:rsid w:val="4A27E0E9"/>
    <w:rsid w:val="4A2E739C"/>
    <w:rsid w:val="4A2EBE97"/>
    <w:rsid w:val="4A3376DF"/>
    <w:rsid w:val="4A3BE4A9"/>
    <w:rsid w:val="4A467A9B"/>
    <w:rsid w:val="4A5870E2"/>
    <w:rsid w:val="4A5D7493"/>
    <w:rsid w:val="4A6037B6"/>
    <w:rsid w:val="4A62255C"/>
    <w:rsid w:val="4A76350C"/>
    <w:rsid w:val="4A7D2B10"/>
    <w:rsid w:val="4A84B5C1"/>
    <w:rsid w:val="4A857B68"/>
    <w:rsid w:val="4A8DFEB5"/>
    <w:rsid w:val="4A8E3157"/>
    <w:rsid w:val="4A92B9AA"/>
    <w:rsid w:val="4A98DBAD"/>
    <w:rsid w:val="4A9F5F93"/>
    <w:rsid w:val="4AA3F6DC"/>
    <w:rsid w:val="4AB85EB0"/>
    <w:rsid w:val="4ABFDBE6"/>
    <w:rsid w:val="4ACAD095"/>
    <w:rsid w:val="4ADA8D4C"/>
    <w:rsid w:val="4AE5EA65"/>
    <w:rsid w:val="4AE9287A"/>
    <w:rsid w:val="4AEBE7F0"/>
    <w:rsid w:val="4B16E361"/>
    <w:rsid w:val="4B35B49F"/>
    <w:rsid w:val="4B3D61C2"/>
    <w:rsid w:val="4B4F29B9"/>
    <w:rsid w:val="4B51B8A3"/>
    <w:rsid w:val="4B5EE85A"/>
    <w:rsid w:val="4B60922F"/>
    <w:rsid w:val="4B8BE490"/>
    <w:rsid w:val="4B9B4B4A"/>
    <w:rsid w:val="4BA3AA76"/>
    <w:rsid w:val="4BB8B9FC"/>
    <w:rsid w:val="4BBB991C"/>
    <w:rsid w:val="4BFABC8B"/>
    <w:rsid w:val="4BFE5998"/>
    <w:rsid w:val="4C04EAD3"/>
    <w:rsid w:val="4C09C15A"/>
    <w:rsid w:val="4C0DB087"/>
    <w:rsid w:val="4C0FFB29"/>
    <w:rsid w:val="4C1CABF9"/>
    <w:rsid w:val="4C2D3D7C"/>
    <w:rsid w:val="4C3AF828"/>
    <w:rsid w:val="4C514322"/>
    <w:rsid w:val="4C5525CF"/>
    <w:rsid w:val="4C653CB7"/>
    <w:rsid w:val="4C80680E"/>
    <w:rsid w:val="4C9FFB3B"/>
    <w:rsid w:val="4CA290CC"/>
    <w:rsid w:val="4CA31966"/>
    <w:rsid w:val="4CA8D7EA"/>
    <w:rsid w:val="4CB2A776"/>
    <w:rsid w:val="4CB7507D"/>
    <w:rsid w:val="4CC5121B"/>
    <w:rsid w:val="4CC5D339"/>
    <w:rsid w:val="4CCF4CCE"/>
    <w:rsid w:val="4CE91577"/>
    <w:rsid w:val="4D0B9558"/>
    <w:rsid w:val="4D17E4F4"/>
    <w:rsid w:val="4D40D5FD"/>
    <w:rsid w:val="4D559530"/>
    <w:rsid w:val="4D5B5F94"/>
    <w:rsid w:val="4D83FD9C"/>
    <w:rsid w:val="4D9BBBEC"/>
    <w:rsid w:val="4D9DFB8A"/>
    <w:rsid w:val="4DA048C7"/>
    <w:rsid w:val="4DAE2013"/>
    <w:rsid w:val="4DB4C977"/>
    <w:rsid w:val="4DBABBBF"/>
    <w:rsid w:val="4DC23046"/>
    <w:rsid w:val="4DCCEA22"/>
    <w:rsid w:val="4DDC0E10"/>
    <w:rsid w:val="4DE5265E"/>
    <w:rsid w:val="4DFD1F36"/>
    <w:rsid w:val="4E175EF7"/>
    <w:rsid w:val="4E190F82"/>
    <w:rsid w:val="4E2682DA"/>
    <w:rsid w:val="4E305433"/>
    <w:rsid w:val="4E54E9BB"/>
    <w:rsid w:val="4E5FB48A"/>
    <w:rsid w:val="4E6C4EAA"/>
    <w:rsid w:val="4E7E4E96"/>
    <w:rsid w:val="4E95F22D"/>
    <w:rsid w:val="4E9DA4DC"/>
    <w:rsid w:val="4E9DB426"/>
    <w:rsid w:val="4EBE1722"/>
    <w:rsid w:val="4EBF6251"/>
    <w:rsid w:val="4EE07DCF"/>
    <w:rsid w:val="4EE089FF"/>
    <w:rsid w:val="4EF51DB1"/>
    <w:rsid w:val="4EFCED1C"/>
    <w:rsid w:val="4F0D02A5"/>
    <w:rsid w:val="4F1C5B7A"/>
    <w:rsid w:val="4F1F29AB"/>
    <w:rsid w:val="4F39CBEB"/>
    <w:rsid w:val="4F3BA9FA"/>
    <w:rsid w:val="4F47C514"/>
    <w:rsid w:val="4F59F5A5"/>
    <w:rsid w:val="4F5FAA9A"/>
    <w:rsid w:val="4F626E82"/>
    <w:rsid w:val="4F66350E"/>
    <w:rsid w:val="4F824E66"/>
    <w:rsid w:val="4F9073B6"/>
    <w:rsid w:val="4F97875D"/>
    <w:rsid w:val="4FBD2ACB"/>
    <w:rsid w:val="4FBDE8CD"/>
    <w:rsid w:val="4FC40DE4"/>
    <w:rsid w:val="4FCDFCAD"/>
    <w:rsid w:val="4FD14DA1"/>
    <w:rsid w:val="4FD48953"/>
    <w:rsid w:val="4FD71E9B"/>
    <w:rsid w:val="50046B84"/>
    <w:rsid w:val="50157173"/>
    <w:rsid w:val="5047B3EB"/>
    <w:rsid w:val="50483156"/>
    <w:rsid w:val="5048C293"/>
    <w:rsid w:val="504BB23A"/>
    <w:rsid w:val="504EBDCC"/>
    <w:rsid w:val="5050415E"/>
    <w:rsid w:val="50579CD3"/>
    <w:rsid w:val="5062D8C5"/>
    <w:rsid w:val="5081EA75"/>
    <w:rsid w:val="508373A4"/>
    <w:rsid w:val="5086E973"/>
    <w:rsid w:val="50949A44"/>
    <w:rsid w:val="50957F37"/>
    <w:rsid w:val="50AEEFF7"/>
    <w:rsid w:val="50B082B7"/>
    <w:rsid w:val="50BA1E4F"/>
    <w:rsid w:val="50C45532"/>
    <w:rsid w:val="50C6F521"/>
    <w:rsid w:val="50E44AAD"/>
    <w:rsid w:val="50E46753"/>
    <w:rsid w:val="50EA2640"/>
    <w:rsid w:val="50ED5D59"/>
    <w:rsid w:val="50F9403A"/>
    <w:rsid w:val="5107B52E"/>
    <w:rsid w:val="510D7D00"/>
    <w:rsid w:val="512500BB"/>
    <w:rsid w:val="512B954D"/>
    <w:rsid w:val="513982DF"/>
    <w:rsid w:val="514D262E"/>
    <w:rsid w:val="51501800"/>
    <w:rsid w:val="51573BF3"/>
    <w:rsid w:val="51815CBF"/>
    <w:rsid w:val="5187BAC8"/>
    <w:rsid w:val="5189EBB3"/>
    <w:rsid w:val="518D7C44"/>
    <w:rsid w:val="5199BD20"/>
    <w:rsid w:val="5199D168"/>
    <w:rsid w:val="51A293E3"/>
    <w:rsid w:val="51B361DC"/>
    <w:rsid w:val="51B88EDA"/>
    <w:rsid w:val="51D11D2F"/>
    <w:rsid w:val="51D21999"/>
    <w:rsid w:val="51DE33C3"/>
    <w:rsid w:val="51E349C5"/>
    <w:rsid w:val="51FF33B6"/>
    <w:rsid w:val="5217E3C6"/>
    <w:rsid w:val="522C708D"/>
    <w:rsid w:val="5244897C"/>
    <w:rsid w:val="525885D4"/>
    <w:rsid w:val="525EA7BC"/>
    <w:rsid w:val="5262D4D5"/>
    <w:rsid w:val="5269CA9A"/>
    <w:rsid w:val="52718C93"/>
    <w:rsid w:val="52961DCD"/>
    <w:rsid w:val="5299ECD7"/>
    <w:rsid w:val="5299FAF4"/>
    <w:rsid w:val="529F7D19"/>
    <w:rsid w:val="52A651ED"/>
    <w:rsid w:val="52B00E0A"/>
    <w:rsid w:val="52C0F13B"/>
    <w:rsid w:val="52D92F73"/>
    <w:rsid w:val="52E0653A"/>
    <w:rsid w:val="52E2E98C"/>
    <w:rsid w:val="52F9CC25"/>
    <w:rsid w:val="5300AEFA"/>
    <w:rsid w:val="533A5091"/>
    <w:rsid w:val="53461CA4"/>
    <w:rsid w:val="534664FF"/>
    <w:rsid w:val="534E1D00"/>
    <w:rsid w:val="535169E3"/>
    <w:rsid w:val="53553065"/>
    <w:rsid w:val="5364F548"/>
    <w:rsid w:val="5377B88E"/>
    <w:rsid w:val="53796CAC"/>
    <w:rsid w:val="5382D390"/>
    <w:rsid w:val="5383FEB6"/>
    <w:rsid w:val="5386221A"/>
    <w:rsid w:val="538D0F32"/>
    <w:rsid w:val="5394BD14"/>
    <w:rsid w:val="539F1EEA"/>
    <w:rsid w:val="53A21594"/>
    <w:rsid w:val="53AC2F30"/>
    <w:rsid w:val="53B802CE"/>
    <w:rsid w:val="53BEFEDB"/>
    <w:rsid w:val="53BF17B9"/>
    <w:rsid w:val="53C3518F"/>
    <w:rsid w:val="53CCD70E"/>
    <w:rsid w:val="53FBCFC2"/>
    <w:rsid w:val="540F0167"/>
    <w:rsid w:val="5415A6E2"/>
    <w:rsid w:val="541707A8"/>
    <w:rsid w:val="5419D9C1"/>
    <w:rsid w:val="544778A8"/>
    <w:rsid w:val="54575063"/>
    <w:rsid w:val="54745567"/>
    <w:rsid w:val="547D582C"/>
    <w:rsid w:val="549275F2"/>
    <w:rsid w:val="5495F72F"/>
    <w:rsid w:val="5499FDD6"/>
    <w:rsid w:val="54BA1DE3"/>
    <w:rsid w:val="54C55DEC"/>
    <w:rsid w:val="54D3E011"/>
    <w:rsid w:val="54E59378"/>
    <w:rsid w:val="54F9132D"/>
    <w:rsid w:val="5508EFCC"/>
    <w:rsid w:val="550C8300"/>
    <w:rsid w:val="5513D6ED"/>
    <w:rsid w:val="551DB903"/>
    <w:rsid w:val="551DC036"/>
    <w:rsid w:val="551E16AC"/>
    <w:rsid w:val="55296275"/>
    <w:rsid w:val="552A4D95"/>
    <w:rsid w:val="5569DEC2"/>
    <w:rsid w:val="556C393B"/>
    <w:rsid w:val="55712643"/>
    <w:rsid w:val="55779508"/>
    <w:rsid w:val="5577D0DF"/>
    <w:rsid w:val="558F4DF6"/>
    <w:rsid w:val="559B6A70"/>
    <w:rsid w:val="55A357F6"/>
    <w:rsid w:val="55A715F9"/>
    <w:rsid w:val="55B492CD"/>
    <w:rsid w:val="55DB41F3"/>
    <w:rsid w:val="55ED848D"/>
    <w:rsid w:val="55EFE2E3"/>
    <w:rsid w:val="560A16D5"/>
    <w:rsid w:val="5617896C"/>
    <w:rsid w:val="56255216"/>
    <w:rsid w:val="56257795"/>
    <w:rsid w:val="56271FD5"/>
    <w:rsid w:val="56411E0C"/>
    <w:rsid w:val="56446892"/>
    <w:rsid w:val="5644D35C"/>
    <w:rsid w:val="5656ADC3"/>
    <w:rsid w:val="566A866E"/>
    <w:rsid w:val="56781194"/>
    <w:rsid w:val="567EC9A5"/>
    <w:rsid w:val="5682C30E"/>
    <w:rsid w:val="568EE1FA"/>
    <w:rsid w:val="56983E46"/>
    <w:rsid w:val="569ACD1D"/>
    <w:rsid w:val="569EA558"/>
    <w:rsid w:val="56A0EB8A"/>
    <w:rsid w:val="56A95385"/>
    <w:rsid w:val="56ABE5F5"/>
    <w:rsid w:val="56FA006C"/>
    <w:rsid w:val="57055666"/>
    <w:rsid w:val="5705A390"/>
    <w:rsid w:val="571E0BF6"/>
    <w:rsid w:val="57281D07"/>
    <w:rsid w:val="5732327C"/>
    <w:rsid w:val="57431D33"/>
    <w:rsid w:val="575FC6E3"/>
    <w:rsid w:val="576ABC21"/>
    <w:rsid w:val="576AD0B7"/>
    <w:rsid w:val="577E2207"/>
    <w:rsid w:val="57905940"/>
    <w:rsid w:val="579E4727"/>
    <w:rsid w:val="57A11C85"/>
    <w:rsid w:val="57A26875"/>
    <w:rsid w:val="57A6172B"/>
    <w:rsid w:val="57AC1B68"/>
    <w:rsid w:val="57AC303E"/>
    <w:rsid w:val="57AC5845"/>
    <w:rsid w:val="57CCFE02"/>
    <w:rsid w:val="57CD438D"/>
    <w:rsid w:val="57DB2832"/>
    <w:rsid w:val="57F26434"/>
    <w:rsid w:val="57F72EB2"/>
    <w:rsid w:val="57F79E1C"/>
    <w:rsid w:val="57FB3EC7"/>
    <w:rsid w:val="58079E19"/>
    <w:rsid w:val="5819A18E"/>
    <w:rsid w:val="5819C2ED"/>
    <w:rsid w:val="582B0C88"/>
    <w:rsid w:val="584B2231"/>
    <w:rsid w:val="58588F34"/>
    <w:rsid w:val="5862D898"/>
    <w:rsid w:val="5863B316"/>
    <w:rsid w:val="5887BC5B"/>
    <w:rsid w:val="58B961B2"/>
    <w:rsid w:val="58BA01DC"/>
    <w:rsid w:val="58E2981F"/>
    <w:rsid w:val="58F17811"/>
    <w:rsid w:val="590FF92A"/>
    <w:rsid w:val="592C649D"/>
    <w:rsid w:val="592F508C"/>
    <w:rsid w:val="5938A2DA"/>
    <w:rsid w:val="593D67BF"/>
    <w:rsid w:val="593E38D6"/>
    <w:rsid w:val="595C636D"/>
    <w:rsid w:val="597B3EBE"/>
    <w:rsid w:val="59803B0C"/>
    <w:rsid w:val="59887B21"/>
    <w:rsid w:val="598BB3C8"/>
    <w:rsid w:val="5995F4F5"/>
    <w:rsid w:val="5996706C"/>
    <w:rsid w:val="599CC61F"/>
    <w:rsid w:val="59B30272"/>
    <w:rsid w:val="59BF247A"/>
    <w:rsid w:val="59C3E657"/>
    <w:rsid w:val="59DA1871"/>
    <w:rsid w:val="59E5640E"/>
    <w:rsid w:val="59E7478F"/>
    <w:rsid w:val="59ED7A2A"/>
    <w:rsid w:val="59F55747"/>
    <w:rsid w:val="59F75B6B"/>
    <w:rsid w:val="59F97372"/>
    <w:rsid w:val="59FED51C"/>
    <w:rsid w:val="5A019BAF"/>
    <w:rsid w:val="5A0D8022"/>
    <w:rsid w:val="5A0DA5AE"/>
    <w:rsid w:val="5A114094"/>
    <w:rsid w:val="5A1656B7"/>
    <w:rsid w:val="5A1A9452"/>
    <w:rsid w:val="5A1FA6D8"/>
    <w:rsid w:val="5A447A66"/>
    <w:rsid w:val="5A4C84EC"/>
    <w:rsid w:val="5A5279FC"/>
    <w:rsid w:val="5A6360D5"/>
    <w:rsid w:val="5A6EA839"/>
    <w:rsid w:val="5A95DCD1"/>
    <w:rsid w:val="5A97E08C"/>
    <w:rsid w:val="5AA9D948"/>
    <w:rsid w:val="5ABB9DE7"/>
    <w:rsid w:val="5AC5DF92"/>
    <w:rsid w:val="5AEEB4BA"/>
    <w:rsid w:val="5AEF5385"/>
    <w:rsid w:val="5AFA2F92"/>
    <w:rsid w:val="5B161D01"/>
    <w:rsid w:val="5B395E9B"/>
    <w:rsid w:val="5B57F1CD"/>
    <w:rsid w:val="5B6287BF"/>
    <w:rsid w:val="5B876BDC"/>
    <w:rsid w:val="5B8966E9"/>
    <w:rsid w:val="5B8990FD"/>
    <w:rsid w:val="5B9C6455"/>
    <w:rsid w:val="5BC51596"/>
    <w:rsid w:val="5BD876C0"/>
    <w:rsid w:val="5BDAA5EF"/>
    <w:rsid w:val="5BDECC6B"/>
    <w:rsid w:val="5BF85610"/>
    <w:rsid w:val="5C1CC01A"/>
    <w:rsid w:val="5C3B054A"/>
    <w:rsid w:val="5C4F8764"/>
    <w:rsid w:val="5C541E24"/>
    <w:rsid w:val="5C69FB0A"/>
    <w:rsid w:val="5C93026D"/>
    <w:rsid w:val="5CA50C67"/>
    <w:rsid w:val="5CB92927"/>
    <w:rsid w:val="5CC10476"/>
    <w:rsid w:val="5CD6E17B"/>
    <w:rsid w:val="5CED3410"/>
    <w:rsid w:val="5CF1071D"/>
    <w:rsid w:val="5CF3705E"/>
    <w:rsid w:val="5CFA9AB9"/>
    <w:rsid w:val="5D02CE5E"/>
    <w:rsid w:val="5D05C156"/>
    <w:rsid w:val="5D375136"/>
    <w:rsid w:val="5D4AB794"/>
    <w:rsid w:val="5D5D2AAA"/>
    <w:rsid w:val="5D68C82D"/>
    <w:rsid w:val="5D7265BE"/>
    <w:rsid w:val="5DA51B37"/>
    <w:rsid w:val="5DB7B72C"/>
    <w:rsid w:val="5DBEE3B0"/>
    <w:rsid w:val="5DC00027"/>
    <w:rsid w:val="5DCA1440"/>
    <w:rsid w:val="5DDE711C"/>
    <w:rsid w:val="5DE5E780"/>
    <w:rsid w:val="5DFF5508"/>
    <w:rsid w:val="5E00A233"/>
    <w:rsid w:val="5E1218DE"/>
    <w:rsid w:val="5E13C555"/>
    <w:rsid w:val="5E1776F5"/>
    <w:rsid w:val="5E18E341"/>
    <w:rsid w:val="5E2A1BD7"/>
    <w:rsid w:val="5E37B43E"/>
    <w:rsid w:val="5E48F226"/>
    <w:rsid w:val="5E6A11A6"/>
    <w:rsid w:val="5E6FDC14"/>
    <w:rsid w:val="5E768529"/>
    <w:rsid w:val="5E921554"/>
    <w:rsid w:val="5E9B3B8A"/>
    <w:rsid w:val="5EA57D3F"/>
    <w:rsid w:val="5EB093CB"/>
    <w:rsid w:val="5ED580CF"/>
    <w:rsid w:val="5EEB2CA2"/>
    <w:rsid w:val="5EFD53EA"/>
    <w:rsid w:val="5EFF9F51"/>
    <w:rsid w:val="5F43AB2C"/>
    <w:rsid w:val="5F4EB797"/>
    <w:rsid w:val="5F5B7513"/>
    <w:rsid w:val="5F624998"/>
    <w:rsid w:val="5F6D245E"/>
    <w:rsid w:val="5F71AA9D"/>
    <w:rsid w:val="5F7A4CDE"/>
    <w:rsid w:val="5F80EF11"/>
    <w:rsid w:val="5F8E023B"/>
    <w:rsid w:val="5F9499A4"/>
    <w:rsid w:val="5F97B97D"/>
    <w:rsid w:val="5F9B765F"/>
    <w:rsid w:val="5FB58F5E"/>
    <w:rsid w:val="5FCE9CD4"/>
    <w:rsid w:val="5FD3E79B"/>
    <w:rsid w:val="5FF2A31F"/>
    <w:rsid w:val="600BAC75"/>
    <w:rsid w:val="60199FB1"/>
    <w:rsid w:val="601CE74C"/>
    <w:rsid w:val="60239531"/>
    <w:rsid w:val="60340B68"/>
    <w:rsid w:val="6057A1F2"/>
    <w:rsid w:val="605F0AE4"/>
    <w:rsid w:val="606CE628"/>
    <w:rsid w:val="606CF74F"/>
    <w:rsid w:val="608EA603"/>
    <w:rsid w:val="6092EC7B"/>
    <w:rsid w:val="609BEB8E"/>
    <w:rsid w:val="609C4703"/>
    <w:rsid w:val="60A278D4"/>
    <w:rsid w:val="60B0A764"/>
    <w:rsid w:val="60B68E2C"/>
    <w:rsid w:val="60C6004E"/>
    <w:rsid w:val="60EB9151"/>
    <w:rsid w:val="60FFFD54"/>
    <w:rsid w:val="6102CC89"/>
    <w:rsid w:val="6102F505"/>
    <w:rsid w:val="6103D12A"/>
    <w:rsid w:val="6108DBC0"/>
    <w:rsid w:val="6112D9AE"/>
    <w:rsid w:val="611A85B8"/>
    <w:rsid w:val="611B06F5"/>
    <w:rsid w:val="612A8D73"/>
    <w:rsid w:val="612AC400"/>
    <w:rsid w:val="6133AE5F"/>
    <w:rsid w:val="6136C2F9"/>
    <w:rsid w:val="613D9EFE"/>
    <w:rsid w:val="615857BF"/>
    <w:rsid w:val="616C0BFD"/>
    <w:rsid w:val="617433B6"/>
    <w:rsid w:val="618029D1"/>
    <w:rsid w:val="6180E41B"/>
    <w:rsid w:val="618CAF8A"/>
    <w:rsid w:val="618DF5D8"/>
    <w:rsid w:val="6196B457"/>
    <w:rsid w:val="61A4D778"/>
    <w:rsid w:val="61AC4305"/>
    <w:rsid w:val="61B35CAD"/>
    <w:rsid w:val="61B863FC"/>
    <w:rsid w:val="61B9C06B"/>
    <w:rsid w:val="61BDF87E"/>
    <w:rsid w:val="61FCF0F2"/>
    <w:rsid w:val="61FFA603"/>
    <w:rsid w:val="620D7FEA"/>
    <w:rsid w:val="6212A9EE"/>
    <w:rsid w:val="6217A647"/>
    <w:rsid w:val="62259461"/>
    <w:rsid w:val="622CD902"/>
    <w:rsid w:val="62400A2E"/>
    <w:rsid w:val="62436709"/>
    <w:rsid w:val="62534C70"/>
    <w:rsid w:val="62580CA8"/>
    <w:rsid w:val="626718D2"/>
    <w:rsid w:val="627A76E9"/>
    <w:rsid w:val="628D57BE"/>
    <w:rsid w:val="6290BC8F"/>
    <w:rsid w:val="629315D5"/>
    <w:rsid w:val="629C3389"/>
    <w:rsid w:val="629F94DD"/>
    <w:rsid w:val="62A64B8B"/>
    <w:rsid w:val="62A8585F"/>
    <w:rsid w:val="62C252DB"/>
    <w:rsid w:val="62C4092E"/>
    <w:rsid w:val="62D09B1C"/>
    <w:rsid w:val="62D4656C"/>
    <w:rsid w:val="62E67EDC"/>
    <w:rsid w:val="62EC91AA"/>
    <w:rsid w:val="63074B91"/>
    <w:rsid w:val="631F2984"/>
    <w:rsid w:val="633F4D43"/>
    <w:rsid w:val="63408D0E"/>
    <w:rsid w:val="635BCAD5"/>
    <w:rsid w:val="636A6A4F"/>
    <w:rsid w:val="638D59B7"/>
    <w:rsid w:val="6392D8B0"/>
    <w:rsid w:val="639BFC24"/>
    <w:rsid w:val="63AB6995"/>
    <w:rsid w:val="63B2F364"/>
    <w:rsid w:val="63E328BA"/>
    <w:rsid w:val="63EF834D"/>
    <w:rsid w:val="63F0AC83"/>
    <w:rsid w:val="63F7F83F"/>
    <w:rsid w:val="63FF50EC"/>
    <w:rsid w:val="6409915B"/>
    <w:rsid w:val="640C50E8"/>
    <w:rsid w:val="641FA572"/>
    <w:rsid w:val="642AD4EF"/>
    <w:rsid w:val="64379EDF"/>
    <w:rsid w:val="64398F10"/>
    <w:rsid w:val="6486B9A3"/>
    <w:rsid w:val="649C2990"/>
    <w:rsid w:val="64A3075C"/>
    <w:rsid w:val="64A76F81"/>
    <w:rsid w:val="64B77428"/>
    <w:rsid w:val="64BDC12E"/>
    <w:rsid w:val="64CB9990"/>
    <w:rsid w:val="64D1D6C3"/>
    <w:rsid w:val="64D3BAEB"/>
    <w:rsid w:val="64DAA958"/>
    <w:rsid w:val="64DC5D6F"/>
    <w:rsid w:val="64DCF395"/>
    <w:rsid w:val="64F4E5BE"/>
    <w:rsid w:val="64F96952"/>
    <w:rsid w:val="6502466F"/>
    <w:rsid w:val="651BB9C7"/>
    <w:rsid w:val="652037BF"/>
    <w:rsid w:val="652236D4"/>
    <w:rsid w:val="6539E3F1"/>
    <w:rsid w:val="654124CD"/>
    <w:rsid w:val="6551C306"/>
    <w:rsid w:val="65574EE3"/>
    <w:rsid w:val="6571F7D3"/>
    <w:rsid w:val="657A1DBF"/>
    <w:rsid w:val="65838896"/>
    <w:rsid w:val="65888B6F"/>
    <w:rsid w:val="658BB501"/>
    <w:rsid w:val="658E8C4C"/>
    <w:rsid w:val="65AAEDBE"/>
    <w:rsid w:val="65ACBEFC"/>
    <w:rsid w:val="65B22A12"/>
    <w:rsid w:val="65C08BB6"/>
    <w:rsid w:val="65C2539E"/>
    <w:rsid w:val="65EF3476"/>
    <w:rsid w:val="6622A189"/>
    <w:rsid w:val="6625D34D"/>
    <w:rsid w:val="6633050B"/>
    <w:rsid w:val="6639CEDA"/>
    <w:rsid w:val="66415151"/>
    <w:rsid w:val="66485D6F"/>
    <w:rsid w:val="664C214C"/>
    <w:rsid w:val="665FE650"/>
    <w:rsid w:val="6660916F"/>
    <w:rsid w:val="6679519F"/>
    <w:rsid w:val="66832F0A"/>
    <w:rsid w:val="668C28D0"/>
    <w:rsid w:val="669E3250"/>
    <w:rsid w:val="66BAF11A"/>
    <w:rsid w:val="66DA79AF"/>
    <w:rsid w:val="66EDA4A6"/>
    <w:rsid w:val="66F90B0E"/>
    <w:rsid w:val="66FDAFD7"/>
    <w:rsid w:val="67010967"/>
    <w:rsid w:val="6715FFF6"/>
    <w:rsid w:val="673A3E20"/>
    <w:rsid w:val="673C42CB"/>
    <w:rsid w:val="67537084"/>
    <w:rsid w:val="6758E7A7"/>
    <w:rsid w:val="675AD494"/>
    <w:rsid w:val="6760F539"/>
    <w:rsid w:val="677277EF"/>
    <w:rsid w:val="6783ACF4"/>
    <w:rsid w:val="67962815"/>
    <w:rsid w:val="67AB494E"/>
    <w:rsid w:val="67AE76A4"/>
    <w:rsid w:val="67BA34AC"/>
    <w:rsid w:val="67CE9C41"/>
    <w:rsid w:val="67E530D7"/>
    <w:rsid w:val="67E74D91"/>
    <w:rsid w:val="67E832B3"/>
    <w:rsid w:val="680F94E5"/>
    <w:rsid w:val="681687D4"/>
    <w:rsid w:val="68179447"/>
    <w:rsid w:val="681ECA6F"/>
    <w:rsid w:val="68276860"/>
    <w:rsid w:val="6827F931"/>
    <w:rsid w:val="684746EB"/>
    <w:rsid w:val="68523E13"/>
    <w:rsid w:val="6859440E"/>
    <w:rsid w:val="685F293F"/>
    <w:rsid w:val="686ABC4E"/>
    <w:rsid w:val="6874FBF2"/>
    <w:rsid w:val="687E43FB"/>
    <w:rsid w:val="688183E7"/>
    <w:rsid w:val="68839400"/>
    <w:rsid w:val="6886B101"/>
    <w:rsid w:val="689A0F60"/>
    <w:rsid w:val="68AC4F32"/>
    <w:rsid w:val="68BEEACF"/>
    <w:rsid w:val="68C1AD96"/>
    <w:rsid w:val="68C886C4"/>
    <w:rsid w:val="68D98991"/>
    <w:rsid w:val="68E5557D"/>
    <w:rsid w:val="68E785C3"/>
    <w:rsid w:val="68EC8AD0"/>
    <w:rsid w:val="68F3F99C"/>
    <w:rsid w:val="68FE4F33"/>
    <w:rsid w:val="6907C124"/>
    <w:rsid w:val="690CA32A"/>
    <w:rsid w:val="69183A1E"/>
    <w:rsid w:val="691B7558"/>
    <w:rsid w:val="69294C25"/>
    <w:rsid w:val="692A7E86"/>
    <w:rsid w:val="6945F926"/>
    <w:rsid w:val="6964D794"/>
    <w:rsid w:val="699D7A1F"/>
    <w:rsid w:val="69AE6361"/>
    <w:rsid w:val="69B08798"/>
    <w:rsid w:val="69BBA173"/>
    <w:rsid w:val="69BC09A0"/>
    <w:rsid w:val="69C9DFE0"/>
    <w:rsid w:val="69CBB718"/>
    <w:rsid w:val="69D04197"/>
    <w:rsid w:val="69D2D1C2"/>
    <w:rsid w:val="69EE1E76"/>
    <w:rsid w:val="69F81E2E"/>
    <w:rsid w:val="6A10BB2A"/>
    <w:rsid w:val="6A11ABFB"/>
    <w:rsid w:val="6A14A81B"/>
    <w:rsid w:val="6A1672E4"/>
    <w:rsid w:val="6A38AA29"/>
    <w:rsid w:val="6A3C5C91"/>
    <w:rsid w:val="6A464955"/>
    <w:rsid w:val="6A50165C"/>
    <w:rsid w:val="6A8806AB"/>
    <w:rsid w:val="6A9074EB"/>
    <w:rsid w:val="6A93CCEC"/>
    <w:rsid w:val="6A963A34"/>
    <w:rsid w:val="6AADCCF8"/>
    <w:rsid w:val="6AAE9051"/>
    <w:rsid w:val="6AC09D68"/>
    <w:rsid w:val="6ACB8BB8"/>
    <w:rsid w:val="6ACD55EB"/>
    <w:rsid w:val="6ADC4479"/>
    <w:rsid w:val="6AE6CFB1"/>
    <w:rsid w:val="6B088CD1"/>
    <w:rsid w:val="6B20086C"/>
    <w:rsid w:val="6B2D0EA0"/>
    <w:rsid w:val="6B2DCED5"/>
    <w:rsid w:val="6B507276"/>
    <w:rsid w:val="6B5A7B93"/>
    <w:rsid w:val="6B6E4FEB"/>
    <w:rsid w:val="6B735F43"/>
    <w:rsid w:val="6B7C3F44"/>
    <w:rsid w:val="6B889D6D"/>
    <w:rsid w:val="6B8E77D9"/>
    <w:rsid w:val="6B9562E0"/>
    <w:rsid w:val="6B9A14A1"/>
    <w:rsid w:val="6BAA0D2B"/>
    <w:rsid w:val="6BAC2BF4"/>
    <w:rsid w:val="6BF96642"/>
    <w:rsid w:val="6BFAB7A0"/>
    <w:rsid w:val="6BFEC4DA"/>
    <w:rsid w:val="6C1568ED"/>
    <w:rsid w:val="6C17F5C4"/>
    <w:rsid w:val="6C1DF5EC"/>
    <w:rsid w:val="6C2752A5"/>
    <w:rsid w:val="6C307F22"/>
    <w:rsid w:val="6C32045D"/>
    <w:rsid w:val="6C495BDC"/>
    <w:rsid w:val="6C75810A"/>
    <w:rsid w:val="6C7B47B2"/>
    <w:rsid w:val="6C93225B"/>
    <w:rsid w:val="6C98248A"/>
    <w:rsid w:val="6CA5DFAD"/>
    <w:rsid w:val="6CAE2DCE"/>
    <w:rsid w:val="6CBD112C"/>
    <w:rsid w:val="6CC3DD07"/>
    <w:rsid w:val="6CC63AF4"/>
    <w:rsid w:val="6CCDA8DC"/>
    <w:rsid w:val="6CE4EF35"/>
    <w:rsid w:val="6CF7DF8B"/>
    <w:rsid w:val="6D0613B0"/>
    <w:rsid w:val="6D118BE1"/>
    <w:rsid w:val="6D265394"/>
    <w:rsid w:val="6D2DF418"/>
    <w:rsid w:val="6D330A34"/>
    <w:rsid w:val="6D374853"/>
    <w:rsid w:val="6D419BD7"/>
    <w:rsid w:val="6D41FA35"/>
    <w:rsid w:val="6D43BFA2"/>
    <w:rsid w:val="6D463E45"/>
    <w:rsid w:val="6D482058"/>
    <w:rsid w:val="6D4D7DE7"/>
    <w:rsid w:val="6D4E0E7C"/>
    <w:rsid w:val="6D51E7B7"/>
    <w:rsid w:val="6D566551"/>
    <w:rsid w:val="6D589D8D"/>
    <w:rsid w:val="6D66722D"/>
    <w:rsid w:val="6D7038BB"/>
    <w:rsid w:val="6D7C1685"/>
    <w:rsid w:val="6D7E80D7"/>
    <w:rsid w:val="6DBE0391"/>
    <w:rsid w:val="6DBE7742"/>
    <w:rsid w:val="6DC5FA7A"/>
    <w:rsid w:val="6DEDC38F"/>
    <w:rsid w:val="6E000483"/>
    <w:rsid w:val="6E0AE93B"/>
    <w:rsid w:val="6E2DE290"/>
    <w:rsid w:val="6E34FA23"/>
    <w:rsid w:val="6E402D93"/>
    <w:rsid w:val="6E42964E"/>
    <w:rsid w:val="6E4A897D"/>
    <w:rsid w:val="6E7EE940"/>
    <w:rsid w:val="6E8DED64"/>
    <w:rsid w:val="6E961A09"/>
    <w:rsid w:val="6E9DFD06"/>
    <w:rsid w:val="6E9F5B1D"/>
    <w:rsid w:val="6EB38EA0"/>
    <w:rsid w:val="6EDBA9AF"/>
    <w:rsid w:val="6EDED5F3"/>
    <w:rsid w:val="6EE675D7"/>
    <w:rsid w:val="6EE6BA84"/>
    <w:rsid w:val="6EE92C88"/>
    <w:rsid w:val="6EF58DAC"/>
    <w:rsid w:val="6F1747A9"/>
    <w:rsid w:val="6F1EEA3D"/>
    <w:rsid w:val="6F1F22F9"/>
    <w:rsid w:val="6F224AD0"/>
    <w:rsid w:val="6F24B63D"/>
    <w:rsid w:val="6F29B1F1"/>
    <w:rsid w:val="6F319BF1"/>
    <w:rsid w:val="6F45E1AA"/>
    <w:rsid w:val="6F49BC81"/>
    <w:rsid w:val="6F5384F1"/>
    <w:rsid w:val="6F66249D"/>
    <w:rsid w:val="6F6D3386"/>
    <w:rsid w:val="6F6FDAFC"/>
    <w:rsid w:val="6F8AEF12"/>
    <w:rsid w:val="6FC14DD6"/>
    <w:rsid w:val="6FC97163"/>
    <w:rsid w:val="6FCAC31D"/>
    <w:rsid w:val="6FD5D7D1"/>
    <w:rsid w:val="6FDCEF7B"/>
    <w:rsid w:val="6FE41D93"/>
    <w:rsid w:val="6FEABC2F"/>
    <w:rsid w:val="6FF9616D"/>
    <w:rsid w:val="70026D6D"/>
    <w:rsid w:val="70031045"/>
    <w:rsid w:val="701B1E48"/>
    <w:rsid w:val="701F91D5"/>
    <w:rsid w:val="702390BE"/>
    <w:rsid w:val="70359BD8"/>
    <w:rsid w:val="703AF89C"/>
    <w:rsid w:val="703BEBC9"/>
    <w:rsid w:val="7049BB0B"/>
    <w:rsid w:val="7057E145"/>
    <w:rsid w:val="705D6E4A"/>
    <w:rsid w:val="7074B158"/>
    <w:rsid w:val="7087B5E4"/>
    <w:rsid w:val="708DFE34"/>
    <w:rsid w:val="7098912C"/>
    <w:rsid w:val="70B55E84"/>
    <w:rsid w:val="70B599BB"/>
    <w:rsid w:val="70C01F13"/>
    <w:rsid w:val="70D452F2"/>
    <w:rsid w:val="70E2669B"/>
    <w:rsid w:val="70EFCF7A"/>
    <w:rsid w:val="7106647C"/>
    <w:rsid w:val="710D693E"/>
    <w:rsid w:val="710F58C1"/>
    <w:rsid w:val="7112E55A"/>
    <w:rsid w:val="711357B8"/>
    <w:rsid w:val="711FB76B"/>
    <w:rsid w:val="714C42DC"/>
    <w:rsid w:val="716E8CFF"/>
    <w:rsid w:val="718C7C52"/>
    <w:rsid w:val="7193B4F0"/>
    <w:rsid w:val="71A4010D"/>
    <w:rsid w:val="71BDBFA7"/>
    <w:rsid w:val="71C2CDFD"/>
    <w:rsid w:val="71CEDB77"/>
    <w:rsid w:val="71D25F55"/>
    <w:rsid w:val="71D5914A"/>
    <w:rsid w:val="71EB5F39"/>
    <w:rsid w:val="71EF09E4"/>
    <w:rsid w:val="71F93EAB"/>
    <w:rsid w:val="720B3AD9"/>
    <w:rsid w:val="720F8CDD"/>
    <w:rsid w:val="7210732A"/>
    <w:rsid w:val="72138624"/>
    <w:rsid w:val="72162A7F"/>
    <w:rsid w:val="7218FCB5"/>
    <w:rsid w:val="722EE64E"/>
    <w:rsid w:val="723608BA"/>
    <w:rsid w:val="723AE48D"/>
    <w:rsid w:val="72436324"/>
    <w:rsid w:val="7243BC0E"/>
    <w:rsid w:val="72474A87"/>
    <w:rsid w:val="72541358"/>
    <w:rsid w:val="72847C3C"/>
    <w:rsid w:val="7290825E"/>
    <w:rsid w:val="7293E613"/>
    <w:rsid w:val="72941B18"/>
    <w:rsid w:val="72A14C19"/>
    <w:rsid w:val="72AD073D"/>
    <w:rsid w:val="72BD438F"/>
    <w:rsid w:val="72C605C0"/>
    <w:rsid w:val="72D1D90C"/>
    <w:rsid w:val="72D2DE2E"/>
    <w:rsid w:val="72E385DC"/>
    <w:rsid w:val="72ECC6D6"/>
    <w:rsid w:val="73351A5A"/>
    <w:rsid w:val="7344E5F5"/>
    <w:rsid w:val="735105B6"/>
    <w:rsid w:val="73612323"/>
    <w:rsid w:val="73631EA4"/>
    <w:rsid w:val="7372995E"/>
    <w:rsid w:val="737EE04E"/>
    <w:rsid w:val="73863A2F"/>
    <w:rsid w:val="738FE3F9"/>
    <w:rsid w:val="73B6ED2E"/>
    <w:rsid w:val="73C1A9BC"/>
    <w:rsid w:val="73C999CD"/>
    <w:rsid w:val="73D6AA6E"/>
    <w:rsid w:val="73D81888"/>
    <w:rsid w:val="73EC71C7"/>
    <w:rsid w:val="73EFDD7D"/>
    <w:rsid w:val="73F5725B"/>
    <w:rsid w:val="74097509"/>
    <w:rsid w:val="7417FBB5"/>
    <w:rsid w:val="741BF503"/>
    <w:rsid w:val="741C61DB"/>
    <w:rsid w:val="744E5751"/>
    <w:rsid w:val="74624C21"/>
    <w:rsid w:val="746AA4DE"/>
    <w:rsid w:val="7484D6F2"/>
    <w:rsid w:val="74B0E952"/>
    <w:rsid w:val="74B1D7D2"/>
    <w:rsid w:val="74B90DE6"/>
    <w:rsid w:val="74C86B0A"/>
    <w:rsid w:val="74CE6087"/>
    <w:rsid w:val="74ED2F13"/>
    <w:rsid w:val="74F1DEA0"/>
    <w:rsid w:val="74F4399C"/>
    <w:rsid w:val="74FA6EBF"/>
    <w:rsid w:val="74FE697C"/>
    <w:rsid w:val="75002A8E"/>
    <w:rsid w:val="75067C39"/>
    <w:rsid w:val="750AF875"/>
    <w:rsid w:val="75163714"/>
    <w:rsid w:val="7516FBB9"/>
    <w:rsid w:val="7517870F"/>
    <w:rsid w:val="7517AF19"/>
    <w:rsid w:val="751EE384"/>
    <w:rsid w:val="751FCE75"/>
    <w:rsid w:val="754AAE3A"/>
    <w:rsid w:val="75707792"/>
    <w:rsid w:val="757B044F"/>
    <w:rsid w:val="759215F7"/>
    <w:rsid w:val="75F75919"/>
    <w:rsid w:val="75F7655A"/>
    <w:rsid w:val="75FF1BA1"/>
    <w:rsid w:val="7603EE91"/>
    <w:rsid w:val="7605239A"/>
    <w:rsid w:val="761B6094"/>
    <w:rsid w:val="762B9FC2"/>
    <w:rsid w:val="763007C7"/>
    <w:rsid w:val="7640696B"/>
    <w:rsid w:val="7646C38D"/>
    <w:rsid w:val="7653E96C"/>
    <w:rsid w:val="7678086D"/>
    <w:rsid w:val="7679AE00"/>
    <w:rsid w:val="767A341B"/>
    <w:rsid w:val="7689967E"/>
    <w:rsid w:val="76908B29"/>
    <w:rsid w:val="76A060FB"/>
    <w:rsid w:val="76C1E839"/>
    <w:rsid w:val="76C4956A"/>
    <w:rsid w:val="76D4D9C2"/>
    <w:rsid w:val="76DFF515"/>
    <w:rsid w:val="76EC9E44"/>
    <w:rsid w:val="76EDDD14"/>
    <w:rsid w:val="76F15EA9"/>
    <w:rsid w:val="76F8582E"/>
    <w:rsid w:val="76FFD556"/>
    <w:rsid w:val="77235EE7"/>
    <w:rsid w:val="7739A67E"/>
    <w:rsid w:val="7743353C"/>
    <w:rsid w:val="775A0418"/>
    <w:rsid w:val="7760206F"/>
    <w:rsid w:val="776BD4D9"/>
    <w:rsid w:val="7771C04C"/>
    <w:rsid w:val="77806B6D"/>
    <w:rsid w:val="7789F5F7"/>
    <w:rsid w:val="77909F71"/>
    <w:rsid w:val="77A0DC18"/>
    <w:rsid w:val="77A104C7"/>
    <w:rsid w:val="77A7229E"/>
    <w:rsid w:val="77A884F8"/>
    <w:rsid w:val="77B67A82"/>
    <w:rsid w:val="77BCD362"/>
    <w:rsid w:val="77BCF543"/>
    <w:rsid w:val="77CE1AFA"/>
    <w:rsid w:val="7811CF3A"/>
    <w:rsid w:val="7818F471"/>
    <w:rsid w:val="782F04A0"/>
    <w:rsid w:val="7843ED5C"/>
    <w:rsid w:val="7853807A"/>
    <w:rsid w:val="7858A7F3"/>
    <w:rsid w:val="78590D0A"/>
    <w:rsid w:val="78763391"/>
    <w:rsid w:val="787CA44C"/>
    <w:rsid w:val="78959C2C"/>
    <w:rsid w:val="789725CF"/>
    <w:rsid w:val="78A41C1F"/>
    <w:rsid w:val="78C2CFF4"/>
    <w:rsid w:val="78D63C4C"/>
    <w:rsid w:val="78E30BBD"/>
    <w:rsid w:val="78EAE51A"/>
    <w:rsid w:val="78EB7413"/>
    <w:rsid w:val="78EDB7A8"/>
    <w:rsid w:val="78EDC079"/>
    <w:rsid w:val="78F27012"/>
    <w:rsid w:val="791295CE"/>
    <w:rsid w:val="79141ECD"/>
    <w:rsid w:val="7921BE5B"/>
    <w:rsid w:val="794CD313"/>
    <w:rsid w:val="795B3955"/>
    <w:rsid w:val="796463AB"/>
    <w:rsid w:val="7964D03F"/>
    <w:rsid w:val="796E9AA9"/>
    <w:rsid w:val="7977338D"/>
    <w:rsid w:val="797E2EBE"/>
    <w:rsid w:val="798081D9"/>
    <w:rsid w:val="79817199"/>
    <w:rsid w:val="79874A3B"/>
    <w:rsid w:val="79880B7C"/>
    <w:rsid w:val="799E795F"/>
    <w:rsid w:val="79B7AB8B"/>
    <w:rsid w:val="79BC6719"/>
    <w:rsid w:val="79C25359"/>
    <w:rsid w:val="79C8D18C"/>
    <w:rsid w:val="79C902C0"/>
    <w:rsid w:val="79D79C1B"/>
    <w:rsid w:val="79D883D3"/>
    <w:rsid w:val="79F5FEFA"/>
    <w:rsid w:val="7A01B606"/>
    <w:rsid w:val="7A11ED84"/>
    <w:rsid w:val="7A14D855"/>
    <w:rsid w:val="7A1D28D3"/>
    <w:rsid w:val="7A2DE05D"/>
    <w:rsid w:val="7A328162"/>
    <w:rsid w:val="7A3C5A17"/>
    <w:rsid w:val="7A4EBD20"/>
    <w:rsid w:val="7A83C859"/>
    <w:rsid w:val="7A8650D4"/>
    <w:rsid w:val="7A8C7915"/>
    <w:rsid w:val="7A9CEB64"/>
    <w:rsid w:val="7AA21568"/>
    <w:rsid w:val="7AAB93A1"/>
    <w:rsid w:val="7AB866BB"/>
    <w:rsid w:val="7AB8CBFF"/>
    <w:rsid w:val="7ADADBBC"/>
    <w:rsid w:val="7ADCB86D"/>
    <w:rsid w:val="7AE285A7"/>
    <w:rsid w:val="7AF1DD8B"/>
    <w:rsid w:val="7AF97847"/>
    <w:rsid w:val="7B2448E0"/>
    <w:rsid w:val="7B2D36BB"/>
    <w:rsid w:val="7B4D8B94"/>
    <w:rsid w:val="7B67E7D4"/>
    <w:rsid w:val="7B6BCD4D"/>
    <w:rsid w:val="7B785043"/>
    <w:rsid w:val="7B7F4A7E"/>
    <w:rsid w:val="7B8009FD"/>
    <w:rsid w:val="7B8EF72E"/>
    <w:rsid w:val="7BB0440F"/>
    <w:rsid w:val="7BC6B8CC"/>
    <w:rsid w:val="7BC71D09"/>
    <w:rsid w:val="7BC9E531"/>
    <w:rsid w:val="7BE836FD"/>
    <w:rsid w:val="7BF0E416"/>
    <w:rsid w:val="7BF2165F"/>
    <w:rsid w:val="7C11E4AF"/>
    <w:rsid w:val="7C1B19F0"/>
    <w:rsid w:val="7C2C137A"/>
    <w:rsid w:val="7C398BFC"/>
    <w:rsid w:val="7C6156BC"/>
    <w:rsid w:val="7C671A0D"/>
    <w:rsid w:val="7C7D10E3"/>
    <w:rsid w:val="7C9B327C"/>
    <w:rsid w:val="7CB30234"/>
    <w:rsid w:val="7CB34C6D"/>
    <w:rsid w:val="7CB4AA61"/>
    <w:rsid w:val="7CCBF6F4"/>
    <w:rsid w:val="7CE118AA"/>
    <w:rsid w:val="7CF6A76B"/>
    <w:rsid w:val="7D08AD6B"/>
    <w:rsid w:val="7D0D20B5"/>
    <w:rsid w:val="7D118E1E"/>
    <w:rsid w:val="7D29E3FB"/>
    <w:rsid w:val="7D35C280"/>
    <w:rsid w:val="7D587D74"/>
    <w:rsid w:val="7D5EF8BE"/>
    <w:rsid w:val="7D61B976"/>
    <w:rsid w:val="7D747F66"/>
    <w:rsid w:val="7D784BE2"/>
    <w:rsid w:val="7D801145"/>
    <w:rsid w:val="7D83A235"/>
    <w:rsid w:val="7D8642A6"/>
    <w:rsid w:val="7D8F1147"/>
    <w:rsid w:val="7D905947"/>
    <w:rsid w:val="7DA8261C"/>
    <w:rsid w:val="7DB606F4"/>
    <w:rsid w:val="7DCB3342"/>
    <w:rsid w:val="7E0CDD44"/>
    <w:rsid w:val="7E1B9060"/>
    <w:rsid w:val="7E2AAC17"/>
    <w:rsid w:val="7E393834"/>
    <w:rsid w:val="7E4A7BD6"/>
    <w:rsid w:val="7E50A2C9"/>
    <w:rsid w:val="7E629005"/>
    <w:rsid w:val="7E76E53B"/>
    <w:rsid w:val="7E7705FE"/>
    <w:rsid w:val="7E7CD0C8"/>
    <w:rsid w:val="7E9FC1BB"/>
    <w:rsid w:val="7EA60F46"/>
    <w:rsid w:val="7EB9AA1F"/>
    <w:rsid w:val="7EC7D7E9"/>
    <w:rsid w:val="7EE23146"/>
    <w:rsid w:val="7EE296E3"/>
    <w:rsid w:val="7EE8A7A9"/>
    <w:rsid w:val="7EEAC84E"/>
    <w:rsid w:val="7EFE84BC"/>
    <w:rsid w:val="7F02D2AE"/>
    <w:rsid w:val="7F24B557"/>
    <w:rsid w:val="7F2FDD60"/>
    <w:rsid w:val="7F35372C"/>
    <w:rsid w:val="7F4CD3C8"/>
    <w:rsid w:val="7F5ED993"/>
    <w:rsid w:val="7F69CD82"/>
    <w:rsid w:val="7F7C5573"/>
    <w:rsid w:val="7F9CAECA"/>
    <w:rsid w:val="7FD2FD9F"/>
    <w:rsid w:val="7FE3B1BE"/>
    <w:rsid w:val="7FF87979"/>
    <w:rsid w:val="7FFD4ECD"/>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1ABBFA"/>
  <w15:docId w15:val="{3942BAE1-4C21-49FD-9606-3771798508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5083"/>
  </w:style>
  <w:style w:type="paragraph" w:styleId="Ttulo1">
    <w:name w:val="heading 1"/>
    <w:basedOn w:val="Normal"/>
    <w:next w:val="Normal"/>
    <w:link w:val="Ttulo1Car"/>
    <w:uiPriority w:val="9"/>
    <w:qFormat/>
    <w:rsid w:val="0013631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1082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10824"/>
  </w:style>
  <w:style w:type="paragraph" w:styleId="Piedepgina">
    <w:name w:val="footer"/>
    <w:basedOn w:val="Normal"/>
    <w:link w:val="PiedepginaCar"/>
    <w:uiPriority w:val="99"/>
    <w:unhideWhenUsed/>
    <w:rsid w:val="00E1082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10824"/>
  </w:style>
  <w:style w:type="paragraph" w:customStyle="1" w:styleId="Default">
    <w:name w:val="Default"/>
    <w:rsid w:val="002F1474"/>
    <w:pPr>
      <w:autoSpaceDE w:val="0"/>
      <w:autoSpaceDN w:val="0"/>
      <w:adjustRightInd w:val="0"/>
      <w:spacing w:after="0" w:line="240" w:lineRule="auto"/>
    </w:pPr>
    <w:rPr>
      <w:rFonts w:ascii="Arial" w:hAnsi="Arial" w:cs="Arial"/>
      <w:color w:val="000000"/>
      <w:sz w:val="24"/>
      <w:szCs w:val="24"/>
    </w:rPr>
  </w:style>
  <w:style w:type="paragraph" w:styleId="Prrafodelista">
    <w:name w:val="List Paragraph"/>
    <w:basedOn w:val="Normal"/>
    <w:link w:val="PrrafodelistaCar"/>
    <w:uiPriority w:val="34"/>
    <w:qFormat/>
    <w:rsid w:val="0013016C"/>
    <w:pPr>
      <w:ind w:left="720"/>
      <w:contextualSpacing/>
    </w:pPr>
  </w:style>
  <w:style w:type="paragraph" w:styleId="Textodeglobo">
    <w:name w:val="Balloon Text"/>
    <w:basedOn w:val="Normal"/>
    <w:link w:val="TextodegloboCar"/>
    <w:uiPriority w:val="99"/>
    <w:semiHidden/>
    <w:unhideWhenUsed/>
    <w:rsid w:val="00E673D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673D9"/>
    <w:rPr>
      <w:rFonts w:ascii="Segoe UI" w:hAnsi="Segoe UI" w:cs="Segoe UI"/>
      <w:sz w:val="18"/>
      <w:szCs w:val="18"/>
    </w:rPr>
  </w:style>
  <w:style w:type="paragraph" w:customStyle="1" w:styleId="Pa11">
    <w:name w:val="Pa11"/>
    <w:basedOn w:val="Default"/>
    <w:next w:val="Default"/>
    <w:uiPriority w:val="99"/>
    <w:rsid w:val="00633565"/>
    <w:pPr>
      <w:spacing w:line="221" w:lineRule="atLeast"/>
    </w:pPr>
    <w:rPr>
      <w:color w:val="auto"/>
    </w:rPr>
  </w:style>
  <w:style w:type="character" w:customStyle="1" w:styleId="PrrafodelistaCar">
    <w:name w:val="Párrafo de lista Car"/>
    <w:link w:val="Prrafodelista"/>
    <w:uiPriority w:val="34"/>
    <w:locked/>
    <w:rsid w:val="00B11B7E"/>
  </w:style>
  <w:style w:type="table" w:styleId="Tablaconcuadrcula">
    <w:name w:val="Table Grid"/>
    <w:basedOn w:val="Tablanormal"/>
    <w:uiPriority w:val="39"/>
    <w:rsid w:val="00351C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39119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Textointroduccin">
    <w:name w:val="Texto introducción"/>
    <w:basedOn w:val="Normal"/>
    <w:link w:val="TextointroduccinCar"/>
    <w:qFormat/>
    <w:rsid w:val="00D57710"/>
    <w:pPr>
      <w:spacing w:before="120" w:after="120" w:line="240" w:lineRule="auto"/>
      <w:ind w:firstLine="567"/>
      <w:jc w:val="both"/>
      <w:textAlignment w:val="baseline"/>
    </w:pPr>
    <w:rPr>
      <w:rFonts w:ascii="Arial" w:eastAsia="Times New Roman" w:hAnsi="Arial" w:cs="Arial"/>
      <w:lang w:eastAsia="es-ES"/>
    </w:rPr>
  </w:style>
  <w:style w:type="character" w:customStyle="1" w:styleId="TextointroduccinCar">
    <w:name w:val="Texto introducción Car"/>
    <w:basedOn w:val="Fuentedeprrafopredeter"/>
    <w:link w:val="Textointroduccin"/>
    <w:rsid w:val="00D57710"/>
    <w:rPr>
      <w:rFonts w:ascii="Arial" w:eastAsia="Times New Roman" w:hAnsi="Arial" w:cs="Arial"/>
      <w:lang w:eastAsia="es-ES"/>
    </w:rPr>
  </w:style>
  <w:style w:type="paragraph" w:customStyle="1" w:styleId="2Textointroduccin">
    <w:name w:val="2 Texto introducción"/>
    <w:basedOn w:val="Textoindependiente"/>
    <w:link w:val="2TextointroduccinCar"/>
    <w:qFormat/>
    <w:rsid w:val="005F4517"/>
    <w:pPr>
      <w:widowControl w:val="0"/>
      <w:autoSpaceDE w:val="0"/>
      <w:autoSpaceDN w:val="0"/>
      <w:spacing w:before="120" w:line="240" w:lineRule="auto"/>
      <w:ind w:firstLine="567"/>
      <w:jc w:val="both"/>
    </w:pPr>
    <w:rPr>
      <w:rFonts w:ascii="Arial" w:eastAsia="Arial MT" w:hAnsi="Arial" w:cs="Arial MT"/>
      <w:szCs w:val="24"/>
    </w:rPr>
  </w:style>
  <w:style w:type="character" w:customStyle="1" w:styleId="2TextointroduccinCar">
    <w:name w:val="2 Texto introducción Car"/>
    <w:basedOn w:val="TextoindependienteCar"/>
    <w:link w:val="2Textointroduccin"/>
    <w:rsid w:val="005F4517"/>
    <w:rPr>
      <w:rFonts w:ascii="Arial" w:eastAsia="Arial MT" w:hAnsi="Arial" w:cs="Arial MT"/>
      <w:szCs w:val="24"/>
    </w:rPr>
  </w:style>
  <w:style w:type="paragraph" w:styleId="Textoindependiente">
    <w:name w:val="Body Text"/>
    <w:basedOn w:val="Normal"/>
    <w:link w:val="TextoindependienteCar"/>
    <w:uiPriority w:val="99"/>
    <w:semiHidden/>
    <w:unhideWhenUsed/>
    <w:rsid w:val="005F4517"/>
    <w:pPr>
      <w:spacing w:after="120"/>
    </w:pPr>
  </w:style>
  <w:style w:type="character" w:customStyle="1" w:styleId="TextoindependienteCar">
    <w:name w:val="Texto independiente Car"/>
    <w:basedOn w:val="Fuentedeprrafopredeter"/>
    <w:link w:val="Textoindependiente"/>
    <w:uiPriority w:val="99"/>
    <w:semiHidden/>
    <w:rsid w:val="005F4517"/>
  </w:style>
  <w:style w:type="character" w:customStyle="1" w:styleId="normaltextrun">
    <w:name w:val="normaltextrun"/>
    <w:basedOn w:val="Fuentedeprrafopredeter"/>
    <w:rsid w:val="00036148"/>
  </w:style>
  <w:style w:type="paragraph" w:customStyle="1" w:styleId="paragraph">
    <w:name w:val="paragraph"/>
    <w:basedOn w:val="Normal"/>
    <w:link w:val="paragraphCar"/>
    <w:rsid w:val="00036148"/>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paragraphCar">
    <w:name w:val="paragraph Car"/>
    <w:basedOn w:val="Fuentedeprrafopredeter"/>
    <w:link w:val="paragraph"/>
    <w:rsid w:val="00036148"/>
    <w:rPr>
      <w:rFonts w:ascii="Times New Roman" w:eastAsia="Times New Roman" w:hAnsi="Times New Roman" w:cs="Times New Roman"/>
      <w:sz w:val="24"/>
      <w:szCs w:val="24"/>
      <w:lang w:eastAsia="es-ES"/>
    </w:rPr>
  </w:style>
  <w:style w:type="paragraph" w:customStyle="1" w:styleId="Subapartadosintroduccin">
    <w:name w:val="Subapartados introducción"/>
    <w:basedOn w:val="Normal"/>
    <w:link w:val="SubapartadosintroduccinCar"/>
    <w:qFormat/>
    <w:rsid w:val="00036148"/>
    <w:pPr>
      <w:spacing w:before="240" w:after="120" w:line="240" w:lineRule="auto"/>
      <w:jc w:val="both"/>
    </w:pPr>
    <w:rPr>
      <w:rFonts w:ascii="Arial" w:eastAsia="Calibri" w:hAnsi="Arial" w:cs="Arial"/>
      <w:b/>
      <w:bCs/>
      <w:iCs/>
      <w:lang w:val="es-ES_tradnl"/>
    </w:rPr>
  </w:style>
  <w:style w:type="paragraph" w:customStyle="1" w:styleId="Competenciasclave">
    <w:name w:val="Competencias clave"/>
    <w:basedOn w:val="Normal"/>
    <w:link w:val="CompetenciasclaveCar"/>
    <w:qFormat/>
    <w:rsid w:val="00036148"/>
    <w:pPr>
      <w:spacing w:before="120" w:after="120" w:line="240" w:lineRule="auto"/>
      <w:jc w:val="both"/>
    </w:pPr>
    <w:rPr>
      <w:rFonts w:ascii="Arial" w:eastAsia="Calibri" w:hAnsi="Arial" w:cs="Arial"/>
      <w:i/>
      <w:lang w:val="es-ES_tradnl"/>
    </w:rPr>
  </w:style>
  <w:style w:type="character" w:customStyle="1" w:styleId="SubapartadosintroduccinCar">
    <w:name w:val="Subapartados introducción Car"/>
    <w:basedOn w:val="Fuentedeprrafopredeter"/>
    <w:link w:val="Subapartadosintroduccin"/>
    <w:rsid w:val="00036148"/>
    <w:rPr>
      <w:rFonts w:ascii="Arial" w:eastAsia="Calibri" w:hAnsi="Arial" w:cs="Arial"/>
      <w:b/>
      <w:bCs/>
      <w:iCs/>
      <w:lang w:val="es-ES_tradnl"/>
    </w:rPr>
  </w:style>
  <w:style w:type="character" w:customStyle="1" w:styleId="CompetenciasclaveCar">
    <w:name w:val="Competencias clave Car"/>
    <w:basedOn w:val="Fuentedeprrafopredeter"/>
    <w:link w:val="Competenciasclave"/>
    <w:rsid w:val="00036148"/>
    <w:rPr>
      <w:rFonts w:ascii="Arial" w:eastAsia="Calibri" w:hAnsi="Arial" w:cs="Arial"/>
      <w:i/>
      <w:lang w:val="es-ES_tradnl"/>
    </w:rPr>
  </w:style>
  <w:style w:type="table" w:customStyle="1" w:styleId="Tablaconcuadrcula11">
    <w:name w:val="Tabla con cuadrícula11"/>
    <w:basedOn w:val="Tablanormal"/>
    <w:next w:val="Tablaconcuadrcula"/>
    <w:uiPriority w:val="39"/>
    <w:rsid w:val="008F04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op">
    <w:name w:val="eop"/>
    <w:basedOn w:val="Fuentedeprrafopredeter"/>
    <w:rsid w:val="004508BC"/>
  </w:style>
  <w:style w:type="character" w:customStyle="1" w:styleId="Ttulo1Car">
    <w:name w:val="Título 1 Car"/>
    <w:basedOn w:val="Fuentedeprrafopredeter"/>
    <w:link w:val="Ttulo1"/>
    <w:uiPriority w:val="9"/>
    <w:rsid w:val="00136313"/>
    <w:rPr>
      <w:rFonts w:asciiTheme="majorHAnsi" w:eastAsiaTheme="majorEastAsia" w:hAnsiTheme="majorHAnsi" w:cstheme="majorBidi"/>
      <w:color w:val="2E74B5" w:themeColor="accent1" w:themeShade="BF"/>
      <w:sz w:val="32"/>
      <w:szCs w:val="32"/>
    </w:rPr>
  </w:style>
  <w:style w:type="paragraph" w:styleId="Revisin">
    <w:name w:val="Revision"/>
    <w:hidden/>
    <w:uiPriority w:val="99"/>
    <w:semiHidden/>
    <w:rsid w:val="007A33F7"/>
    <w:pPr>
      <w:spacing w:after="0" w:line="240" w:lineRule="auto"/>
    </w:pPr>
  </w:style>
  <w:style w:type="paragraph" w:customStyle="1" w:styleId="Contenidosguin">
    <w:name w:val="Contenidos guión"/>
    <w:basedOn w:val="Prrafodelista"/>
    <w:link w:val="ContenidosguinCar"/>
    <w:qFormat/>
    <w:rsid w:val="007F0BB3"/>
    <w:pPr>
      <w:widowControl w:val="0"/>
      <w:numPr>
        <w:numId w:val="1"/>
      </w:numPr>
      <w:autoSpaceDE w:val="0"/>
      <w:autoSpaceDN w:val="0"/>
      <w:spacing w:before="120" w:after="120" w:line="240" w:lineRule="auto"/>
      <w:contextualSpacing w:val="0"/>
      <w:jc w:val="both"/>
    </w:pPr>
    <w:rPr>
      <w:rFonts w:ascii="Arial" w:eastAsia="Arial" w:hAnsi="Arial" w:cs="Times New Roman"/>
      <w:lang w:val="es-ES_tradnl"/>
    </w:rPr>
  </w:style>
  <w:style w:type="character" w:customStyle="1" w:styleId="ContenidosguinCar">
    <w:name w:val="Contenidos guión Car"/>
    <w:basedOn w:val="PrrafodelistaCar"/>
    <w:link w:val="Contenidosguin"/>
    <w:rsid w:val="007F0BB3"/>
    <w:rPr>
      <w:rFonts w:ascii="Arial" w:eastAsia="Arial" w:hAnsi="Arial" w:cs="Times New Roman"/>
      <w:lang w:val="es-ES_tradnl"/>
    </w:rPr>
  </w:style>
  <w:style w:type="character" w:styleId="Textodelmarcadordeposicin">
    <w:name w:val="Placeholder Text"/>
    <w:basedOn w:val="Fuentedeprrafopredeter"/>
    <w:uiPriority w:val="99"/>
    <w:semiHidden/>
    <w:rsid w:val="00391FC7"/>
    <w:rPr>
      <w:color w:val="808080"/>
    </w:rPr>
  </w:style>
  <w:style w:type="paragraph" w:styleId="Textonotapie">
    <w:name w:val="footnote text"/>
    <w:basedOn w:val="Normal"/>
    <w:link w:val="TextonotapieCar"/>
    <w:uiPriority w:val="99"/>
    <w:semiHidden/>
    <w:unhideWhenUsed/>
    <w:rsid w:val="00765491"/>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765491"/>
    <w:rPr>
      <w:sz w:val="20"/>
      <w:szCs w:val="20"/>
    </w:rPr>
  </w:style>
  <w:style w:type="character" w:styleId="Refdenotaalpie">
    <w:name w:val="footnote reference"/>
    <w:basedOn w:val="Fuentedeprrafopredeter"/>
    <w:uiPriority w:val="99"/>
    <w:semiHidden/>
    <w:unhideWhenUsed/>
    <w:rsid w:val="0076549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38973">
      <w:bodyDiv w:val="1"/>
      <w:marLeft w:val="0"/>
      <w:marRight w:val="0"/>
      <w:marTop w:val="0"/>
      <w:marBottom w:val="0"/>
      <w:divBdr>
        <w:top w:val="none" w:sz="0" w:space="0" w:color="auto"/>
        <w:left w:val="none" w:sz="0" w:space="0" w:color="auto"/>
        <w:bottom w:val="none" w:sz="0" w:space="0" w:color="auto"/>
        <w:right w:val="none" w:sz="0" w:space="0" w:color="auto"/>
      </w:divBdr>
    </w:div>
    <w:div w:id="11734582">
      <w:bodyDiv w:val="1"/>
      <w:marLeft w:val="0"/>
      <w:marRight w:val="0"/>
      <w:marTop w:val="0"/>
      <w:marBottom w:val="0"/>
      <w:divBdr>
        <w:top w:val="none" w:sz="0" w:space="0" w:color="auto"/>
        <w:left w:val="none" w:sz="0" w:space="0" w:color="auto"/>
        <w:bottom w:val="none" w:sz="0" w:space="0" w:color="auto"/>
        <w:right w:val="none" w:sz="0" w:space="0" w:color="auto"/>
      </w:divBdr>
    </w:div>
    <w:div w:id="46951902">
      <w:bodyDiv w:val="1"/>
      <w:marLeft w:val="0"/>
      <w:marRight w:val="0"/>
      <w:marTop w:val="0"/>
      <w:marBottom w:val="0"/>
      <w:divBdr>
        <w:top w:val="none" w:sz="0" w:space="0" w:color="auto"/>
        <w:left w:val="none" w:sz="0" w:space="0" w:color="auto"/>
        <w:bottom w:val="none" w:sz="0" w:space="0" w:color="auto"/>
        <w:right w:val="none" w:sz="0" w:space="0" w:color="auto"/>
      </w:divBdr>
    </w:div>
    <w:div w:id="57947425">
      <w:bodyDiv w:val="1"/>
      <w:marLeft w:val="0"/>
      <w:marRight w:val="0"/>
      <w:marTop w:val="0"/>
      <w:marBottom w:val="0"/>
      <w:divBdr>
        <w:top w:val="none" w:sz="0" w:space="0" w:color="auto"/>
        <w:left w:val="none" w:sz="0" w:space="0" w:color="auto"/>
        <w:bottom w:val="none" w:sz="0" w:space="0" w:color="auto"/>
        <w:right w:val="none" w:sz="0" w:space="0" w:color="auto"/>
      </w:divBdr>
    </w:div>
    <w:div w:id="61687094">
      <w:bodyDiv w:val="1"/>
      <w:marLeft w:val="0"/>
      <w:marRight w:val="0"/>
      <w:marTop w:val="0"/>
      <w:marBottom w:val="0"/>
      <w:divBdr>
        <w:top w:val="none" w:sz="0" w:space="0" w:color="auto"/>
        <w:left w:val="none" w:sz="0" w:space="0" w:color="auto"/>
        <w:bottom w:val="none" w:sz="0" w:space="0" w:color="auto"/>
        <w:right w:val="none" w:sz="0" w:space="0" w:color="auto"/>
      </w:divBdr>
    </w:div>
    <w:div w:id="67306993">
      <w:bodyDiv w:val="1"/>
      <w:marLeft w:val="0"/>
      <w:marRight w:val="0"/>
      <w:marTop w:val="0"/>
      <w:marBottom w:val="0"/>
      <w:divBdr>
        <w:top w:val="none" w:sz="0" w:space="0" w:color="auto"/>
        <w:left w:val="none" w:sz="0" w:space="0" w:color="auto"/>
        <w:bottom w:val="none" w:sz="0" w:space="0" w:color="auto"/>
        <w:right w:val="none" w:sz="0" w:space="0" w:color="auto"/>
      </w:divBdr>
    </w:div>
    <w:div w:id="69622691">
      <w:bodyDiv w:val="1"/>
      <w:marLeft w:val="0"/>
      <w:marRight w:val="0"/>
      <w:marTop w:val="0"/>
      <w:marBottom w:val="0"/>
      <w:divBdr>
        <w:top w:val="none" w:sz="0" w:space="0" w:color="auto"/>
        <w:left w:val="none" w:sz="0" w:space="0" w:color="auto"/>
        <w:bottom w:val="none" w:sz="0" w:space="0" w:color="auto"/>
        <w:right w:val="none" w:sz="0" w:space="0" w:color="auto"/>
      </w:divBdr>
    </w:div>
    <w:div w:id="71322848">
      <w:bodyDiv w:val="1"/>
      <w:marLeft w:val="0"/>
      <w:marRight w:val="0"/>
      <w:marTop w:val="0"/>
      <w:marBottom w:val="0"/>
      <w:divBdr>
        <w:top w:val="none" w:sz="0" w:space="0" w:color="auto"/>
        <w:left w:val="none" w:sz="0" w:space="0" w:color="auto"/>
        <w:bottom w:val="none" w:sz="0" w:space="0" w:color="auto"/>
        <w:right w:val="none" w:sz="0" w:space="0" w:color="auto"/>
      </w:divBdr>
    </w:div>
    <w:div w:id="71660876">
      <w:bodyDiv w:val="1"/>
      <w:marLeft w:val="0"/>
      <w:marRight w:val="0"/>
      <w:marTop w:val="0"/>
      <w:marBottom w:val="0"/>
      <w:divBdr>
        <w:top w:val="none" w:sz="0" w:space="0" w:color="auto"/>
        <w:left w:val="none" w:sz="0" w:space="0" w:color="auto"/>
        <w:bottom w:val="none" w:sz="0" w:space="0" w:color="auto"/>
        <w:right w:val="none" w:sz="0" w:space="0" w:color="auto"/>
      </w:divBdr>
    </w:div>
    <w:div w:id="89661073">
      <w:bodyDiv w:val="1"/>
      <w:marLeft w:val="0"/>
      <w:marRight w:val="0"/>
      <w:marTop w:val="0"/>
      <w:marBottom w:val="0"/>
      <w:divBdr>
        <w:top w:val="none" w:sz="0" w:space="0" w:color="auto"/>
        <w:left w:val="none" w:sz="0" w:space="0" w:color="auto"/>
        <w:bottom w:val="none" w:sz="0" w:space="0" w:color="auto"/>
        <w:right w:val="none" w:sz="0" w:space="0" w:color="auto"/>
      </w:divBdr>
    </w:div>
    <w:div w:id="103424468">
      <w:bodyDiv w:val="1"/>
      <w:marLeft w:val="0"/>
      <w:marRight w:val="0"/>
      <w:marTop w:val="0"/>
      <w:marBottom w:val="0"/>
      <w:divBdr>
        <w:top w:val="none" w:sz="0" w:space="0" w:color="auto"/>
        <w:left w:val="none" w:sz="0" w:space="0" w:color="auto"/>
        <w:bottom w:val="none" w:sz="0" w:space="0" w:color="auto"/>
        <w:right w:val="none" w:sz="0" w:space="0" w:color="auto"/>
      </w:divBdr>
    </w:div>
    <w:div w:id="109129443">
      <w:bodyDiv w:val="1"/>
      <w:marLeft w:val="0"/>
      <w:marRight w:val="0"/>
      <w:marTop w:val="0"/>
      <w:marBottom w:val="0"/>
      <w:divBdr>
        <w:top w:val="none" w:sz="0" w:space="0" w:color="auto"/>
        <w:left w:val="none" w:sz="0" w:space="0" w:color="auto"/>
        <w:bottom w:val="none" w:sz="0" w:space="0" w:color="auto"/>
        <w:right w:val="none" w:sz="0" w:space="0" w:color="auto"/>
      </w:divBdr>
    </w:div>
    <w:div w:id="116803452">
      <w:bodyDiv w:val="1"/>
      <w:marLeft w:val="0"/>
      <w:marRight w:val="0"/>
      <w:marTop w:val="0"/>
      <w:marBottom w:val="0"/>
      <w:divBdr>
        <w:top w:val="none" w:sz="0" w:space="0" w:color="auto"/>
        <w:left w:val="none" w:sz="0" w:space="0" w:color="auto"/>
        <w:bottom w:val="none" w:sz="0" w:space="0" w:color="auto"/>
        <w:right w:val="none" w:sz="0" w:space="0" w:color="auto"/>
      </w:divBdr>
    </w:div>
    <w:div w:id="121653594">
      <w:bodyDiv w:val="1"/>
      <w:marLeft w:val="0"/>
      <w:marRight w:val="0"/>
      <w:marTop w:val="0"/>
      <w:marBottom w:val="0"/>
      <w:divBdr>
        <w:top w:val="none" w:sz="0" w:space="0" w:color="auto"/>
        <w:left w:val="none" w:sz="0" w:space="0" w:color="auto"/>
        <w:bottom w:val="none" w:sz="0" w:space="0" w:color="auto"/>
        <w:right w:val="none" w:sz="0" w:space="0" w:color="auto"/>
      </w:divBdr>
    </w:div>
    <w:div w:id="125008743">
      <w:bodyDiv w:val="1"/>
      <w:marLeft w:val="0"/>
      <w:marRight w:val="0"/>
      <w:marTop w:val="0"/>
      <w:marBottom w:val="0"/>
      <w:divBdr>
        <w:top w:val="none" w:sz="0" w:space="0" w:color="auto"/>
        <w:left w:val="none" w:sz="0" w:space="0" w:color="auto"/>
        <w:bottom w:val="none" w:sz="0" w:space="0" w:color="auto"/>
        <w:right w:val="none" w:sz="0" w:space="0" w:color="auto"/>
      </w:divBdr>
    </w:div>
    <w:div w:id="126509987">
      <w:bodyDiv w:val="1"/>
      <w:marLeft w:val="0"/>
      <w:marRight w:val="0"/>
      <w:marTop w:val="0"/>
      <w:marBottom w:val="0"/>
      <w:divBdr>
        <w:top w:val="none" w:sz="0" w:space="0" w:color="auto"/>
        <w:left w:val="none" w:sz="0" w:space="0" w:color="auto"/>
        <w:bottom w:val="none" w:sz="0" w:space="0" w:color="auto"/>
        <w:right w:val="none" w:sz="0" w:space="0" w:color="auto"/>
      </w:divBdr>
    </w:div>
    <w:div w:id="129712063">
      <w:bodyDiv w:val="1"/>
      <w:marLeft w:val="0"/>
      <w:marRight w:val="0"/>
      <w:marTop w:val="0"/>
      <w:marBottom w:val="0"/>
      <w:divBdr>
        <w:top w:val="none" w:sz="0" w:space="0" w:color="auto"/>
        <w:left w:val="none" w:sz="0" w:space="0" w:color="auto"/>
        <w:bottom w:val="none" w:sz="0" w:space="0" w:color="auto"/>
        <w:right w:val="none" w:sz="0" w:space="0" w:color="auto"/>
      </w:divBdr>
    </w:div>
    <w:div w:id="151651249">
      <w:bodyDiv w:val="1"/>
      <w:marLeft w:val="0"/>
      <w:marRight w:val="0"/>
      <w:marTop w:val="0"/>
      <w:marBottom w:val="0"/>
      <w:divBdr>
        <w:top w:val="none" w:sz="0" w:space="0" w:color="auto"/>
        <w:left w:val="none" w:sz="0" w:space="0" w:color="auto"/>
        <w:bottom w:val="none" w:sz="0" w:space="0" w:color="auto"/>
        <w:right w:val="none" w:sz="0" w:space="0" w:color="auto"/>
      </w:divBdr>
    </w:div>
    <w:div w:id="155387307">
      <w:bodyDiv w:val="1"/>
      <w:marLeft w:val="0"/>
      <w:marRight w:val="0"/>
      <w:marTop w:val="0"/>
      <w:marBottom w:val="0"/>
      <w:divBdr>
        <w:top w:val="none" w:sz="0" w:space="0" w:color="auto"/>
        <w:left w:val="none" w:sz="0" w:space="0" w:color="auto"/>
        <w:bottom w:val="none" w:sz="0" w:space="0" w:color="auto"/>
        <w:right w:val="none" w:sz="0" w:space="0" w:color="auto"/>
      </w:divBdr>
    </w:div>
    <w:div w:id="170141480">
      <w:bodyDiv w:val="1"/>
      <w:marLeft w:val="0"/>
      <w:marRight w:val="0"/>
      <w:marTop w:val="0"/>
      <w:marBottom w:val="0"/>
      <w:divBdr>
        <w:top w:val="none" w:sz="0" w:space="0" w:color="auto"/>
        <w:left w:val="none" w:sz="0" w:space="0" w:color="auto"/>
        <w:bottom w:val="none" w:sz="0" w:space="0" w:color="auto"/>
        <w:right w:val="none" w:sz="0" w:space="0" w:color="auto"/>
      </w:divBdr>
    </w:div>
    <w:div w:id="201213952">
      <w:bodyDiv w:val="1"/>
      <w:marLeft w:val="0"/>
      <w:marRight w:val="0"/>
      <w:marTop w:val="0"/>
      <w:marBottom w:val="0"/>
      <w:divBdr>
        <w:top w:val="none" w:sz="0" w:space="0" w:color="auto"/>
        <w:left w:val="none" w:sz="0" w:space="0" w:color="auto"/>
        <w:bottom w:val="none" w:sz="0" w:space="0" w:color="auto"/>
        <w:right w:val="none" w:sz="0" w:space="0" w:color="auto"/>
      </w:divBdr>
    </w:div>
    <w:div w:id="213470683">
      <w:bodyDiv w:val="1"/>
      <w:marLeft w:val="0"/>
      <w:marRight w:val="0"/>
      <w:marTop w:val="0"/>
      <w:marBottom w:val="0"/>
      <w:divBdr>
        <w:top w:val="none" w:sz="0" w:space="0" w:color="auto"/>
        <w:left w:val="none" w:sz="0" w:space="0" w:color="auto"/>
        <w:bottom w:val="none" w:sz="0" w:space="0" w:color="auto"/>
        <w:right w:val="none" w:sz="0" w:space="0" w:color="auto"/>
      </w:divBdr>
    </w:div>
    <w:div w:id="221909932">
      <w:bodyDiv w:val="1"/>
      <w:marLeft w:val="0"/>
      <w:marRight w:val="0"/>
      <w:marTop w:val="0"/>
      <w:marBottom w:val="0"/>
      <w:divBdr>
        <w:top w:val="none" w:sz="0" w:space="0" w:color="auto"/>
        <w:left w:val="none" w:sz="0" w:space="0" w:color="auto"/>
        <w:bottom w:val="none" w:sz="0" w:space="0" w:color="auto"/>
        <w:right w:val="none" w:sz="0" w:space="0" w:color="auto"/>
      </w:divBdr>
    </w:div>
    <w:div w:id="224490439">
      <w:bodyDiv w:val="1"/>
      <w:marLeft w:val="0"/>
      <w:marRight w:val="0"/>
      <w:marTop w:val="0"/>
      <w:marBottom w:val="0"/>
      <w:divBdr>
        <w:top w:val="none" w:sz="0" w:space="0" w:color="auto"/>
        <w:left w:val="none" w:sz="0" w:space="0" w:color="auto"/>
        <w:bottom w:val="none" w:sz="0" w:space="0" w:color="auto"/>
        <w:right w:val="none" w:sz="0" w:space="0" w:color="auto"/>
      </w:divBdr>
    </w:div>
    <w:div w:id="234168590">
      <w:bodyDiv w:val="1"/>
      <w:marLeft w:val="0"/>
      <w:marRight w:val="0"/>
      <w:marTop w:val="0"/>
      <w:marBottom w:val="0"/>
      <w:divBdr>
        <w:top w:val="none" w:sz="0" w:space="0" w:color="auto"/>
        <w:left w:val="none" w:sz="0" w:space="0" w:color="auto"/>
        <w:bottom w:val="none" w:sz="0" w:space="0" w:color="auto"/>
        <w:right w:val="none" w:sz="0" w:space="0" w:color="auto"/>
      </w:divBdr>
    </w:div>
    <w:div w:id="243145258">
      <w:bodyDiv w:val="1"/>
      <w:marLeft w:val="0"/>
      <w:marRight w:val="0"/>
      <w:marTop w:val="0"/>
      <w:marBottom w:val="0"/>
      <w:divBdr>
        <w:top w:val="none" w:sz="0" w:space="0" w:color="auto"/>
        <w:left w:val="none" w:sz="0" w:space="0" w:color="auto"/>
        <w:bottom w:val="none" w:sz="0" w:space="0" w:color="auto"/>
        <w:right w:val="none" w:sz="0" w:space="0" w:color="auto"/>
      </w:divBdr>
    </w:div>
    <w:div w:id="250629406">
      <w:bodyDiv w:val="1"/>
      <w:marLeft w:val="0"/>
      <w:marRight w:val="0"/>
      <w:marTop w:val="0"/>
      <w:marBottom w:val="0"/>
      <w:divBdr>
        <w:top w:val="none" w:sz="0" w:space="0" w:color="auto"/>
        <w:left w:val="none" w:sz="0" w:space="0" w:color="auto"/>
        <w:bottom w:val="none" w:sz="0" w:space="0" w:color="auto"/>
        <w:right w:val="none" w:sz="0" w:space="0" w:color="auto"/>
      </w:divBdr>
    </w:div>
    <w:div w:id="252324238">
      <w:bodyDiv w:val="1"/>
      <w:marLeft w:val="0"/>
      <w:marRight w:val="0"/>
      <w:marTop w:val="0"/>
      <w:marBottom w:val="0"/>
      <w:divBdr>
        <w:top w:val="none" w:sz="0" w:space="0" w:color="auto"/>
        <w:left w:val="none" w:sz="0" w:space="0" w:color="auto"/>
        <w:bottom w:val="none" w:sz="0" w:space="0" w:color="auto"/>
        <w:right w:val="none" w:sz="0" w:space="0" w:color="auto"/>
      </w:divBdr>
    </w:div>
    <w:div w:id="290865372">
      <w:bodyDiv w:val="1"/>
      <w:marLeft w:val="0"/>
      <w:marRight w:val="0"/>
      <w:marTop w:val="0"/>
      <w:marBottom w:val="0"/>
      <w:divBdr>
        <w:top w:val="none" w:sz="0" w:space="0" w:color="auto"/>
        <w:left w:val="none" w:sz="0" w:space="0" w:color="auto"/>
        <w:bottom w:val="none" w:sz="0" w:space="0" w:color="auto"/>
        <w:right w:val="none" w:sz="0" w:space="0" w:color="auto"/>
      </w:divBdr>
    </w:div>
    <w:div w:id="303241547">
      <w:bodyDiv w:val="1"/>
      <w:marLeft w:val="0"/>
      <w:marRight w:val="0"/>
      <w:marTop w:val="0"/>
      <w:marBottom w:val="0"/>
      <w:divBdr>
        <w:top w:val="none" w:sz="0" w:space="0" w:color="auto"/>
        <w:left w:val="none" w:sz="0" w:space="0" w:color="auto"/>
        <w:bottom w:val="none" w:sz="0" w:space="0" w:color="auto"/>
        <w:right w:val="none" w:sz="0" w:space="0" w:color="auto"/>
      </w:divBdr>
    </w:div>
    <w:div w:id="321273915">
      <w:bodyDiv w:val="1"/>
      <w:marLeft w:val="0"/>
      <w:marRight w:val="0"/>
      <w:marTop w:val="0"/>
      <w:marBottom w:val="0"/>
      <w:divBdr>
        <w:top w:val="none" w:sz="0" w:space="0" w:color="auto"/>
        <w:left w:val="none" w:sz="0" w:space="0" w:color="auto"/>
        <w:bottom w:val="none" w:sz="0" w:space="0" w:color="auto"/>
        <w:right w:val="none" w:sz="0" w:space="0" w:color="auto"/>
      </w:divBdr>
    </w:div>
    <w:div w:id="325472630">
      <w:bodyDiv w:val="1"/>
      <w:marLeft w:val="0"/>
      <w:marRight w:val="0"/>
      <w:marTop w:val="0"/>
      <w:marBottom w:val="0"/>
      <w:divBdr>
        <w:top w:val="none" w:sz="0" w:space="0" w:color="auto"/>
        <w:left w:val="none" w:sz="0" w:space="0" w:color="auto"/>
        <w:bottom w:val="none" w:sz="0" w:space="0" w:color="auto"/>
        <w:right w:val="none" w:sz="0" w:space="0" w:color="auto"/>
      </w:divBdr>
    </w:div>
    <w:div w:id="341517455">
      <w:bodyDiv w:val="1"/>
      <w:marLeft w:val="0"/>
      <w:marRight w:val="0"/>
      <w:marTop w:val="0"/>
      <w:marBottom w:val="0"/>
      <w:divBdr>
        <w:top w:val="none" w:sz="0" w:space="0" w:color="auto"/>
        <w:left w:val="none" w:sz="0" w:space="0" w:color="auto"/>
        <w:bottom w:val="none" w:sz="0" w:space="0" w:color="auto"/>
        <w:right w:val="none" w:sz="0" w:space="0" w:color="auto"/>
      </w:divBdr>
    </w:div>
    <w:div w:id="366880811">
      <w:bodyDiv w:val="1"/>
      <w:marLeft w:val="0"/>
      <w:marRight w:val="0"/>
      <w:marTop w:val="0"/>
      <w:marBottom w:val="0"/>
      <w:divBdr>
        <w:top w:val="none" w:sz="0" w:space="0" w:color="auto"/>
        <w:left w:val="none" w:sz="0" w:space="0" w:color="auto"/>
        <w:bottom w:val="none" w:sz="0" w:space="0" w:color="auto"/>
        <w:right w:val="none" w:sz="0" w:space="0" w:color="auto"/>
      </w:divBdr>
    </w:div>
    <w:div w:id="388504272">
      <w:bodyDiv w:val="1"/>
      <w:marLeft w:val="0"/>
      <w:marRight w:val="0"/>
      <w:marTop w:val="0"/>
      <w:marBottom w:val="0"/>
      <w:divBdr>
        <w:top w:val="none" w:sz="0" w:space="0" w:color="auto"/>
        <w:left w:val="none" w:sz="0" w:space="0" w:color="auto"/>
        <w:bottom w:val="none" w:sz="0" w:space="0" w:color="auto"/>
        <w:right w:val="none" w:sz="0" w:space="0" w:color="auto"/>
      </w:divBdr>
    </w:div>
    <w:div w:id="457719149">
      <w:bodyDiv w:val="1"/>
      <w:marLeft w:val="0"/>
      <w:marRight w:val="0"/>
      <w:marTop w:val="0"/>
      <w:marBottom w:val="0"/>
      <w:divBdr>
        <w:top w:val="none" w:sz="0" w:space="0" w:color="auto"/>
        <w:left w:val="none" w:sz="0" w:space="0" w:color="auto"/>
        <w:bottom w:val="none" w:sz="0" w:space="0" w:color="auto"/>
        <w:right w:val="none" w:sz="0" w:space="0" w:color="auto"/>
      </w:divBdr>
    </w:div>
    <w:div w:id="475338867">
      <w:bodyDiv w:val="1"/>
      <w:marLeft w:val="0"/>
      <w:marRight w:val="0"/>
      <w:marTop w:val="0"/>
      <w:marBottom w:val="0"/>
      <w:divBdr>
        <w:top w:val="none" w:sz="0" w:space="0" w:color="auto"/>
        <w:left w:val="none" w:sz="0" w:space="0" w:color="auto"/>
        <w:bottom w:val="none" w:sz="0" w:space="0" w:color="auto"/>
        <w:right w:val="none" w:sz="0" w:space="0" w:color="auto"/>
      </w:divBdr>
    </w:div>
    <w:div w:id="476269034">
      <w:bodyDiv w:val="1"/>
      <w:marLeft w:val="0"/>
      <w:marRight w:val="0"/>
      <w:marTop w:val="0"/>
      <w:marBottom w:val="0"/>
      <w:divBdr>
        <w:top w:val="none" w:sz="0" w:space="0" w:color="auto"/>
        <w:left w:val="none" w:sz="0" w:space="0" w:color="auto"/>
        <w:bottom w:val="none" w:sz="0" w:space="0" w:color="auto"/>
        <w:right w:val="none" w:sz="0" w:space="0" w:color="auto"/>
      </w:divBdr>
    </w:div>
    <w:div w:id="504856503">
      <w:bodyDiv w:val="1"/>
      <w:marLeft w:val="0"/>
      <w:marRight w:val="0"/>
      <w:marTop w:val="0"/>
      <w:marBottom w:val="0"/>
      <w:divBdr>
        <w:top w:val="none" w:sz="0" w:space="0" w:color="auto"/>
        <w:left w:val="none" w:sz="0" w:space="0" w:color="auto"/>
        <w:bottom w:val="none" w:sz="0" w:space="0" w:color="auto"/>
        <w:right w:val="none" w:sz="0" w:space="0" w:color="auto"/>
      </w:divBdr>
    </w:div>
    <w:div w:id="507870347">
      <w:bodyDiv w:val="1"/>
      <w:marLeft w:val="0"/>
      <w:marRight w:val="0"/>
      <w:marTop w:val="0"/>
      <w:marBottom w:val="0"/>
      <w:divBdr>
        <w:top w:val="none" w:sz="0" w:space="0" w:color="auto"/>
        <w:left w:val="none" w:sz="0" w:space="0" w:color="auto"/>
        <w:bottom w:val="none" w:sz="0" w:space="0" w:color="auto"/>
        <w:right w:val="none" w:sz="0" w:space="0" w:color="auto"/>
      </w:divBdr>
      <w:divsChild>
        <w:div w:id="186139375">
          <w:marLeft w:val="274"/>
          <w:marRight w:val="0"/>
          <w:marTop w:val="0"/>
          <w:marBottom w:val="60"/>
          <w:divBdr>
            <w:top w:val="none" w:sz="0" w:space="0" w:color="auto"/>
            <w:left w:val="none" w:sz="0" w:space="0" w:color="auto"/>
            <w:bottom w:val="none" w:sz="0" w:space="0" w:color="auto"/>
            <w:right w:val="none" w:sz="0" w:space="0" w:color="auto"/>
          </w:divBdr>
        </w:div>
        <w:div w:id="248469904">
          <w:marLeft w:val="274"/>
          <w:marRight w:val="0"/>
          <w:marTop w:val="0"/>
          <w:marBottom w:val="60"/>
          <w:divBdr>
            <w:top w:val="none" w:sz="0" w:space="0" w:color="auto"/>
            <w:left w:val="none" w:sz="0" w:space="0" w:color="auto"/>
            <w:bottom w:val="none" w:sz="0" w:space="0" w:color="auto"/>
            <w:right w:val="none" w:sz="0" w:space="0" w:color="auto"/>
          </w:divBdr>
        </w:div>
        <w:div w:id="850335597">
          <w:marLeft w:val="274"/>
          <w:marRight w:val="0"/>
          <w:marTop w:val="0"/>
          <w:marBottom w:val="60"/>
          <w:divBdr>
            <w:top w:val="none" w:sz="0" w:space="0" w:color="auto"/>
            <w:left w:val="none" w:sz="0" w:space="0" w:color="auto"/>
            <w:bottom w:val="none" w:sz="0" w:space="0" w:color="auto"/>
            <w:right w:val="none" w:sz="0" w:space="0" w:color="auto"/>
          </w:divBdr>
        </w:div>
      </w:divsChild>
    </w:div>
    <w:div w:id="508980649">
      <w:bodyDiv w:val="1"/>
      <w:marLeft w:val="0"/>
      <w:marRight w:val="0"/>
      <w:marTop w:val="0"/>
      <w:marBottom w:val="0"/>
      <w:divBdr>
        <w:top w:val="none" w:sz="0" w:space="0" w:color="auto"/>
        <w:left w:val="none" w:sz="0" w:space="0" w:color="auto"/>
        <w:bottom w:val="none" w:sz="0" w:space="0" w:color="auto"/>
        <w:right w:val="none" w:sz="0" w:space="0" w:color="auto"/>
      </w:divBdr>
    </w:div>
    <w:div w:id="515003724">
      <w:bodyDiv w:val="1"/>
      <w:marLeft w:val="0"/>
      <w:marRight w:val="0"/>
      <w:marTop w:val="0"/>
      <w:marBottom w:val="0"/>
      <w:divBdr>
        <w:top w:val="none" w:sz="0" w:space="0" w:color="auto"/>
        <w:left w:val="none" w:sz="0" w:space="0" w:color="auto"/>
        <w:bottom w:val="none" w:sz="0" w:space="0" w:color="auto"/>
        <w:right w:val="none" w:sz="0" w:space="0" w:color="auto"/>
      </w:divBdr>
    </w:div>
    <w:div w:id="520166394">
      <w:bodyDiv w:val="1"/>
      <w:marLeft w:val="0"/>
      <w:marRight w:val="0"/>
      <w:marTop w:val="0"/>
      <w:marBottom w:val="0"/>
      <w:divBdr>
        <w:top w:val="none" w:sz="0" w:space="0" w:color="auto"/>
        <w:left w:val="none" w:sz="0" w:space="0" w:color="auto"/>
        <w:bottom w:val="none" w:sz="0" w:space="0" w:color="auto"/>
        <w:right w:val="none" w:sz="0" w:space="0" w:color="auto"/>
      </w:divBdr>
    </w:div>
    <w:div w:id="520898711">
      <w:bodyDiv w:val="1"/>
      <w:marLeft w:val="0"/>
      <w:marRight w:val="0"/>
      <w:marTop w:val="0"/>
      <w:marBottom w:val="0"/>
      <w:divBdr>
        <w:top w:val="none" w:sz="0" w:space="0" w:color="auto"/>
        <w:left w:val="none" w:sz="0" w:space="0" w:color="auto"/>
        <w:bottom w:val="none" w:sz="0" w:space="0" w:color="auto"/>
        <w:right w:val="none" w:sz="0" w:space="0" w:color="auto"/>
      </w:divBdr>
    </w:div>
    <w:div w:id="523909132">
      <w:bodyDiv w:val="1"/>
      <w:marLeft w:val="0"/>
      <w:marRight w:val="0"/>
      <w:marTop w:val="0"/>
      <w:marBottom w:val="0"/>
      <w:divBdr>
        <w:top w:val="none" w:sz="0" w:space="0" w:color="auto"/>
        <w:left w:val="none" w:sz="0" w:space="0" w:color="auto"/>
        <w:bottom w:val="none" w:sz="0" w:space="0" w:color="auto"/>
        <w:right w:val="none" w:sz="0" w:space="0" w:color="auto"/>
      </w:divBdr>
    </w:div>
    <w:div w:id="556744134">
      <w:bodyDiv w:val="1"/>
      <w:marLeft w:val="0"/>
      <w:marRight w:val="0"/>
      <w:marTop w:val="0"/>
      <w:marBottom w:val="0"/>
      <w:divBdr>
        <w:top w:val="none" w:sz="0" w:space="0" w:color="auto"/>
        <w:left w:val="none" w:sz="0" w:space="0" w:color="auto"/>
        <w:bottom w:val="none" w:sz="0" w:space="0" w:color="auto"/>
        <w:right w:val="none" w:sz="0" w:space="0" w:color="auto"/>
      </w:divBdr>
    </w:div>
    <w:div w:id="560558044">
      <w:bodyDiv w:val="1"/>
      <w:marLeft w:val="0"/>
      <w:marRight w:val="0"/>
      <w:marTop w:val="0"/>
      <w:marBottom w:val="0"/>
      <w:divBdr>
        <w:top w:val="none" w:sz="0" w:space="0" w:color="auto"/>
        <w:left w:val="none" w:sz="0" w:space="0" w:color="auto"/>
        <w:bottom w:val="none" w:sz="0" w:space="0" w:color="auto"/>
        <w:right w:val="none" w:sz="0" w:space="0" w:color="auto"/>
      </w:divBdr>
    </w:div>
    <w:div w:id="580602957">
      <w:bodyDiv w:val="1"/>
      <w:marLeft w:val="0"/>
      <w:marRight w:val="0"/>
      <w:marTop w:val="0"/>
      <w:marBottom w:val="0"/>
      <w:divBdr>
        <w:top w:val="none" w:sz="0" w:space="0" w:color="auto"/>
        <w:left w:val="none" w:sz="0" w:space="0" w:color="auto"/>
        <w:bottom w:val="none" w:sz="0" w:space="0" w:color="auto"/>
        <w:right w:val="none" w:sz="0" w:space="0" w:color="auto"/>
      </w:divBdr>
    </w:div>
    <w:div w:id="597523259">
      <w:bodyDiv w:val="1"/>
      <w:marLeft w:val="0"/>
      <w:marRight w:val="0"/>
      <w:marTop w:val="0"/>
      <w:marBottom w:val="0"/>
      <w:divBdr>
        <w:top w:val="none" w:sz="0" w:space="0" w:color="auto"/>
        <w:left w:val="none" w:sz="0" w:space="0" w:color="auto"/>
        <w:bottom w:val="none" w:sz="0" w:space="0" w:color="auto"/>
        <w:right w:val="none" w:sz="0" w:space="0" w:color="auto"/>
      </w:divBdr>
    </w:div>
    <w:div w:id="601571249">
      <w:bodyDiv w:val="1"/>
      <w:marLeft w:val="0"/>
      <w:marRight w:val="0"/>
      <w:marTop w:val="0"/>
      <w:marBottom w:val="0"/>
      <w:divBdr>
        <w:top w:val="none" w:sz="0" w:space="0" w:color="auto"/>
        <w:left w:val="none" w:sz="0" w:space="0" w:color="auto"/>
        <w:bottom w:val="none" w:sz="0" w:space="0" w:color="auto"/>
        <w:right w:val="none" w:sz="0" w:space="0" w:color="auto"/>
      </w:divBdr>
    </w:div>
    <w:div w:id="605112861">
      <w:bodyDiv w:val="1"/>
      <w:marLeft w:val="0"/>
      <w:marRight w:val="0"/>
      <w:marTop w:val="0"/>
      <w:marBottom w:val="0"/>
      <w:divBdr>
        <w:top w:val="none" w:sz="0" w:space="0" w:color="auto"/>
        <w:left w:val="none" w:sz="0" w:space="0" w:color="auto"/>
        <w:bottom w:val="none" w:sz="0" w:space="0" w:color="auto"/>
        <w:right w:val="none" w:sz="0" w:space="0" w:color="auto"/>
      </w:divBdr>
    </w:div>
    <w:div w:id="622158100">
      <w:bodyDiv w:val="1"/>
      <w:marLeft w:val="0"/>
      <w:marRight w:val="0"/>
      <w:marTop w:val="0"/>
      <w:marBottom w:val="0"/>
      <w:divBdr>
        <w:top w:val="none" w:sz="0" w:space="0" w:color="auto"/>
        <w:left w:val="none" w:sz="0" w:space="0" w:color="auto"/>
        <w:bottom w:val="none" w:sz="0" w:space="0" w:color="auto"/>
        <w:right w:val="none" w:sz="0" w:space="0" w:color="auto"/>
      </w:divBdr>
    </w:div>
    <w:div w:id="637421404">
      <w:bodyDiv w:val="1"/>
      <w:marLeft w:val="0"/>
      <w:marRight w:val="0"/>
      <w:marTop w:val="0"/>
      <w:marBottom w:val="0"/>
      <w:divBdr>
        <w:top w:val="none" w:sz="0" w:space="0" w:color="auto"/>
        <w:left w:val="none" w:sz="0" w:space="0" w:color="auto"/>
        <w:bottom w:val="none" w:sz="0" w:space="0" w:color="auto"/>
        <w:right w:val="none" w:sz="0" w:space="0" w:color="auto"/>
      </w:divBdr>
    </w:div>
    <w:div w:id="649094246">
      <w:bodyDiv w:val="1"/>
      <w:marLeft w:val="0"/>
      <w:marRight w:val="0"/>
      <w:marTop w:val="0"/>
      <w:marBottom w:val="0"/>
      <w:divBdr>
        <w:top w:val="none" w:sz="0" w:space="0" w:color="auto"/>
        <w:left w:val="none" w:sz="0" w:space="0" w:color="auto"/>
        <w:bottom w:val="none" w:sz="0" w:space="0" w:color="auto"/>
        <w:right w:val="none" w:sz="0" w:space="0" w:color="auto"/>
      </w:divBdr>
    </w:div>
    <w:div w:id="666399998">
      <w:bodyDiv w:val="1"/>
      <w:marLeft w:val="0"/>
      <w:marRight w:val="0"/>
      <w:marTop w:val="0"/>
      <w:marBottom w:val="0"/>
      <w:divBdr>
        <w:top w:val="none" w:sz="0" w:space="0" w:color="auto"/>
        <w:left w:val="none" w:sz="0" w:space="0" w:color="auto"/>
        <w:bottom w:val="none" w:sz="0" w:space="0" w:color="auto"/>
        <w:right w:val="none" w:sz="0" w:space="0" w:color="auto"/>
      </w:divBdr>
    </w:div>
    <w:div w:id="700478177">
      <w:bodyDiv w:val="1"/>
      <w:marLeft w:val="0"/>
      <w:marRight w:val="0"/>
      <w:marTop w:val="0"/>
      <w:marBottom w:val="0"/>
      <w:divBdr>
        <w:top w:val="none" w:sz="0" w:space="0" w:color="auto"/>
        <w:left w:val="none" w:sz="0" w:space="0" w:color="auto"/>
        <w:bottom w:val="none" w:sz="0" w:space="0" w:color="auto"/>
        <w:right w:val="none" w:sz="0" w:space="0" w:color="auto"/>
      </w:divBdr>
    </w:div>
    <w:div w:id="724987609">
      <w:bodyDiv w:val="1"/>
      <w:marLeft w:val="0"/>
      <w:marRight w:val="0"/>
      <w:marTop w:val="0"/>
      <w:marBottom w:val="0"/>
      <w:divBdr>
        <w:top w:val="none" w:sz="0" w:space="0" w:color="auto"/>
        <w:left w:val="none" w:sz="0" w:space="0" w:color="auto"/>
        <w:bottom w:val="none" w:sz="0" w:space="0" w:color="auto"/>
        <w:right w:val="none" w:sz="0" w:space="0" w:color="auto"/>
      </w:divBdr>
    </w:div>
    <w:div w:id="785195016">
      <w:bodyDiv w:val="1"/>
      <w:marLeft w:val="0"/>
      <w:marRight w:val="0"/>
      <w:marTop w:val="0"/>
      <w:marBottom w:val="0"/>
      <w:divBdr>
        <w:top w:val="none" w:sz="0" w:space="0" w:color="auto"/>
        <w:left w:val="none" w:sz="0" w:space="0" w:color="auto"/>
        <w:bottom w:val="none" w:sz="0" w:space="0" w:color="auto"/>
        <w:right w:val="none" w:sz="0" w:space="0" w:color="auto"/>
      </w:divBdr>
    </w:div>
    <w:div w:id="789472769">
      <w:bodyDiv w:val="1"/>
      <w:marLeft w:val="0"/>
      <w:marRight w:val="0"/>
      <w:marTop w:val="0"/>
      <w:marBottom w:val="0"/>
      <w:divBdr>
        <w:top w:val="none" w:sz="0" w:space="0" w:color="auto"/>
        <w:left w:val="none" w:sz="0" w:space="0" w:color="auto"/>
        <w:bottom w:val="none" w:sz="0" w:space="0" w:color="auto"/>
        <w:right w:val="none" w:sz="0" w:space="0" w:color="auto"/>
      </w:divBdr>
    </w:div>
    <w:div w:id="791637139">
      <w:bodyDiv w:val="1"/>
      <w:marLeft w:val="0"/>
      <w:marRight w:val="0"/>
      <w:marTop w:val="0"/>
      <w:marBottom w:val="0"/>
      <w:divBdr>
        <w:top w:val="none" w:sz="0" w:space="0" w:color="auto"/>
        <w:left w:val="none" w:sz="0" w:space="0" w:color="auto"/>
        <w:bottom w:val="none" w:sz="0" w:space="0" w:color="auto"/>
        <w:right w:val="none" w:sz="0" w:space="0" w:color="auto"/>
      </w:divBdr>
    </w:div>
    <w:div w:id="793644831">
      <w:bodyDiv w:val="1"/>
      <w:marLeft w:val="0"/>
      <w:marRight w:val="0"/>
      <w:marTop w:val="0"/>
      <w:marBottom w:val="0"/>
      <w:divBdr>
        <w:top w:val="none" w:sz="0" w:space="0" w:color="auto"/>
        <w:left w:val="none" w:sz="0" w:space="0" w:color="auto"/>
        <w:bottom w:val="none" w:sz="0" w:space="0" w:color="auto"/>
        <w:right w:val="none" w:sz="0" w:space="0" w:color="auto"/>
      </w:divBdr>
    </w:div>
    <w:div w:id="800995873">
      <w:bodyDiv w:val="1"/>
      <w:marLeft w:val="0"/>
      <w:marRight w:val="0"/>
      <w:marTop w:val="0"/>
      <w:marBottom w:val="0"/>
      <w:divBdr>
        <w:top w:val="none" w:sz="0" w:space="0" w:color="auto"/>
        <w:left w:val="none" w:sz="0" w:space="0" w:color="auto"/>
        <w:bottom w:val="none" w:sz="0" w:space="0" w:color="auto"/>
        <w:right w:val="none" w:sz="0" w:space="0" w:color="auto"/>
      </w:divBdr>
    </w:div>
    <w:div w:id="803812225">
      <w:bodyDiv w:val="1"/>
      <w:marLeft w:val="0"/>
      <w:marRight w:val="0"/>
      <w:marTop w:val="0"/>
      <w:marBottom w:val="0"/>
      <w:divBdr>
        <w:top w:val="none" w:sz="0" w:space="0" w:color="auto"/>
        <w:left w:val="none" w:sz="0" w:space="0" w:color="auto"/>
        <w:bottom w:val="none" w:sz="0" w:space="0" w:color="auto"/>
        <w:right w:val="none" w:sz="0" w:space="0" w:color="auto"/>
      </w:divBdr>
    </w:div>
    <w:div w:id="833762351">
      <w:bodyDiv w:val="1"/>
      <w:marLeft w:val="0"/>
      <w:marRight w:val="0"/>
      <w:marTop w:val="0"/>
      <w:marBottom w:val="0"/>
      <w:divBdr>
        <w:top w:val="none" w:sz="0" w:space="0" w:color="auto"/>
        <w:left w:val="none" w:sz="0" w:space="0" w:color="auto"/>
        <w:bottom w:val="none" w:sz="0" w:space="0" w:color="auto"/>
        <w:right w:val="none" w:sz="0" w:space="0" w:color="auto"/>
      </w:divBdr>
    </w:div>
    <w:div w:id="855580250">
      <w:bodyDiv w:val="1"/>
      <w:marLeft w:val="0"/>
      <w:marRight w:val="0"/>
      <w:marTop w:val="0"/>
      <w:marBottom w:val="0"/>
      <w:divBdr>
        <w:top w:val="none" w:sz="0" w:space="0" w:color="auto"/>
        <w:left w:val="none" w:sz="0" w:space="0" w:color="auto"/>
        <w:bottom w:val="none" w:sz="0" w:space="0" w:color="auto"/>
        <w:right w:val="none" w:sz="0" w:space="0" w:color="auto"/>
      </w:divBdr>
    </w:div>
    <w:div w:id="859704305">
      <w:bodyDiv w:val="1"/>
      <w:marLeft w:val="0"/>
      <w:marRight w:val="0"/>
      <w:marTop w:val="0"/>
      <w:marBottom w:val="0"/>
      <w:divBdr>
        <w:top w:val="none" w:sz="0" w:space="0" w:color="auto"/>
        <w:left w:val="none" w:sz="0" w:space="0" w:color="auto"/>
        <w:bottom w:val="none" w:sz="0" w:space="0" w:color="auto"/>
        <w:right w:val="none" w:sz="0" w:space="0" w:color="auto"/>
      </w:divBdr>
    </w:div>
    <w:div w:id="860824615">
      <w:bodyDiv w:val="1"/>
      <w:marLeft w:val="0"/>
      <w:marRight w:val="0"/>
      <w:marTop w:val="0"/>
      <w:marBottom w:val="0"/>
      <w:divBdr>
        <w:top w:val="none" w:sz="0" w:space="0" w:color="auto"/>
        <w:left w:val="none" w:sz="0" w:space="0" w:color="auto"/>
        <w:bottom w:val="none" w:sz="0" w:space="0" w:color="auto"/>
        <w:right w:val="none" w:sz="0" w:space="0" w:color="auto"/>
      </w:divBdr>
    </w:div>
    <w:div w:id="882328394">
      <w:bodyDiv w:val="1"/>
      <w:marLeft w:val="0"/>
      <w:marRight w:val="0"/>
      <w:marTop w:val="0"/>
      <w:marBottom w:val="0"/>
      <w:divBdr>
        <w:top w:val="none" w:sz="0" w:space="0" w:color="auto"/>
        <w:left w:val="none" w:sz="0" w:space="0" w:color="auto"/>
        <w:bottom w:val="none" w:sz="0" w:space="0" w:color="auto"/>
        <w:right w:val="none" w:sz="0" w:space="0" w:color="auto"/>
      </w:divBdr>
    </w:div>
    <w:div w:id="886185820">
      <w:bodyDiv w:val="1"/>
      <w:marLeft w:val="0"/>
      <w:marRight w:val="0"/>
      <w:marTop w:val="0"/>
      <w:marBottom w:val="0"/>
      <w:divBdr>
        <w:top w:val="none" w:sz="0" w:space="0" w:color="auto"/>
        <w:left w:val="none" w:sz="0" w:space="0" w:color="auto"/>
        <w:bottom w:val="none" w:sz="0" w:space="0" w:color="auto"/>
        <w:right w:val="none" w:sz="0" w:space="0" w:color="auto"/>
      </w:divBdr>
    </w:div>
    <w:div w:id="891618114">
      <w:bodyDiv w:val="1"/>
      <w:marLeft w:val="0"/>
      <w:marRight w:val="0"/>
      <w:marTop w:val="0"/>
      <w:marBottom w:val="0"/>
      <w:divBdr>
        <w:top w:val="none" w:sz="0" w:space="0" w:color="auto"/>
        <w:left w:val="none" w:sz="0" w:space="0" w:color="auto"/>
        <w:bottom w:val="none" w:sz="0" w:space="0" w:color="auto"/>
        <w:right w:val="none" w:sz="0" w:space="0" w:color="auto"/>
      </w:divBdr>
    </w:div>
    <w:div w:id="896089325">
      <w:bodyDiv w:val="1"/>
      <w:marLeft w:val="0"/>
      <w:marRight w:val="0"/>
      <w:marTop w:val="0"/>
      <w:marBottom w:val="0"/>
      <w:divBdr>
        <w:top w:val="none" w:sz="0" w:space="0" w:color="auto"/>
        <w:left w:val="none" w:sz="0" w:space="0" w:color="auto"/>
        <w:bottom w:val="none" w:sz="0" w:space="0" w:color="auto"/>
        <w:right w:val="none" w:sz="0" w:space="0" w:color="auto"/>
      </w:divBdr>
    </w:div>
    <w:div w:id="901599721">
      <w:bodyDiv w:val="1"/>
      <w:marLeft w:val="0"/>
      <w:marRight w:val="0"/>
      <w:marTop w:val="0"/>
      <w:marBottom w:val="0"/>
      <w:divBdr>
        <w:top w:val="none" w:sz="0" w:space="0" w:color="auto"/>
        <w:left w:val="none" w:sz="0" w:space="0" w:color="auto"/>
        <w:bottom w:val="none" w:sz="0" w:space="0" w:color="auto"/>
        <w:right w:val="none" w:sz="0" w:space="0" w:color="auto"/>
      </w:divBdr>
    </w:div>
    <w:div w:id="903292999">
      <w:bodyDiv w:val="1"/>
      <w:marLeft w:val="0"/>
      <w:marRight w:val="0"/>
      <w:marTop w:val="0"/>
      <w:marBottom w:val="0"/>
      <w:divBdr>
        <w:top w:val="none" w:sz="0" w:space="0" w:color="auto"/>
        <w:left w:val="none" w:sz="0" w:space="0" w:color="auto"/>
        <w:bottom w:val="none" w:sz="0" w:space="0" w:color="auto"/>
        <w:right w:val="none" w:sz="0" w:space="0" w:color="auto"/>
      </w:divBdr>
    </w:div>
    <w:div w:id="906958340">
      <w:bodyDiv w:val="1"/>
      <w:marLeft w:val="0"/>
      <w:marRight w:val="0"/>
      <w:marTop w:val="0"/>
      <w:marBottom w:val="0"/>
      <w:divBdr>
        <w:top w:val="none" w:sz="0" w:space="0" w:color="auto"/>
        <w:left w:val="none" w:sz="0" w:space="0" w:color="auto"/>
        <w:bottom w:val="none" w:sz="0" w:space="0" w:color="auto"/>
        <w:right w:val="none" w:sz="0" w:space="0" w:color="auto"/>
      </w:divBdr>
    </w:div>
    <w:div w:id="913320408">
      <w:bodyDiv w:val="1"/>
      <w:marLeft w:val="0"/>
      <w:marRight w:val="0"/>
      <w:marTop w:val="0"/>
      <w:marBottom w:val="0"/>
      <w:divBdr>
        <w:top w:val="none" w:sz="0" w:space="0" w:color="auto"/>
        <w:left w:val="none" w:sz="0" w:space="0" w:color="auto"/>
        <w:bottom w:val="none" w:sz="0" w:space="0" w:color="auto"/>
        <w:right w:val="none" w:sz="0" w:space="0" w:color="auto"/>
      </w:divBdr>
    </w:div>
    <w:div w:id="918057216">
      <w:bodyDiv w:val="1"/>
      <w:marLeft w:val="0"/>
      <w:marRight w:val="0"/>
      <w:marTop w:val="0"/>
      <w:marBottom w:val="0"/>
      <w:divBdr>
        <w:top w:val="none" w:sz="0" w:space="0" w:color="auto"/>
        <w:left w:val="none" w:sz="0" w:space="0" w:color="auto"/>
        <w:bottom w:val="none" w:sz="0" w:space="0" w:color="auto"/>
        <w:right w:val="none" w:sz="0" w:space="0" w:color="auto"/>
      </w:divBdr>
    </w:div>
    <w:div w:id="924387625">
      <w:bodyDiv w:val="1"/>
      <w:marLeft w:val="0"/>
      <w:marRight w:val="0"/>
      <w:marTop w:val="0"/>
      <w:marBottom w:val="0"/>
      <w:divBdr>
        <w:top w:val="none" w:sz="0" w:space="0" w:color="auto"/>
        <w:left w:val="none" w:sz="0" w:space="0" w:color="auto"/>
        <w:bottom w:val="none" w:sz="0" w:space="0" w:color="auto"/>
        <w:right w:val="none" w:sz="0" w:space="0" w:color="auto"/>
      </w:divBdr>
    </w:div>
    <w:div w:id="976300996">
      <w:bodyDiv w:val="1"/>
      <w:marLeft w:val="0"/>
      <w:marRight w:val="0"/>
      <w:marTop w:val="0"/>
      <w:marBottom w:val="0"/>
      <w:divBdr>
        <w:top w:val="none" w:sz="0" w:space="0" w:color="auto"/>
        <w:left w:val="none" w:sz="0" w:space="0" w:color="auto"/>
        <w:bottom w:val="none" w:sz="0" w:space="0" w:color="auto"/>
        <w:right w:val="none" w:sz="0" w:space="0" w:color="auto"/>
      </w:divBdr>
    </w:div>
    <w:div w:id="1001012006">
      <w:bodyDiv w:val="1"/>
      <w:marLeft w:val="0"/>
      <w:marRight w:val="0"/>
      <w:marTop w:val="0"/>
      <w:marBottom w:val="0"/>
      <w:divBdr>
        <w:top w:val="none" w:sz="0" w:space="0" w:color="auto"/>
        <w:left w:val="none" w:sz="0" w:space="0" w:color="auto"/>
        <w:bottom w:val="none" w:sz="0" w:space="0" w:color="auto"/>
        <w:right w:val="none" w:sz="0" w:space="0" w:color="auto"/>
      </w:divBdr>
    </w:div>
    <w:div w:id="1017728475">
      <w:bodyDiv w:val="1"/>
      <w:marLeft w:val="0"/>
      <w:marRight w:val="0"/>
      <w:marTop w:val="0"/>
      <w:marBottom w:val="0"/>
      <w:divBdr>
        <w:top w:val="none" w:sz="0" w:space="0" w:color="auto"/>
        <w:left w:val="none" w:sz="0" w:space="0" w:color="auto"/>
        <w:bottom w:val="none" w:sz="0" w:space="0" w:color="auto"/>
        <w:right w:val="none" w:sz="0" w:space="0" w:color="auto"/>
      </w:divBdr>
    </w:div>
    <w:div w:id="1034237537">
      <w:bodyDiv w:val="1"/>
      <w:marLeft w:val="0"/>
      <w:marRight w:val="0"/>
      <w:marTop w:val="0"/>
      <w:marBottom w:val="0"/>
      <w:divBdr>
        <w:top w:val="none" w:sz="0" w:space="0" w:color="auto"/>
        <w:left w:val="none" w:sz="0" w:space="0" w:color="auto"/>
        <w:bottom w:val="none" w:sz="0" w:space="0" w:color="auto"/>
        <w:right w:val="none" w:sz="0" w:space="0" w:color="auto"/>
      </w:divBdr>
    </w:div>
    <w:div w:id="1040472664">
      <w:bodyDiv w:val="1"/>
      <w:marLeft w:val="0"/>
      <w:marRight w:val="0"/>
      <w:marTop w:val="0"/>
      <w:marBottom w:val="0"/>
      <w:divBdr>
        <w:top w:val="none" w:sz="0" w:space="0" w:color="auto"/>
        <w:left w:val="none" w:sz="0" w:space="0" w:color="auto"/>
        <w:bottom w:val="none" w:sz="0" w:space="0" w:color="auto"/>
        <w:right w:val="none" w:sz="0" w:space="0" w:color="auto"/>
      </w:divBdr>
    </w:div>
    <w:div w:id="1043752632">
      <w:bodyDiv w:val="1"/>
      <w:marLeft w:val="0"/>
      <w:marRight w:val="0"/>
      <w:marTop w:val="0"/>
      <w:marBottom w:val="0"/>
      <w:divBdr>
        <w:top w:val="none" w:sz="0" w:space="0" w:color="auto"/>
        <w:left w:val="none" w:sz="0" w:space="0" w:color="auto"/>
        <w:bottom w:val="none" w:sz="0" w:space="0" w:color="auto"/>
        <w:right w:val="none" w:sz="0" w:space="0" w:color="auto"/>
      </w:divBdr>
    </w:div>
    <w:div w:id="1043754320">
      <w:bodyDiv w:val="1"/>
      <w:marLeft w:val="0"/>
      <w:marRight w:val="0"/>
      <w:marTop w:val="0"/>
      <w:marBottom w:val="0"/>
      <w:divBdr>
        <w:top w:val="none" w:sz="0" w:space="0" w:color="auto"/>
        <w:left w:val="none" w:sz="0" w:space="0" w:color="auto"/>
        <w:bottom w:val="none" w:sz="0" w:space="0" w:color="auto"/>
        <w:right w:val="none" w:sz="0" w:space="0" w:color="auto"/>
      </w:divBdr>
    </w:div>
    <w:div w:id="1050690792">
      <w:bodyDiv w:val="1"/>
      <w:marLeft w:val="0"/>
      <w:marRight w:val="0"/>
      <w:marTop w:val="0"/>
      <w:marBottom w:val="0"/>
      <w:divBdr>
        <w:top w:val="none" w:sz="0" w:space="0" w:color="auto"/>
        <w:left w:val="none" w:sz="0" w:space="0" w:color="auto"/>
        <w:bottom w:val="none" w:sz="0" w:space="0" w:color="auto"/>
        <w:right w:val="none" w:sz="0" w:space="0" w:color="auto"/>
      </w:divBdr>
    </w:div>
    <w:div w:id="1079671782">
      <w:bodyDiv w:val="1"/>
      <w:marLeft w:val="0"/>
      <w:marRight w:val="0"/>
      <w:marTop w:val="0"/>
      <w:marBottom w:val="0"/>
      <w:divBdr>
        <w:top w:val="none" w:sz="0" w:space="0" w:color="auto"/>
        <w:left w:val="none" w:sz="0" w:space="0" w:color="auto"/>
        <w:bottom w:val="none" w:sz="0" w:space="0" w:color="auto"/>
        <w:right w:val="none" w:sz="0" w:space="0" w:color="auto"/>
      </w:divBdr>
    </w:div>
    <w:div w:id="1082995150">
      <w:bodyDiv w:val="1"/>
      <w:marLeft w:val="0"/>
      <w:marRight w:val="0"/>
      <w:marTop w:val="0"/>
      <w:marBottom w:val="0"/>
      <w:divBdr>
        <w:top w:val="none" w:sz="0" w:space="0" w:color="auto"/>
        <w:left w:val="none" w:sz="0" w:space="0" w:color="auto"/>
        <w:bottom w:val="none" w:sz="0" w:space="0" w:color="auto"/>
        <w:right w:val="none" w:sz="0" w:space="0" w:color="auto"/>
      </w:divBdr>
    </w:div>
    <w:div w:id="1083603129">
      <w:bodyDiv w:val="1"/>
      <w:marLeft w:val="0"/>
      <w:marRight w:val="0"/>
      <w:marTop w:val="0"/>
      <w:marBottom w:val="0"/>
      <w:divBdr>
        <w:top w:val="none" w:sz="0" w:space="0" w:color="auto"/>
        <w:left w:val="none" w:sz="0" w:space="0" w:color="auto"/>
        <w:bottom w:val="none" w:sz="0" w:space="0" w:color="auto"/>
        <w:right w:val="none" w:sz="0" w:space="0" w:color="auto"/>
      </w:divBdr>
    </w:div>
    <w:div w:id="1100956330">
      <w:bodyDiv w:val="1"/>
      <w:marLeft w:val="0"/>
      <w:marRight w:val="0"/>
      <w:marTop w:val="0"/>
      <w:marBottom w:val="0"/>
      <w:divBdr>
        <w:top w:val="none" w:sz="0" w:space="0" w:color="auto"/>
        <w:left w:val="none" w:sz="0" w:space="0" w:color="auto"/>
        <w:bottom w:val="none" w:sz="0" w:space="0" w:color="auto"/>
        <w:right w:val="none" w:sz="0" w:space="0" w:color="auto"/>
      </w:divBdr>
    </w:div>
    <w:div w:id="1105732295">
      <w:bodyDiv w:val="1"/>
      <w:marLeft w:val="0"/>
      <w:marRight w:val="0"/>
      <w:marTop w:val="0"/>
      <w:marBottom w:val="0"/>
      <w:divBdr>
        <w:top w:val="none" w:sz="0" w:space="0" w:color="auto"/>
        <w:left w:val="none" w:sz="0" w:space="0" w:color="auto"/>
        <w:bottom w:val="none" w:sz="0" w:space="0" w:color="auto"/>
        <w:right w:val="none" w:sz="0" w:space="0" w:color="auto"/>
      </w:divBdr>
    </w:div>
    <w:div w:id="1106122386">
      <w:bodyDiv w:val="1"/>
      <w:marLeft w:val="0"/>
      <w:marRight w:val="0"/>
      <w:marTop w:val="0"/>
      <w:marBottom w:val="0"/>
      <w:divBdr>
        <w:top w:val="none" w:sz="0" w:space="0" w:color="auto"/>
        <w:left w:val="none" w:sz="0" w:space="0" w:color="auto"/>
        <w:bottom w:val="none" w:sz="0" w:space="0" w:color="auto"/>
        <w:right w:val="none" w:sz="0" w:space="0" w:color="auto"/>
      </w:divBdr>
    </w:div>
    <w:div w:id="1111389765">
      <w:bodyDiv w:val="1"/>
      <w:marLeft w:val="0"/>
      <w:marRight w:val="0"/>
      <w:marTop w:val="0"/>
      <w:marBottom w:val="0"/>
      <w:divBdr>
        <w:top w:val="none" w:sz="0" w:space="0" w:color="auto"/>
        <w:left w:val="none" w:sz="0" w:space="0" w:color="auto"/>
        <w:bottom w:val="none" w:sz="0" w:space="0" w:color="auto"/>
        <w:right w:val="none" w:sz="0" w:space="0" w:color="auto"/>
      </w:divBdr>
    </w:div>
    <w:div w:id="1114714904">
      <w:bodyDiv w:val="1"/>
      <w:marLeft w:val="0"/>
      <w:marRight w:val="0"/>
      <w:marTop w:val="0"/>
      <w:marBottom w:val="0"/>
      <w:divBdr>
        <w:top w:val="none" w:sz="0" w:space="0" w:color="auto"/>
        <w:left w:val="none" w:sz="0" w:space="0" w:color="auto"/>
        <w:bottom w:val="none" w:sz="0" w:space="0" w:color="auto"/>
        <w:right w:val="none" w:sz="0" w:space="0" w:color="auto"/>
      </w:divBdr>
    </w:div>
    <w:div w:id="1117289252">
      <w:bodyDiv w:val="1"/>
      <w:marLeft w:val="0"/>
      <w:marRight w:val="0"/>
      <w:marTop w:val="0"/>
      <w:marBottom w:val="0"/>
      <w:divBdr>
        <w:top w:val="none" w:sz="0" w:space="0" w:color="auto"/>
        <w:left w:val="none" w:sz="0" w:space="0" w:color="auto"/>
        <w:bottom w:val="none" w:sz="0" w:space="0" w:color="auto"/>
        <w:right w:val="none" w:sz="0" w:space="0" w:color="auto"/>
      </w:divBdr>
    </w:div>
    <w:div w:id="1123890591">
      <w:bodyDiv w:val="1"/>
      <w:marLeft w:val="0"/>
      <w:marRight w:val="0"/>
      <w:marTop w:val="0"/>
      <w:marBottom w:val="0"/>
      <w:divBdr>
        <w:top w:val="none" w:sz="0" w:space="0" w:color="auto"/>
        <w:left w:val="none" w:sz="0" w:space="0" w:color="auto"/>
        <w:bottom w:val="none" w:sz="0" w:space="0" w:color="auto"/>
        <w:right w:val="none" w:sz="0" w:space="0" w:color="auto"/>
      </w:divBdr>
    </w:div>
    <w:div w:id="1135490463">
      <w:bodyDiv w:val="1"/>
      <w:marLeft w:val="0"/>
      <w:marRight w:val="0"/>
      <w:marTop w:val="0"/>
      <w:marBottom w:val="0"/>
      <w:divBdr>
        <w:top w:val="none" w:sz="0" w:space="0" w:color="auto"/>
        <w:left w:val="none" w:sz="0" w:space="0" w:color="auto"/>
        <w:bottom w:val="none" w:sz="0" w:space="0" w:color="auto"/>
        <w:right w:val="none" w:sz="0" w:space="0" w:color="auto"/>
      </w:divBdr>
    </w:div>
    <w:div w:id="1156268366">
      <w:bodyDiv w:val="1"/>
      <w:marLeft w:val="0"/>
      <w:marRight w:val="0"/>
      <w:marTop w:val="0"/>
      <w:marBottom w:val="0"/>
      <w:divBdr>
        <w:top w:val="none" w:sz="0" w:space="0" w:color="auto"/>
        <w:left w:val="none" w:sz="0" w:space="0" w:color="auto"/>
        <w:bottom w:val="none" w:sz="0" w:space="0" w:color="auto"/>
        <w:right w:val="none" w:sz="0" w:space="0" w:color="auto"/>
      </w:divBdr>
    </w:div>
    <w:div w:id="1163012444">
      <w:bodyDiv w:val="1"/>
      <w:marLeft w:val="0"/>
      <w:marRight w:val="0"/>
      <w:marTop w:val="0"/>
      <w:marBottom w:val="0"/>
      <w:divBdr>
        <w:top w:val="none" w:sz="0" w:space="0" w:color="auto"/>
        <w:left w:val="none" w:sz="0" w:space="0" w:color="auto"/>
        <w:bottom w:val="none" w:sz="0" w:space="0" w:color="auto"/>
        <w:right w:val="none" w:sz="0" w:space="0" w:color="auto"/>
      </w:divBdr>
    </w:div>
    <w:div w:id="1165851814">
      <w:bodyDiv w:val="1"/>
      <w:marLeft w:val="0"/>
      <w:marRight w:val="0"/>
      <w:marTop w:val="0"/>
      <w:marBottom w:val="0"/>
      <w:divBdr>
        <w:top w:val="none" w:sz="0" w:space="0" w:color="auto"/>
        <w:left w:val="none" w:sz="0" w:space="0" w:color="auto"/>
        <w:bottom w:val="none" w:sz="0" w:space="0" w:color="auto"/>
        <w:right w:val="none" w:sz="0" w:space="0" w:color="auto"/>
      </w:divBdr>
    </w:div>
    <w:div w:id="1166287742">
      <w:bodyDiv w:val="1"/>
      <w:marLeft w:val="0"/>
      <w:marRight w:val="0"/>
      <w:marTop w:val="0"/>
      <w:marBottom w:val="0"/>
      <w:divBdr>
        <w:top w:val="none" w:sz="0" w:space="0" w:color="auto"/>
        <w:left w:val="none" w:sz="0" w:space="0" w:color="auto"/>
        <w:bottom w:val="none" w:sz="0" w:space="0" w:color="auto"/>
        <w:right w:val="none" w:sz="0" w:space="0" w:color="auto"/>
      </w:divBdr>
    </w:div>
    <w:div w:id="1172571779">
      <w:bodyDiv w:val="1"/>
      <w:marLeft w:val="0"/>
      <w:marRight w:val="0"/>
      <w:marTop w:val="0"/>
      <w:marBottom w:val="0"/>
      <w:divBdr>
        <w:top w:val="none" w:sz="0" w:space="0" w:color="auto"/>
        <w:left w:val="none" w:sz="0" w:space="0" w:color="auto"/>
        <w:bottom w:val="none" w:sz="0" w:space="0" w:color="auto"/>
        <w:right w:val="none" w:sz="0" w:space="0" w:color="auto"/>
      </w:divBdr>
    </w:div>
    <w:div w:id="1181627137">
      <w:bodyDiv w:val="1"/>
      <w:marLeft w:val="0"/>
      <w:marRight w:val="0"/>
      <w:marTop w:val="0"/>
      <w:marBottom w:val="0"/>
      <w:divBdr>
        <w:top w:val="none" w:sz="0" w:space="0" w:color="auto"/>
        <w:left w:val="none" w:sz="0" w:space="0" w:color="auto"/>
        <w:bottom w:val="none" w:sz="0" w:space="0" w:color="auto"/>
        <w:right w:val="none" w:sz="0" w:space="0" w:color="auto"/>
      </w:divBdr>
    </w:div>
    <w:div w:id="1200317219">
      <w:bodyDiv w:val="1"/>
      <w:marLeft w:val="0"/>
      <w:marRight w:val="0"/>
      <w:marTop w:val="0"/>
      <w:marBottom w:val="0"/>
      <w:divBdr>
        <w:top w:val="none" w:sz="0" w:space="0" w:color="auto"/>
        <w:left w:val="none" w:sz="0" w:space="0" w:color="auto"/>
        <w:bottom w:val="none" w:sz="0" w:space="0" w:color="auto"/>
        <w:right w:val="none" w:sz="0" w:space="0" w:color="auto"/>
      </w:divBdr>
    </w:div>
    <w:div w:id="1203520839">
      <w:bodyDiv w:val="1"/>
      <w:marLeft w:val="0"/>
      <w:marRight w:val="0"/>
      <w:marTop w:val="0"/>
      <w:marBottom w:val="0"/>
      <w:divBdr>
        <w:top w:val="none" w:sz="0" w:space="0" w:color="auto"/>
        <w:left w:val="none" w:sz="0" w:space="0" w:color="auto"/>
        <w:bottom w:val="none" w:sz="0" w:space="0" w:color="auto"/>
        <w:right w:val="none" w:sz="0" w:space="0" w:color="auto"/>
      </w:divBdr>
    </w:div>
    <w:div w:id="1212885445">
      <w:bodyDiv w:val="1"/>
      <w:marLeft w:val="0"/>
      <w:marRight w:val="0"/>
      <w:marTop w:val="0"/>
      <w:marBottom w:val="0"/>
      <w:divBdr>
        <w:top w:val="none" w:sz="0" w:space="0" w:color="auto"/>
        <w:left w:val="none" w:sz="0" w:space="0" w:color="auto"/>
        <w:bottom w:val="none" w:sz="0" w:space="0" w:color="auto"/>
        <w:right w:val="none" w:sz="0" w:space="0" w:color="auto"/>
      </w:divBdr>
    </w:div>
    <w:div w:id="1216042418">
      <w:bodyDiv w:val="1"/>
      <w:marLeft w:val="0"/>
      <w:marRight w:val="0"/>
      <w:marTop w:val="0"/>
      <w:marBottom w:val="0"/>
      <w:divBdr>
        <w:top w:val="none" w:sz="0" w:space="0" w:color="auto"/>
        <w:left w:val="none" w:sz="0" w:space="0" w:color="auto"/>
        <w:bottom w:val="none" w:sz="0" w:space="0" w:color="auto"/>
        <w:right w:val="none" w:sz="0" w:space="0" w:color="auto"/>
      </w:divBdr>
    </w:div>
    <w:div w:id="1250457182">
      <w:bodyDiv w:val="1"/>
      <w:marLeft w:val="0"/>
      <w:marRight w:val="0"/>
      <w:marTop w:val="0"/>
      <w:marBottom w:val="0"/>
      <w:divBdr>
        <w:top w:val="none" w:sz="0" w:space="0" w:color="auto"/>
        <w:left w:val="none" w:sz="0" w:space="0" w:color="auto"/>
        <w:bottom w:val="none" w:sz="0" w:space="0" w:color="auto"/>
        <w:right w:val="none" w:sz="0" w:space="0" w:color="auto"/>
      </w:divBdr>
    </w:div>
    <w:div w:id="1266425900">
      <w:bodyDiv w:val="1"/>
      <w:marLeft w:val="0"/>
      <w:marRight w:val="0"/>
      <w:marTop w:val="0"/>
      <w:marBottom w:val="0"/>
      <w:divBdr>
        <w:top w:val="none" w:sz="0" w:space="0" w:color="auto"/>
        <w:left w:val="none" w:sz="0" w:space="0" w:color="auto"/>
        <w:bottom w:val="none" w:sz="0" w:space="0" w:color="auto"/>
        <w:right w:val="none" w:sz="0" w:space="0" w:color="auto"/>
      </w:divBdr>
    </w:div>
    <w:div w:id="1275747173">
      <w:bodyDiv w:val="1"/>
      <w:marLeft w:val="0"/>
      <w:marRight w:val="0"/>
      <w:marTop w:val="0"/>
      <w:marBottom w:val="0"/>
      <w:divBdr>
        <w:top w:val="none" w:sz="0" w:space="0" w:color="auto"/>
        <w:left w:val="none" w:sz="0" w:space="0" w:color="auto"/>
        <w:bottom w:val="none" w:sz="0" w:space="0" w:color="auto"/>
        <w:right w:val="none" w:sz="0" w:space="0" w:color="auto"/>
      </w:divBdr>
    </w:div>
    <w:div w:id="1356885368">
      <w:bodyDiv w:val="1"/>
      <w:marLeft w:val="0"/>
      <w:marRight w:val="0"/>
      <w:marTop w:val="0"/>
      <w:marBottom w:val="0"/>
      <w:divBdr>
        <w:top w:val="none" w:sz="0" w:space="0" w:color="auto"/>
        <w:left w:val="none" w:sz="0" w:space="0" w:color="auto"/>
        <w:bottom w:val="none" w:sz="0" w:space="0" w:color="auto"/>
        <w:right w:val="none" w:sz="0" w:space="0" w:color="auto"/>
      </w:divBdr>
    </w:div>
    <w:div w:id="1366633624">
      <w:bodyDiv w:val="1"/>
      <w:marLeft w:val="0"/>
      <w:marRight w:val="0"/>
      <w:marTop w:val="0"/>
      <w:marBottom w:val="0"/>
      <w:divBdr>
        <w:top w:val="none" w:sz="0" w:space="0" w:color="auto"/>
        <w:left w:val="none" w:sz="0" w:space="0" w:color="auto"/>
        <w:bottom w:val="none" w:sz="0" w:space="0" w:color="auto"/>
        <w:right w:val="none" w:sz="0" w:space="0" w:color="auto"/>
      </w:divBdr>
    </w:div>
    <w:div w:id="1410466105">
      <w:bodyDiv w:val="1"/>
      <w:marLeft w:val="0"/>
      <w:marRight w:val="0"/>
      <w:marTop w:val="0"/>
      <w:marBottom w:val="0"/>
      <w:divBdr>
        <w:top w:val="none" w:sz="0" w:space="0" w:color="auto"/>
        <w:left w:val="none" w:sz="0" w:space="0" w:color="auto"/>
        <w:bottom w:val="none" w:sz="0" w:space="0" w:color="auto"/>
        <w:right w:val="none" w:sz="0" w:space="0" w:color="auto"/>
      </w:divBdr>
    </w:div>
    <w:div w:id="1441995320">
      <w:bodyDiv w:val="1"/>
      <w:marLeft w:val="0"/>
      <w:marRight w:val="0"/>
      <w:marTop w:val="0"/>
      <w:marBottom w:val="0"/>
      <w:divBdr>
        <w:top w:val="none" w:sz="0" w:space="0" w:color="auto"/>
        <w:left w:val="none" w:sz="0" w:space="0" w:color="auto"/>
        <w:bottom w:val="none" w:sz="0" w:space="0" w:color="auto"/>
        <w:right w:val="none" w:sz="0" w:space="0" w:color="auto"/>
      </w:divBdr>
    </w:div>
    <w:div w:id="1446191354">
      <w:bodyDiv w:val="1"/>
      <w:marLeft w:val="0"/>
      <w:marRight w:val="0"/>
      <w:marTop w:val="0"/>
      <w:marBottom w:val="0"/>
      <w:divBdr>
        <w:top w:val="none" w:sz="0" w:space="0" w:color="auto"/>
        <w:left w:val="none" w:sz="0" w:space="0" w:color="auto"/>
        <w:bottom w:val="none" w:sz="0" w:space="0" w:color="auto"/>
        <w:right w:val="none" w:sz="0" w:space="0" w:color="auto"/>
      </w:divBdr>
    </w:div>
    <w:div w:id="1447042070">
      <w:bodyDiv w:val="1"/>
      <w:marLeft w:val="0"/>
      <w:marRight w:val="0"/>
      <w:marTop w:val="0"/>
      <w:marBottom w:val="0"/>
      <w:divBdr>
        <w:top w:val="none" w:sz="0" w:space="0" w:color="auto"/>
        <w:left w:val="none" w:sz="0" w:space="0" w:color="auto"/>
        <w:bottom w:val="none" w:sz="0" w:space="0" w:color="auto"/>
        <w:right w:val="none" w:sz="0" w:space="0" w:color="auto"/>
      </w:divBdr>
    </w:div>
    <w:div w:id="1447386915">
      <w:bodyDiv w:val="1"/>
      <w:marLeft w:val="0"/>
      <w:marRight w:val="0"/>
      <w:marTop w:val="0"/>
      <w:marBottom w:val="0"/>
      <w:divBdr>
        <w:top w:val="none" w:sz="0" w:space="0" w:color="auto"/>
        <w:left w:val="none" w:sz="0" w:space="0" w:color="auto"/>
        <w:bottom w:val="none" w:sz="0" w:space="0" w:color="auto"/>
        <w:right w:val="none" w:sz="0" w:space="0" w:color="auto"/>
      </w:divBdr>
    </w:div>
    <w:div w:id="1449470422">
      <w:bodyDiv w:val="1"/>
      <w:marLeft w:val="0"/>
      <w:marRight w:val="0"/>
      <w:marTop w:val="0"/>
      <w:marBottom w:val="0"/>
      <w:divBdr>
        <w:top w:val="none" w:sz="0" w:space="0" w:color="auto"/>
        <w:left w:val="none" w:sz="0" w:space="0" w:color="auto"/>
        <w:bottom w:val="none" w:sz="0" w:space="0" w:color="auto"/>
        <w:right w:val="none" w:sz="0" w:space="0" w:color="auto"/>
      </w:divBdr>
      <w:divsChild>
        <w:div w:id="251595739">
          <w:marLeft w:val="446"/>
          <w:marRight w:val="0"/>
          <w:marTop w:val="0"/>
          <w:marBottom w:val="0"/>
          <w:divBdr>
            <w:top w:val="none" w:sz="0" w:space="0" w:color="auto"/>
            <w:left w:val="none" w:sz="0" w:space="0" w:color="auto"/>
            <w:bottom w:val="none" w:sz="0" w:space="0" w:color="auto"/>
            <w:right w:val="none" w:sz="0" w:space="0" w:color="auto"/>
          </w:divBdr>
        </w:div>
      </w:divsChild>
    </w:div>
    <w:div w:id="1452020699">
      <w:bodyDiv w:val="1"/>
      <w:marLeft w:val="0"/>
      <w:marRight w:val="0"/>
      <w:marTop w:val="0"/>
      <w:marBottom w:val="0"/>
      <w:divBdr>
        <w:top w:val="none" w:sz="0" w:space="0" w:color="auto"/>
        <w:left w:val="none" w:sz="0" w:space="0" w:color="auto"/>
        <w:bottom w:val="none" w:sz="0" w:space="0" w:color="auto"/>
        <w:right w:val="none" w:sz="0" w:space="0" w:color="auto"/>
      </w:divBdr>
    </w:div>
    <w:div w:id="1452625791">
      <w:bodyDiv w:val="1"/>
      <w:marLeft w:val="0"/>
      <w:marRight w:val="0"/>
      <w:marTop w:val="0"/>
      <w:marBottom w:val="0"/>
      <w:divBdr>
        <w:top w:val="none" w:sz="0" w:space="0" w:color="auto"/>
        <w:left w:val="none" w:sz="0" w:space="0" w:color="auto"/>
        <w:bottom w:val="none" w:sz="0" w:space="0" w:color="auto"/>
        <w:right w:val="none" w:sz="0" w:space="0" w:color="auto"/>
      </w:divBdr>
    </w:div>
    <w:div w:id="1464151013">
      <w:bodyDiv w:val="1"/>
      <w:marLeft w:val="0"/>
      <w:marRight w:val="0"/>
      <w:marTop w:val="0"/>
      <w:marBottom w:val="0"/>
      <w:divBdr>
        <w:top w:val="none" w:sz="0" w:space="0" w:color="auto"/>
        <w:left w:val="none" w:sz="0" w:space="0" w:color="auto"/>
        <w:bottom w:val="none" w:sz="0" w:space="0" w:color="auto"/>
        <w:right w:val="none" w:sz="0" w:space="0" w:color="auto"/>
      </w:divBdr>
    </w:div>
    <w:div w:id="1467625510">
      <w:bodyDiv w:val="1"/>
      <w:marLeft w:val="0"/>
      <w:marRight w:val="0"/>
      <w:marTop w:val="0"/>
      <w:marBottom w:val="0"/>
      <w:divBdr>
        <w:top w:val="none" w:sz="0" w:space="0" w:color="auto"/>
        <w:left w:val="none" w:sz="0" w:space="0" w:color="auto"/>
        <w:bottom w:val="none" w:sz="0" w:space="0" w:color="auto"/>
        <w:right w:val="none" w:sz="0" w:space="0" w:color="auto"/>
      </w:divBdr>
    </w:div>
    <w:div w:id="1476487733">
      <w:bodyDiv w:val="1"/>
      <w:marLeft w:val="0"/>
      <w:marRight w:val="0"/>
      <w:marTop w:val="0"/>
      <w:marBottom w:val="0"/>
      <w:divBdr>
        <w:top w:val="none" w:sz="0" w:space="0" w:color="auto"/>
        <w:left w:val="none" w:sz="0" w:space="0" w:color="auto"/>
        <w:bottom w:val="none" w:sz="0" w:space="0" w:color="auto"/>
        <w:right w:val="none" w:sz="0" w:space="0" w:color="auto"/>
      </w:divBdr>
    </w:div>
    <w:div w:id="1535921571">
      <w:bodyDiv w:val="1"/>
      <w:marLeft w:val="0"/>
      <w:marRight w:val="0"/>
      <w:marTop w:val="0"/>
      <w:marBottom w:val="0"/>
      <w:divBdr>
        <w:top w:val="none" w:sz="0" w:space="0" w:color="auto"/>
        <w:left w:val="none" w:sz="0" w:space="0" w:color="auto"/>
        <w:bottom w:val="none" w:sz="0" w:space="0" w:color="auto"/>
        <w:right w:val="none" w:sz="0" w:space="0" w:color="auto"/>
      </w:divBdr>
    </w:div>
    <w:div w:id="1574587704">
      <w:bodyDiv w:val="1"/>
      <w:marLeft w:val="0"/>
      <w:marRight w:val="0"/>
      <w:marTop w:val="0"/>
      <w:marBottom w:val="0"/>
      <w:divBdr>
        <w:top w:val="none" w:sz="0" w:space="0" w:color="auto"/>
        <w:left w:val="none" w:sz="0" w:space="0" w:color="auto"/>
        <w:bottom w:val="none" w:sz="0" w:space="0" w:color="auto"/>
        <w:right w:val="none" w:sz="0" w:space="0" w:color="auto"/>
      </w:divBdr>
    </w:div>
    <w:div w:id="1590001619">
      <w:bodyDiv w:val="1"/>
      <w:marLeft w:val="0"/>
      <w:marRight w:val="0"/>
      <w:marTop w:val="0"/>
      <w:marBottom w:val="0"/>
      <w:divBdr>
        <w:top w:val="none" w:sz="0" w:space="0" w:color="auto"/>
        <w:left w:val="none" w:sz="0" w:space="0" w:color="auto"/>
        <w:bottom w:val="none" w:sz="0" w:space="0" w:color="auto"/>
        <w:right w:val="none" w:sz="0" w:space="0" w:color="auto"/>
      </w:divBdr>
    </w:div>
    <w:div w:id="1593195718">
      <w:bodyDiv w:val="1"/>
      <w:marLeft w:val="0"/>
      <w:marRight w:val="0"/>
      <w:marTop w:val="0"/>
      <w:marBottom w:val="0"/>
      <w:divBdr>
        <w:top w:val="none" w:sz="0" w:space="0" w:color="auto"/>
        <w:left w:val="none" w:sz="0" w:space="0" w:color="auto"/>
        <w:bottom w:val="none" w:sz="0" w:space="0" w:color="auto"/>
        <w:right w:val="none" w:sz="0" w:space="0" w:color="auto"/>
      </w:divBdr>
    </w:div>
    <w:div w:id="1608924579">
      <w:bodyDiv w:val="1"/>
      <w:marLeft w:val="0"/>
      <w:marRight w:val="0"/>
      <w:marTop w:val="0"/>
      <w:marBottom w:val="0"/>
      <w:divBdr>
        <w:top w:val="none" w:sz="0" w:space="0" w:color="auto"/>
        <w:left w:val="none" w:sz="0" w:space="0" w:color="auto"/>
        <w:bottom w:val="none" w:sz="0" w:space="0" w:color="auto"/>
        <w:right w:val="none" w:sz="0" w:space="0" w:color="auto"/>
      </w:divBdr>
    </w:div>
    <w:div w:id="1623458985">
      <w:bodyDiv w:val="1"/>
      <w:marLeft w:val="0"/>
      <w:marRight w:val="0"/>
      <w:marTop w:val="0"/>
      <w:marBottom w:val="0"/>
      <w:divBdr>
        <w:top w:val="none" w:sz="0" w:space="0" w:color="auto"/>
        <w:left w:val="none" w:sz="0" w:space="0" w:color="auto"/>
        <w:bottom w:val="none" w:sz="0" w:space="0" w:color="auto"/>
        <w:right w:val="none" w:sz="0" w:space="0" w:color="auto"/>
      </w:divBdr>
    </w:div>
    <w:div w:id="1623997650">
      <w:bodyDiv w:val="1"/>
      <w:marLeft w:val="0"/>
      <w:marRight w:val="0"/>
      <w:marTop w:val="0"/>
      <w:marBottom w:val="0"/>
      <w:divBdr>
        <w:top w:val="none" w:sz="0" w:space="0" w:color="auto"/>
        <w:left w:val="none" w:sz="0" w:space="0" w:color="auto"/>
        <w:bottom w:val="none" w:sz="0" w:space="0" w:color="auto"/>
        <w:right w:val="none" w:sz="0" w:space="0" w:color="auto"/>
      </w:divBdr>
    </w:div>
    <w:div w:id="1628392960">
      <w:bodyDiv w:val="1"/>
      <w:marLeft w:val="0"/>
      <w:marRight w:val="0"/>
      <w:marTop w:val="0"/>
      <w:marBottom w:val="0"/>
      <w:divBdr>
        <w:top w:val="none" w:sz="0" w:space="0" w:color="auto"/>
        <w:left w:val="none" w:sz="0" w:space="0" w:color="auto"/>
        <w:bottom w:val="none" w:sz="0" w:space="0" w:color="auto"/>
        <w:right w:val="none" w:sz="0" w:space="0" w:color="auto"/>
      </w:divBdr>
    </w:div>
    <w:div w:id="1632134429">
      <w:bodyDiv w:val="1"/>
      <w:marLeft w:val="0"/>
      <w:marRight w:val="0"/>
      <w:marTop w:val="0"/>
      <w:marBottom w:val="0"/>
      <w:divBdr>
        <w:top w:val="none" w:sz="0" w:space="0" w:color="auto"/>
        <w:left w:val="none" w:sz="0" w:space="0" w:color="auto"/>
        <w:bottom w:val="none" w:sz="0" w:space="0" w:color="auto"/>
        <w:right w:val="none" w:sz="0" w:space="0" w:color="auto"/>
      </w:divBdr>
    </w:div>
    <w:div w:id="1665206256">
      <w:bodyDiv w:val="1"/>
      <w:marLeft w:val="0"/>
      <w:marRight w:val="0"/>
      <w:marTop w:val="0"/>
      <w:marBottom w:val="0"/>
      <w:divBdr>
        <w:top w:val="none" w:sz="0" w:space="0" w:color="auto"/>
        <w:left w:val="none" w:sz="0" w:space="0" w:color="auto"/>
        <w:bottom w:val="none" w:sz="0" w:space="0" w:color="auto"/>
        <w:right w:val="none" w:sz="0" w:space="0" w:color="auto"/>
      </w:divBdr>
    </w:div>
    <w:div w:id="1668820653">
      <w:bodyDiv w:val="1"/>
      <w:marLeft w:val="0"/>
      <w:marRight w:val="0"/>
      <w:marTop w:val="0"/>
      <w:marBottom w:val="0"/>
      <w:divBdr>
        <w:top w:val="none" w:sz="0" w:space="0" w:color="auto"/>
        <w:left w:val="none" w:sz="0" w:space="0" w:color="auto"/>
        <w:bottom w:val="none" w:sz="0" w:space="0" w:color="auto"/>
        <w:right w:val="none" w:sz="0" w:space="0" w:color="auto"/>
      </w:divBdr>
    </w:div>
    <w:div w:id="1669288941">
      <w:bodyDiv w:val="1"/>
      <w:marLeft w:val="0"/>
      <w:marRight w:val="0"/>
      <w:marTop w:val="0"/>
      <w:marBottom w:val="0"/>
      <w:divBdr>
        <w:top w:val="none" w:sz="0" w:space="0" w:color="auto"/>
        <w:left w:val="none" w:sz="0" w:space="0" w:color="auto"/>
        <w:bottom w:val="none" w:sz="0" w:space="0" w:color="auto"/>
        <w:right w:val="none" w:sz="0" w:space="0" w:color="auto"/>
      </w:divBdr>
    </w:div>
    <w:div w:id="1686782305">
      <w:bodyDiv w:val="1"/>
      <w:marLeft w:val="0"/>
      <w:marRight w:val="0"/>
      <w:marTop w:val="0"/>
      <w:marBottom w:val="0"/>
      <w:divBdr>
        <w:top w:val="none" w:sz="0" w:space="0" w:color="auto"/>
        <w:left w:val="none" w:sz="0" w:space="0" w:color="auto"/>
        <w:bottom w:val="none" w:sz="0" w:space="0" w:color="auto"/>
        <w:right w:val="none" w:sz="0" w:space="0" w:color="auto"/>
      </w:divBdr>
    </w:div>
    <w:div w:id="1714886852">
      <w:bodyDiv w:val="1"/>
      <w:marLeft w:val="0"/>
      <w:marRight w:val="0"/>
      <w:marTop w:val="0"/>
      <w:marBottom w:val="0"/>
      <w:divBdr>
        <w:top w:val="none" w:sz="0" w:space="0" w:color="auto"/>
        <w:left w:val="none" w:sz="0" w:space="0" w:color="auto"/>
        <w:bottom w:val="none" w:sz="0" w:space="0" w:color="auto"/>
        <w:right w:val="none" w:sz="0" w:space="0" w:color="auto"/>
      </w:divBdr>
    </w:div>
    <w:div w:id="1715690537">
      <w:bodyDiv w:val="1"/>
      <w:marLeft w:val="0"/>
      <w:marRight w:val="0"/>
      <w:marTop w:val="0"/>
      <w:marBottom w:val="0"/>
      <w:divBdr>
        <w:top w:val="none" w:sz="0" w:space="0" w:color="auto"/>
        <w:left w:val="none" w:sz="0" w:space="0" w:color="auto"/>
        <w:bottom w:val="none" w:sz="0" w:space="0" w:color="auto"/>
        <w:right w:val="none" w:sz="0" w:space="0" w:color="auto"/>
      </w:divBdr>
    </w:div>
    <w:div w:id="1717074161">
      <w:bodyDiv w:val="1"/>
      <w:marLeft w:val="0"/>
      <w:marRight w:val="0"/>
      <w:marTop w:val="0"/>
      <w:marBottom w:val="0"/>
      <w:divBdr>
        <w:top w:val="none" w:sz="0" w:space="0" w:color="auto"/>
        <w:left w:val="none" w:sz="0" w:space="0" w:color="auto"/>
        <w:bottom w:val="none" w:sz="0" w:space="0" w:color="auto"/>
        <w:right w:val="none" w:sz="0" w:space="0" w:color="auto"/>
      </w:divBdr>
    </w:div>
    <w:div w:id="1738358882">
      <w:bodyDiv w:val="1"/>
      <w:marLeft w:val="0"/>
      <w:marRight w:val="0"/>
      <w:marTop w:val="0"/>
      <w:marBottom w:val="0"/>
      <w:divBdr>
        <w:top w:val="none" w:sz="0" w:space="0" w:color="auto"/>
        <w:left w:val="none" w:sz="0" w:space="0" w:color="auto"/>
        <w:bottom w:val="none" w:sz="0" w:space="0" w:color="auto"/>
        <w:right w:val="none" w:sz="0" w:space="0" w:color="auto"/>
      </w:divBdr>
    </w:div>
    <w:div w:id="1756785394">
      <w:bodyDiv w:val="1"/>
      <w:marLeft w:val="0"/>
      <w:marRight w:val="0"/>
      <w:marTop w:val="0"/>
      <w:marBottom w:val="0"/>
      <w:divBdr>
        <w:top w:val="none" w:sz="0" w:space="0" w:color="auto"/>
        <w:left w:val="none" w:sz="0" w:space="0" w:color="auto"/>
        <w:bottom w:val="none" w:sz="0" w:space="0" w:color="auto"/>
        <w:right w:val="none" w:sz="0" w:space="0" w:color="auto"/>
      </w:divBdr>
    </w:div>
    <w:div w:id="1783500520">
      <w:bodyDiv w:val="1"/>
      <w:marLeft w:val="0"/>
      <w:marRight w:val="0"/>
      <w:marTop w:val="0"/>
      <w:marBottom w:val="0"/>
      <w:divBdr>
        <w:top w:val="none" w:sz="0" w:space="0" w:color="auto"/>
        <w:left w:val="none" w:sz="0" w:space="0" w:color="auto"/>
        <w:bottom w:val="none" w:sz="0" w:space="0" w:color="auto"/>
        <w:right w:val="none" w:sz="0" w:space="0" w:color="auto"/>
      </w:divBdr>
    </w:div>
    <w:div w:id="1788236023">
      <w:bodyDiv w:val="1"/>
      <w:marLeft w:val="0"/>
      <w:marRight w:val="0"/>
      <w:marTop w:val="0"/>
      <w:marBottom w:val="0"/>
      <w:divBdr>
        <w:top w:val="none" w:sz="0" w:space="0" w:color="auto"/>
        <w:left w:val="none" w:sz="0" w:space="0" w:color="auto"/>
        <w:bottom w:val="none" w:sz="0" w:space="0" w:color="auto"/>
        <w:right w:val="none" w:sz="0" w:space="0" w:color="auto"/>
      </w:divBdr>
    </w:div>
    <w:div w:id="1809126994">
      <w:bodyDiv w:val="1"/>
      <w:marLeft w:val="0"/>
      <w:marRight w:val="0"/>
      <w:marTop w:val="0"/>
      <w:marBottom w:val="0"/>
      <w:divBdr>
        <w:top w:val="none" w:sz="0" w:space="0" w:color="auto"/>
        <w:left w:val="none" w:sz="0" w:space="0" w:color="auto"/>
        <w:bottom w:val="none" w:sz="0" w:space="0" w:color="auto"/>
        <w:right w:val="none" w:sz="0" w:space="0" w:color="auto"/>
      </w:divBdr>
    </w:div>
    <w:div w:id="1822844928">
      <w:bodyDiv w:val="1"/>
      <w:marLeft w:val="0"/>
      <w:marRight w:val="0"/>
      <w:marTop w:val="0"/>
      <w:marBottom w:val="0"/>
      <w:divBdr>
        <w:top w:val="none" w:sz="0" w:space="0" w:color="auto"/>
        <w:left w:val="none" w:sz="0" w:space="0" w:color="auto"/>
        <w:bottom w:val="none" w:sz="0" w:space="0" w:color="auto"/>
        <w:right w:val="none" w:sz="0" w:space="0" w:color="auto"/>
      </w:divBdr>
    </w:div>
    <w:div w:id="1825704224">
      <w:bodyDiv w:val="1"/>
      <w:marLeft w:val="0"/>
      <w:marRight w:val="0"/>
      <w:marTop w:val="0"/>
      <w:marBottom w:val="0"/>
      <w:divBdr>
        <w:top w:val="none" w:sz="0" w:space="0" w:color="auto"/>
        <w:left w:val="none" w:sz="0" w:space="0" w:color="auto"/>
        <w:bottom w:val="none" w:sz="0" w:space="0" w:color="auto"/>
        <w:right w:val="none" w:sz="0" w:space="0" w:color="auto"/>
      </w:divBdr>
    </w:div>
    <w:div w:id="1848599039">
      <w:bodyDiv w:val="1"/>
      <w:marLeft w:val="0"/>
      <w:marRight w:val="0"/>
      <w:marTop w:val="0"/>
      <w:marBottom w:val="0"/>
      <w:divBdr>
        <w:top w:val="none" w:sz="0" w:space="0" w:color="auto"/>
        <w:left w:val="none" w:sz="0" w:space="0" w:color="auto"/>
        <w:bottom w:val="none" w:sz="0" w:space="0" w:color="auto"/>
        <w:right w:val="none" w:sz="0" w:space="0" w:color="auto"/>
      </w:divBdr>
    </w:div>
    <w:div w:id="1853450674">
      <w:bodyDiv w:val="1"/>
      <w:marLeft w:val="0"/>
      <w:marRight w:val="0"/>
      <w:marTop w:val="0"/>
      <w:marBottom w:val="0"/>
      <w:divBdr>
        <w:top w:val="none" w:sz="0" w:space="0" w:color="auto"/>
        <w:left w:val="none" w:sz="0" w:space="0" w:color="auto"/>
        <w:bottom w:val="none" w:sz="0" w:space="0" w:color="auto"/>
        <w:right w:val="none" w:sz="0" w:space="0" w:color="auto"/>
      </w:divBdr>
    </w:div>
    <w:div w:id="1854302211">
      <w:bodyDiv w:val="1"/>
      <w:marLeft w:val="0"/>
      <w:marRight w:val="0"/>
      <w:marTop w:val="0"/>
      <w:marBottom w:val="0"/>
      <w:divBdr>
        <w:top w:val="none" w:sz="0" w:space="0" w:color="auto"/>
        <w:left w:val="none" w:sz="0" w:space="0" w:color="auto"/>
        <w:bottom w:val="none" w:sz="0" w:space="0" w:color="auto"/>
        <w:right w:val="none" w:sz="0" w:space="0" w:color="auto"/>
      </w:divBdr>
    </w:div>
    <w:div w:id="1869642800">
      <w:bodyDiv w:val="1"/>
      <w:marLeft w:val="0"/>
      <w:marRight w:val="0"/>
      <w:marTop w:val="0"/>
      <w:marBottom w:val="0"/>
      <w:divBdr>
        <w:top w:val="none" w:sz="0" w:space="0" w:color="auto"/>
        <w:left w:val="none" w:sz="0" w:space="0" w:color="auto"/>
        <w:bottom w:val="none" w:sz="0" w:space="0" w:color="auto"/>
        <w:right w:val="none" w:sz="0" w:space="0" w:color="auto"/>
      </w:divBdr>
    </w:div>
    <w:div w:id="1879665557">
      <w:bodyDiv w:val="1"/>
      <w:marLeft w:val="0"/>
      <w:marRight w:val="0"/>
      <w:marTop w:val="0"/>
      <w:marBottom w:val="0"/>
      <w:divBdr>
        <w:top w:val="none" w:sz="0" w:space="0" w:color="auto"/>
        <w:left w:val="none" w:sz="0" w:space="0" w:color="auto"/>
        <w:bottom w:val="none" w:sz="0" w:space="0" w:color="auto"/>
        <w:right w:val="none" w:sz="0" w:space="0" w:color="auto"/>
      </w:divBdr>
    </w:div>
    <w:div w:id="1880966483">
      <w:bodyDiv w:val="1"/>
      <w:marLeft w:val="0"/>
      <w:marRight w:val="0"/>
      <w:marTop w:val="0"/>
      <w:marBottom w:val="0"/>
      <w:divBdr>
        <w:top w:val="none" w:sz="0" w:space="0" w:color="auto"/>
        <w:left w:val="none" w:sz="0" w:space="0" w:color="auto"/>
        <w:bottom w:val="none" w:sz="0" w:space="0" w:color="auto"/>
        <w:right w:val="none" w:sz="0" w:space="0" w:color="auto"/>
      </w:divBdr>
    </w:div>
    <w:div w:id="1898085323">
      <w:bodyDiv w:val="1"/>
      <w:marLeft w:val="0"/>
      <w:marRight w:val="0"/>
      <w:marTop w:val="0"/>
      <w:marBottom w:val="0"/>
      <w:divBdr>
        <w:top w:val="none" w:sz="0" w:space="0" w:color="auto"/>
        <w:left w:val="none" w:sz="0" w:space="0" w:color="auto"/>
        <w:bottom w:val="none" w:sz="0" w:space="0" w:color="auto"/>
        <w:right w:val="none" w:sz="0" w:space="0" w:color="auto"/>
      </w:divBdr>
    </w:div>
    <w:div w:id="1911193163">
      <w:bodyDiv w:val="1"/>
      <w:marLeft w:val="0"/>
      <w:marRight w:val="0"/>
      <w:marTop w:val="0"/>
      <w:marBottom w:val="0"/>
      <w:divBdr>
        <w:top w:val="none" w:sz="0" w:space="0" w:color="auto"/>
        <w:left w:val="none" w:sz="0" w:space="0" w:color="auto"/>
        <w:bottom w:val="none" w:sz="0" w:space="0" w:color="auto"/>
        <w:right w:val="none" w:sz="0" w:space="0" w:color="auto"/>
      </w:divBdr>
    </w:div>
    <w:div w:id="1915429666">
      <w:bodyDiv w:val="1"/>
      <w:marLeft w:val="0"/>
      <w:marRight w:val="0"/>
      <w:marTop w:val="0"/>
      <w:marBottom w:val="0"/>
      <w:divBdr>
        <w:top w:val="none" w:sz="0" w:space="0" w:color="auto"/>
        <w:left w:val="none" w:sz="0" w:space="0" w:color="auto"/>
        <w:bottom w:val="none" w:sz="0" w:space="0" w:color="auto"/>
        <w:right w:val="none" w:sz="0" w:space="0" w:color="auto"/>
      </w:divBdr>
    </w:div>
    <w:div w:id="1919097685">
      <w:bodyDiv w:val="1"/>
      <w:marLeft w:val="0"/>
      <w:marRight w:val="0"/>
      <w:marTop w:val="0"/>
      <w:marBottom w:val="0"/>
      <w:divBdr>
        <w:top w:val="none" w:sz="0" w:space="0" w:color="auto"/>
        <w:left w:val="none" w:sz="0" w:space="0" w:color="auto"/>
        <w:bottom w:val="none" w:sz="0" w:space="0" w:color="auto"/>
        <w:right w:val="none" w:sz="0" w:space="0" w:color="auto"/>
      </w:divBdr>
    </w:div>
    <w:div w:id="1960380302">
      <w:bodyDiv w:val="1"/>
      <w:marLeft w:val="0"/>
      <w:marRight w:val="0"/>
      <w:marTop w:val="0"/>
      <w:marBottom w:val="0"/>
      <w:divBdr>
        <w:top w:val="none" w:sz="0" w:space="0" w:color="auto"/>
        <w:left w:val="none" w:sz="0" w:space="0" w:color="auto"/>
        <w:bottom w:val="none" w:sz="0" w:space="0" w:color="auto"/>
        <w:right w:val="none" w:sz="0" w:space="0" w:color="auto"/>
      </w:divBdr>
    </w:div>
    <w:div w:id="1967662686">
      <w:bodyDiv w:val="1"/>
      <w:marLeft w:val="0"/>
      <w:marRight w:val="0"/>
      <w:marTop w:val="0"/>
      <w:marBottom w:val="0"/>
      <w:divBdr>
        <w:top w:val="none" w:sz="0" w:space="0" w:color="auto"/>
        <w:left w:val="none" w:sz="0" w:space="0" w:color="auto"/>
        <w:bottom w:val="none" w:sz="0" w:space="0" w:color="auto"/>
        <w:right w:val="none" w:sz="0" w:space="0" w:color="auto"/>
      </w:divBdr>
    </w:div>
    <w:div w:id="1974554026">
      <w:bodyDiv w:val="1"/>
      <w:marLeft w:val="0"/>
      <w:marRight w:val="0"/>
      <w:marTop w:val="0"/>
      <w:marBottom w:val="0"/>
      <w:divBdr>
        <w:top w:val="none" w:sz="0" w:space="0" w:color="auto"/>
        <w:left w:val="none" w:sz="0" w:space="0" w:color="auto"/>
        <w:bottom w:val="none" w:sz="0" w:space="0" w:color="auto"/>
        <w:right w:val="none" w:sz="0" w:space="0" w:color="auto"/>
      </w:divBdr>
    </w:div>
    <w:div w:id="1985088206">
      <w:bodyDiv w:val="1"/>
      <w:marLeft w:val="0"/>
      <w:marRight w:val="0"/>
      <w:marTop w:val="0"/>
      <w:marBottom w:val="0"/>
      <w:divBdr>
        <w:top w:val="none" w:sz="0" w:space="0" w:color="auto"/>
        <w:left w:val="none" w:sz="0" w:space="0" w:color="auto"/>
        <w:bottom w:val="none" w:sz="0" w:space="0" w:color="auto"/>
        <w:right w:val="none" w:sz="0" w:space="0" w:color="auto"/>
      </w:divBdr>
    </w:div>
    <w:div w:id="1992714471">
      <w:bodyDiv w:val="1"/>
      <w:marLeft w:val="0"/>
      <w:marRight w:val="0"/>
      <w:marTop w:val="0"/>
      <w:marBottom w:val="0"/>
      <w:divBdr>
        <w:top w:val="none" w:sz="0" w:space="0" w:color="auto"/>
        <w:left w:val="none" w:sz="0" w:space="0" w:color="auto"/>
        <w:bottom w:val="none" w:sz="0" w:space="0" w:color="auto"/>
        <w:right w:val="none" w:sz="0" w:space="0" w:color="auto"/>
      </w:divBdr>
    </w:div>
    <w:div w:id="1995404904">
      <w:bodyDiv w:val="1"/>
      <w:marLeft w:val="0"/>
      <w:marRight w:val="0"/>
      <w:marTop w:val="0"/>
      <w:marBottom w:val="0"/>
      <w:divBdr>
        <w:top w:val="none" w:sz="0" w:space="0" w:color="auto"/>
        <w:left w:val="none" w:sz="0" w:space="0" w:color="auto"/>
        <w:bottom w:val="none" w:sz="0" w:space="0" w:color="auto"/>
        <w:right w:val="none" w:sz="0" w:space="0" w:color="auto"/>
      </w:divBdr>
    </w:div>
    <w:div w:id="2008632763">
      <w:bodyDiv w:val="1"/>
      <w:marLeft w:val="0"/>
      <w:marRight w:val="0"/>
      <w:marTop w:val="0"/>
      <w:marBottom w:val="0"/>
      <w:divBdr>
        <w:top w:val="none" w:sz="0" w:space="0" w:color="auto"/>
        <w:left w:val="none" w:sz="0" w:space="0" w:color="auto"/>
        <w:bottom w:val="none" w:sz="0" w:space="0" w:color="auto"/>
        <w:right w:val="none" w:sz="0" w:space="0" w:color="auto"/>
      </w:divBdr>
    </w:div>
    <w:div w:id="2011523163">
      <w:bodyDiv w:val="1"/>
      <w:marLeft w:val="0"/>
      <w:marRight w:val="0"/>
      <w:marTop w:val="0"/>
      <w:marBottom w:val="0"/>
      <w:divBdr>
        <w:top w:val="none" w:sz="0" w:space="0" w:color="auto"/>
        <w:left w:val="none" w:sz="0" w:space="0" w:color="auto"/>
        <w:bottom w:val="none" w:sz="0" w:space="0" w:color="auto"/>
        <w:right w:val="none" w:sz="0" w:space="0" w:color="auto"/>
      </w:divBdr>
    </w:div>
    <w:div w:id="2022047839">
      <w:bodyDiv w:val="1"/>
      <w:marLeft w:val="0"/>
      <w:marRight w:val="0"/>
      <w:marTop w:val="0"/>
      <w:marBottom w:val="0"/>
      <w:divBdr>
        <w:top w:val="none" w:sz="0" w:space="0" w:color="auto"/>
        <w:left w:val="none" w:sz="0" w:space="0" w:color="auto"/>
        <w:bottom w:val="none" w:sz="0" w:space="0" w:color="auto"/>
        <w:right w:val="none" w:sz="0" w:space="0" w:color="auto"/>
      </w:divBdr>
    </w:div>
    <w:div w:id="2033993642">
      <w:bodyDiv w:val="1"/>
      <w:marLeft w:val="0"/>
      <w:marRight w:val="0"/>
      <w:marTop w:val="0"/>
      <w:marBottom w:val="0"/>
      <w:divBdr>
        <w:top w:val="none" w:sz="0" w:space="0" w:color="auto"/>
        <w:left w:val="none" w:sz="0" w:space="0" w:color="auto"/>
        <w:bottom w:val="none" w:sz="0" w:space="0" w:color="auto"/>
        <w:right w:val="none" w:sz="0" w:space="0" w:color="auto"/>
      </w:divBdr>
    </w:div>
    <w:div w:id="2038113628">
      <w:bodyDiv w:val="1"/>
      <w:marLeft w:val="0"/>
      <w:marRight w:val="0"/>
      <w:marTop w:val="0"/>
      <w:marBottom w:val="0"/>
      <w:divBdr>
        <w:top w:val="none" w:sz="0" w:space="0" w:color="auto"/>
        <w:left w:val="none" w:sz="0" w:space="0" w:color="auto"/>
        <w:bottom w:val="none" w:sz="0" w:space="0" w:color="auto"/>
        <w:right w:val="none" w:sz="0" w:space="0" w:color="auto"/>
      </w:divBdr>
    </w:div>
    <w:div w:id="2067222510">
      <w:bodyDiv w:val="1"/>
      <w:marLeft w:val="0"/>
      <w:marRight w:val="0"/>
      <w:marTop w:val="0"/>
      <w:marBottom w:val="0"/>
      <w:divBdr>
        <w:top w:val="none" w:sz="0" w:space="0" w:color="auto"/>
        <w:left w:val="none" w:sz="0" w:space="0" w:color="auto"/>
        <w:bottom w:val="none" w:sz="0" w:space="0" w:color="auto"/>
        <w:right w:val="none" w:sz="0" w:space="0" w:color="auto"/>
      </w:divBdr>
    </w:div>
    <w:div w:id="2068915050">
      <w:bodyDiv w:val="1"/>
      <w:marLeft w:val="0"/>
      <w:marRight w:val="0"/>
      <w:marTop w:val="0"/>
      <w:marBottom w:val="0"/>
      <w:divBdr>
        <w:top w:val="none" w:sz="0" w:space="0" w:color="auto"/>
        <w:left w:val="none" w:sz="0" w:space="0" w:color="auto"/>
        <w:bottom w:val="none" w:sz="0" w:space="0" w:color="auto"/>
        <w:right w:val="none" w:sz="0" w:space="0" w:color="auto"/>
      </w:divBdr>
    </w:div>
    <w:div w:id="2088989199">
      <w:bodyDiv w:val="1"/>
      <w:marLeft w:val="0"/>
      <w:marRight w:val="0"/>
      <w:marTop w:val="0"/>
      <w:marBottom w:val="0"/>
      <w:divBdr>
        <w:top w:val="none" w:sz="0" w:space="0" w:color="auto"/>
        <w:left w:val="none" w:sz="0" w:space="0" w:color="auto"/>
        <w:bottom w:val="none" w:sz="0" w:space="0" w:color="auto"/>
        <w:right w:val="none" w:sz="0" w:space="0" w:color="auto"/>
      </w:divBdr>
    </w:div>
    <w:div w:id="2091996262">
      <w:bodyDiv w:val="1"/>
      <w:marLeft w:val="0"/>
      <w:marRight w:val="0"/>
      <w:marTop w:val="0"/>
      <w:marBottom w:val="0"/>
      <w:divBdr>
        <w:top w:val="none" w:sz="0" w:space="0" w:color="auto"/>
        <w:left w:val="none" w:sz="0" w:space="0" w:color="auto"/>
        <w:bottom w:val="none" w:sz="0" w:space="0" w:color="auto"/>
        <w:right w:val="none" w:sz="0" w:space="0" w:color="auto"/>
      </w:divBdr>
    </w:div>
    <w:div w:id="2094088699">
      <w:bodyDiv w:val="1"/>
      <w:marLeft w:val="0"/>
      <w:marRight w:val="0"/>
      <w:marTop w:val="0"/>
      <w:marBottom w:val="0"/>
      <w:divBdr>
        <w:top w:val="none" w:sz="0" w:space="0" w:color="auto"/>
        <w:left w:val="none" w:sz="0" w:space="0" w:color="auto"/>
        <w:bottom w:val="none" w:sz="0" w:space="0" w:color="auto"/>
        <w:right w:val="none" w:sz="0" w:space="0" w:color="auto"/>
      </w:divBdr>
    </w:div>
    <w:div w:id="2125685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4.xm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280BE165291E49459449EB5685E2F69B"/>
        <w:category>
          <w:name w:val="General"/>
          <w:gallery w:val="placeholder"/>
        </w:category>
        <w:types>
          <w:type w:val="bbPlcHdr"/>
        </w:types>
        <w:behaviors>
          <w:behavior w:val="content"/>
        </w:behaviors>
        <w:guid w:val="{DE98434D-76C6-4293-8BE3-E6336C7F45C7}"/>
      </w:docPartPr>
      <w:docPartBody>
        <w:p w:rsidR="00593A93" w:rsidRDefault="00B1744E" w:rsidP="00B1744E">
          <w:pPr>
            <w:pStyle w:val="280BE165291E49459449EB5685E2F69B"/>
          </w:pPr>
          <w:r w:rsidRPr="0035068D">
            <w:rPr>
              <w:rStyle w:val="Textodelmarcadordeposicin"/>
            </w:rPr>
            <w:t>Elija un elemento.</w:t>
          </w:r>
        </w:p>
      </w:docPartBody>
    </w:docPart>
    <w:docPart>
      <w:docPartPr>
        <w:name w:val="AA6693D5040F4D2B860B961A5970B5F9"/>
        <w:category>
          <w:name w:val="General"/>
          <w:gallery w:val="placeholder"/>
        </w:category>
        <w:types>
          <w:type w:val="bbPlcHdr"/>
        </w:types>
        <w:behaviors>
          <w:behavior w:val="content"/>
        </w:behaviors>
        <w:guid w:val="{8921F67A-8EC9-4159-AA06-084A89F6B790}"/>
      </w:docPartPr>
      <w:docPartBody>
        <w:p w:rsidR="00593A93" w:rsidRDefault="00B1744E" w:rsidP="00B1744E">
          <w:pPr>
            <w:pStyle w:val="AA6693D5040F4D2B860B961A5970B5F9"/>
          </w:pPr>
          <w:r w:rsidRPr="0035068D">
            <w:rPr>
              <w:rStyle w:val="Textodelmarcadordeposicin"/>
            </w:rPr>
            <w:t>Elija un elemento.</w:t>
          </w:r>
        </w:p>
      </w:docPartBody>
    </w:docPart>
    <w:docPart>
      <w:docPartPr>
        <w:name w:val="89D5A18A7D0A4CCE8A9F246EE08A0BCD"/>
        <w:category>
          <w:name w:val="General"/>
          <w:gallery w:val="placeholder"/>
        </w:category>
        <w:types>
          <w:type w:val="bbPlcHdr"/>
        </w:types>
        <w:behaviors>
          <w:behavior w:val="content"/>
        </w:behaviors>
        <w:guid w:val="{6376E4B4-4CB1-4681-AFE0-AECE0DA9B8CA}"/>
      </w:docPartPr>
      <w:docPartBody>
        <w:p w:rsidR="003B3C89" w:rsidRDefault="00EF6938" w:rsidP="00EF6938">
          <w:pPr>
            <w:pStyle w:val="89D5A18A7D0A4CCE8A9F246EE08A0BCD"/>
          </w:pPr>
          <w:r w:rsidRPr="006A72E4">
            <w:rPr>
              <w:rStyle w:val="Textodelmarcadordeposicin"/>
            </w:rPr>
            <w:t>Elija un elemento.</w:t>
          </w:r>
        </w:p>
      </w:docPartBody>
    </w:docPart>
    <w:docPart>
      <w:docPartPr>
        <w:name w:val="D6A88BF83D29452E8D5D91D093E23FBF"/>
        <w:category>
          <w:name w:val="General"/>
          <w:gallery w:val="placeholder"/>
        </w:category>
        <w:types>
          <w:type w:val="bbPlcHdr"/>
        </w:types>
        <w:behaviors>
          <w:behavior w:val="content"/>
        </w:behaviors>
        <w:guid w:val="{565E8DD3-11B4-44A5-A27D-6B31113EA5C1}"/>
      </w:docPartPr>
      <w:docPartBody>
        <w:p w:rsidR="00D80F73" w:rsidRDefault="00261522" w:rsidP="00261522">
          <w:pPr>
            <w:pStyle w:val="D6A88BF83D29452E8D5D91D093E23FBF"/>
          </w:pPr>
          <w:r w:rsidRPr="0035068D">
            <w:rPr>
              <w:rStyle w:val="Textodelmarcadordeposicin"/>
            </w:rPr>
            <w:t>Elija un elemento.</w:t>
          </w:r>
        </w:p>
      </w:docPartBody>
    </w:docPart>
    <w:docPart>
      <w:docPartPr>
        <w:name w:val="896D66409D464A25A7B775E10500F781"/>
        <w:category>
          <w:name w:val="General"/>
          <w:gallery w:val="placeholder"/>
        </w:category>
        <w:types>
          <w:type w:val="bbPlcHdr"/>
        </w:types>
        <w:behaviors>
          <w:behavior w:val="content"/>
        </w:behaviors>
        <w:guid w:val="{0EB7A8A7-4F34-4971-A7B9-627212790024}"/>
      </w:docPartPr>
      <w:docPartBody>
        <w:p w:rsidR="00D80F73" w:rsidRDefault="00261522" w:rsidP="00261522">
          <w:pPr>
            <w:pStyle w:val="896D66409D464A25A7B775E10500F781"/>
          </w:pPr>
          <w:r w:rsidRPr="0035068D">
            <w:rPr>
              <w:rStyle w:val="Textodelmarcadordeposicin"/>
            </w:rPr>
            <w:t>Elija un elemento.</w:t>
          </w:r>
        </w:p>
      </w:docPartBody>
    </w:docPart>
    <w:docPart>
      <w:docPartPr>
        <w:name w:val="62E6169326E141BE9428BE74A04038B6"/>
        <w:category>
          <w:name w:val="General"/>
          <w:gallery w:val="placeholder"/>
        </w:category>
        <w:types>
          <w:type w:val="bbPlcHdr"/>
        </w:types>
        <w:behaviors>
          <w:behavior w:val="content"/>
        </w:behaviors>
        <w:guid w:val="{EC6DF592-6CF7-43C6-98F8-A346AEA51D18}"/>
      </w:docPartPr>
      <w:docPartBody>
        <w:p w:rsidR="00D80F73" w:rsidRDefault="00261522" w:rsidP="00261522">
          <w:pPr>
            <w:pStyle w:val="62E6169326E141BE9428BE74A04038B6"/>
          </w:pPr>
          <w:r w:rsidRPr="0035068D">
            <w:rPr>
              <w:rStyle w:val="Textodelmarcadordeposicin"/>
            </w:rPr>
            <w:t>Elija un elemento.</w:t>
          </w:r>
        </w:p>
      </w:docPartBody>
    </w:docPart>
    <w:docPart>
      <w:docPartPr>
        <w:name w:val="33DA1A5CCBB34B9B856C9F072891F622"/>
        <w:category>
          <w:name w:val="General"/>
          <w:gallery w:val="placeholder"/>
        </w:category>
        <w:types>
          <w:type w:val="bbPlcHdr"/>
        </w:types>
        <w:behaviors>
          <w:behavior w:val="content"/>
        </w:behaviors>
        <w:guid w:val="{841AA1C9-70B9-463E-9D65-9004D71719E2}"/>
      </w:docPartPr>
      <w:docPartBody>
        <w:p w:rsidR="00D80F73" w:rsidRDefault="00261522" w:rsidP="00261522">
          <w:pPr>
            <w:pStyle w:val="33DA1A5CCBB34B9B856C9F072891F622"/>
          </w:pPr>
          <w:r w:rsidRPr="0035068D">
            <w:rPr>
              <w:rStyle w:val="Textodelmarcadordeposicin"/>
            </w:rPr>
            <w:t>Elija un elemento.</w:t>
          </w:r>
        </w:p>
      </w:docPartBody>
    </w:docPart>
    <w:docPart>
      <w:docPartPr>
        <w:name w:val="8A8C7630122448D5BA9B3C86261AF1FA"/>
        <w:category>
          <w:name w:val="General"/>
          <w:gallery w:val="placeholder"/>
        </w:category>
        <w:types>
          <w:type w:val="bbPlcHdr"/>
        </w:types>
        <w:behaviors>
          <w:behavior w:val="content"/>
        </w:behaviors>
        <w:guid w:val="{DF2CF803-3972-428C-A07C-F48E78D50511}"/>
      </w:docPartPr>
      <w:docPartBody>
        <w:p w:rsidR="00C75F48" w:rsidRDefault="005325B8" w:rsidP="005325B8">
          <w:pPr>
            <w:pStyle w:val="8A8C7630122448D5BA9B3C86261AF1FA"/>
          </w:pPr>
          <w:r w:rsidRPr="0035068D">
            <w:rPr>
              <w:rStyle w:val="Textodelmarcadordeposicin"/>
            </w:rPr>
            <w:t>Elija un elemento.</w:t>
          </w:r>
        </w:p>
      </w:docPartBody>
    </w:docPart>
    <w:docPart>
      <w:docPartPr>
        <w:name w:val="E3C58E77001A44F2B4A7F890B0664FAD"/>
        <w:category>
          <w:name w:val="General"/>
          <w:gallery w:val="placeholder"/>
        </w:category>
        <w:types>
          <w:type w:val="bbPlcHdr"/>
        </w:types>
        <w:behaviors>
          <w:behavior w:val="content"/>
        </w:behaviors>
        <w:guid w:val="{0D58D062-1296-4564-9A3A-9990B0D053F9}"/>
      </w:docPartPr>
      <w:docPartBody>
        <w:p w:rsidR="00C75F48" w:rsidRDefault="005325B8" w:rsidP="005325B8">
          <w:pPr>
            <w:pStyle w:val="E3C58E77001A44F2B4A7F890B0664FAD"/>
          </w:pPr>
          <w:r w:rsidRPr="0035068D">
            <w:rPr>
              <w:rStyle w:val="Textodelmarcadordeposicin"/>
            </w:rPr>
            <w:t>Elija un elemento.</w:t>
          </w:r>
        </w:p>
      </w:docPartBody>
    </w:docPart>
    <w:docPart>
      <w:docPartPr>
        <w:name w:val="DefaultPlaceholder_-1854013438"/>
        <w:category>
          <w:name w:val="General"/>
          <w:gallery w:val="placeholder"/>
        </w:category>
        <w:types>
          <w:type w:val="bbPlcHdr"/>
        </w:types>
        <w:behaviors>
          <w:behavior w:val="content"/>
        </w:behaviors>
        <w:guid w:val="{D83EC022-622C-42EE-B05B-47458055D073}"/>
      </w:docPartPr>
      <w:docPartBody>
        <w:p w:rsidR="00BD4458" w:rsidRDefault="005055AF">
          <w:r w:rsidRPr="00855864">
            <w:rPr>
              <w:rStyle w:val="Textodelmarcadordeposicin"/>
            </w:rPr>
            <w:t>Elija un elemento.</w:t>
          </w:r>
        </w:p>
      </w:docPartBody>
    </w:docPart>
    <w:docPart>
      <w:docPartPr>
        <w:name w:val="20AFCE097CB24DD18472D8B55FD98880"/>
        <w:category>
          <w:name w:val="General"/>
          <w:gallery w:val="placeholder"/>
        </w:category>
        <w:types>
          <w:type w:val="bbPlcHdr"/>
        </w:types>
        <w:behaviors>
          <w:behavior w:val="content"/>
        </w:behaviors>
        <w:guid w:val="{1936410B-19AF-424F-8E32-0CE8F62553A6}"/>
      </w:docPartPr>
      <w:docPartBody>
        <w:p w:rsidR="00FD6A94" w:rsidRDefault="00BD4458" w:rsidP="00BD4458">
          <w:pPr>
            <w:pStyle w:val="20AFCE097CB24DD18472D8B55FD98880"/>
          </w:pPr>
          <w:r w:rsidRPr="0035068D">
            <w:rPr>
              <w:rStyle w:val="Textodelmarcadordeposicin"/>
            </w:rPr>
            <w:t>Elija un elemento.</w:t>
          </w:r>
        </w:p>
      </w:docPartBody>
    </w:docPart>
    <w:docPart>
      <w:docPartPr>
        <w:name w:val="90D9F96B59114ABFA4D650926701AE6C"/>
        <w:category>
          <w:name w:val="General"/>
          <w:gallery w:val="placeholder"/>
        </w:category>
        <w:types>
          <w:type w:val="bbPlcHdr"/>
        </w:types>
        <w:behaviors>
          <w:behavior w:val="content"/>
        </w:behaviors>
        <w:guid w:val="{AAB4694D-82BC-4877-A501-C15BCC93B294}"/>
      </w:docPartPr>
      <w:docPartBody>
        <w:p w:rsidR="000040AB" w:rsidRDefault="000040AB" w:rsidP="000040AB">
          <w:pPr>
            <w:pStyle w:val="90D9F96B59114ABFA4D650926701AE6C"/>
          </w:pPr>
          <w:r w:rsidRPr="0035068D">
            <w:rPr>
              <w:rStyle w:val="Textodelmarcadordeposicin"/>
            </w:rPr>
            <w:t>Elija un elemento.</w:t>
          </w:r>
        </w:p>
      </w:docPartBody>
    </w:docPart>
    <w:docPart>
      <w:docPartPr>
        <w:name w:val="CBFC1E31B28242B9822709253AC6C385"/>
        <w:category>
          <w:name w:val="General"/>
          <w:gallery w:val="placeholder"/>
        </w:category>
        <w:types>
          <w:type w:val="bbPlcHdr"/>
        </w:types>
        <w:behaviors>
          <w:behavior w:val="content"/>
        </w:behaviors>
        <w:guid w:val="{4CA4E95E-7F5A-4A3B-85BA-A9EFE30ABA5E}"/>
      </w:docPartPr>
      <w:docPartBody>
        <w:p w:rsidR="000040AB" w:rsidRDefault="000040AB" w:rsidP="000040AB">
          <w:pPr>
            <w:pStyle w:val="CBFC1E31B28242B9822709253AC6C385"/>
          </w:pPr>
          <w:r w:rsidRPr="0035068D">
            <w:rPr>
              <w:rStyle w:val="Textodelmarcadordeposicin"/>
            </w:rPr>
            <w:t>Elija un elemento.</w:t>
          </w:r>
        </w:p>
      </w:docPartBody>
    </w:docPart>
    <w:docPart>
      <w:docPartPr>
        <w:name w:val="1775C39983674F038408518DBBBE6DE9"/>
        <w:category>
          <w:name w:val="General"/>
          <w:gallery w:val="placeholder"/>
        </w:category>
        <w:types>
          <w:type w:val="bbPlcHdr"/>
        </w:types>
        <w:behaviors>
          <w:behavior w:val="content"/>
        </w:behaviors>
        <w:guid w:val="{82BC49CD-1ABC-4E90-9F11-18CA2947AB7A}"/>
      </w:docPartPr>
      <w:docPartBody>
        <w:p w:rsidR="000040AB" w:rsidRDefault="000040AB" w:rsidP="000040AB">
          <w:pPr>
            <w:pStyle w:val="1775C39983674F038408518DBBBE6DE9"/>
          </w:pPr>
          <w:r w:rsidRPr="0035068D">
            <w:rPr>
              <w:rStyle w:val="Textodelmarcadordeposicin"/>
            </w:rPr>
            <w:t>Elija un elemento.</w:t>
          </w:r>
        </w:p>
      </w:docPartBody>
    </w:docPart>
    <w:docPart>
      <w:docPartPr>
        <w:name w:val="6C715F594B5A4A1580AE63E01C2CF7D8"/>
        <w:category>
          <w:name w:val="General"/>
          <w:gallery w:val="placeholder"/>
        </w:category>
        <w:types>
          <w:type w:val="bbPlcHdr"/>
        </w:types>
        <w:behaviors>
          <w:behavior w:val="content"/>
        </w:behaviors>
        <w:guid w:val="{2C008409-BAC7-4463-8DC9-3CFA7474B9C8}"/>
      </w:docPartPr>
      <w:docPartBody>
        <w:p w:rsidR="000040AB" w:rsidRDefault="000040AB" w:rsidP="000040AB">
          <w:pPr>
            <w:pStyle w:val="6C715F594B5A4A1580AE63E01C2CF7D8"/>
          </w:pPr>
          <w:r w:rsidRPr="0035068D">
            <w:rPr>
              <w:rStyle w:val="Textodelmarcadordeposicin"/>
            </w:rPr>
            <w:t>Elija un elemento.</w:t>
          </w:r>
        </w:p>
      </w:docPartBody>
    </w:docPart>
    <w:docPart>
      <w:docPartPr>
        <w:name w:val="50B2D30D36B54781AE420A9BF3E02775"/>
        <w:category>
          <w:name w:val="General"/>
          <w:gallery w:val="placeholder"/>
        </w:category>
        <w:types>
          <w:type w:val="bbPlcHdr"/>
        </w:types>
        <w:behaviors>
          <w:behavior w:val="content"/>
        </w:behaviors>
        <w:guid w:val="{65341C98-9261-4B6F-A987-D411833185CE}"/>
      </w:docPartPr>
      <w:docPartBody>
        <w:p w:rsidR="000040AB" w:rsidRDefault="000040AB" w:rsidP="000040AB">
          <w:pPr>
            <w:pStyle w:val="50B2D30D36B54781AE420A9BF3E02775"/>
          </w:pPr>
          <w:r w:rsidRPr="0035068D">
            <w:rPr>
              <w:rStyle w:val="Textodelmarcadordeposicin"/>
            </w:rPr>
            <w:t>Elija un elemento.</w:t>
          </w:r>
        </w:p>
      </w:docPartBody>
    </w:docPart>
    <w:docPart>
      <w:docPartPr>
        <w:name w:val="C4C24D0C64074DA9AE6C494C2E25EB15"/>
        <w:category>
          <w:name w:val="General"/>
          <w:gallery w:val="placeholder"/>
        </w:category>
        <w:types>
          <w:type w:val="bbPlcHdr"/>
        </w:types>
        <w:behaviors>
          <w:behavior w:val="content"/>
        </w:behaviors>
        <w:guid w:val="{BC309370-F2C7-4E45-9F1A-00FD1B69228B}"/>
      </w:docPartPr>
      <w:docPartBody>
        <w:p w:rsidR="000040AB" w:rsidRDefault="000040AB" w:rsidP="000040AB">
          <w:pPr>
            <w:pStyle w:val="C4C24D0C64074DA9AE6C494C2E25EB15"/>
          </w:pPr>
          <w:r w:rsidRPr="0035068D">
            <w:rPr>
              <w:rStyle w:val="Textodelmarcadordeposicin"/>
            </w:rPr>
            <w:t>Elija un elemento.</w:t>
          </w:r>
        </w:p>
      </w:docPartBody>
    </w:docPart>
    <w:docPart>
      <w:docPartPr>
        <w:name w:val="2BDB6F16D23942F88D2006780ED83060"/>
        <w:category>
          <w:name w:val="General"/>
          <w:gallery w:val="placeholder"/>
        </w:category>
        <w:types>
          <w:type w:val="bbPlcHdr"/>
        </w:types>
        <w:behaviors>
          <w:behavior w:val="content"/>
        </w:behaviors>
        <w:guid w:val="{3D8C2C6C-ACAD-4E30-9BC7-9EBECC02E0AE}"/>
      </w:docPartPr>
      <w:docPartBody>
        <w:p w:rsidR="000040AB" w:rsidRDefault="000040AB" w:rsidP="000040AB">
          <w:pPr>
            <w:pStyle w:val="2BDB6F16D23942F88D2006780ED83060"/>
          </w:pPr>
          <w:r w:rsidRPr="0035068D">
            <w:rPr>
              <w:rStyle w:val="Textodelmarcadordeposicin"/>
            </w:rPr>
            <w:t>Elija un elemento.</w:t>
          </w:r>
        </w:p>
      </w:docPartBody>
    </w:docPart>
    <w:docPart>
      <w:docPartPr>
        <w:name w:val="3C2ABCE29C8D41818873A61770E37B40"/>
        <w:category>
          <w:name w:val="General"/>
          <w:gallery w:val="placeholder"/>
        </w:category>
        <w:types>
          <w:type w:val="bbPlcHdr"/>
        </w:types>
        <w:behaviors>
          <w:behavior w:val="content"/>
        </w:behaviors>
        <w:guid w:val="{F223807F-C908-4EFE-8FEF-BC4D53E7CDFB}"/>
      </w:docPartPr>
      <w:docPartBody>
        <w:p w:rsidR="000040AB" w:rsidRDefault="000040AB" w:rsidP="000040AB">
          <w:pPr>
            <w:pStyle w:val="3C2ABCE29C8D41818873A61770E37B40"/>
          </w:pPr>
          <w:r w:rsidRPr="0035068D">
            <w:rPr>
              <w:rStyle w:val="Textodelmarcadordeposicin"/>
            </w:rPr>
            <w:t>Elija un elemento.</w:t>
          </w:r>
        </w:p>
      </w:docPartBody>
    </w:docPart>
    <w:docPart>
      <w:docPartPr>
        <w:name w:val="56F544C96A2A486E8641388CCF666922"/>
        <w:category>
          <w:name w:val="General"/>
          <w:gallery w:val="placeholder"/>
        </w:category>
        <w:types>
          <w:type w:val="bbPlcHdr"/>
        </w:types>
        <w:behaviors>
          <w:behavior w:val="content"/>
        </w:behaviors>
        <w:guid w:val="{9381FDE8-7848-4E65-BFF2-B3E7163A6F94}"/>
      </w:docPartPr>
      <w:docPartBody>
        <w:p w:rsidR="000040AB" w:rsidRDefault="000040AB" w:rsidP="000040AB">
          <w:pPr>
            <w:pStyle w:val="56F544C96A2A486E8641388CCF666922"/>
          </w:pPr>
          <w:r w:rsidRPr="0035068D">
            <w:rPr>
              <w:rStyle w:val="Textodelmarcadordeposicin"/>
            </w:rPr>
            <w:t>Elija un elemento.</w:t>
          </w:r>
        </w:p>
      </w:docPartBody>
    </w:docPart>
    <w:docPart>
      <w:docPartPr>
        <w:name w:val="AB0C78492AE64EAF8CF96CDEB809A941"/>
        <w:category>
          <w:name w:val="General"/>
          <w:gallery w:val="placeholder"/>
        </w:category>
        <w:types>
          <w:type w:val="bbPlcHdr"/>
        </w:types>
        <w:behaviors>
          <w:behavior w:val="content"/>
        </w:behaviors>
        <w:guid w:val="{09A2A72C-F3F8-45DE-AFAF-DC33F36E8539}"/>
      </w:docPartPr>
      <w:docPartBody>
        <w:p w:rsidR="000040AB" w:rsidRDefault="000040AB" w:rsidP="000040AB">
          <w:pPr>
            <w:pStyle w:val="AB0C78492AE64EAF8CF96CDEB809A941"/>
          </w:pPr>
          <w:r w:rsidRPr="0035068D">
            <w:rPr>
              <w:rStyle w:val="Textodelmarcadordeposicin"/>
            </w:rPr>
            <w:t>Elija un elemento.</w:t>
          </w:r>
        </w:p>
      </w:docPartBody>
    </w:docPart>
    <w:docPart>
      <w:docPartPr>
        <w:name w:val="B43B4E79E5B64CADB588AA4B7B94AE6F"/>
        <w:category>
          <w:name w:val="General"/>
          <w:gallery w:val="placeholder"/>
        </w:category>
        <w:types>
          <w:type w:val="bbPlcHdr"/>
        </w:types>
        <w:behaviors>
          <w:behavior w:val="content"/>
        </w:behaviors>
        <w:guid w:val="{57C19287-6BAA-4DB1-9A6F-1575C21CD88B}"/>
      </w:docPartPr>
      <w:docPartBody>
        <w:p w:rsidR="000040AB" w:rsidRDefault="000040AB" w:rsidP="000040AB">
          <w:pPr>
            <w:pStyle w:val="B43B4E79E5B64CADB588AA4B7B94AE6F"/>
          </w:pPr>
          <w:r w:rsidRPr="0035068D">
            <w:rPr>
              <w:rStyle w:val="Textodelmarcadordeposicin"/>
            </w:rPr>
            <w:t>Elija un elemento.</w:t>
          </w:r>
        </w:p>
      </w:docPartBody>
    </w:docPart>
    <w:docPart>
      <w:docPartPr>
        <w:name w:val="C5AC6B5EFAE74BCB895CAD83B2978C42"/>
        <w:category>
          <w:name w:val="General"/>
          <w:gallery w:val="placeholder"/>
        </w:category>
        <w:types>
          <w:type w:val="bbPlcHdr"/>
        </w:types>
        <w:behaviors>
          <w:behavior w:val="content"/>
        </w:behaviors>
        <w:guid w:val="{ECBBD4EE-E1F8-4E49-921C-A0C7EA1CE099}"/>
      </w:docPartPr>
      <w:docPartBody>
        <w:p w:rsidR="000040AB" w:rsidRDefault="000040AB" w:rsidP="000040AB">
          <w:pPr>
            <w:pStyle w:val="C5AC6B5EFAE74BCB895CAD83B2978C42"/>
          </w:pPr>
          <w:r w:rsidRPr="0035068D">
            <w:rPr>
              <w:rStyle w:val="Textodelmarcadordeposicin"/>
            </w:rPr>
            <w:t>Elija un elemento.</w:t>
          </w:r>
        </w:p>
      </w:docPartBody>
    </w:docPart>
    <w:docPart>
      <w:docPartPr>
        <w:name w:val="A89E24EDF6A74E4E9B24F590E2E25CDE"/>
        <w:category>
          <w:name w:val="General"/>
          <w:gallery w:val="placeholder"/>
        </w:category>
        <w:types>
          <w:type w:val="bbPlcHdr"/>
        </w:types>
        <w:behaviors>
          <w:behavior w:val="content"/>
        </w:behaviors>
        <w:guid w:val="{B652E079-7FB8-4750-887B-886FE3AA7D93}"/>
      </w:docPartPr>
      <w:docPartBody>
        <w:p w:rsidR="000040AB" w:rsidRDefault="000040AB" w:rsidP="000040AB">
          <w:pPr>
            <w:pStyle w:val="A89E24EDF6A74E4E9B24F590E2E25CDE"/>
          </w:pPr>
          <w:r w:rsidRPr="0035068D">
            <w:rPr>
              <w:rStyle w:val="Textodelmarcadordeposicin"/>
            </w:rPr>
            <w:t>Elija un elemento.</w:t>
          </w:r>
        </w:p>
      </w:docPartBody>
    </w:docPart>
    <w:docPart>
      <w:docPartPr>
        <w:name w:val="B29B1222C336435A8B8383F828BA091C"/>
        <w:category>
          <w:name w:val="General"/>
          <w:gallery w:val="placeholder"/>
        </w:category>
        <w:types>
          <w:type w:val="bbPlcHdr"/>
        </w:types>
        <w:behaviors>
          <w:behavior w:val="content"/>
        </w:behaviors>
        <w:guid w:val="{DEE19CF0-C5C6-4750-B788-48A693C4A11B}"/>
      </w:docPartPr>
      <w:docPartBody>
        <w:p w:rsidR="000040AB" w:rsidRDefault="000040AB" w:rsidP="000040AB">
          <w:pPr>
            <w:pStyle w:val="B29B1222C336435A8B8383F828BA091C"/>
          </w:pPr>
          <w:r w:rsidRPr="0035068D">
            <w:rPr>
              <w:rStyle w:val="Textodelmarcadordeposicin"/>
            </w:rPr>
            <w:t>Elija un elemento.</w:t>
          </w:r>
        </w:p>
      </w:docPartBody>
    </w:docPart>
    <w:docPart>
      <w:docPartPr>
        <w:name w:val="968E29C13D1D4F8088B16C00343E0A6B"/>
        <w:category>
          <w:name w:val="General"/>
          <w:gallery w:val="placeholder"/>
        </w:category>
        <w:types>
          <w:type w:val="bbPlcHdr"/>
        </w:types>
        <w:behaviors>
          <w:behavior w:val="content"/>
        </w:behaviors>
        <w:guid w:val="{EA3C3809-2A02-4A61-85BD-B213462678C0}"/>
      </w:docPartPr>
      <w:docPartBody>
        <w:p w:rsidR="000040AB" w:rsidRDefault="000040AB" w:rsidP="000040AB">
          <w:pPr>
            <w:pStyle w:val="968E29C13D1D4F8088B16C00343E0A6B"/>
          </w:pPr>
          <w:r w:rsidRPr="0035068D">
            <w:rPr>
              <w:rStyle w:val="Textodelmarcadordeposicin"/>
            </w:rPr>
            <w:t>Elija un elemento.</w:t>
          </w:r>
        </w:p>
      </w:docPartBody>
    </w:docPart>
    <w:docPart>
      <w:docPartPr>
        <w:name w:val="A6054450983E4570A9F286DC33A5CA84"/>
        <w:category>
          <w:name w:val="General"/>
          <w:gallery w:val="placeholder"/>
        </w:category>
        <w:types>
          <w:type w:val="bbPlcHdr"/>
        </w:types>
        <w:behaviors>
          <w:behavior w:val="content"/>
        </w:behaviors>
        <w:guid w:val="{1482A1F2-9C2C-4119-B986-F16FA74B19AE}"/>
      </w:docPartPr>
      <w:docPartBody>
        <w:p w:rsidR="000040AB" w:rsidRDefault="000040AB" w:rsidP="000040AB">
          <w:pPr>
            <w:pStyle w:val="A6054450983E4570A9F286DC33A5CA84"/>
          </w:pPr>
          <w:r w:rsidRPr="0035068D">
            <w:rPr>
              <w:rStyle w:val="Textodelmarcadordeposicin"/>
            </w:rPr>
            <w:t>Elija un elemento.</w:t>
          </w:r>
        </w:p>
      </w:docPartBody>
    </w:docPart>
    <w:docPart>
      <w:docPartPr>
        <w:name w:val="C0EC0D1F3B9E495084721A7807BC10F0"/>
        <w:category>
          <w:name w:val="General"/>
          <w:gallery w:val="placeholder"/>
        </w:category>
        <w:types>
          <w:type w:val="bbPlcHdr"/>
        </w:types>
        <w:behaviors>
          <w:behavior w:val="content"/>
        </w:behaviors>
        <w:guid w:val="{73BD372C-77A9-4EFE-A0E1-80E35B05CA9A}"/>
      </w:docPartPr>
      <w:docPartBody>
        <w:p w:rsidR="000040AB" w:rsidRDefault="000040AB" w:rsidP="000040AB">
          <w:pPr>
            <w:pStyle w:val="C0EC0D1F3B9E495084721A7807BC10F0"/>
          </w:pPr>
          <w:r w:rsidRPr="0035068D">
            <w:rPr>
              <w:rStyle w:val="Textodelmarcadordeposicin"/>
            </w:rPr>
            <w:t>Elija un elemento.</w:t>
          </w:r>
        </w:p>
      </w:docPartBody>
    </w:docPart>
    <w:docPart>
      <w:docPartPr>
        <w:name w:val="483EB9E5D32E402EAD1EDA3D5142CF0D"/>
        <w:category>
          <w:name w:val="General"/>
          <w:gallery w:val="placeholder"/>
        </w:category>
        <w:types>
          <w:type w:val="bbPlcHdr"/>
        </w:types>
        <w:behaviors>
          <w:behavior w:val="content"/>
        </w:behaviors>
        <w:guid w:val="{EDFB29D7-67E8-43E6-BE20-44D0808EB020}"/>
      </w:docPartPr>
      <w:docPartBody>
        <w:p w:rsidR="000040AB" w:rsidRDefault="000040AB" w:rsidP="000040AB">
          <w:pPr>
            <w:pStyle w:val="483EB9E5D32E402EAD1EDA3D5142CF0D"/>
          </w:pPr>
          <w:r w:rsidRPr="0035068D">
            <w:rPr>
              <w:rStyle w:val="Textodelmarcadordeposicin"/>
            </w:rPr>
            <w:t>Elija un elemento.</w:t>
          </w:r>
        </w:p>
      </w:docPartBody>
    </w:docPart>
    <w:docPart>
      <w:docPartPr>
        <w:name w:val="0A57808D486948FBA8D25D207209DFFD"/>
        <w:category>
          <w:name w:val="General"/>
          <w:gallery w:val="placeholder"/>
        </w:category>
        <w:types>
          <w:type w:val="bbPlcHdr"/>
        </w:types>
        <w:behaviors>
          <w:behavior w:val="content"/>
        </w:behaviors>
        <w:guid w:val="{DCB061C1-FAEF-4E02-8814-8AA681EC2F71}"/>
      </w:docPartPr>
      <w:docPartBody>
        <w:p w:rsidR="000040AB" w:rsidRDefault="000040AB" w:rsidP="000040AB">
          <w:pPr>
            <w:pStyle w:val="0A57808D486948FBA8D25D207209DFFD"/>
          </w:pPr>
          <w:r w:rsidRPr="0035068D">
            <w:rPr>
              <w:rStyle w:val="Textodelmarcadordeposicin"/>
            </w:rPr>
            <w:t>Elija un elemento.</w:t>
          </w:r>
        </w:p>
      </w:docPartBody>
    </w:docPart>
    <w:docPart>
      <w:docPartPr>
        <w:name w:val="4D7B9F81F3914B40AF9AEB04B8003692"/>
        <w:category>
          <w:name w:val="General"/>
          <w:gallery w:val="placeholder"/>
        </w:category>
        <w:types>
          <w:type w:val="bbPlcHdr"/>
        </w:types>
        <w:behaviors>
          <w:behavior w:val="content"/>
        </w:behaviors>
        <w:guid w:val="{6111C792-B44D-4537-B122-B36103E8DA9B}"/>
      </w:docPartPr>
      <w:docPartBody>
        <w:p w:rsidR="000040AB" w:rsidRDefault="000040AB" w:rsidP="000040AB">
          <w:pPr>
            <w:pStyle w:val="4D7B9F81F3914B40AF9AEB04B8003692"/>
          </w:pPr>
          <w:r w:rsidRPr="0035068D">
            <w:rPr>
              <w:rStyle w:val="Textodelmarcadordeposicin"/>
            </w:rPr>
            <w:t>Elija un elemento.</w:t>
          </w:r>
        </w:p>
      </w:docPartBody>
    </w:docPart>
    <w:docPart>
      <w:docPartPr>
        <w:name w:val="B153DD35DDB94B49AC89C62A21DA25BB"/>
        <w:category>
          <w:name w:val="General"/>
          <w:gallery w:val="placeholder"/>
        </w:category>
        <w:types>
          <w:type w:val="bbPlcHdr"/>
        </w:types>
        <w:behaviors>
          <w:behavior w:val="content"/>
        </w:behaviors>
        <w:guid w:val="{342B87DD-0821-4841-8CA6-4A7DF88FC113}"/>
      </w:docPartPr>
      <w:docPartBody>
        <w:p w:rsidR="000040AB" w:rsidRDefault="000040AB" w:rsidP="000040AB">
          <w:pPr>
            <w:pStyle w:val="B153DD35DDB94B49AC89C62A21DA25BB"/>
          </w:pPr>
          <w:r w:rsidRPr="0035068D">
            <w:rPr>
              <w:rStyle w:val="Textodelmarcadordeposicin"/>
            </w:rPr>
            <w:t>Elija un elemento.</w:t>
          </w:r>
        </w:p>
      </w:docPartBody>
    </w:docPart>
    <w:docPart>
      <w:docPartPr>
        <w:name w:val="87DFB53AD9CB49D8842C5DB3DB7E298E"/>
        <w:category>
          <w:name w:val="General"/>
          <w:gallery w:val="placeholder"/>
        </w:category>
        <w:types>
          <w:type w:val="bbPlcHdr"/>
        </w:types>
        <w:behaviors>
          <w:behavior w:val="content"/>
        </w:behaviors>
        <w:guid w:val="{09A864EE-4A58-4166-9F33-6C987BD1FDE0}"/>
      </w:docPartPr>
      <w:docPartBody>
        <w:p w:rsidR="000040AB" w:rsidRDefault="000040AB" w:rsidP="000040AB">
          <w:pPr>
            <w:pStyle w:val="87DFB53AD9CB49D8842C5DB3DB7E298E"/>
          </w:pPr>
          <w:r w:rsidRPr="0035068D">
            <w:rPr>
              <w:rStyle w:val="Textodelmarcadordeposicin"/>
            </w:rPr>
            <w:t>Elija un elemento.</w:t>
          </w:r>
        </w:p>
      </w:docPartBody>
    </w:docPart>
    <w:docPart>
      <w:docPartPr>
        <w:name w:val="148946B317594F38AC4C76B5773CF951"/>
        <w:category>
          <w:name w:val="General"/>
          <w:gallery w:val="placeholder"/>
        </w:category>
        <w:types>
          <w:type w:val="bbPlcHdr"/>
        </w:types>
        <w:behaviors>
          <w:behavior w:val="content"/>
        </w:behaviors>
        <w:guid w:val="{3599D3A3-3ED7-4A22-B8E5-DB71620CF138}"/>
      </w:docPartPr>
      <w:docPartBody>
        <w:p w:rsidR="000040AB" w:rsidRDefault="000040AB" w:rsidP="000040AB">
          <w:pPr>
            <w:pStyle w:val="148946B317594F38AC4C76B5773CF951"/>
          </w:pPr>
          <w:r w:rsidRPr="0035068D">
            <w:rPr>
              <w:rStyle w:val="Textodelmarcadordeposicin"/>
            </w:rPr>
            <w:t>Elija un elemento.</w:t>
          </w:r>
        </w:p>
      </w:docPartBody>
    </w:docPart>
    <w:docPart>
      <w:docPartPr>
        <w:name w:val="8FC6BFE94B1440C6B8868928796B2E2B"/>
        <w:category>
          <w:name w:val="General"/>
          <w:gallery w:val="placeholder"/>
        </w:category>
        <w:types>
          <w:type w:val="bbPlcHdr"/>
        </w:types>
        <w:behaviors>
          <w:behavior w:val="content"/>
        </w:behaviors>
        <w:guid w:val="{83B0847C-F316-4909-A1C1-9E6A28F093D7}"/>
      </w:docPartPr>
      <w:docPartBody>
        <w:p w:rsidR="000040AB" w:rsidRDefault="000040AB" w:rsidP="000040AB">
          <w:pPr>
            <w:pStyle w:val="8FC6BFE94B1440C6B8868928796B2E2B"/>
          </w:pPr>
          <w:r w:rsidRPr="0035068D">
            <w:rPr>
              <w:rStyle w:val="Textodelmarcadordeposicin"/>
            </w:rPr>
            <w:t>Elija un elemento.</w:t>
          </w:r>
        </w:p>
      </w:docPartBody>
    </w:docPart>
    <w:docPart>
      <w:docPartPr>
        <w:name w:val="BCF6FDE6C8F4498C8F29AD21C83BFFB1"/>
        <w:category>
          <w:name w:val="General"/>
          <w:gallery w:val="placeholder"/>
        </w:category>
        <w:types>
          <w:type w:val="bbPlcHdr"/>
        </w:types>
        <w:behaviors>
          <w:behavior w:val="content"/>
        </w:behaviors>
        <w:guid w:val="{587B00D5-45D3-4956-B277-685B513CA0B1}"/>
      </w:docPartPr>
      <w:docPartBody>
        <w:p w:rsidR="000040AB" w:rsidRDefault="000040AB" w:rsidP="000040AB">
          <w:pPr>
            <w:pStyle w:val="BCF6FDE6C8F4498C8F29AD21C83BFFB1"/>
          </w:pPr>
          <w:r w:rsidRPr="0035068D">
            <w:rPr>
              <w:rStyle w:val="Textodelmarcadordeposicin"/>
            </w:rPr>
            <w:t>Elija un elemento.</w:t>
          </w:r>
        </w:p>
      </w:docPartBody>
    </w:docPart>
    <w:docPart>
      <w:docPartPr>
        <w:name w:val="D1F56262DD164C0CBE7DF6895F4ED5F8"/>
        <w:category>
          <w:name w:val="General"/>
          <w:gallery w:val="placeholder"/>
        </w:category>
        <w:types>
          <w:type w:val="bbPlcHdr"/>
        </w:types>
        <w:behaviors>
          <w:behavior w:val="content"/>
        </w:behaviors>
        <w:guid w:val="{76F61CF1-9C1B-495E-B027-3016ABC56F83}"/>
      </w:docPartPr>
      <w:docPartBody>
        <w:p w:rsidR="000040AB" w:rsidRDefault="000040AB" w:rsidP="000040AB">
          <w:pPr>
            <w:pStyle w:val="D1F56262DD164C0CBE7DF6895F4ED5F8"/>
          </w:pPr>
          <w:r w:rsidRPr="0035068D">
            <w:rPr>
              <w:rStyle w:val="Textodelmarcadordeposicin"/>
            </w:rPr>
            <w:t>Elija un elemento.</w:t>
          </w:r>
        </w:p>
      </w:docPartBody>
    </w:docPart>
    <w:docPart>
      <w:docPartPr>
        <w:name w:val="28115FD7A1F34A95AC39876308E69861"/>
        <w:category>
          <w:name w:val="General"/>
          <w:gallery w:val="placeholder"/>
        </w:category>
        <w:types>
          <w:type w:val="bbPlcHdr"/>
        </w:types>
        <w:behaviors>
          <w:behavior w:val="content"/>
        </w:behaviors>
        <w:guid w:val="{C6E89BCD-CF3D-4778-9DA0-8F80248C862B}"/>
      </w:docPartPr>
      <w:docPartBody>
        <w:p w:rsidR="000040AB" w:rsidRDefault="000040AB" w:rsidP="000040AB">
          <w:pPr>
            <w:pStyle w:val="28115FD7A1F34A95AC39876308E69861"/>
          </w:pPr>
          <w:r w:rsidRPr="0035068D">
            <w:rPr>
              <w:rStyle w:val="Textodelmarcadordeposicin"/>
            </w:rPr>
            <w:t>Elija un elemento.</w:t>
          </w:r>
        </w:p>
      </w:docPartBody>
    </w:docPart>
    <w:docPart>
      <w:docPartPr>
        <w:name w:val="5E68C7DF404349D7AEB99A4B4BA802A0"/>
        <w:category>
          <w:name w:val="General"/>
          <w:gallery w:val="placeholder"/>
        </w:category>
        <w:types>
          <w:type w:val="bbPlcHdr"/>
        </w:types>
        <w:behaviors>
          <w:behavior w:val="content"/>
        </w:behaviors>
        <w:guid w:val="{7B2C2AD9-5955-4186-8CF3-D09A5545239E}"/>
      </w:docPartPr>
      <w:docPartBody>
        <w:p w:rsidR="000040AB" w:rsidRDefault="000040AB" w:rsidP="000040AB">
          <w:pPr>
            <w:pStyle w:val="5E68C7DF404349D7AEB99A4B4BA802A0"/>
          </w:pPr>
          <w:r w:rsidRPr="0035068D">
            <w:rPr>
              <w:rStyle w:val="Textodelmarcadordeposicin"/>
            </w:rPr>
            <w:t>Elija un elemento.</w:t>
          </w:r>
        </w:p>
      </w:docPartBody>
    </w:docPart>
    <w:docPart>
      <w:docPartPr>
        <w:name w:val="40E23D3953D14E99AC055AB2C114E045"/>
        <w:category>
          <w:name w:val="General"/>
          <w:gallery w:val="placeholder"/>
        </w:category>
        <w:types>
          <w:type w:val="bbPlcHdr"/>
        </w:types>
        <w:behaviors>
          <w:behavior w:val="content"/>
        </w:behaviors>
        <w:guid w:val="{BFF8CDBF-58DB-45DC-BAA4-95374998F94B}"/>
      </w:docPartPr>
      <w:docPartBody>
        <w:p w:rsidR="000040AB" w:rsidRDefault="000040AB" w:rsidP="000040AB">
          <w:pPr>
            <w:pStyle w:val="40E23D3953D14E99AC055AB2C114E045"/>
          </w:pPr>
          <w:r w:rsidRPr="0035068D">
            <w:rPr>
              <w:rStyle w:val="Textodelmarcadordeposicin"/>
            </w:rPr>
            <w:t>Elija un elemento.</w:t>
          </w:r>
        </w:p>
      </w:docPartBody>
    </w:docPart>
    <w:docPart>
      <w:docPartPr>
        <w:name w:val="FD347BADC5DB4B46B0141B2EF96C7B52"/>
        <w:category>
          <w:name w:val="General"/>
          <w:gallery w:val="placeholder"/>
        </w:category>
        <w:types>
          <w:type w:val="bbPlcHdr"/>
        </w:types>
        <w:behaviors>
          <w:behavior w:val="content"/>
        </w:behaviors>
        <w:guid w:val="{F9F55372-3CEF-4854-BE2A-91D06BCB69E5}"/>
      </w:docPartPr>
      <w:docPartBody>
        <w:p w:rsidR="000040AB" w:rsidRDefault="000040AB" w:rsidP="000040AB">
          <w:pPr>
            <w:pStyle w:val="FD347BADC5DB4B46B0141B2EF96C7B52"/>
          </w:pPr>
          <w:r w:rsidRPr="0035068D">
            <w:rPr>
              <w:rStyle w:val="Textodelmarcadordeposicin"/>
            </w:rPr>
            <w:t>Elija un elemento.</w:t>
          </w:r>
        </w:p>
      </w:docPartBody>
    </w:docPart>
    <w:docPart>
      <w:docPartPr>
        <w:name w:val="3852EC9F20974E73A9EB546EDFE1E710"/>
        <w:category>
          <w:name w:val="General"/>
          <w:gallery w:val="placeholder"/>
        </w:category>
        <w:types>
          <w:type w:val="bbPlcHdr"/>
        </w:types>
        <w:behaviors>
          <w:behavior w:val="content"/>
        </w:behaviors>
        <w:guid w:val="{437F89AF-232B-4BF3-B041-9B992DED0B12}"/>
      </w:docPartPr>
      <w:docPartBody>
        <w:p w:rsidR="000040AB" w:rsidRDefault="000040AB" w:rsidP="000040AB">
          <w:pPr>
            <w:pStyle w:val="3852EC9F20974E73A9EB546EDFE1E710"/>
          </w:pPr>
          <w:r w:rsidRPr="0035068D">
            <w:rPr>
              <w:rStyle w:val="Textodelmarcadordeposicin"/>
            </w:rPr>
            <w:t>Elija un elemento.</w:t>
          </w:r>
        </w:p>
      </w:docPartBody>
    </w:docPart>
    <w:docPart>
      <w:docPartPr>
        <w:name w:val="308D74D2894247B890F79527345EB144"/>
        <w:category>
          <w:name w:val="General"/>
          <w:gallery w:val="placeholder"/>
        </w:category>
        <w:types>
          <w:type w:val="bbPlcHdr"/>
        </w:types>
        <w:behaviors>
          <w:behavior w:val="content"/>
        </w:behaviors>
        <w:guid w:val="{8B41F79B-6B98-4321-AFE7-02092B55EB92}"/>
      </w:docPartPr>
      <w:docPartBody>
        <w:p w:rsidR="000040AB" w:rsidRDefault="000040AB" w:rsidP="000040AB">
          <w:pPr>
            <w:pStyle w:val="308D74D2894247B890F79527345EB144"/>
          </w:pPr>
          <w:r w:rsidRPr="0035068D">
            <w:rPr>
              <w:rStyle w:val="Textodelmarcadordeposicin"/>
            </w:rPr>
            <w:t>Elija un elemento.</w:t>
          </w:r>
        </w:p>
      </w:docPartBody>
    </w:docPart>
    <w:docPart>
      <w:docPartPr>
        <w:name w:val="A8DFB01C099E40D7908EC7DE8C4EC6A6"/>
        <w:category>
          <w:name w:val="General"/>
          <w:gallery w:val="placeholder"/>
        </w:category>
        <w:types>
          <w:type w:val="bbPlcHdr"/>
        </w:types>
        <w:behaviors>
          <w:behavior w:val="content"/>
        </w:behaviors>
        <w:guid w:val="{93EDB0C9-AD2E-42E0-8B32-1400437EF3AB}"/>
      </w:docPartPr>
      <w:docPartBody>
        <w:p w:rsidR="000040AB" w:rsidRDefault="000040AB" w:rsidP="000040AB">
          <w:pPr>
            <w:pStyle w:val="A8DFB01C099E40D7908EC7DE8C4EC6A6"/>
          </w:pPr>
          <w:r w:rsidRPr="0035068D">
            <w:rPr>
              <w:rStyle w:val="Textodelmarcadordeposicin"/>
            </w:rPr>
            <w:t>Elija un elemento.</w:t>
          </w:r>
        </w:p>
      </w:docPartBody>
    </w:docPart>
    <w:docPart>
      <w:docPartPr>
        <w:name w:val="19F4212286004E03B11E917D41E319A9"/>
        <w:category>
          <w:name w:val="General"/>
          <w:gallery w:val="placeholder"/>
        </w:category>
        <w:types>
          <w:type w:val="bbPlcHdr"/>
        </w:types>
        <w:behaviors>
          <w:behavior w:val="content"/>
        </w:behaviors>
        <w:guid w:val="{5F1C4550-1834-4361-A422-DB1C8B13A9AF}"/>
      </w:docPartPr>
      <w:docPartBody>
        <w:p w:rsidR="000040AB" w:rsidRDefault="000040AB" w:rsidP="000040AB">
          <w:pPr>
            <w:pStyle w:val="19F4212286004E03B11E917D41E319A9"/>
          </w:pPr>
          <w:r w:rsidRPr="0035068D">
            <w:rPr>
              <w:rStyle w:val="Textodelmarcadordeposicin"/>
            </w:rPr>
            <w:t>Elija un elemento.</w:t>
          </w:r>
        </w:p>
      </w:docPartBody>
    </w:docPart>
    <w:docPart>
      <w:docPartPr>
        <w:name w:val="DBFF55FFEA9E4AFABBF89BC0C18CCB27"/>
        <w:category>
          <w:name w:val="General"/>
          <w:gallery w:val="placeholder"/>
        </w:category>
        <w:types>
          <w:type w:val="bbPlcHdr"/>
        </w:types>
        <w:behaviors>
          <w:behavior w:val="content"/>
        </w:behaviors>
        <w:guid w:val="{698ACE2C-B443-4873-9854-C3285EE7A571}"/>
      </w:docPartPr>
      <w:docPartBody>
        <w:p w:rsidR="000040AB" w:rsidRDefault="000040AB" w:rsidP="000040AB">
          <w:pPr>
            <w:pStyle w:val="DBFF55FFEA9E4AFABBF89BC0C18CCB27"/>
          </w:pPr>
          <w:r w:rsidRPr="0035068D">
            <w:rPr>
              <w:rStyle w:val="Textodelmarcadordeposicin"/>
            </w:rPr>
            <w:t>Elija un elemento.</w:t>
          </w:r>
        </w:p>
      </w:docPartBody>
    </w:docPart>
    <w:docPart>
      <w:docPartPr>
        <w:name w:val="4013B583EB9B43DB8337F537CF651DAE"/>
        <w:category>
          <w:name w:val="General"/>
          <w:gallery w:val="placeholder"/>
        </w:category>
        <w:types>
          <w:type w:val="bbPlcHdr"/>
        </w:types>
        <w:behaviors>
          <w:behavior w:val="content"/>
        </w:behaviors>
        <w:guid w:val="{5A00F2B1-C7AA-4D39-A604-CC85219A4AC3}"/>
      </w:docPartPr>
      <w:docPartBody>
        <w:p w:rsidR="000040AB" w:rsidRDefault="000040AB" w:rsidP="000040AB">
          <w:pPr>
            <w:pStyle w:val="4013B583EB9B43DB8337F537CF651DAE"/>
          </w:pPr>
          <w:r w:rsidRPr="0035068D">
            <w:rPr>
              <w:rStyle w:val="Textodelmarcadordeposicin"/>
            </w:rPr>
            <w:t>Elija un elemento.</w:t>
          </w:r>
        </w:p>
      </w:docPartBody>
    </w:docPart>
    <w:docPart>
      <w:docPartPr>
        <w:name w:val="9681CCBBC3F94B21A20BEAC1BE6C2AAF"/>
        <w:category>
          <w:name w:val="General"/>
          <w:gallery w:val="placeholder"/>
        </w:category>
        <w:types>
          <w:type w:val="bbPlcHdr"/>
        </w:types>
        <w:behaviors>
          <w:behavior w:val="content"/>
        </w:behaviors>
        <w:guid w:val="{A0613BEE-156C-423A-B317-D6C539ED2628}"/>
      </w:docPartPr>
      <w:docPartBody>
        <w:p w:rsidR="000040AB" w:rsidRDefault="000040AB" w:rsidP="000040AB">
          <w:pPr>
            <w:pStyle w:val="9681CCBBC3F94B21A20BEAC1BE6C2AAF"/>
          </w:pPr>
          <w:r w:rsidRPr="0035068D">
            <w:rPr>
              <w:rStyle w:val="Textodelmarcadordeposicin"/>
            </w:rPr>
            <w:t>Elija un elemento.</w:t>
          </w:r>
        </w:p>
      </w:docPartBody>
    </w:docPart>
    <w:docPart>
      <w:docPartPr>
        <w:name w:val="EE3F9412520D42B4BF41738C5FF56E77"/>
        <w:category>
          <w:name w:val="General"/>
          <w:gallery w:val="placeholder"/>
        </w:category>
        <w:types>
          <w:type w:val="bbPlcHdr"/>
        </w:types>
        <w:behaviors>
          <w:behavior w:val="content"/>
        </w:behaviors>
        <w:guid w:val="{900B083F-2A18-4F14-B450-D45C6FBFFCCC}"/>
      </w:docPartPr>
      <w:docPartBody>
        <w:p w:rsidR="000040AB" w:rsidRDefault="000040AB" w:rsidP="000040AB">
          <w:pPr>
            <w:pStyle w:val="EE3F9412520D42B4BF41738C5FF56E77"/>
          </w:pPr>
          <w:r w:rsidRPr="0035068D">
            <w:rPr>
              <w:rStyle w:val="Textodelmarcadordeposicin"/>
            </w:rPr>
            <w:t>Elija un elemento.</w:t>
          </w:r>
        </w:p>
      </w:docPartBody>
    </w:docPart>
    <w:docPart>
      <w:docPartPr>
        <w:name w:val="AB6388CB76F24F72B0F57D348CD672CF"/>
        <w:category>
          <w:name w:val="General"/>
          <w:gallery w:val="placeholder"/>
        </w:category>
        <w:types>
          <w:type w:val="bbPlcHdr"/>
        </w:types>
        <w:behaviors>
          <w:behavior w:val="content"/>
        </w:behaviors>
        <w:guid w:val="{D1827E83-F938-4AEF-B209-3D06CEB98914}"/>
      </w:docPartPr>
      <w:docPartBody>
        <w:p w:rsidR="000040AB" w:rsidRDefault="000040AB" w:rsidP="000040AB">
          <w:pPr>
            <w:pStyle w:val="AB6388CB76F24F72B0F57D348CD672CF"/>
          </w:pPr>
          <w:r w:rsidRPr="0035068D">
            <w:rPr>
              <w:rStyle w:val="Textodelmarcadordeposicin"/>
            </w:rPr>
            <w:t>Elija un elemento.</w:t>
          </w:r>
        </w:p>
      </w:docPartBody>
    </w:docPart>
    <w:docPart>
      <w:docPartPr>
        <w:name w:val="7850CB9C58EC4E8F83CD25C66ECF52A6"/>
        <w:category>
          <w:name w:val="General"/>
          <w:gallery w:val="placeholder"/>
        </w:category>
        <w:types>
          <w:type w:val="bbPlcHdr"/>
        </w:types>
        <w:behaviors>
          <w:behavior w:val="content"/>
        </w:behaviors>
        <w:guid w:val="{A3633217-EF6A-4F14-B643-676E70F48A3F}"/>
      </w:docPartPr>
      <w:docPartBody>
        <w:p w:rsidR="000040AB" w:rsidRDefault="000040AB" w:rsidP="000040AB">
          <w:pPr>
            <w:pStyle w:val="7850CB9C58EC4E8F83CD25C66ECF52A6"/>
          </w:pPr>
          <w:r w:rsidRPr="0035068D">
            <w:rPr>
              <w:rStyle w:val="Textodelmarcadordeposicin"/>
            </w:rPr>
            <w:t>Elija un elemento.</w:t>
          </w:r>
        </w:p>
      </w:docPartBody>
    </w:docPart>
    <w:docPart>
      <w:docPartPr>
        <w:name w:val="D25B3B9399414E0CB8F80E62BAB1A1AE"/>
        <w:category>
          <w:name w:val="General"/>
          <w:gallery w:val="placeholder"/>
        </w:category>
        <w:types>
          <w:type w:val="bbPlcHdr"/>
        </w:types>
        <w:behaviors>
          <w:behavior w:val="content"/>
        </w:behaviors>
        <w:guid w:val="{B0A884E0-E4EA-4C56-86A4-1E9E13ADDBD2}"/>
      </w:docPartPr>
      <w:docPartBody>
        <w:p w:rsidR="000040AB" w:rsidRDefault="000040AB" w:rsidP="000040AB">
          <w:pPr>
            <w:pStyle w:val="D25B3B9399414E0CB8F80E62BAB1A1AE"/>
          </w:pPr>
          <w:r w:rsidRPr="0035068D">
            <w:rPr>
              <w:rStyle w:val="Textodelmarcadordeposicin"/>
            </w:rPr>
            <w:t>Elija un elemento.</w:t>
          </w:r>
        </w:p>
      </w:docPartBody>
    </w:docPart>
    <w:docPart>
      <w:docPartPr>
        <w:name w:val="6A240E37FA184120947297E2D92411EF"/>
        <w:category>
          <w:name w:val="General"/>
          <w:gallery w:val="placeholder"/>
        </w:category>
        <w:types>
          <w:type w:val="bbPlcHdr"/>
        </w:types>
        <w:behaviors>
          <w:behavior w:val="content"/>
        </w:behaviors>
        <w:guid w:val="{D3A9F688-A01F-459B-9A37-0617005C9157}"/>
      </w:docPartPr>
      <w:docPartBody>
        <w:p w:rsidR="000040AB" w:rsidRDefault="000040AB" w:rsidP="000040AB">
          <w:pPr>
            <w:pStyle w:val="6A240E37FA184120947297E2D92411EF"/>
          </w:pPr>
          <w:r w:rsidRPr="0035068D">
            <w:rPr>
              <w:rStyle w:val="Textodelmarcadordeposicin"/>
            </w:rPr>
            <w:t>Elija un elemento.</w:t>
          </w:r>
        </w:p>
      </w:docPartBody>
    </w:docPart>
    <w:docPart>
      <w:docPartPr>
        <w:name w:val="198E5F4C47624E46B1A3792DA74AAC08"/>
        <w:category>
          <w:name w:val="General"/>
          <w:gallery w:val="placeholder"/>
        </w:category>
        <w:types>
          <w:type w:val="bbPlcHdr"/>
        </w:types>
        <w:behaviors>
          <w:behavior w:val="content"/>
        </w:behaviors>
        <w:guid w:val="{D56CE20C-C7A6-418F-9530-66E2EF105671}"/>
      </w:docPartPr>
      <w:docPartBody>
        <w:p w:rsidR="000040AB" w:rsidRDefault="000040AB" w:rsidP="000040AB">
          <w:pPr>
            <w:pStyle w:val="198E5F4C47624E46B1A3792DA74AAC08"/>
          </w:pPr>
          <w:r w:rsidRPr="0035068D">
            <w:rPr>
              <w:rStyle w:val="Textodelmarcadordeposicin"/>
            </w:rPr>
            <w:t>Elija un elemento.</w:t>
          </w:r>
        </w:p>
      </w:docPartBody>
    </w:docPart>
    <w:docPart>
      <w:docPartPr>
        <w:name w:val="5EBC7973AA16465A8E4B0F517DCFFFBC"/>
        <w:category>
          <w:name w:val="General"/>
          <w:gallery w:val="placeholder"/>
        </w:category>
        <w:types>
          <w:type w:val="bbPlcHdr"/>
        </w:types>
        <w:behaviors>
          <w:behavior w:val="content"/>
        </w:behaviors>
        <w:guid w:val="{B2A6669C-E2C5-4447-BA1B-70F1B8A4BA39}"/>
      </w:docPartPr>
      <w:docPartBody>
        <w:p w:rsidR="000040AB" w:rsidRDefault="000040AB" w:rsidP="000040AB">
          <w:pPr>
            <w:pStyle w:val="5EBC7973AA16465A8E4B0F517DCFFFBC"/>
          </w:pPr>
          <w:r w:rsidRPr="0035068D">
            <w:rPr>
              <w:rStyle w:val="Textodelmarcadordeposicin"/>
            </w:rPr>
            <w:t>Elija un elemento.</w:t>
          </w:r>
        </w:p>
      </w:docPartBody>
    </w:docPart>
    <w:docPart>
      <w:docPartPr>
        <w:name w:val="CDBF5C642C3E42238304BD2540EF8C05"/>
        <w:category>
          <w:name w:val="General"/>
          <w:gallery w:val="placeholder"/>
        </w:category>
        <w:types>
          <w:type w:val="bbPlcHdr"/>
        </w:types>
        <w:behaviors>
          <w:behavior w:val="content"/>
        </w:behaviors>
        <w:guid w:val="{CC23E1B5-9AA0-4FDD-9605-FDD1A04EB047}"/>
      </w:docPartPr>
      <w:docPartBody>
        <w:p w:rsidR="000040AB" w:rsidRDefault="000040AB" w:rsidP="000040AB">
          <w:pPr>
            <w:pStyle w:val="CDBF5C642C3E42238304BD2540EF8C05"/>
          </w:pPr>
          <w:r w:rsidRPr="0035068D">
            <w:rPr>
              <w:rStyle w:val="Textodelmarcadordeposicin"/>
            </w:rPr>
            <w:t>Elija un elemento.</w:t>
          </w:r>
        </w:p>
      </w:docPartBody>
    </w:docPart>
    <w:docPart>
      <w:docPartPr>
        <w:name w:val="10027A84756E4212805618890B7B514F"/>
        <w:category>
          <w:name w:val="General"/>
          <w:gallery w:val="placeholder"/>
        </w:category>
        <w:types>
          <w:type w:val="bbPlcHdr"/>
        </w:types>
        <w:behaviors>
          <w:behavior w:val="content"/>
        </w:behaviors>
        <w:guid w:val="{36D52E8C-08E1-4884-A917-52A9B8583649}"/>
      </w:docPartPr>
      <w:docPartBody>
        <w:p w:rsidR="000040AB" w:rsidRDefault="000040AB" w:rsidP="000040AB">
          <w:pPr>
            <w:pStyle w:val="10027A84756E4212805618890B7B514F"/>
          </w:pPr>
          <w:r w:rsidRPr="0035068D">
            <w:rPr>
              <w:rStyle w:val="Textodelmarcadordeposicin"/>
            </w:rPr>
            <w:t>Elija un elemento.</w:t>
          </w:r>
        </w:p>
      </w:docPartBody>
    </w:docPart>
    <w:docPart>
      <w:docPartPr>
        <w:name w:val="AA8E7B2CF4434939B19E0E8024DEFB93"/>
        <w:category>
          <w:name w:val="General"/>
          <w:gallery w:val="placeholder"/>
        </w:category>
        <w:types>
          <w:type w:val="bbPlcHdr"/>
        </w:types>
        <w:behaviors>
          <w:behavior w:val="content"/>
        </w:behaviors>
        <w:guid w:val="{34F9AE46-8934-451E-89A7-61477CC5719C}"/>
      </w:docPartPr>
      <w:docPartBody>
        <w:p w:rsidR="000040AB" w:rsidRDefault="000040AB" w:rsidP="000040AB">
          <w:pPr>
            <w:pStyle w:val="AA8E7B2CF4434939B19E0E8024DEFB93"/>
          </w:pPr>
          <w:r w:rsidRPr="0035068D">
            <w:rPr>
              <w:rStyle w:val="Textodelmarcadordeposicin"/>
            </w:rPr>
            <w:t>Elija un elemento.</w:t>
          </w:r>
        </w:p>
      </w:docPartBody>
    </w:docPart>
    <w:docPart>
      <w:docPartPr>
        <w:name w:val="B742CFA945A2484E909F4F66D912D779"/>
        <w:category>
          <w:name w:val="General"/>
          <w:gallery w:val="placeholder"/>
        </w:category>
        <w:types>
          <w:type w:val="bbPlcHdr"/>
        </w:types>
        <w:behaviors>
          <w:behavior w:val="content"/>
        </w:behaviors>
        <w:guid w:val="{BD260F19-9E85-4294-83FF-F38A0FE65F7E}"/>
      </w:docPartPr>
      <w:docPartBody>
        <w:p w:rsidR="000040AB" w:rsidRDefault="000040AB" w:rsidP="000040AB">
          <w:pPr>
            <w:pStyle w:val="B742CFA945A2484E909F4F66D912D779"/>
          </w:pPr>
          <w:r w:rsidRPr="0035068D">
            <w:rPr>
              <w:rStyle w:val="Textodelmarcadordeposicin"/>
            </w:rPr>
            <w:t>Elija un elemento.</w:t>
          </w:r>
        </w:p>
      </w:docPartBody>
    </w:docPart>
    <w:docPart>
      <w:docPartPr>
        <w:name w:val="1CD639E7C88743318F3B3113975510D5"/>
        <w:category>
          <w:name w:val="General"/>
          <w:gallery w:val="placeholder"/>
        </w:category>
        <w:types>
          <w:type w:val="bbPlcHdr"/>
        </w:types>
        <w:behaviors>
          <w:behavior w:val="content"/>
        </w:behaviors>
        <w:guid w:val="{681E4DFE-CBD4-4AC9-8868-F7ECDB869942}"/>
      </w:docPartPr>
      <w:docPartBody>
        <w:p w:rsidR="000040AB" w:rsidRDefault="000040AB" w:rsidP="000040AB">
          <w:pPr>
            <w:pStyle w:val="1CD639E7C88743318F3B3113975510D5"/>
          </w:pPr>
          <w:r w:rsidRPr="0035068D">
            <w:rPr>
              <w:rStyle w:val="Textodelmarcadordeposicin"/>
            </w:rPr>
            <w:t>Elija un elemento.</w:t>
          </w:r>
        </w:p>
      </w:docPartBody>
    </w:docPart>
    <w:docPart>
      <w:docPartPr>
        <w:name w:val="21CF93B3DD8F4B75A1D3FD14A8F94235"/>
        <w:category>
          <w:name w:val="General"/>
          <w:gallery w:val="placeholder"/>
        </w:category>
        <w:types>
          <w:type w:val="bbPlcHdr"/>
        </w:types>
        <w:behaviors>
          <w:behavior w:val="content"/>
        </w:behaviors>
        <w:guid w:val="{D97B9ABA-3BEF-4817-B19C-1E483C1B77F9}"/>
      </w:docPartPr>
      <w:docPartBody>
        <w:p w:rsidR="000040AB" w:rsidRDefault="000040AB" w:rsidP="000040AB">
          <w:pPr>
            <w:pStyle w:val="21CF93B3DD8F4B75A1D3FD14A8F94235"/>
          </w:pPr>
          <w:r w:rsidRPr="0035068D">
            <w:rPr>
              <w:rStyle w:val="Textodelmarcadordeposicin"/>
            </w:rPr>
            <w:t>Elija un elemento.</w:t>
          </w:r>
        </w:p>
      </w:docPartBody>
    </w:docPart>
    <w:docPart>
      <w:docPartPr>
        <w:name w:val="10F6E5A490A6459DB90A15465A7333A9"/>
        <w:category>
          <w:name w:val="General"/>
          <w:gallery w:val="placeholder"/>
        </w:category>
        <w:types>
          <w:type w:val="bbPlcHdr"/>
        </w:types>
        <w:behaviors>
          <w:behavior w:val="content"/>
        </w:behaviors>
        <w:guid w:val="{F78B7215-2F7B-43ED-BAD3-0350637D78D1}"/>
      </w:docPartPr>
      <w:docPartBody>
        <w:p w:rsidR="000040AB" w:rsidRDefault="000040AB" w:rsidP="000040AB">
          <w:pPr>
            <w:pStyle w:val="10F6E5A490A6459DB90A15465A7333A9"/>
          </w:pPr>
          <w:r w:rsidRPr="0035068D">
            <w:rPr>
              <w:rStyle w:val="Textodelmarcadordeposicin"/>
            </w:rPr>
            <w:t>Elija un elemento.</w:t>
          </w:r>
        </w:p>
      </w:docPartBody>
    </w:docPart>
    <w:docPart>
      <w:docPartPr>
        <w:name w:val="416B825A8AC5464DA8DF7C569B58A005"/>
        <w:category>
          <w:name w:val="General"/>
          <w:gallery w:val="placeholder"/>
        </w:category>
        <w:types>
          <w:type w:val="bbPlcHdr"/>
        </w:types>
        <w:behaviors>
          <w:behavior w:val="content"/>
        </w:behaviors>
        <w:guid w:val="{276DF7E6-5668-495C-85F2-567270D294BF}"/>
      </w:docPartPr>
      <w:docPartBody>
        <w:p w:rsidR="000040AB" w:rsidRDefault="000040AB" w:rsidP="000040AB">
          <w:pPr>
            <w:pStyle w:val="416B825A8AC5464DA8DF7C569B58A005"/>
          </w:pPr>
          <w:r w:rsidRPr="0035068D">
            <w:rPr>
              <w:rStyle w:val="Textodelmarcadordeposicin"/>
            </w:rPr>
            <w:t>Elija un elemento.</w:t>
          </w:r>
        </w:p>
      </w:docPartBody>
    </w:docPart>
    <w:docPart>
      <w:docPartPr>
        <w:name w:val="FBAE82E2AD7049E2BB9D5600E7C12CDC"/>
        <w:category>
          <w:name w:val="General"/>
          <w:gallery w:val="placeholder"/>
        </w:category>
        <w:types>
          <w:type w:val="bbPlcHdr"/>
        </w:types>
        <w:behaviors>
          <w:behavior w:val="content"/>
        </w:behaviors>
        <w:guid w:val="{72023ACE-858E-4B53-A1B0-379AACF32E7B}"/>
      </w:docPartPr>
      <w:docPartBody>
        <w:p w:rsidR="000040AB" w:rsidRDefault="000040AB" w:rsidP="000040AB">
          <w:pPr>
            <w:pStyle w:val="FBAE82E2AD7049E2BB9D5600E7C12CDC"/>
          </w:pPr>
          <w:r w:rsidRPr="0035068D">
            <w:rPr>
              <w:rStyle w:val="Textodelmarcadordeposicin"/>
            </w:rPr>
            <w:t>Elija un elemento.</w:t>
          </w:r>
        </w:p>
      </w:docPartBody>
    </w:docPart>
    <w:docPart>
      <w:docPartPr>
        <w:name w:val="00928391BA9A4075AF4604369E312218"/>
        <w:category>
          <w:name w:val="General"/>
          <w:gallery w:val="placeholder"/>
        </w:category>
        <w:types>
          <w:type w:val="bbPlcHdr"/>
        </w:types>
        <w:behaviors>
          <w:behavior w:val="content"/>
        </w:behaviors>
        <w:guid w:val="{71D323CE-263D-452E-90C3-7AC1C77129C9}"/>
      </w:docPartPr>
      <w:docPartBody>
        <w:p w:rsidR="000040AB" w:rsidRDefault="000040AB" w:rsidP="000040AB">
          <w:pPr>
            <w:pStyle w:val="00928391BA9A4075AF4604369E312218"/>
          </w:pPr>
          <w:r w:rsidRPr="0035068D">
            <w:rPr>
              <w:rStyle w:val="Textodelmarcadordeposicin"/>
            </w:rPr>
            <w:t>Elija un elemento.</w:t>
          </w:r>
        </w:p>
      </w:docPartBody>
    </w:docPart>
    <w:docPart>
      <w:docPartPr>
        <w:name w:val="3126D6E84C8247E090C0239AE57AA5AA"/>
        <w:category>
          <w:name w:val="General"/>
          <w:gallery w:val="placeholder"/>
        </w:category>
        <w:types>
          <w:type w:val="bbPlcHdr"/>
        </w:types>
        <w:behaviors>
          <w:behavior w:val="content"/>
        </w:behaviors>
        <w:guid w:val="{E59D24FB-1291-4D37-AF39-9C781ACDBA62}"/>
      </w:docPartPr>
      <w:docPartBody>
        <w:p w:rsidR="000040AB" w:rsidRDefault="000040AB" w:rsidP="000040AB">
          <w:pPr>
            <w:pStyle w:val="3126D6E84C8247E090C0239AE57AA5AA"/>
          </w:pPr>
          <w:r w:rsidRPr="0035068D">
            <w:rPr>
              <w:rStyle w:val="Textodelmarcadordeposicin"/>
            </w:rPr>
            <w:t>Elija un elemento.</w:t>
          </w:r>
        </w:p>
      </w:docPartBody>
    </w:docPart>
    <w:docPart>
      <w:docPartPr>
        <w:name w:val="27EDF82829ED4523A34B5E2B79385A7F"/>
        <w:category>
          <w:name w:val="General"/>
          <w:gallery w:val="placeholder"/>
        </w:category>
        <w:types>
          <w:type w:val="bbPlcHdr"/>
        </w:types>
        <w:behaviors>
          <w:behavior w:val="content"/>
        </w:behaviors>
        <w:guid w:val="{66FEF16E-7BB8-4218-87E3-2871F7F9EE21}"/>
      </w:docPartPr>
      <w:docPartBody>
        <w:p w:rsidR="000040AB" w:rsidRDefault="000040AB" w:rsidP="000040AB">
          <w:pPr>
            <w:pStyle w:val="27EDF82829ED4523A34B5E2B79385A7F"/>
          </w:pPr>
          <w:r w:rsidRPr="0035068D">
            <w:rPr>
              <w:rStyle w:val="Textodelmarcadordeposicin"/>
            </w:rPr>
            <w:t>Elija un elemento.</w:t>
          </w:r>
        </w:p>
      </w:docPartBody>
    </w:docPart>
    <w:docPart>
      <w:docPartPr>
        <w:name w:val="58630BC0B324400BBDA52950D9A7D004"/>
        <w:category>
          <w:name w:val="General"/>
          <w:gallery w:val="placeholder"/>
        </w:category>
        <w:types>
          <w:type w:val="bbPlcHdr"/>
        </w:types>
        <w:behaviors>
          <w:behavior w:val="content"/>
        </w:behaviors>
        <w:guid w:val="{8E5B49CE-AF56-4701-9C8B-5A3B7C03247C}"/>
      </w:docPartPr>
      <w:docPartBody>
        <w:p w:rsidR="000040AB" w:rsidRDefault="000040AB" w:rsidP="000040AB">
          <w:pPr>
            <w:pStyle w:val="58630BC0B324400BBDA52950D9A7D004"/>
          </w:pPr>
          <w:r w:rsidRPr="0035068D">
            <w:rPr>
              <w:rStyle w:val="Textodelmarcadordeposicin"/>
            </w:rPr>
            <w:t>Elija un elemento.</w:t>
          </w:r>
        </w:p>
      </w:docPartBody>
    </w:docPart>
    <w:docPart>
      <w:docPartPr>
        <w:name w:val="523FE441D33F4F31B4E7E9C1BFCB5F86"/>
        <w:category>
          <w:name w:val="General"/>
          <w:gallery w:val="placeholder"/>
        </w:category>
        <w:types>
          <w:type w:val="bbPlcHdr"/>
        </w:types>
        <w:behaviors>
          <w:behavior w:val="content"/>
        </w:behaviors>
        <w:guid w:val="{F372BF79-D7FE-44A4-BF68-8966E2D65FDC}"/>
      </w:docPartPr>
      <w:docPartBody>
        <w:p w:rsidR="000040AB" w:rsidRDefault="000040AB" w:rsidP="000040AB">
          <w:pPr>
            <w:pStyle w:val="523FE441D33F4F31B4E7E9C1BFCB5F86"/>
          </w:pPr>
          <w:r w:rsidRPr="0035068D">
            <w:rPr>
              <w:rStyle w:val="Textodelmarcadordeposicin"/>
            </w:rPr>
            <w:t>Elija un elemento.</w:t>
          </w:r>
        </w:p>
      </w:docPartBody>
    </w:docPart>
    <w:docPart>
      <w:docPartPr>
        <w:name w:val="AC9B7E9BFA1A4DCD928463345ACF47FA"/>
        <w:category>
          <w:name w:val="General"/>
          <w:gallery w:val="placeholder"/>
        </w:category>
        <w:types>
          <w:type w:val="bbPlcHdr"/>
        </w:types>
        <w:behaviors>
          <w:behavior w:val="content"/>
        </w:behaviors>
        <w:guid w:val="{A56CAA81-0265-45A9-8E9A-37A27964D8FF}"/>
      </w:docPartPr>
      <w:docPartBody>
        <w:p w:rsidR="000040AB" w:rsidRDefault="000040AB" w:rsidP="000040AB">
          <w:pPr>
            <w:pStyle w:val="AC9B7E9BFA1A4DCD928463345ACF47FA"/>
          </w:pPr>
          <w:r w:rsidRPr="0035068D">
            <w:rPr>
              <w:rStyle w:val="Textodelmarcadordeposicin"/>
            </w:rPr>
            <w:t>Elija un elemento.</w:t>
          </w:r>
        </w:p>
      </w:docPartBody>
    </w:docPart>
    <w:docPart>
      <w:docPartPr>
        <w:name w:val="AF738343E60C4FAB80D45DAFD1BAD0FF"/>
        <w:category>
          <w:name w:val="General"/>
          <w:gallery w:val="placeholder"/>
        </w:category>
        <w:types>
          <w:type w:val="bbPlcHdr"/>
        </w:types>
        <w:behaviors>
          <w:behavior w:val="content"/>
        </w:behaviors>
        <w:guid w:val="{0ED437EB-0EE2-4F04-9EDB-D4DD16159B1C}"/>
      </w:docPartPr>
      <w:docPartBody>
        <w:p w:rsidR="000040AB" w:rsidRDefault="000040AB" w:rsidP="000040AB">
          <w:pPr>
            <w:pStyle w:val="AF738343E60C4FAB80D45DAFD1BAD0FF"/>
          </w:pPr>
          <w:r w:rsidRPr="0035068D">
            <w:rPr>
              <w:rStyle w:val="Textodelmarcadordeposicin"/>
            </w:rPr>
            <w:t>Elija un elemento.</w:t>
          </w:r>
        </w:p>
      </w:docPartBody>
    </w:docPart>
    <w:docPart>
      <w:docPartPr>
        <w:name w:val="E98B1F4FAC184DF9B4BF9E79B22F7718"/>
        <w:category>
          <w:name w:val="General"/>
          <w:gallery w:val="placeholder"/>
        </w:category>
        <w:types>
          <w:type w:val="bbPlcHdr"/>
        </w:types>
        <w:behaviors>
          <w:behavior w:val="content"/>
        </w:behaviors>
        <w:guid w:val="{6D4B2EE1-8167-470C-9528-4607942738A0}"/>
      </w:docPartPr>
      <w:docPartBody>
        <w:p w:rsidR="000040AB" w:rsidRDefault="000040AB" w:rsidP="000040AB">
          <w:pPr>
            <w:pStyle w:val="E98B1F4FAC184DF9B4BF9E79B22F7718"/>
          </w:pPr>
          <w:r w:rsidRPr="0035068D">
            <w:rPr>
              <w:rStyle w:val="Textodelmarcadordeposicin"/>
            </w:rPr>
            <w:t>Elija un elemento.</w:t>
          </w:r>
        </w:p>
      </w:docPartBody>
    </w:docPart>
    <w:docPart>
      <w:docPartPr>
        <w:name w:val="E0595CA3CADD4C96A02056E5A95A299C"/>
        <w:category>
          <w:name w:val="General"/>
          <w:gallery w:val="placeholder"/>
        </w:category>
        <w:types>
          <w:type w:val="bbPlcHdr"/>
        </w:types>
        <w:behaviors>
          <w:behavior w:val="content"/>
        </w:behaviors>
        <w:guid w:val="{7DA4D299-A437-4C8F-A33F-83A9523F166F}"/>
      </w:docPartPr>
      <w:docPartBody>
        <w:p w:rsidR="000040AB" w:rsidRDefault="000040AB" w:rsidP="000040AB">
          <w:pPr>
            <w:pStyle w:val="E0595CA3CADD4C96A02056E5A95A299C"/>
          </w:pPr>
          <w:r w:rsidRPr="0035068D">
            <w:rPr>
              <w:rStyle w:val="Textodelmarcadordeposicin"/>
            </w:rPr>
            <w:t>Elija un elemento.</w:t>
          </w:r>
        </w:p>
      </w:docPartBody>
    </w:docPart>
    <w:docPart>
      <w:docPartPr>
        <w:name w:val="272E9091A7004D6884630225236868B1"/>
        <w:category>
          <w:name w:val="General"/>
          <w:gallery w:val="placeholder"/>
        </w:category>
        <w:types>
          <w:type w:val="bbPlcHdr"/>
        </w:types>
        <w:behaviors>
          <w:behavior w:val="content"/>
        </w:behaviors>
        <w:guid w:val="{16EE4C6D-4A31-4C6A-A298-279B13F62987}"/>
      </w:docPartPr>
      <w:docPartBody>
        <w:p w:rsidR="000040AB" w:rsidRDefault="000040AB" w:rsidP="000040AB">
          <w:pPr>
            <w:pStyle w:val="272E9091A7004D6884630225236868B1"/>
          </w:pPr>
          <w:r w:rsidRPr="0035068D">
            <w:rPr>
              <w:rStyle w:val="Textodelmarcadordeposicin"/>
            </w:rPr>
            <w:t>Elija un elemento.</w:t>
          </w:r>
        </w:p>
      </w:docPartBody>
    </w:docPart>
    <w:docPart>
      <w:docPartPr>
        <w:name w:val="1301C323304745FEACDF0E07C7AA5A8D"/>
        <w:category>
          <w:name w:val="General"/>
          <w:gallery w:val="placeholder"/>
        </w:category>
        <w:types>
          <w:type w:val="bbPlcHdr"/>
        </w:types>
        <w:behaviors>
          <w:behavior w:val="content"/>
        </w:behaviors>
        <w:guid w:val="{AB627692-8B5F-4645-AAAA-C8BD9D58F560}"/>
      </w:docPartPr>
      <w:docPartBody>
        <w:p w:rsidR="000040AB" w:rsidRDefault="000040AB" w:rsidP="000040AB">
          <w:pPr>
            <w:pStyle w:val="1301C323304745FEACDF0E07C7AA5A8D"/>
          </w:pPr>
          <w:r w:rsidRPr="0035068D">
            <w:rPr>
              <w:rStyle w:val="Textodelmarcadordeposicin"/>
            </w:rPr>
            <w:t>Elija un elemento.</w:t>
          </w:r>
        </w:p>
      </w:docPartBody>
    </w:docPart>
    <w:docPart>
      <w:docPartPr>
        <w:name w:val="B18FA6E3F4814C9D8ED5931DF5855EE2"/>
        <w:category>
          <w:name w:val="General"/>
          <w:gallery w:val="placeholder"/>
        </w:category>
        <w:types>
          <w:type w:val="bbPlcHdr"/>
        </w:types>
        <w:behaviors>
          <w:behavior w:val="content"/>
        </w:behaviors>
        <w:guid w:val="{D543C9CE-17EF-4590-B678-D533CBA34F50}"/>
      </w:docPartPr>
      <w:docPartBody>
        <w:p w:rsidR="000040AB" w:rsidRDefault="000040AB" w:rsidP="000040AB">
          <w:pPr>
            <w:pStyle w:val="B18FA6E3F4814C9D8ED5931DF5855EE2"/>
          </w:pPr>
          <w:r w:rsidRPr="0035068D">
            <w:rPr>
              <w:rStyle w:val="Textodelmarcadordeposicin"/>
            </w:rPr>
            <w:t>Elija un elemento.</w:t>
          </w:r>
        </w:p>
      </w:docPartBody>
    </w:docPart>
    <w:docPart>
      <w:docPartPr>
        <w:name w:val="AE1EBD9BF6CF4D23A9A4B51387F39C05"/>
        <w:category>
          <w:name w:val="General"/>
          <w:gallery w:val="placeholder"/>
        </w:category>
        <w:types>
          <w:type w:val="bbPlcHdr"/>
        </w:types>
        <w:behaviors>
          <w:behavior w:val="content"/>
        </w:behaviors>
        <w:guid w:val="{A9B4CBBB-2844-4A2F-B758-BBF56B202F0F}"/>
      </w:docPartPr>
      <w:docPartBody>
        <w:p w:rsidR="000040AB" w:rsidRDefault="000040AB" w:rsidP="000040AB">
          <w:pPr>
            <w:pStyle w:val="AE1EBD9BF6CF4D23A9A4B51387F39C05"/>
          </w:pPr>
          <w:r w:rsidRPr="0035068D">
            <w:rPr>
              <w:rStyle w:val="Textodelmarcadordeposicin"/>
            </w:rPr>
            <w:t>Elija un elemento.</w:t>
          </w:r>
        </w:p>
      </w:docPartBody>
    </w:docPart>
    <w:docPart>
      <w:docPartPr>
        <w:name w:val="6D9FD8CCDA2A4FBB95CBD9F0CD04B0F4"/>
        <w:category>
          <w:name w:val="General"/>
          <w:gallery w:val="placeholder"/>
        </w:category>
        <w:types>
          <w:type w:val="bbPlcHdr"/>
        </w:types>
        <w:behaviors>
          <w:behavior w:val="content"/>
        </w:behaviors>
        <w:guid w:val="{CACA38A0-1BFA-4499-958C-EB5BC42AD539}"/>
      </w:docPartPr>
      <w:docPartBody>
        <w:p w:rsidR="000040AB" w:rsidRDefault="000040AB" w:rsidP="000040AB">
          <w:pPr>
            <w:pStyle w:val="6D9FD8CCDA2A4FBB95CBD9F0CD04B0F4"/>
          </w:pPr>
          <w:r w:rsidRPr="0035068D">
            <w:rPr>
              <w:rStyle w:val="Textodelmarcadordeposicin"/>
            </w:rPr>
            <w:t>Elija un elemento.</w:t>
          </w:r>
        </w:p>
      </w:docPartBody>
    </w:docPart>
    <w:docPart>
      <w:docPartPr>
        <w:name w:val="2778477DD54F4C5B8BE9546ADC6FC2FB"/>
        <w:category>
          <w:name w:val="General"/>
          <w:gallery w:val="placeholder"/>
        </w:category>
        <w:types>
          <w:type w:val="bbPlcHdr"/>
        </w:types>
        <w:behaviors>
          <w:behavior w:val="content"/>
        </w:behaviors>
        <w:guid w:val="{3226E13D-17A7-4827-BD59-AAF2FB22B633}"/>
      </w:docPartPr>
      <w:docPartBody>
        <w:p w:rsidR="000040AB" w:rsidRDefault="000040AB" w:rsidP="000040AB">
          <w:pPr>
            <w:pStyle w:val="2778477DD54F4C5B8BE9546ADC6FC2FB"/>
          </w:pPr>
          <w:r w:rsidRPr="0035068D">
            <w:rPr>
              <w:rStyle w:val="Textodelmarcadordeposicin"/>
            </w:rPr>
            <w:t>Elija un elemento.</w:t>
          </w:r>
        </w:p>
      </w:docPartBody>
    </w:docPart>
    <w:docPart>
      <w:docPartPr>
        <w:name w:val="8300EFD17E534C0EAD60635C991600D1"/>
        <w:category>
          <w:name w:val="General"/>
          <w:gallery w:val="placeholder"/>
        </w:category>
        <w:types>
          <w:type w:val="bbPlcHdr"/>
        </w:types>
        <w:behaviors>
          <w:behavior w:val="content"/>
        </w:behaviors>
        <w:guid w:val="{85CD294F-6EB1-4A4E-BF4F-A09F993EE78C}"/>
      </w:docPartPr>
      <w:docPartBody>
        <w:p w:rsidR="000040AB" w:rsidRDefault="000040AB" w:rsidP="000040AB">
          <w:pPr>
            <w:pStyle w:val="8300EFD17E534C0EAD60635C991600D1"/>
          </w:pPr>
          <w:r w:rsidRPr="0035068D">
            <w:rPr>
              <w:rStyle w:val="Textodelmarcadordeposicin"/>
            </w:rPr>
            <w:t>Elija un elemento.</w:t>
          </w:r>
        </w:p>
      </w:docPartBody>
    </w:docPart>
    <w:docPart>
      <w:docPartPr>
        <w:name w:val="5E364596C6ED4C399E492B699515AF57"/>
        <w:category>
          <w:name w:val="General"/>
          <w:gallery w:val="placeholder"/>
        </w:category>
        <w:types>
          <w:type w:val="bbPlcHdr"/>
        </w:types>
        <w:behaviors>
          <w:behavior w:val="content"/>
        </w:behaviors>
        <w:guid w:val="{C38BB3FC-ED9C-40F9-A421-CC64015509F5}"/>
      </w:docPartPr>
      <w:docPartBody>
        <w:p w:rsidR="000040AB" w:rsidRDefault="000040AB" w:rsidP="000040AB">
          <w:pPr>
            <w:pStyle w:val="5E364596C6ED4C399E492B699515AF57"/>
          </w:pPr>
          <w:r w:rsidRPr="0035068D">
            <w:rPr>
              <w:rStyle w:val="Textodelmarcadordeposicin"/>
            </w:rPr>
            <w:t>Elija un elemento.</w:t>
          </w:r>
        </w:p>
      </w:docPartBody>
    </w:docPart>
    <w:docPart>
      <w:docPartPr>
        <w:name w:val="21EE8FBE43DC445F9817F0F1279B2E77"/>
        <w:category>
          <w:name w:val="General"/>
          <w:gallery w:val="placeholder"/>
        </w:category>
        <w:types>
          <w:type w:val="bbPlcHdr"/>
        </w:types>
        <w:behaviors>
          <w:behavior w:val="content"/>
        </w:behaviors>
        <w:guid w:val="{2FCBE7DD-4F06-4472-A8D3-8998F5FDEA73}"/>
      </w:docPartPr>
      <w:docPartBody>
        <w:p w:rsidR="000040AB" w:rsidRDefault="000040AB" w:rsidP="000040AB">
          <w:pPr>
            <w:pStyle w:val="21EE8FBE43DC445F9817F0F1279B2E77"/>
          </w:pPr>
          <w:r w:rsidRPr="0035068D">
            <w:rPr>
              <w:rStyle w:val="Textodelmarcadordeposicin"/>
            </w:rPr>
            <w:t>Elija un elemento.</w:t>
          </w:r>
        </w:p>
      </w:docPartBody>
    </w:docPart>
    <w:docPart>
      <w:docPartPr>
        <w:name w:val="8D276202BC3145A2B77CB63B7F4AF5C7"/>
        <w:category>
          <w:name w:val="General"/>
          <w:gallery w:val="placeholder"/>
        </w:category>
        <w:types>
          <w:type w:val="bbPlcHdr"/>
        </w:types>
        <w:behaviors>
          <w:behavior w:val="content"/>
        </w:behaviors>
        <w:guid w:val="{DA75783A-78A4-497B-9D86-4E0B1F45934F}"/>
      </w:docPartPr>
      <w:docPartBody>
        <w:p w:rsidR="000040AB" w:rsidRDefault="000040AB" w:rsidP="000040AB">
          <w:pPr>
            <w:pStyle w:val="8D276202BC3145A2B77CB63B7F4AF5C7"/>
          </w:pPr>
          <w:r w:rsidRPr="0035068D">
            <w:rPr>
              <w:rStyle w:val="Textodelmarcadordeposicin"/>
            </w:rPr>
            <w:t>Elija un elemento.</w:t>
          </w:r>
        </w:p>
      </w:docPartBody>
    </w:docPart>
    <w:docPart>
      <w:docPartPr>
        <w:name w:val="A3547B64C4ED4C7E9690652F2445F8F1"/>
        <w:category>
          <w:name w:val="General"/>
          <w:gallery w:val="placeholder"/>
        </w:category>
        <w:types>
          <w:type w:val="bbPlcHdr"/>
        </w:types>
        <w:behaviors>
          <w:behavior w:val="content"/>
        </w:behaviors>
        <w:guid w:val="{A721E39C-5293-4CA5-9C0F-A1B49A153610}"/>
      </w:docPartPr>
      <w:docPartBody>
        <w:p w:rsidR="000040AB" w:rsidRDefault="000040AB" w:rsidP="000040AB">
          <w:pPr>
            <w:pStyle w:val="A3547B64C4ED4C7E9690652F2445F8F1"/>
          </w:pPr>
          <w:r w:rsidRPr="0035068D">
            <w:rPr>
              <w:rStyle w:val="Textodelmarcadordeposicin"/>
            </w:rPr>
            <w:t>Elija un elemento.</w:t>
          </w:r>
        </w:p>
      </w:docPartBody>
    </w:docPart>
    <w:docPart>
      <w:docPartPr>
        <w:name w:val="E49B45E907334427BD3A302FCAD57E84"/>
        <w:category>
          <w:name w:val="General"/>
          <w:gallery w:val="placeholder"/>
        </w:category>
        <w:types>
          <w:type w:val="bbPlcHdr"/>
        </w:types>
        <w:behaviors>
          <w:behavior w:val="content"/>
        </w:behaviors>
        <w:guid w:val="{A6B2A1A6-1208-410A-963C-6CC502A1E36B}"/>
      </w:docPartPr>
      <w:docPartBody>
        <w:p w:rsidR="000040AB" w:rsidRDefault="000040AB" w:rsidP="000040AB">
          <w:pPr>
            <w:pStyle w:val="E49B45E907334427BD3A302FCAD57E84"/>
          </w:pPr>
          <w:r w:rsidRPr="0035068D">
            <w:rPr>
              <w:rStyle w:val="Textodelmarcadordeposicin"/>
            </w:rPr>
            <w:t>Elija un elemento.</w:t>
          </w:r>
        </w:p>
      </w:docPartBody>
    </w:docPart>
    <w:docPart>
      <w:docPartPr>
        <w:name w:val="27420C3DAADC4C3B80B493704A35A6C7"/>
        <w:category>
          <w:name w:val="General"/>
          <w:gallery w:val="placeholder"/>
        </w:category>
        <w:types>
          <w:type w:val="bbPlcHdr"/>
        </w:types>
        <w:behaviors>
          <w:behavior w:val="content"/>
        </w:behaviors>
        <w:guid w:val="{D00656D0-309E-4524-A217-479A1FCE5712}"/>
      </w:docPartPr>
      <w:docPartBody>
        <w:p w:rsidR="000040AB" w:rsidRDefault="000040AB" w:rsidP="000040AB">
          <w:pPr>
            <w:pStyle w:val="27420C3DAADC4C3B80B493704A35A6C7"/>
          </w:pPr>
          <w:r w:rsidRPr="0035068D">
            <w:rPr>
              <w:rStyle w:val="Textodelmarcadordeposicin"/>
            </w:rPr>
            <w:t>Elija un elemento.</w:t>
          </w:r>
        </w:p>
      </w:docPartBody>
    </w:docPart>
    <w:docPart>
      <w:docPartPr>
        <w:name w:val="CBED0C7530FC48FB801331A0064CAB22"/>
        <w:category>
          <w:name w:val="General"/>
          <w:gallery w:val="placeholder"/>
        </w:category>
        <w:types>
          <w:type w:val="bbPlcHdr"/>
        </w:types>
        <w:behaviors>
          <w:behavior w:val="content"/>
        </w:behaviors>
        <w:guid w:val="{8ABE552C-6A9C-46B3-97CC-0CE7F2549569}"/>
      </w:docPartPr>
      <w:docPartBody>
        <w:p w:rsidR="000040AB" w:rsidRDefault="000040AB" w:rsidP="000040AB">
          <w:pPr>
            <w:pStyle w:val="CBED0C7530FC48FB801331A0064CAB22"/>
          </w:pPr>
          <w:r w:rsidRPr="0035068D">
            <w:rPr>
              <w:rStyle w:val="Textodelmarcadordeposicin"/>
            </w:rPr>
            <w:t>Elija un elemento.</w:t>
          </w:r>
        </w:p>
      </w:docPartBody>
    </w:docPart>
    <w:docPart>
      <w:docPartPr>
        <w:name w:val="D65BAD9A7FF242C185B3D0E1DAFEE1CC"/>
        <w:category>
          <w:name w:val="General"/>
          <w:gallery w:val="placeholder"/>
        </w:category>
        <w:types>
          <w:type w:val="bbPlcHdr"/>
        </w:types>
        <w:behaviors>
          <w:behavior w:val="content"/>
        </w:behaviors>
        <w:guid w:val="{CFC7DBA9-AEC4-45CA-A516-A107E3EC015B}"/>
      </w:docPartPr>
      <w:docPartBody>
        <w:p w:rsidR="000040AB" w:rsidRDefault="000040AB" w:rsidP="000040AB">
          <w:pPr>
            <w:pStyle w:val="D65BAD9A7FF242C185B3D0E1DAFEE1CC"/>
          </w:pPr>
          <w:r w:rsidRPr="0035068D">
            <w:rPr>
              <w:rStyle w:val="Textodelmarcadordeposicin"/>
            </w:rPr>
            <w:t>Elija un elemento.</w:t>
          </w:r>
        </w:p>
      </w:docPartBody>
    </w:docPart>
    <w:docPart>
      <w:docPartPr>
        <w:name w:val="9B58292510EC460FA17F680E1F4B3F68"/>
        <w:category>
          <w:name w:val="General"/>
          <w:gallery w:val="placeholder"/>
        </w:category>
        <w:types>
          <w:type w:val="bbPlcHdr"/>
        </w:types>
        <w:behaviors>
          <w:behavior w:val="content"/>
        </w:behaviors>
        <w:guid w:val="{8FF0CED9-5825-4B14-9849-56A413FABFEA}"/>
      </w:docPartPr>
      <w:docPartBody>
        <w:p w:rsidR="000040AB" w:rsidRDefault="000040AB" w:rsidP="000040AB">
          <w:pPr>
            <w:pStyle w:val="9B58292510EC460FA17F680E1F4B3F68"/>
          </w:pPr>
          <w:r w:rsidRPr="0035068D">
            <w:rPr>
              <w:rStyle w:val="Textodelmarcadordeposicin"/>
            </w:rPr>
            <w:t>Elija un elemento.</w:t>
          </w:r>
        </w:p>
      </w:docPartBody>
    </w:docPart>
    <w:docPart>
      <w:docPartPr>
        <w:name w:val="F8A0324EF3BE415780E32840F98C85EA"/>
        <w:category>
          <w:name w:val="General"/>
          <w:gallery w:val="placeholder"/>
        </w:category>
        <w:types>
          <w:type w:val="bbPlcHdr"/>
        </w:types>
        <w:behaviors>
          <w:behavior w:val="content"/>
        </w:behaviors>
        <w:guid w:val="{C9183CBD-70EA-4219-9845-F9F708762398}"/>
      </w:docPartPr>
      <w:docPartBody>
        <w:p w:rsidR="000040AB" w:rsidRDefault="000040AB" w:rsidP="000040AB">
          <w:pPr>
            <w:pStyle w:val="F8A0324EF3BE415780E32840F98C85EA"/>
          </w:pPr>
          <w:r w:rsidRPr="0035068D">
            <w:rPr>
              <w:rStyle w:val="Textodelmarcadordeposicin"/>
            </w:rPr>
            <w:t>Elija un elemento.</w:t>
          </w:r>
        </w:p>
      </w:docPartBody>
    </w:docPart>
    <w:docPart>
      <w:docPartPr>
        <w:name w:val="4156A4717F44482D88D8D115B3259302"/>
        <w:category>
          <w:name w:val="General"/>
          <w:gallery w:val="placeholder"/>
        </w:category>
        <w:types>
          <w:type w:val="bbPlcHdr"/>
        </w:types>
        <w:behaviors>
          <w:behavior w:val="content"/>
        </w:behaviors>
        <w:guid w:val="{763463F5-675A-4DC3-9936-410CE1C9F81D}"/>
      </w:docPartPr>
      <w:docPartBody>
        <w:p w:rsidR="000040AB" w:rsidRDefault="000040AB" w:rsidP="000040AB">
          <w:pPr>
            <w:pStyle w:val="4156A4717F44482D88D8D115B3259302"/>
          </w:pPr>
          <w:r w:rsidRPr="0035068D">
            <w:rPr>
              <w:rStyle w:val="Textodelmarcadordeposicin"/>
            </w:rPr>
            <w:t>Elija un elemento.</w:t>
          </w:r>
        </w:p>
      </w:docPartBody>
    </w:docPart>
    <w:docPart>
      <w:docPartPr>
        <w:name w:val="8FB86DE7CA90455CB86BB8543483E521"/>
        <w:category>
          <w:name w:val="General"/>
          <w:gallery w:val="placeholder"/>
        </w:category>
        <w:types>
          <w:type w:val="bbPlcHdr"/>
        </w:types>
        <w:behaviors>
          <w:behavior w:val="content"/>
        </w:behaviors>
        <w:guid w:val="{D526E5D8-BBAD-48B1-B970-15DC7E8FC974}"/>
      </w:docPartPr>
      <w:docPartBody>
        <w:p w:rsidR="000040AB" w:rsidRDefault="000040AB" w:rsidP="000040AB">
          <w:pPr>
            <w:pStyle w:val="8FB86DE7CA90455CB86BB8543483E521"/>
          </w:pPr>
          <w:r w:rsidRPr="0035068D">
            <w:rPr>
              <w:rStyle w:val="Textodelmarcadordeposicin"/>
            </w:rPr>
            <w:t>Elija un elemento.</w:t>
          </w:r>
        </w:p>
      </w:docPartBody>
    </w:docPart>
    <w:docPart>
      <w:docPartPr>
        <w:name w:val="2E0BAA7ECB8E442B9D63DF81F37D78F1"/>
        <w:category>
          <w:name w:val="General"/>
          <w:gallery w:val="placeholder"/>
        </w:category>
        <w:types>
          <w:type w:val="bbPlcHdr"/>
        </w:types>
        <w:behaviors>
          <w:behavior w:val="content"/>
        </w:behaviors>
        <w:guid w:val="{5F6281B5-E2AC-4953-8F48-DCC4CA766FA6}"/>
      </w:docPartPr>
      <w:docPartBody>
        <w:p w:rsidR="000040AB" w:rsidRDefault="000040AB" w:rsidP="000040AB">
          <w:pPr>
            <w:pStyle w:val="2E0BAA7ECB8E442B9D63DF81F37D78F1"/>
          </w:pPr>
          <w:r w:rsidRPr="0035068D">
            <w:rPr>
              <w:rStyle w:val="Textodelmarcadordeposicin"/>
            </w:rPr>
            <w:t>Elija un elemento.</w:t>
          </w:r>
        </w:p>
      </w:docPartBody>
    </w:docPart>
    <w:docPart>
      <w:docPartPr>
        <w:name w:val="B7532C618E6E4120B892C35CDCE55CE9"/>
        <w:category>
          <w:name w:val="General"/>
          <w:gallery w:val="placeholder"/>
        </w:category>
        <w:types>
          <w:type w:val="bbPlcHdr"/>
        </w:types>
        <w:behaviors>
          <w:behavior w:val="content"/>
        </w:behaviors>
        <w:guid w:val="{23E2EFAC-0E04-41B4-A2B3-6D68683C295A}"/>
      </w:docPartPr>
      <w:docPartBody>
        <w:p w:rsidR="000040AB" w:rsidRDefault="000040AB" w:rsidP="000040AB">
          <w:pPr>
            <w:pStyle w:val="B7532C618E6E4120B892C35CDCE55CE9"/>
          </w:pPr>
          <w:r w:rsidRPr="0035068D">
            <w:rPr>
              <w:rStyle w:val="Textodelmarcadordeposicin"/>
            </w:rPr>
            <w:t>Elija un elemento.</w:t>
          </w:r>
        </w:p>
      </w:docPartBody>
    </w:docPart>
    <w:docPart>
      <w:docPartPr>
        <w:name w:val="9E4C60A759FA49CDBEC152A19EF109BD"/>
        <w:category>
          <w:name w:val="General"/>
          <w:gallery w:val="placeholder"/>
        </w:category>
        <w:types>
          <w:type w:val="bbPlcHdr"/>
        </w:types>
        <w:behaviors>
          <w:behavior w:val="content"/>
        </w:behaviors>
        <w:guid w:val="{926651C8-FA60-4749-BA0F-FFB49561DB9A}"/>
      </w:docPartPr>
      <w:docPartBody>
        <w:p w:rsidR="000040AB" w:rsidRDefault="000040AB" w:rsidP="000040AB">
          <w:pPr>
            <w:pStyle w:val="9E4C60A759FA49CDBEC152A19EF109BD"/>
          </w:pPr>
          <w:r w:rsidRPr="0035068D">
            <w:rPr>
              <w:rStyle w:val="Textodelmarcadordeposicin"/>
            </w:rPr>
            <w:t>Elija un elemento.</w:t>
          </w:r>
        </w:p>
      </w:docPartBody>
    </w:docPart>
    <w:docPart>
      <w:docPartPr>
        <w:name w:val="36FB984A078B4C36B6540BBE92B02A44"/>
        <w:category>
          <w:name w:val="General"/>
          <w:gallery w:val="placeholder"/>
        </w:category>
        <w:types>
          <w:type w:val="bbPlcHdr"/>
        </w:types>
        <w:behaviors>
          <w:behavior w:val="content"/>
        </w:behaviors>
        <w:guid w:val="{21844B22-8162-40B1-B250-6F56F0D08E5F}"/>
      </w:docPartPr>
      <w:docPartBody>
        <w:p w:rsidR="000040AB" w:rsidRDefault="000040AB" w:rsidP="000040AB">
          <w:pPr>
            <w:pStyle w:val="36FB984A078B4C36B6540BBE92B02A44"/>
          </w:pPr>
          <w:r w:rsidRPr="0035068D">
            <w:rPr>
              <w:rStyle w:val="Textodelmarcadordeposicin"/>
            </w:rPr>
            <w:t>Elija un elemento.</w:t>
          </w:r>
        </w:p>
      </w:docPartBody>
    </w:docPart>
    <w:docPart>
      <w:docPartPr>
        <w:name w:val="9C339D76D73C4F23A0091C1A725D2864"/>
        <w:category>
          <w:name w:val="General"/>
          <w:gallery w:val="placeholder"/>
        </w:category>
        <w:types>
          <w:type w:val="bbPlcHdr"/>
        </w:types>
        <w:behaviors>
          <w:behavior w:val="content"/>
        </w:behaviors>
        <w:guid w:val="{AB233E8C-ECBF-4E45-8AB6-F872AF2C0BA0}"/>
      </w:docPartPr>
      <w:docPartBody>
        <w:p w:rsidR="000040AB" w:rsidRDefault="000040AB" w:rsidP="000040AB">
          <w:pPr>
            <w:pStyle w:val="9C339D76D73C4F23A0091C1A725D2864"/>
          </w:pPr>
          <w:r w:rsidRPr="0035068D">
            <w:rPr>
              <w:rStyle w:val="Textodelmarcadordeposicin"/>
            </w:rPr>
            <w:t>Elija un elemento.</w:t>
          </w:r>
        </w:p>
      </w:docPartBody>
    </w:docPart>
    <w:docPart>
      <w:docPartPr>
        <w:name w:val="26C938F321F9423CA12AFBE5D5AD7C9B"/>
        <w:category>
          <w:name w:val="General"/>
          <w:gallery w:val="placeholder"/>
        </w:category>
        <w:types>
          <w:type w:val="bbPlcHdr"/>
        </w:types>
        <w:behaviors>
          <w:behavior w:val="content"/>
        </w:behaviors>
        <w:guid w:val="{A611D629-98BA-49E1-922C-0064FB84225D}"/>
      </w:docPartPr>
      <w:docPartBody>
        <w:p w:rsidR="000040AB" w:rsidRDefault="000040AB" w:rsidP="000040AB">
          <w:pPr>
            <w:pStyle w:val="26C938F321F9423CA12AFBE5D5AD7C9B"/>
          </w:pPr>
          <w:r w:rsidRPr="0035068D">
            <w:rPr>
              <w:rStyle w:val="Textodelmarcadordeposicin"/>
            </w:rPr>
            <w:t>Elija un elemento.</w:t>
          </w:r>
        </w:p>
      </w:docPartBody>
    </w:docPart>
    <w:docPart>
      <w:docPartPr>
        <w:name w:val="D2FDA05522B54A8D8FFAC2DA2DA538D5"/>
        <w:category>
          <w:name w:val="General"/>
          <w:gallery w:val="placeholder"/>
        </w:category>
        <w:types>
          <w:type w:val="bbPlcHdr"/>
        </w:types>
        <w:behaviors>
          <w:behavior w:val="content"/>
        </w:behaviors>
        <w:guid w:val="{AA2281AB-D5B6-4A78-9774-DE79A4281F68}"/>
      </w:docPartPr>
      <w:docPartBody>
        <w:p w:rsidR="000040AB" w:rsidRDefault="000040AB" w:rsidP="000040AB">
          <w:pPr>
            <w:pStyle w:val="D2FDA05522B54A8D8FFAC2DA2DA538D5"/>
          </w:pPr>
          <w:r w:rsidRPr="0035068D">
            <w:rPr>
              <w:rStyle w:val="Textodelmarcadordeposicin"/>
            </w:rPr>
            <w:t>Elija un elemento.</w:t>
          </w:r>
        </w:p>
      </w:docPartBody>
    </w:docPart>
    <w:docPart>
      <w:docPartPr>
        <w:name w:val="D3763673082E4494A112CE318E715DCD"/>
        <w:category>
          <w:name w:val="General"/>
          <w:gallery w:val="placeholder"/>
        </w:category>
        <w:types>
          <w:type w:val="bbPlcHdr"/>
        </w:types>
        <w:behaviors>
          <w:behavior w:val="content"/>
        </w:behaviors>
        <w:guid w:val="{757BBAA5-80C4-41CD-995A-11E2132B92E3}"/>
      </w:docPartPr>
      <w:docPartBody>
        <w:p w:rsidR="000040AB" w:rsidRDefault="000040AB" w:rsidP="000040AB">
          <w:pPr>
            <w:pStyle w:val="D3763673082E4494A112CE318E715DCD"/>
          </w:pPr>
          <w:r w:rsidRPr="0035068D">
            <w:rPr>
              <w:rStyle w:val="Textodelmarcadordeposicin"/>
            </w:rPr>
            <w:t>Elija un elemento.</w:t>
          </w:r>
        </w:p>
      </w:docPartBody>
    </w:docPart>
    <w:docPart>
      <w:docPartPr>
        <w:name w:val="525A4ED2FBAA47F19C6C6B16A827315C"/>
        <w:category>
          <w:name w:val="General"/>
          <w:gallery w:val="placeholder"/>
        </w:category>
        <w:types>
          <w:type w:val="bbPlcHdr"/>
        </w:types>
        <w:behaviors>
          <w:behavior w:val="content"/>
        </w:behaviors>
        <w:guid w:val="{F65AF445-4958-4526-963E-A920745876C1}"/>
      </w:docPartPr>
      <w:docPartBody>
        <w:p w:rsidR="000040AB" w:rsidRDefault="000040AB" w:rsidP="000040AB">
          <w:pPr>
            <w:pStyle w:val="525A4ED2FBAA47F19C6C6B16A827315C"/>
          </w:pPr>
          <w:r w:rsidRPr="0035068D">
            <w:rPr>
              <w:rStyle w:val="Textodelmarcadordeposicin"/>
            </w:rPr>
            <w:t>Elija un elemento.</w:t>
          </w:r>
        </w:p>
      </w:docPartBody>
    </w:docPart>
    <w:docPart>
      <w:docPartPr>
        <w:name w:val="0EFA9EBDF3854A61BBD05AD26B734AAA"/>
        <w:category>
          <w:name w:val="General"/>
          <w:gallery w:val="placeholder"/>
        </w:category>
        <w:types>
          <w:type w:val="bbPlcHdr"/>
        </w:types>
        <w:behaviors>
          <w:behavior w:val="content"/>
        </w:behaviors>
        <w:guid w:val="{89589C3D-8971-4747-B57B-297A611C936B}"/>
      </w:docPartPr>
      <w:docPartBody>
        <w:p w:rsidR="000040AB" w:rsidRDefault="000040AB" w:rsidP="000040AB">
          <w:pPr>
            <w:pStyle w:val="0EFA9EBDF3854A61BBD05AD26B734AAA"/>
          </w:pPr>
          <w:r w:rsidRPr="0035068D">
            <w:rPr>
              <w:rStyle w:val="Textodelmarcadordeposicin"/>
            </w:rPr>
            <w:t>Elija un elemento.</w:t>
          </w:r>
        </w:p>
      </w:docPartBody>
    </w:docPart>
    <w:docPart>
      <w:docPartPr>
        <w:name w:val="9F04E93C28C641F08F7BCAE94CEB1E9D"/>
        <w:category>
          <w:name w:val="General"/>
          <w:gallery w:val="placeholder"/>
        </w:category>
        <w:types>
          <w:type w:val="bbPlcHdr"/>
        </w:types>
        <w:behaviors>
          <w:behavior w:val="content"/>
        </w:behaviors>
        <w:guid w:val="{14477749-DAF1-4E05-84DC-2693C0DD78B1}"/>
      </w:docPartPr>
      <w:docPartBody>
        <w:p w:rsidR="000040AB" w:rsidRDefault="000040AB" w:rsidP="000040AB">
          <w:pPr>
            <w:pStyle w:val="9F04E93C28C641F08F7BCAE94CEB1E9D"/>
          </w:pPr>
          <w:r w:rsidRPr="0035068D">
            <w:rPr>
              <w:rStyle w:val="Textodelmarcadordeposicin"/>
            </w:rPr>
            <w:t>Elija un elemento.</w:t>
          </w:r>
        </w:p>
      </w:docPartBody>
    </w:docPart>
    <w:docPart>
      <w:docPartPr>
        <w:name w:val="7BC382C8529C4B1086FA597F17E176C0"/>
        <w:category>
          <w:name w:val="General"/>
          <w:gallery w:val="placeholder"/>
        </w:category>
        <w:types>
          <w:type w:val="bbPlcHdr"/>
        </w:types>
        <w:behaviors>
          <w:behavior w:val="content"/>
        </w:behaviors>
        <w:guid w:val="{80CDB788-5320-475B-8548-400BC56B7A20}"/>
      </w:docPartPr>
      <w:docPartBody>
        <w:p w:rsidR="000040AB" w:rsidRDefault="000040AB" w:rsidP="000040AB">
          <w:pPr>
            <w:pStyle w:val="7BC382C8529C4B1086FA597F17E176C0"/>
          </w:pPr>
          <w:r w:rsidRPr="0035068D">
            <w:rPr>
              <w:rStyle w:val="Textodelmarcadordeposicin"/>
            </w:rPr>
            <w:t>Elija un elemento.</w:t>
          </w:r>
        </w:p>
      </w:docPartBody>
    </w:docPart>
    <w:docPart>
      <w:docPartPr>
        <w:name w:val="3EA5303E5A6C4AAF979B26867AB24614"/>
        <w:category>
          <w:name w:val="General"/>
          <w:gallery w:val="placeholder"/>
        </w:category>
        <w:types>
          <w:type w:val="bbPlcHdr"/>
        </w:types>
        <w:behaviors>
          <w:behavior w:val="content"/>
        </w:behaviors>
        <w:guid w:val="{782274C8-4679-45BC-9541-3FF8E1731BFB}"/>
      </w:docPartPr>
      <w:docPartBody>
        <w:p w:rsidR="000040AB" w:rsidRDefault="000040AB" w:rsidP="000040AB">
          <w:pPr>
            <w:pStyle w:val="3EA5303E5A6C4AAF979B26867AB24614"/>
          </w:pPr>
          <w:r w:rsidRPr="0035068D">
            <w:rPr>
              <w:rStyle w:val="Textodelmarcadordeposicin"/>
            </w:rPr>
            <w:t>Elija un elemento.</w:t>
          </w:r>
        </w:p>
      </w:docPartBody>
    </w:docPart>
    <w:docPart>
      <w:docPartPr>
        <w:name w:val="094F44FD7DFD473680C6A9A813E509C5"/>
        <w:category>
          <w:name w:val="General"/>
          <w:gallery w:val="placeholder"/>
        </w:category>
        <w:types>
          <w:type w:val="bbPlcHdr"/>
        </w:types>
        <w:behaviors>
          <w:behavior w:val="content"/>
        </w:behaviors>
        <w:guid w:val="{007CAE2C-CE17-494E-9140-A34F2367F2A0}"/>
      </w:docPartPr>
      <w:docPartBody>
        <w:p w:rsidR="000040AB" w:rsidRDefault="000040AB" w:rsidP="000040AB">
          <w:pPr>
            <w:pStyle w:val="094F44FD7DFD473680C6A9A813E509C5"/>
          </w:pPr>
          <w:r w:rsidRPr="0035068D">
            <w:rPr>
              <w:rStyle w:val="Textodelmarcadordeposicin"/>
            </w:rPr>
            <w:t>Elija un elemento.</w:t>
          </w:r>
        </w:p>
      </w:docPartBody>
    </w:docPart>
    <w:docPart>
      <w:docPartPr>
        <w:name w:val="32EC9B8E8E0E494987B61336C15E187D"/>
        <w:category>
          <w:name w:val="General"/>
          <w:gallery w:val="placeholder"/>
        </w:category>
        <w:types>
          <w:type w:val="bbPlcHdr"/>
        </w:types>
        <w:behaviors>
          <w:behavior w:val="content"/>
        </w:behaviors>
        <w:guid w:val="{C10B7734-E299-44B2-8662-2152B8FC48D1}"/>
      </w:docPartPr>
      <w:docPartBody>
        <w:p w:rsidR="000040AB" w:rsidRDefault="000040AB" w:rsidP="000040AB">
          <w:pPr>
            <w:pStyle w:val="32EC9B8E8E0E494987B61336C15E187D"/>
          </w:pPr>
          <w:r w:rsidRPr="0035068D">
            <w:rPr>
              <w:rStyle w:val="Textodelmarcadordeposicin"/>
            </w:rPr>
            <w:t>Elija un elemento.</w:t>
          </w:r>
        </w:p>
      </w:docPartBody>
    </w:docPart>
    <w:docPart>
      <w:docPartPr>
        <w:name w:val="12916C5CFBB440718ECB4EC655975D75"/>
        <w:category>
          <w:name w:val="General"/>
          <w:gallery w:val="placeholder"/>
        </w:category>
        <w:types>
          <w:type w:val="bbPlcHdr"/>
        </w:types>
        <w:behaviors>
          <w:behavior w:val="content"/>
        </w:behaviors>
        <w:guid w:val="{63128950-4362-44DC-8C73-14076F892D71}"/>
      </w:docPartPr>
      <w:docPartBody>
        <w:p w:rsidR="000040AB" w:rsidRDefault="000040AB" w:rsidP="000040AB">
          <w:pPr>
            <w:pStyle w:val="12916C5CFBB440718ECB4EC655975D75"/>
          </w:pPr>
          <w:r w:rsidRPr="0035068D">
            <w:rPr>
              <w:rStyle w:val="Textodelmarcadordeposicin"/>
            </w:rPr>
            <w:t>Elija un elemento.</w:t>
          </w:r>
        </w:p>
      </w:docPartBody>
    </w:docPart>
    <w:docPart>
      <w:docPartPr>
        <w:name w:val="9F97A16D176C46E3BD62C2E1C87E355F"/>
        <w:category>
          <w:name w:val="General"/>
          <w:gallery w:val="placeholder"/>
        </w:category>
        <w:types>
          <w:type w:val="bbPlcHdr"/>
        </w:types>
        <w:behaviors>
          <w:behavior w:val="content"/>
        </w:behaviors>
        <w:guid w:val="{918653EE-4182-4A58-B524-9CF65C690609}"/>
      </w:docPartPr>
      <w:docPartBody>
        <w:p w:rsidR="000040AB" w:rsidRDefault="000040AB" w:rsidP="000040AB">
          <w:pPr>
            <w:pStyle w:val="9F97A16D176C46E3BD62C2E1C87E355F"/>
          </w:pPr>
          <w:r w:rsidRPr="0035068D">
            <w:rPr>
              <w:rStyle w:val="Textodelmarcadordeposicin"/>
            </w:rPr>
            <w:t>Elija un elemento.</w:t>
          </w:r>
        </w:p>
      </w:docPartBody>
    </w:docPart>
    <w:docPart>
      <w:docPartPr>
        <w:name w:val="2F087F7794334F12B888FF5AAC686576"/>
        <w:category>
          <w:name w:val="General"/>
          <w:gallery w:val="placeholder"/>
        </w:category>
        <w:types>
          <w:type w:val="bbPlcHdr"/>
        </w:types>
        <w:behaviors>
          <w:behavior w:val="content"/>
        </w:behaviors>
        <w:guid w:val="{DC574011-9DCF-4F54-ADAF-BD26FD0FD319}"/>
      </w:docPartPr>
      <w:docPartBody>
        <w:p w:rsidR="000040AB" w:rsidRDefault="000040AB" w:rsidP="000040AB">
          <w:pPr>
            <w:pStyle w:val="2F087F7794334F12B888FF5AAC686576"/>
          </w:pPr>
          <w:r w:rsidRPr="0035068D">
            <w:rPr>
              <w:rStyle w:val="Textodelmarcadordeposicin"/>
            </w:rPr>
            <w:t>Elija un elemento.</w:t>
          </w:r>
        </w:p>
      </w:docPartBody>
    </w:docPart>
    <w:docPart>
      <w:docPartPr>
        <w:name w:val="6B5ACC6A297045D9B8C43A2A231A53C7"/>
        <w:category>
          <w:name w:val="General"/>
          <w:gallery w:val="placeholder"/>
        </w:category>
        <w:types>
          <w:type w:val="bbPlcHdr"/>
        </w:types>
        <w:behaviors>
          <w:behavior w:val="content"/>
        </w:behaviors>
        <w:guid w:val="{4F8798C6-002E-4BD8-BE4C-6CE4FCEB13D0}"/>
      </w:docPartPr>
      <w:docPartBody>
        <w:p w:rsidR="000040AB" w:rsidRDefault="000040AB" w:rsidP="000040AB">
          <w:pPr>
            <w:pStyle w:val="6B5ACC6A297045D9B8C43A2A231A53C7"/>
          </w:pPr>
          <w:r w:rsidRPr="0035068D">
            <w:rPr>
              <w:rStyle w:val="Textodelmarcadordeposicin"/>
            </w:rPr>
            <w:t>Elija un elemento.</w:t>
          </w:r>
        </w:p>
      </w:docPartBody>
    </w:docPart>
    <w:docPart>
      <w:docPartPr>
        <w:name w:val="7A16E0CA15484B39B2D6FE479896FFA0"/>
        <w:category>
          <w:name w:val="General"/>
          <w:gallery w:val="placeholder"/>
        </w:category>
        <w:types>
          <w:type w:val="bbPlcHdr"/>
        </w:types>
        <w:behaviors>
          <w:behavior w:val="content"/>
        </w:behaviors>
        <w:guid w:val="{572104B4-3EDD-49E0-A488-F5276B5C8AD9}"/>
      </w:docPartPr>
      <w:docPartBody>
        <w:p w:rsidR="000040AB" w:rsidRDefault="000040AB" w:rsidP="000040AB">
          <w:pPr>
            <w:pStyle w:val="7A16E0CA15484B39B2D6FE479896FFA0"/>
          </w:pPr>
          <w:r w:rsidRPr="0035068D">
            <w:rPr>
              <w:rStyle w:val="Textodelmarcadordeposicin"/>
            </w:rPr>
            <w:t>Elija un elemento.</w:t>
          </w:r>
        </w:p>
      </w:docPartBody>
    </w:docPart>
    <w:docPart>
      <w:docPartPr>
        <w:name w:val="11D7EB65D0B54725A570016C0508E709"/>
        <w:category>
          <w:name w:val="General"/>
          <w:gallery w:val="placeholder"/>
        </w:category>
        <w:types>
          <w:type w:val="bbPlcHdr"/>
        </w:types>
        <w:behaviors>
          <w:behavior w:val="content"/>
        </w:behaviors>
        <w:guid w:val="{DCFA734B-490C-4C55-8F9E-5C3A87A97F52}"/>
      </w:docPartPr>
      <w:docPartBody>
        <w:p w:rsidR="000040AB" w:rsidRDefault="000040AB" w:rsidP="000040AB">
          <w:pPr>
            <w:pStyle w:val="11D7EB65D0B54725A570016C0508E709"/>
          </w:pPr>
          <w:r w:rsidRPr="0035068D">
            <w:rPr>
              <w:rStyle w:val="Textodelmarcadordeposicin"/>
            </w:rPr>
            <w:t>Elija un elemento.</w:t>
          </w:r>
        </w:p>
      </w:docPartBody>
    </w:docPart>
    <w:docPart>
      <w:docPartPr>
        <w:name w:val="B87693FA72704C0FB0BDBEE18BA5F186"/>
        <w:category>
          <w:name w:val="General"/>
          <w:gallery w:val="placeholder"/>
        </w:category>
        <w:types>
          <w:type w:val="bbPlcHdr"/>
        </w:types>
        <w:behaviors>
          <w:behavior w:val="content"/>
        </w:behaviors>
        <w:guid w:val="{C46BB4C4-FC58-46B1-A6B0-5E626E137C2D}"/>
      </w:docPartPr>
      <w:docPartBody>
        <w:p w:rsidR="000040AB" w:rsidRDefault="000040AB" w:rsidP="000040AB">
          <w:pPr>
            <w:pStyle w:val="B87693FA72704C0FB0BDBEE18BA5F186"/>
          </w:pPr>
          <w:r w:rsidRPr="0035068D">
            <w:rPr>
              <w:rStyle w:val="Textodelmarcadordeposicin"/>
            </w:rPr>
            <w:t>Elija un elemento.</w:t>
          </w:r>
        </w:p>
      </w:docPartBody>
    </w:docPart>
    <w:docPart>
      <w:docPartPr>
        <w:name w:val="5BB08F49291C493897FBDBC44F0C2940"/>
        <w:category>
          <w:name w:val="General"/>
          <w:gallery w:val="placeholder"/>
        </w:category>
        <w:types>
          <w:type w:val="bbPlcHdr"/>
        </w:types>
        <w:behaviors>
          <w:behavior w:val="content"/>
        </w:behaviors>
        <w:guid w:val="{D5D63BEF-5252-4EA6-85A2-EBA15BB74918}"/>
      </w:docPartPr>
      <w:docPartBody>
        <w:p w:rsidR="000040AB" w:rsidRDefault="000040AB" w:rsidP="000040AB">
          <w:pPr>
            <w:pStyle w:val="5BB08F49291C493897FBDBC44F0C2940"/>
          </w:pPr>
          <w:r w:rsidRPr="0035068D">
            <w:rPr>
              <w:rStyle w:val="Textodelmarcadordeposicin"/>
            </w:rPr>
            <w:t>Elija un elemento.</w:t>
          </w:r>
        </w:p>
      </w:docPartBody>
    </w:docPart>
    <w:docPart>
      <w:docPartPr>
        <w:name w:val="EED413BB09D348F78BB270E88509F9EB"/>
        <w:category>
          <w:name w:val="General"/>
          <w:gallery w:val="placeholder"/>
        </w:category>
        <w:types>
          <w:type w:val="bbPlcHdr"/>
        </w:types>
        <w:behaviors>
          <w:behavior w:val="content"/>
        </w:behaviors>
        <w:guid w:val="{92BE11AA-8433-44C0-8EC4-EAD74AF49B02}"/>
      </w:docPartPr>
      <w:docPartBody>
        <w:p w:rsidR="000040AB" w:rsidRDefault="000040AB" w:rsidP="000040AB">
          <w:pPr>
            <w:pStyle w:val="EED413BB09D348F78BB270E88509F9EB"/>
          </w:pPr>
          <w:r w:rsidRPr="0035068D">
            <w:rPr>
              <w:rStyle w:val="Textodelmarcadordeposicin"/>
            </w:rPr>
            <w:t>Elija un elemento.</w:t>
          </w:r>
        </w:p>
      </w:docPartBody>
    </w:docPart>
    <w:docPart>
      <w:docPartPr>
        <w:name w:val="6C006F1318C34390862FB6234A51489F"/>
        <w:category>
          <w:name w:val="General"/>
          <w:gallery w:val="placeholder"/>
        </w:category>
        <w:types>
          <w:type w:val="bbPlcHdr"/>
        </w:types>
        <w:behaviors>
          <w:behavior w:val="content"/>
        </w:behaviors>
        <w:guid w:val="{95A7D61B-5364-4A67-89C6-FE41A81E9C22}"/>
      </w:docPartPr>
      <w:docPartBody>
        <w:p w:rsidR="000040AB" w:rsidRDefault="000040AB" w:rsidP="000040AB">
          <w:pPr>
            <w:pStyle w:val="6C006F1318C34390862FB6234A51489F"/>
          </w:pPr>
          <w:r w:rsidRPr="0035068D">
            <w:rPr>
              <w:rStyle w:val="Textodelmarcadordeposicin"/>
            </w:rPr>
            <w:t>Elija un elemento.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wis721 LtEx BT">
    <w:altName w:val="Sitka Small"/>
    <w:charset w:val="00"/>
    <w:family w:val="swiss"/>
    <w:pitch w:val="variable"/>
    <w:sig w:usb0="00000001" w:usb1="1000204A" w:usb2="00000000" w:usb3="00000000" w:csb0="0000001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MS Mincho">
    <w:altName w:val="ＭＳ 明朝"/>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A2428C"/>
    <w:rsid w:val="000040AB"/>
    <w:rsid w:val="000B1144"/>
    <w:rsid w:val="002171CF"/>
    <w:rsid w:val="00261522"/>
    <w:rsid w:val="002649FF"/>
    <w:rsid w:val="003419E1"/>
    <w:rsid w:val="00344A61"/>
    <w:rsid w:val="00376353"/>
    <w:rsid w:val="003B3C89"/>
    <w:rsid w:val="003D392F"/>
    <w:rsid w:val="003E25B9"/>
    <w:rsid w:val="00412252"/>
    <w:rsid w:val="00446DBA"/>
    <w:rsid w:val="00461039"/>
    <w:rsid w:val="004A402E"/>
    <w:rsid w:val="005055AF"/>
    <w:rsid w:val="005325B8"/>
    <w:rsid w:val="00540355"/>
    <w:rsid w:val="00593A93"/>
    <w:rsid w:val="00646A44"/>
    <w:rsid w:val="00784B60"/>
    <w:rsid w:val="007E3941"/>
    <w:rsid w:val="00803F6E"/>
    <w:rsid w:val="008D3752"/>
    <w:rsid w:val="008E7F4E"/>
    <w:rsid w:val="009F229E"/>
    <w:rsid w:val="00A2428C"/>
    <w:rsid w:val="00B1744E"/>
    <w:rsid w:val="00BB27F2"/>
    <w:rsid w:val="00BD4458"/>
    <w:rsid w:val="00C019DF"/>
    <w:rsid w:val="00C75F48"/>
    <w:rsid w:val="00D3697E"/>
    <w:rsid w:val="00D80F73"/>
    <w:rsid w:val="00E25EE3"/>
    <w:rsid w:val="00E3732F"/>
    <w:rsid w:val="00EF6938"/>
    <w:rsid w:val="00FD6A9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0040AB"/>
    <w:rPr>
      <w:color w:val="808080"/>
    </w:rPr>
  </w:style>
  <w:style w:type="paragraph" w:customStyle="1" w:styleId="280BE165291E49459449EB5685E2F69B">
    <w:name w:val="280BE165291E49459449EB5685E2F69B"/>
    <w:rsid w:val="00B1744E"/>
    <w:pPr>
      <w:spacing w:line="259" w:lineRule="auto"/>
    </w:pPr>
    <w:rPr>
      <w:kern w:val="2"/>
      <w:sz w:val="22"/>
      <w:szCs w:val="22"/>
      <w:lang w:val="es-ES" w:eastAsia="es-ES"/>
      <w14:ligatures w14:val="standardContextual"/>
    </w:rPr>
  </w:style>
  <w:style w:type="paragraph" w:customStyle="1" w:styleId="98367D689E114E4A8DEB411EF36D1675">
    <w:name w:val="98367D689E114E4A8DEB411EF36D1675"/>
    <w:rsid w:val="00B1744E"/>
    <w:pPr>
      <w:spacing w:line="259" w:lineRule="auto"/>
    </w:pPr>
    <w:rPr>
      <w:kern w:val="2"/>
      <w:sz w:val="22"/>
      <w:szCs w:val="22"/>
      <w:lang w:val="es-ES" w:eastAsia="es-ES"/>
      <w14:ligatures w14:val="standardContextual"/>
    </w:rPr>
  </w:style>
  <w:style w:type="paragraph" w:customStyle="1" w:styleId="0F0253A309B04ABF961BF0D6D79CC453">
    <w:name w:val="0F0253A309B04ABF961BF0D6D79CC453"/>
    <w:rsid w:val="00B1744E"/>
    <w:pPr>
      <w:spacing w:line="259" w:lineRule="auto"/>
    </w:pPr>
    <w:rPr>
      <w:kern w:val="2"/>
      <w:sz w:val="22"/>
      <w:szCs w:val="22"/>
      <w:lang w:val="es-ES" w:eastAsia="es-ES"/>
      <w14:ligatures w14:val="standardContextual"/>
    </w:rPr>
  </w:style>
  <w:style w:type="paragraph" w:customStyle="1" w:styleId="AA6693D5040F4D2B860B961A5970B5F9">
    <w:name w:val="AA6693D5040F4D2B860B961A5970B5F9"/>
    <w:rsid w:val="00B1744E"/>
    <w:pPr>
      <w:spacing w:line="259" w:lineRule="auto"/>
    </w:pPr>
    <w:rPr>
      <w:kern w:val="2"/>
      <w:sz w:val="22"/>
      <w:szCs w:val="22"/>
      <w:lang w:val="es-ES" w:eastAsia="es-ES"/>
      <w14:ligatures w14:val="standardContextual"/>
    </w:rPr>
  </w:style>
  <w:style w:type="paragraph" w:customStyle="1" w:styleId="89D5A18A7D0A4CCE8A9F246EE08A0BCD">
    <w:name w:val="89D5A18A7D0A4CCE8A9F246EE08A0BCD"/>
    <w:rsid w:val="00EF6938"/>
    <w:pPr>
      <w:spacing w:line="259" w:lineRule="auto"/>
    </w:pPr>
    <w:rPr>
      <w:kern w:val="2"/>
      <w:sz w:val="22"/>
      <w:szCs w:val="22"/>
      <w:lang w:val="es-ES" w:eastAsia="es-ES"/>
      <w14:ligatures w14:val="standardContextual"/>
    </w:rPr>
  </w:style>
  <w:style w:type="paragraph" w:customStyle="1" w:styleId="3FAA6F8683FC4283BAB39F06FB52DE4D">
    <w:name w:val="3FAA6F8683FC4283BAB39F06FB52DE4D"/>
    <w:rsid w:val="00EF6938"/>
    <w:pPr>
      <w:spacing w:line="259" w:lineRule="auto"/>
    </w:pPr>
    <w:rPr>
      <w:kern w:val="2"/>
      <w:sz w:val="22"/>
      <w:szCs w:val="22"/>
      <w:lang w:val="es-ES" w:eastAsia="es-ES"/>
      <w14:ligatures w14:val="standardContextual"/>
    </w:rPr>
  </w:style>
  <w:style w:type="paragraph" w:customStyle="1" w:styleId="B9552EDE389344F39944F6E665D4C687">
    <w:name w:val="B9552EDE389344F39944F6E665D4C687"/>
    <w:rsid w:val="00EF6938"/>
    <w:pPr>
      <w:spacing w:line="259" w:lineRule="auto"/>
    </w:pPr>
    <w:rPr>
      <w:kern w:val="2"/>
      <w:sz w:val="22"/>
      <w:szCs w:val="22"/>
      <w:lang w:val="es-ES" w:eastAsia="es-ES"/>
      <w14:ligatures w14:val="standardContextual"/>
    </w:rPr>
  </w:style>
  <w:style w:type="paragraph" w:customStyle="1" w:styleId="D6A88BF83D29452E8D5D91D093E23FBF">
    <w:name w:val="D6A88BF83D29452E8D5D91D093E23FBF"/>
    <w:rsid w:val="00261522"/>
    <w:pPr>
      <w:spacing w:line="259" w:lineRule="auto"/>
    </w:pPr>
    <w:rPr>
      <w:kern w:val="2"/>
      <w:sz w:val="22"/>
      <w:szCs w:val="22"/>
      <w:lang w:val="es-ES" w:eastAsia="es-ES"/>
      <w14:ligatures w14:val="standardContextual"/>
    </w:rPr>
  </w:style>
  <w:style w:type="paragraph" w:customStyle="1" w:styleId="896D66409D464A25A7B775E10500F781">
    <w:name w:val="896D66409D464A25A7B775E10500F781"/>
    <w:rsid w:val="00261522"/>
    <w:pPr>
      <w:spacing w:line="259" w:lineRule="auto"/>
    </w:pPr>
    <w:rPr>
      <w:kern w:val="2"/>
      <w:sz w:val="22"/>
      <w:szCs w:val="22"/>
      <w:lang w:val="es-ES" w:eastAsia="es-ES"/>
      <w14:ligatures w14:val="standardContextual"/>
    </w:rPr>
  </w:style>
  <w:style w:type="paragraph" w:customStyle="1" w:styleId="62E6169326E141BE9428BE74A04038B6">
    <w:name w:val="62E6169326E141BE9428BE74A04038B6"/>
    <w:rsid w:val="00261522"/>
    <w:pPr>
      <w:spacing w:line="259" w:lineRule="auto"/>
    </w:pPr>
    <w:rPr>
      <w:kern w:val="2"/>
      <w:sz w:val="22"/>
      <w:szCs w:val="22"/>
      <w:lang w:val="es-ES" w:eastAsia="es-ES"/>
      <w14:ligatures w14:val="standardContextual"/>
    </w:rPr>
  </w:style>
  <w:style w:type="paragraph" w:customStyle="1" w:styleId="33DA1A5CCBB34B9B856C9F072891F622">
    <w:name w:val="33DA1A5CCBB34B9B856C9F072891F622"/>
    <w:rsid w:val="00261522"/>
    <w:pPr>
      <w:spacing w:line="259" w:lineRule="auto"/>
    </w:pPr>
    <w:rPr>
      <w:kern w:val="2"/>
      <w:sz w:val="22"/>
      <w:szCs w:val="22"/>
      <w:lang w:val="es-ES" w:eastAsia="es-ES"/>
      <w14:ligatures w14:val="standardContextual"/>
    </w:rPr>
  </w:style>
  <w:style w:type="paragraph" w:customStyle="1" w:styleId="8A8C7630122448D5BA9B3C86261AF1FA">
    <w:name w:val="8A8C7630122448D5BA9B3C86261AF1FA"/>
    <w:rsid w:val="005325B8"/>
    <w:pPr>
      <w:spacing w:line="259" w:lineRule="auto"/>
    </w:pPr>
    <w:rPr>
      <w:kern w:val="2"/>
      <w:sz w:val="22"/>
      <w:szCs w:val="22"/>
      <w:lang w:val="es-ES" w:eastAsia="es-ES"/>
      <w14:ligatures w14:val="standardContextual"/>
    </w:rPr>
  </w:style>
  <w:style w:type="paragraph" w:customStyle="1" w:styleId="E3C58E77001A44F2B4A7F890B0664FAD">
    <w:name w:val="E3C58E77001A44F2B4A7F890B0664FAD"/>
    <w:rsid w:val="005325B8"/>
    <w:pPr>
      <w:spacing w:line="259" w:lineRule="auto"/>
    </w:pPr>
    <w:rPr>
      <w:kern w:val="2"/>
      <w:sz w:val="22"/>
      <w:szCs w:val="22"/>
      <w:lang w:val="es-ES" w:eastAsia="es-ES"/>
      <w14:ligatures w14:val="standardContextual"/>
    </w:rPr>
  </w:style>
  <w:style w:type="paragraph" w:customStyle="1" w:styleId="20AFCE097CB24DD18472D8B55FD98880">
    <w:name w:val="20AFCE097CB24DD18472D8B55FD98880"/>
    <w:rsid w:val="00BD4458"/>
    <w:pPr>
      <w:spacing w:line="259" w:lineRule="auto"/>
    </w:pPr>
    <w:rPr>
      <w:kern w:val="2"/>
      <w:sz w:val="22"/>
      <w:szCs w:val="22"/>
      <w:lang w:val="es-ES" w:eastAsia="es-ES"/>
      <w14:ligatures w14:val="standardContextual"/>
    </w:rPr>
  </w:style>
  <w:style w:type="paragraph" w:customStyle="1" w:styleId="90D9F96B59114ABFA4D650926701AE6C">
    <w:name w:val="90D9F96B59114ABFA4D650926701AE6C"/>
    <w:rsid w:val="000040AB"/>
    <w:rPr>
      <w:kern w:val="2"/>
      <w:lang w:val="es-ES" w:eastAsia="es-ES"/>
      <w14:ligatures w14:val="standardContextual"/>
    </w:rPr>
  </w:style>
  <w:style w:type="paragraph" w:customStyle="1" w:styleId="CBFC1E31B28242B9822709253AC6C385">
    <w:name w:val="CBFC1E31B28242B9822709253AC6C385"/>
    <w:rsid w:val="000040AB"/>
    <w:rPr>
      <w:kern w:val="2"/>
      <w:lang w:val="es-ES" w:eastAsia="es-ES"/>
      <w14:ligatures w14:val="standardContextual"/>
    </w:rPr>
  </w:style>
  <w:style w:type="paragraph" w:customStyle="1" w:styleId="1775C39983674F038408518DBBBE6DE9">
    <w:name w:val="1775C39983674F038408518DBBBE6DE9"/>
    <w:rsid w:val="000040AB"/>
    <w:rPr>
      <w:kern w:val="2"/>
      <w:lang w:val="es-ES" w:eastAsia="es-ES"/>
      <w14:ligatures w14:val="standardContextual"/>
    </w:rPr>
  </w:style>
  <w:style w:type="paragraph" w:customStyle="1" w:styleId="6C715F594B5A4A1580AE63E01C2CF7D8">
    <w:name w:val="6C715F594B5A4A1580AE63E01C2CF7D8"/>
    <w:rsid w:val="000040AB"/>
    <w:rPr>
      <w:kern w:val="2"/>
      <w:lang w:val="es-ES" w:eastAsia="es-ES"/>
      <w14:ligatures w14:val="standardContextual"/>
    </w:rPr>
  </w:style>
  <w:style w:type="paragraph" w:customStyle="1" w:styleId="50B2D30D36B54781AE420A9BF3E02775">
    <w:name w:val="50B2D30D36B54781AE420A9BF3E02775"/>
    <w:rsid w:val="000040AB"/>
    <w:rPr>
      <w:kern w:val="2"/>
      <w:lang w:val="es-ES" w:eastAsia="es-ES"/>
      <w14:ligatures w14:val="standardContextual"/>
    </w:rPr>
  </w:style>
  <w:style w:type="paragraph" w:customStyle="1" w:styleId="C4C24D0C64074DA9AE6C494C2E25EB15">
    <w:name w:val="C4C24D0C64074DA9AE6C494C2E25EB15"/>
    <w:rsid w:val="000040AB"/>
    <w:rPr>
      <w:kern w:val="2"/>
      <w:lang w:val="es-ES" w:eastAsia="es-ES"/>
      <w14:ligatures w14:val="standardContextual"/>
    </w:rPr>
  </w:style>
  <w:style w:type="paragraph" w:customStyle="1" w:styleId="2BDB6F16D23942F88D2006780ED83060">
    <w:name w:val="2BDB6F16D23942F88D2006780ED83060"/>
    <w:rsid w:val="000040AB"/>
    <w:rPr>
      <w:kern w:val="2"/>
      <w:lang w:val="es-ES" w:eastAsia="es-ES"/>
      <w14:ligatures w14:val="standardContextual"/>
    </w:rPr>
  </w:style>
  <w:style w:type="paragraph" w:customStyle="1" w:styleId="3C2ABCE29C8D41818873A61770E37B40">
    <w:name w:val="3C2ABCE29C8D41818873A61770E37B40"/>
    <w:rsid w:val="000040AB"/>
    <w:rPr>
      <w:kern w:val="2"/>
      <w:lang w:val="es-ES" w:eastAsia="es-ES"/>
      <w14:ligatures w14:val="standardContextual"/>
    </w:rPr>
  </w:style>
  <w:style w:type="paragraph" w:customStyle="1" w:styleId="56F544C96A2A486E8641388CCF666922">
    <w:name w:val="56F544C96A2A486E8641388CCF666922"/>
    <w:rsid w:val="000040AB"/>
    <w:rPr>
      <w:kern w:val="2"/>
      <w:lang w:val="es-ES" w:eastAsia="es-ES"/>
      <w14:ligatures w14:val="standardContextual"/>
    </w:rPr>
  </w:style>
  <w:style w:type="paragraph" w:customStyle="1" w:styleId="AB0C78492AE64EAF8CF96CDEB809A941">
    <w:name w:val="AB0C78492AE64EAF8CF96CDEB809A941"/>
    <w:rsid w:val="000040AB"/>
    <w:rPr>
      <w:kern w:val="2"/>
      <w:lang w:val="es-ES" w:eastAsia="es-ES"/>
      <w14:ligatures w14:val="standardContextual"/>
    </w:rPr>
  </w:style>
  <w:style w:type="paragraph" w:customStyle="1" w:styleId="B43B4E79E5B64CADB588AA4B7B94AE6F">
    <w:name w:val="B43B4E79E5B64CADB588AA4B7B94AE6F"/>
    <w:rsid w:val="000040AB"/>
    <w:rPr>
      <w:kern w:val="2"/>
      <w:lang w:val="es-ES" w:eastAsia="es-ES"/>
      <w14:ligatures w14:val="standardContextual"/>
    </w:rPr>
  </w:style>
  <w:style w:type="paragraph" w:customStyle="1" w:styleId="C5AC6B5EFAE74BCB895CAD83B2978C42">
    <w:name w:val="C5AC6B5EFAE74BCB895CAD83B2978C42"/>
    <w:rsid w:val="000040AB"/>
    <w:rPr>
      <w:kern w:val="2"/>
      <w:lang w:val="es-ES" w:eastAsia="es-ES"/>
      <w14:ligatures w14:val="standardContextual"/>
    </w:rPr>
  </w:style>
  <w:style w:type="paragraph" w:customStyle="1" w:styleId="A89E24EDF6A74E4E9B24F590E2E25CDE">
    <w:name w:val="A89E24EDF6A74E4E9B24F590E2E25CDE"/>
    <w:rsid w:val="000040AB"/>
    <w:rPr>
      <w:kern w:val="2"/>
      <w:lang w:val="es-ES" w:eastAsia="es-ES"/>
      <w14:ligatures w14:val="standardContextual"/>
    </w:rPr>
  </w:style>
  <w:style w:type="paragraph" w:customStyle="1" w:styleId="B29B1222C336435A8B8383F828BA091C">
    <w:name w:val="B29B1222C336435A8B8383F828BA091C"/>
    <w:rsid w:val="000040AB"/>
    <w:rPr>
      <w:kern w:val="2"/>
      <w:lang w:val="es-ES" w:eastAsia="es-ES"/>
      <w14:ligatures w14:val="standardContextual"/>
    </w:rPr>
  </w:style>
  <w:style w:type="paragraph" w:customStyle="1" w:styleId="968E29C13D1D4F8088B16C00343E0A6B">
    <w:name w:val="968E29C13D1D4F8088B16C00343E0A6B"/>
    <w:rsid w:val="000040AB"/>
    <w:rPr>
      <w:kern w:val="2"/>
      <w:lang w:val="es-ES" w:eastAsia="es-ES"/>
      <w14:ligatures w14:val="standardContextual"/>
    </w:rPr>
  </w:style>
  <w:style w:type="paragraph" w:customStyle="1" w:styleId="A6054450983E4570A9F286DC33A5CA84">
    <w:name w:val="A6054450983E4570A9F286DC33A5CA84"/>
    <w:rsid w:val="000040AB"/>
    <w:rPr>
      <w:kern w:val="2"/>
      <w:lang w:val="es-ES" w:eastAsia="es-ES"/>
      <w14:ligatures w14:val="standardContextual"/>
    </w:rPr>
  </w:style>
  <w:style w:type="paragraph" w:customStyle="1" w:styleId="C0EC0D1F3B9E495084721A7807BC10F0">
    <w:name w:val="C0EC0D1F3B9E495084721A7807BC10F0"/>
    <w:rsid w:val="000040AB"/>
    <w:rPr>
      <w:kern w:val="2"/>
      <w:lang w:val="es-ES" w:eastAsia="es-ES"/>
      <w14:ligatures w14:val="standardContextual"/>
    </w:rPr>
  </w:style>
  <w:style w:type="paragraph" w:customStyle="1" w:styleId="483EB9E5D32E402EAD1EDA3D5142CF0D">
    <w:name w:val="483EB9E5D32E402EAD1EDA3D5142CF0D"/>
    <w:rsid w:val="000040AB"/>
    <w:rPr>
      <w:kern w:val="2"/>
      <w:lang w:val="es-ES" w:eastAsia="es-ES"/>
      <w14:ligatures w14:val="standardContextual"/>
    </w:rPr>
  </w:style>
  <w:style w:type="paragraph" w:customStyle="1" w:styleId="0A57808D486948FBA8D25D207209DFFD">
    <w:name w:val="0A57808D486948FBA8D25D207209DFFD"/>
    <w:rsid w:val="000040AB"/>
    <w:rPr>
      <w:kern w:val="2"/>
      <w:lang w:val="es-ES" w:eastAsia="es-ES"/>
      <w14:ligatures w14:val="standardContextual"/>
    </w:rPr>
  </w:style>
  <w:style w:type="paragraph" w:customStyle="1" w:styleId="4D7B9F81F3914B40AF9AEB04B8003692">
    <w:name w:val="4D7B9F81F3914B40AF9AEB04B8003692"/>
    <w:rsid w:val="000040AB"/>
    <w:rPr>
      <w:kern w:val="2"/>
      <w:lang w:val="es-ES" w:eastAsia="es-ES"/>
      <w14:ligatures w14:val="standardContextual"/>
    </w:rPr>
  </w:style>
  <w:style w:type="paragraph" w:customStyle="1" w:styleId="B153DD35DDB94B49AC89C62A21DA25BB">
    <w:name w:val="B153DD35DDB94B49AC89C62A21DA25BB"/>
    <w:rsid w:val="000040AB"/>
    <w:rPr>
      <w:kern w:val="2"/>
      <w:lang w:val="es-ES" w:eastAsia="es-ES"/>
      <w14:ligatures w14:val="standardContextual"/>
    </w:rPr>
  </w:style>
  <w:style w:type="paragraph" w:customStyle="1" w:styleId="87DFB53AD9CB49D8842C5DB3DB7E298E">
    <w:name w:val="87DFB53AD9CB49D8842C5DB3DB7E298E"/>
    <w:rsid w:val="000040AB"/>
    <w:rPr>
      <w:kern w:val="2"/>
      <w:lang w:val="es-ES" w:eastAsia="es-ES"/>
      <w14:ligatures w14:val="standardContextual"/>
    </w:rPr>
  </w:style>
  <w:style w:type="paragraph" w:customStyle="1" w:styleId="148946B317594F38AC4C76B5773CF951">
    <w:name w:val="148946B317594F38AC4C76B5773CF951"/>
    <w:rsid w:val="000040AB"/>
    <w:rPr>
      <w:kern w:val="2"/>
      <w:lang w:val="es-ES" w:eastAsia="es-ES"/>
      <w14:ligatures w14:val="standardContextual"/>
    </w:rPr>
  </w:style>
  <w:style w:type="paragraph" w:customStyle="1" w:styleId="8FC6BFE94B1440C6B8868928796B2E2B">
    <w:name w:val="8FC6BFE94B1440C6B8868928796B2E2B"/>
    <w:rsid w:val="000040AB"/>
    <w:rPr>
      <w:kern w:val="2"/>
      <w:lang w:val="es-ES" w:eastAsia="es-ES"/>
      <w14:ligatures w14:val="standardContextual"/>
    </w:rPr>
  </w:style>
  <w:style w:type="paragraph" w:customStyle="1" w:styleId="BCF6FDE6C8F4498C8F29AD21C83BFFB1">
    <w:name w:val="BCF6FDE6C8F4498C8F29AD21C83BFFB1"/>
    <w:rsid w:val="000040AB"/>
    <w:rPr>
      <w:kern w:val="2"/>
      <w:lang w:val="es-ES" w:eastAsia="es-ES"/>
      <w14:ligatures w14:val="standardContextual"/>
    </w:rPr>
  </w:style>
  <w:style w:type="paragraph" w:customStyle="1" w:styleId="D1F56262DD164C0CBE7DF6895F4ED5F8">
    <w:name w:val="D1F56262DD164C0CBE7DF6895F4ED5F8"/>
    <w:rsid w:val="000040AB"/>
    <w:rPr>
      <w:kern w:val="2"/>
      <w:lang w:val="es-ES" w:eastAsia="es-ES"/>
      <w14:ligatures w14:val="standardContextual"/>
    </w:rPr>
  </w:style>
  <w:style w:type="paragraph" w:customStyle="1" w:styleId="28115FD7A1F34A95AC39876308E69861">
    <w:name w:val="28115FD7A1F34A95AC39876308E69861"/>
    <w:rsid w:val="000040AB"/>
    <w:rPr>
      <w:kern w:val="2"/>
      <w:lang w:val="es-ES" w:eastAsia="es-ES"/>
      <w14:ligatures w14:val="standardContextual"/>
    </w:rPr>
  </w:style>
  <w:style w:type="paragraph" w:customStyle="1" w:styleId="5E68C7DF404349D7AEB99A4B4BA802A0">
    <w:name w:val="5E68C7DF404349D7AEB99A4B4BA802A0"/>
    <w:rsid w:val="000040AB"/>
    <w:rPr>
      <w:kern w:val="2"/>
      <w:lang w:val="es-ES" w:eastAsia="es-ES"/>
      <w14:ligatures w14:val="standardContextual"/>
    </w:rPr>
  </w:style>
  <w:style w:type="paragraph" w:customStyle="1" w:styleId="40E23D3953D14E99AC055AB2C114E045">
    <w:name w:val="40E23D3953D14E99AC055AB2C114E045"/>
    <w:rsid w:val="000040AB"/>
    <w:rPr>
      <w:kern w:val="2"/>
      <w:lang w:val="es-ES" w:eastAsia="es-ES"/>
      <w14:ligatures w14:val="standardContextual"/>
    </w:rPr>
  </w:style>
  <w:style w:type="paragraph" w:customStyle="1" w:styleId="FD347BADC5DB4B46B0141B2EF96C7B52">
    <w:name w:val="FD347BADC5DB4B46B0141B2EF96C7B52"/>
    <w:rsid w:val="000040AB"/>
    <w:rPr>
      <w:kern w:val="2"/>
      <w:lang w:val="es-ES" w:eastAsia="es-ES"/>
      <w14:ligatures w14:val="standardContextual"/>
    </w:rPr>
  </w:style>
  <w:style w:type="paragraph" w:customStyle="1" w:styleId="3852EC9F20974E73A9EB546EDFE1E710">
    <w:name w:val="3852EC9F20974E73A9EB546EDFE1E710"/>
    <w:rsid w:val="000040AB"/>
    <w:rPr>
      <w:kern w:val="2"/>
      <w:lang w:val="es-ES" w:eastAsia="es-ES"/>
      <w14:ligatures w14:val="standardContextual"/>
    </w:rPr>
  </w:style>
  <w:style w:type="paragraph" w:customStyle="1" w:styleId="308D74D2894247B890F79527345EB144">
    <w:name w:val="308D74D2894247B890F79527345EB144"/>
    <w:rsid w:val="000040AB"/>
    <w:rPr>
      <w:kern w:val="2"/>
      <w:lang w:val="es-ES" w:eastAsia="es-ES"/>
      <w14:ligatures w14:val="standardContextual"/>
    </w:rPr>
  </w:style>
  <w:style w:type="paragraph" w:customStyle="1" w:styleId="A8DFB01C099E40D7908EC7DE8C4EC6A6">
    <w:name w:val="A8DFB01C099E40D7908EC7DE8C4EC6A6"/>
    <w:rsid w:val="000040AB"/>
    <w:rPr>
      <w:kern w:val="2"/>
      <w:lang w:val="es-ES" w:eastAsia="es-ES"/>
      <w14:ligatures w14:val="standardContextual"/>
    </w:rPr>
  </w:style>
  <w:style w:type="paragraph" w:customStyle="1" w:styleId="19F4212286004E03B11E917D41E319A9">
    <w:name w:val="19F4212286004E03B11E917D41E319A9"/>
    <w:rsid w:val="000040AB"/>
    <w:rPr>
      <w:kern w:val="2"/>
      <w:lang w:val="es-ES" w:eastAsia="es-ES"/>
      <w14:ligatures w14:val="standardContextual"/>
    </w:rPr>
  </w:style>
  <w:style w:type="paragraph" w:customStyle="1" w:styleId="DBFF55FFEA9E4AFABBF89BC0C18CCB27">
    <w:name w:val="DBFF55FFEA9E4AFABBF89BC0C18CCB27"/>
    <w:rsid w:val="000040AB"/>
    <w:rPr>
      <w:kern w:val="2"/>
      <w:lang w:val="es-ES" w:eastAsia="es-ES"/>
      <w14:ligatures w14:val="standardContextual"/>
    </w:rPr>
  </w:style>
  <w:style w:type="paragraph" w:customStyle="1" w:styleId="4013B583EB9B43DB8337F537CF651DAE">
    <w:name w:val="4013B583EB9B43DB8337F537CF651DAE"/>
    <w:rsid w:val="000040AB"/>
    <w:rPr>
      <w:kern w:val="2"/>
      <w:lang w:val="es-ES" w:eastAsia="es-ES"/>
      <w14:ligatures w14:val="standardContextual"/>
    </w:rPr>
  </w:style>
  <w:style w:type="paragraph" w:customStyle="1" w:styleId="9681CCBBC3F94B21A20BEAC1BE6C2AAF">
    <w:name w:val="9681CCBBC3F94B21A20BEAC1BE6C2AAF"/>
    <w:rsid w:val="000040AB"/>
    <w:rPr>
      <w:kern w:val="2"/>
      <w:lang w:val="es-ES" w:eastAsia="es-ES"/>
      <w14:ligatures w14:val="standardContextual"/>
    </w:rPr>
  </w:style>
  <w:style w:type="paragraph" w:customStyle="1" w:styleId="EE3F9412520D42B4BF41738C5FF56E77">
    <w:name w:val="EE3F9412520D42B4BF41738C5FF56E77"/>
    <w:rsid w:val="000040AB"/>
    <w:rPr>
      <w:kern w:val="2"/>
      <w:lang w:val="es-ES" w:eastAsia="es-ES"/>
      <w14:ligatures w14:val="standardContextual"/>
    </w:rPr>
  </w:style>
  <w:style w:type="paragraph" w:customStyle="1" w:styleId="AB6388CB76F24F72B0F57D348CD672CF">
    <w:name w:val="AB6388CB76F24F72B0F57D348CD672CF"/>
    <w:rsid w:val="000040AB"/>
    <w:rPr>
      <w:kern w:val="2"/>
      <w:lang w:val="es-ES" w:eastAsia="es-ES"/>
      <w14:ligatures w14:val="standardContextual"/>
    </w:rPr>
  </w:style>
  <w:style w:type="paragraph" w:customStyle="1" w:styleId="7850CB9C58EC4E8F83CD25C66ECF52A6">
    <w:name w:val="7850CB9C58EC4E8F83CD25C66ECF52A6"/>
    <w:rsid w:val="000040AB"/>
    <w:rPr>
      <w:kern w:val="2"/>
      <w:lang w:val="es-ES" w:eastAsia="es-ES"/>
      <w14:ligatures w14:val="standardContextual"/>
    </w:rPr>
  </w:style>
  <w:style w:type="paragraph" w:customStyle="1" w:styleId="D25B3B9399414E0CB8F80E62BAB1A1AE">
    <w:name w:val="D25B3B9399414E0CB8F80E62BAB1A1AE"/>
    <w:rsid w:val="000040AB"/>
    <w:rPr>
      <w:kern w:val="2"/>
      <w:lang w:val="es-ES" w:eastAsia="es-ES"/>
      <w14:ligatures w14:val="standardContextual"/>
    </w:rPr>
  </w:style>
  <w:style w:type="paragraph" w:customStyle="1" w:styleId="6A240E37FA184120947297E2D92411EF">
    <w:name w:val="6A240E37FA184120947297E2D92411EF"/>
    <w:rsid w:val="000040AB"/>
    <w:rPr>
      <w:kern w:val="2"/>
      <w:lang w:val="es-ES" w:eastAsia="es-ES"/>
      <w14:ligatures w14:val="standardContextual"/>
    </w:rPr>
  </w:style>
  <w:style w:type="paragraph" w:customStyle="1" w:styleId="198E5F4C47624E46B1A3792DA74AAC08">
    <w:name w:val="198E5F4C47624E46B1A3792DA74AAC08"/>
    <w:rsid w:val="000040AB"/>
    <w:rPr>
      <w:kern w:val="2"/>
      <w:lang w:val="es-ES" w:eastAsia="es-ES"/>
      <w14:ligatures w14:val="standardContextual"/>
    </w:rPr>
  </w:style>
  <w:style w:type="paragraph" w:customStyle="1" w:styleId="5EBC7973AA16465A8E4B0F517DCFFFBC">
    <w:name w:val="5EBC7973AA16465A8E4B0F517DCFFFBC"/>
    <w:rsid w:val="000040AB"/>
    <w:rPr>
      <w:kern w:val="2"/>
      <w:lang w:val="es-ES" w:eastAsia="es-ES"/>
      <w14:ligatures w14:val="standardContextual"/>
    </w:rPr>
  </w:style>
  <w:style w:type="paragraph" w:customStyle="1" w:styleId="CDBF5C642C3E42238304BD2540EF8C05">
    <w:name w:val="CDBF5C642C3E42238304BD2540EF8C05"/>
    <w:rsid w:val="000040AB"/>
    <w:rPr>
      <w:kern w:val="2"/>
      <w:lang w:val="es-ES" w:eastAsia="es-ES"/>
      <w14:ligatures w14:val="standardContextual"/>
    </w:rPr>
  </w:style>
  <w:style w:type="paragraph" w:customStyle="1" w:styleId="10027A84756E4212805618890B7B514F">
    <w:name w:val="10027A84756E4212805618890B7B514F"/>
    <w:rsid w:val="000040AB"/>
    <w:rPr>
      <w:kern w:val="2"/>
      <w:lang w:val="es-ES" w:eastAsia="es-ES"/>
      <w14:ligatures w14:val="standardContextual"/>
    </w:rPr>
  </w:style>
  <w:style w:type="paragraph" w:customStyle="1" w:styleId="AA8E7B2CF4434939B19E0E8024DEFB93">
    <w:name w:val="AA8E7B2CF4434939B19E0E8024DEFB93"/>
    <w:rsid w:val="000040AB"/>
    <w:rPr>
      <w:kern w:val="2"/>
      <w:lang w:val="es-ES" w:eastAsia="es-ES"/>
      <w14:ligatures w14:val="standardContextual"/>
    </w:rPr>
  </w:style>
  <w:style w:type="paragraph" w:customStyle="1" w:styleId="B742CFA945A2484E909F4F66D912D779">
    <w:name w:val="B742CFA945A2484E909F4F66D912D779"/>
    <w:rsid w:val="000040AB"/>
    <w:rPr>
      <w:kern w:val="2"/>
      <w:lang w:val="es-ES" w:eastAsia="es-ES"/>
      <w14:ligatures w14:val="standardContextual"/>
    </w:rPr>
  </w:style>
  <w:style w:type="paragraph" w:customStyle="1" w:styleId="1CD639E7C88743318F3B3113975510D5">
    <w:name w:val="1CD639E7C88743318F3B3113975510D5"/>
    <w:rsid w:val="000040AB"/>
    <w:rPr>
      <w:kern w:val="2"/>
      <w:lang w:val="es-ES" w:eastAsia="es-ES"/>
      <w14:ligatures w14:val="standardContextual"/>
    </w:rPr>
  </w:style>
  <w:style w:type="paragraph" w:customStyle="1" w:styleId="21CF93B3DD8F4B75A1D3FD14A8F94235">
    <w:name w:val="21CF93B3DD8F4B75A1D3FD14A8F94235"/>
    <w:rsid w:val="000040AB"/>
    <w:rPr>
      <w:kern w:val="2"/>
      <w:lang w:val="es-ES" w:eastAsia="es-ES"/>
      <w14:ligatures w14:val="standardContextual"/>
    </w:rPr>
  </w:style>
  <w:style w:type="paragraph" w:customStyle="1" w:styleId="10F6E5A490A6459DB90A15465A7333A9">
    <w:name w:val="10F6E5A490A6459DB90A15465A7333A9"/>
    <w:rsid w:val="000040AB"/>
    <w:rPr>
      <w:kern w:val="2"/>
      <w:lang w:val="es-ES" w:eastAsia="es-ES"/>
      <w14:ligatures w14:val="standardContextual"/>
    </w:rPr>
  </w:style>
  <w:style w:type="paragraph" w:customStyle="1" w:styleId="416B825A8AC5464DA8DF7C569B58A005">
    <w:name w:val="416B825A8AC5464DA8DF7C569B58A005"/>
    <w:rsid w:val="000040AB"/>
    <w:rPr>
      <w:kern w:val="2"/>
      <w:lang w:val="es-ES" w:eastAsia="es-ES"/>
      <w14:ligatures w14:val="standardContextual"/>
    </w:rPr>
  </w:style>
  <w:style w:type="paragraph" w:customStyle="1" w:styleId="FBAE82E2AD7049E2BB9D5600E7C12CDC">
    <w:name w:val="FBAE82E2AD7049E2BB9D5600E7C12CDC"/>
    <w:rsid w:val="000040AB"/>
    <w:rPr>
      <w:kern w:val="2"/>
      <w:lang w:val="es-ES" w:eastAsia="es-ES"/>
      <w14:ligatures w14:val="standardContextual"/>
    </w:rPr>
  </w:style>
  <w:style w:type="paragraph" w:customStyle="1" w:styleId="00928391BA9A4075AF4604369E312218">
    <w:name w:val="00928391BA9A4075AF4604369E312218"/>
    <w:rsid w:val="000040AB"/>
    <w:rPr>
      <w:kern w:val="2"/>
      <w:lang w:val="es-ES" w:eastAsia="es-ES"/>
      <w14:ligatures w14:val="standardContextual"/>
    </w:rPr>
  </w:style>
  <w:style w:type="paragraph" w:customStyle="1" w:styleId="3126D6E84C8247E090C0239AE57AA5AA">
    <w:name w:val="3126D6E84C8247E090C0239AE57AA5AA"/>
    <w:rsid w:val="000040AB"/>
    <w:rPr>
      <w:kern w:val="2"/>
      <w:lang w:val="es-ES" w:eastAsia="es-ES"/>
      <w14:ligatures w14:val="standardContextual"/>
    </w:rPr>
  </w:style>
  <w:style w:type="paragraph" w:customStyle="1" w:styleId="27EDF82829ED4523A34B5E2B79385A7F">
    <w:name w:val="27EDF82829ED4523A34B5E2B79385A7F"/>
    <w:rsid w:val="000040AB"/>
    <w:rPr>
      <w:kern w:val="2"/>
      <w:lang w:val="es-ES" w:eastAsia="es-ES"/>
      <w14:ligatures w14:val="standardContextual"/>
    </w:rPr>
  </w:style>
  <w:style w:type="paragraph" w:customStyle="1" w:styleId="58630BC0B324400BBDA52950D9A7D004">
    <w:name w:val="58630BC0B324400BBDA52950D9A7D004"/>
    <w:rsid w:val="000040AB"/>
    <w:rPr>
      <w:kern w:val="2"/>
      <w:lang w:val="es-ES" w:eastAsia="es-ES"/>
      <w14:ligatures w14:val="standardContextual"/>
    </w:rPr>
  </w:style>
  <w:style w:type="paragraph" w:customStyle="1" w:styleId="523FE441D33F4F31B4E7E9C1BFCB5F86">
    <w:name w:val="523FE441D33F4F31B4E7E9C1BFCB5F86"/>
    <w:rsid w:val="000040AB"/>
    <w:rPr>
      <w:kern w:val="2"/>
      <w:lang w:val="es-ES" w:eastAsia="es-ES"/>
      <w14:ligatures w14:val="standardContextual"/>
    </w:rPr>
  </w:style>
  <w:style w:type="paragraph" w:customStyle="1" w:styleId="AC9B7E9BFA1A4DCD928463345ACF47FA">
    <w:name w:val="AC9B7E9BFA1A4DCD928463345ACF47FA"/>
    <w:rsid w:val="000040AB"/>
    <w:rPr>
      <w:kern w:val="2"/>
      <w:lang w:val="es-ES" w:eastAsia="es-ES"/>
      <w14:ligatures w14:val="standardContextual"/>
    </w:rPr>
  </w:style>
  <w:style w:type="paragraph" w:customStyle="1" w:styleId="AF738343E60C4FAB80D45DAFD1BAD0FF">
    <w:name w:val="AF738343E60C4FAB80D45DAFD1BAD0FF"/>
    <w:rsid w:val="000040AB"/>
    <w:rPr>
      <w:kern w:val="2"/>
      <w:lang w:val="es-ES" w:eastAsia="es-ES"/>
      <w14:ligatures w14:val="standardContextual"/>
    </w:rPr>
  </w:style>
  <w:style w:type="paragraph" w:customStyle="1" w:styleId="E98B1F4FAC184DF9B4BF9E79B22F7718">
    <w:name w:val="E98B1F4FAC184DF9B4BF9E79B22F7718"/>
    <w:rsid w:val="000040AB"/>
    <w:rPr>
      <w:kern w:val="2"/>
      <w:lang w:val="es-ES" w:eastAsia="es-ES"/>
      <w14:ligatures w14:val="standardContextual"/>
    </w:rPr>
  </w:style>
  <w:style w:type="paragraph" w:customStyle="1" w:styleId="E0595CA3CADD4C96A02056E5A95A299C">
    <w:name w:val="E0595CA3CADD4C96A02056E5A95A299C"/>
    <w:rsid w:val="000040AB"/>
    <w:rPr>
      <w:kern w:val="2"/>
      <w:lang w:val="es-ES" w:eastAsia="es-ES"/>
      <w14:ligatures w14:val="standardContextual"/>
    </w:rPr>
  </w:style>
  <w:style w:type="paragraph" w:customStyle="1" w:styleId="272E9091A7004D6884630225236868B1">
    <w:name w:val="272E9091A7004D6884630225236868B1"/>
    <w:rsid w:val="000040AB"/>
    <w:rPr>
      <w:kern w:val="2"/>
      <w:lang w:val="es-ES" w:eastAsia="es-ES"/>
      <w14:ligatures w14:val="standardContextual"/>
    </w:rPr>
  </w:style>
  <w:style w:type="paragraph" w:customStyle="1" w:styleId="1301C323304745FEACDF0E07C7AA5A8D">
    <w:name w:val="1301C323304745FEACDF0E07C7AA5A8D"/>
    <w:rsid w:val="000040AB"/>
    <w:rPr>
      <w:kern w:val="2"/>
      <w:lang w:val="es-ES" w:eastAsia="es-ES"/>
      <w14:ligatures w14:val="standardContextual"/>
    </w:rPr>
  </w:style>
  <w:style w:type="paragraph" w:customStyle="1" w:styleId="B18FA6E3F4814C9D8ED5931DF5855EE2">
    <w:name w:val="B18FA6E3F4814C9D8ED5931DF5855EE2"/>
    <w:rsid w:val="000040AB"/>
    <w:rPr>
      <w:kern w:val="2"/>
      <w:lang w:val="es-ES" w:eastAsia="es-ES"/>
      <w14:ligatures w14:val="standardContextual"/>
    </w:rPr>
  </w:style>
  <w:style w:type="paragraph" w:customStyle="1" w:styleId="AE1EBD9BF6CF4D23A9A4B51387F39C05">
    <w:name w:val="AE1EBD9BF6CF4D23A9A4B51387F39C05"/>
    <w:rsid w:val="000040AB"/>
    <w:rPr>
      <w:kern w:val="2"/>
      <w:lang w:val="es-ES" w:eastAsia="es-ES"/>
      <w14:ligatures w14:val="standardContextual"/>
    </w:rPr>
  </w:style>
  <w:style w:type="paragraph" w:customStyle="1" w:styleId="6D9FD8CCDA2A4FBB95CBD9F0CD04B0F4">
    <w:name w:val="6D9FD8CCDA2A4FBB95CBD9F0CD04B0F4"/>
    <w:rsid w:val="000040AB"/>
    <w:rPr>
      <w:kern w:val="2"/>
      <w:lang w:val="es-ES" w:eastAsia="es-ES"/>
      <w14:ligatures w14:val="standardContextual"/>
    </w:rPr>
  </w:style>
  <w:style w:type="paragraph" w:customStyle="1" w:styleId="2778477DD54F4C5B8BE9546ADC6FC2FB">
    <w:name w:val="2778477DD54F4C5B8BE9546ADC6FC2FB"/>
    <w:rsid w:val="000040AB"/>
    <w:rPr>
      <w:kern w:val="2"/>
      <w:lang w:val="es-ES" w:eastAsia="es-ES"/>
      <w14:ligatures w14:val="standardContextual"/>
    </w:rPr>
  </w:style>
  <w:style w:type="paragraph" w:customStyle="1" w:styleId="8300EFD17E534C0EAD60635C991600D1">
    <w:name w:val="8300EFD17E534C0EAD60635C991600D1"/>
    <w:rsid w:val="000040AB"/>
    <w:rPr>
      <w:kern w:val="2"/>
      <w:lang w:val="es-ES" w:eastAsia="es-ES"/>
      <w14:ligatures w14:val="standardContextual"/>
    </w:rPr>
  </w:style>
  <w:style w:type="paragraph" w:customStyle="1" w:styleId="5E364596C6ED4C399E492B699515AF57">
    <w:name w:val="5E364596C6ED4C399E492B699515AF57"/>
    <w:rsid w:val="000040AB"/>
    <w:rPr>
      <w:kern w:val="2"/>
      <w:lang w:val="es-ES" w:eastAsia="es-ES"/>
      <w14:ligatures w14:val="standardContextual"/>
    </w:rPr>
  </w:style>
  <w:style w:type="paragraph" w:customStyle="1" w:styleId="21EE8FBE43DC445F9817F0F1279B2E77">
    <w:name w:val="21EE8FBE43DC445F9817F0F1279B2E77"/>
    <w:rsid w:val="000040AB"/>
    <w:rPr>
      <w:kern w:val="2"/>
      <w:lang w:val="es-ES" w:eastAsia="es-ES"/>
      <w14:ligatures w14:val="standardContextual"/>
    </w:rPr>
  </w:style>
  <w:style w:type="paragraph" w:customStyle="1" w:styleId="8D276202BC3145A2B77CB63B7F4AF5C7">
    <w:name w:val="8D276202BC3145A2B77CB63B7F4AF5C7"/>
    <w:rsid w:val="000040AB"/>
    <w:rPr>
      <w:kern w:val="2"/>
      <w:lang w:val="es-ES" w:eastAsia="es-ES"/>
      <w14:ligatures w14:val="standardContextual"/>
    </w:rPr>
  </w:style>
  <w:style w:type="paragraph" w:customStyle="1" w:styleId="A3547B64C4ED4C7E9690652F2445F8F1">
    <w:name w:val="A3547B64C4ED4C7E9690652F2445F8F1"/>
    <w:rsid w:val="000040AB"/>
    <w:rPr>
      <w:kern w:val="2"/>
      <w:lang w:val="es-ES" w:eastAsia="es-ES"/>
      <w14:ligatures w14:val="standardContextual"/>
    </w:rPr>
  </w:style>
  <w:style w:type="paragraph" w:customStyle="1" w:styleId="E49B45E907334427BD3A302FCAD57E84">
    <w:name w:val="E49B45E907334427BD3A302FCAD57E84"/>
    <w:rsid w:val="000040AB"/>
    <w:rPr>
      <w:kern w:val="2"/>
      <w:lang w:val="es-ES" w:eastAsia="es-ES"/>
      <w14:ligatures w14:val="standardContextual"/>
    </w:rPr>
  </w:style>
  <w:style w:type="paragraph" w:customStyle="1" w:styleId="27420C3DAADC4C3B80B493704A35A6C7">
    <w:name w:val="27420C3DAADC4C3B80B493704A35A6C7"/>
    <w:rsid w:val="000040AB"/>
    <w:rPr>
      <w:kern w:val="2"/>
      <w:lang w:val="es-ES" w:eastAsia="es-ES"/>
      <w14:ligatures w14:val="standardContextual"/>
    </w:rPr>
  </w:style>
  <w:style w:type="paragraph" w:customStyle="1" w:styleId="CBED0C7530FC48FB801331A0064CAB22">
    <w:name w:val="CBED0C7530FC48FB801331A0064CAB22"/>
    <w:rsid w:val="000040AB"/>
    <w:rPr>
      <w:kern w:val="2"/>
      <w:lang w:val="es-ES" w:eastAsia="es-ES"/>
      <w14:ligatures w14:val="standardContextual"/>
    </w:rPr>
  </w:style>
  <w:style w:type="paragraph" w:customStyle="1" w:styleId="D65BAD9A7FF242C185B3D0E1DAFEE1CC">
    <w:name w:val="D65BAD9A7FF242C185B3D0E1DAFEE1CC"/>
    <w:rsid w:val="000040AB"/>
    <w:rPr>
      <w:kern w:val="2"/>
      <w:lang w:val="es-ES" w:eastAsia="es-ES"/>
      <w14:ligatures w14:val="standardContextual"/>
    </w:rPr>
  </w:style>
  <w:style w:type="paragraph" w:customStyle="1" w:styleId="9B58292510EC460FA17F680E1F4B3F68">
    <w:name w:val="9B58292510EC460FA17F680E1F4B3F68"/>
    <w:rsid w:val="000040AB"/>
    <w:rPr>
      <w:kern w:val="2"/>
      <w:lang w:val="es-ES" w:eastAsia="es-ES"/>
      <w14:ligatures w14:val="standardContextual"/>
    </w:rPr>
  </w:style>
  <w:style w:type="paragraph" w:customStyle="1" w:styleId="F8A0324EF3BE415780E32840F98C85EA">
    <w:name w:val="F8A0324EF3BE415780E32840F98C85EA"/>
    <w:rsid w:val="000040AB"/>
    <w:rPr>
      <w:kern w:val="2"/>
      <w:lang w:val="es-ES" w:eastAsia="es-ES"/>
      <w14:ligatures w14:val="standardContextual"/>
    </w:rPr>
  </w:style>
  <w:style w:type="paragraph" w:customStyle="1" w:styleId="4156A4717F44482D88D8D115B3259302">
    <w:name w:val="4156A4717F44482D88D8D115B3259302"/>
    <w:rsid w:val="000040AB"/>
    <w:rPr>
      <w:kern w:val="2"/>
      <w:lang w:val="es-ES" w:eastAsia="es-ES"/>
      <w14:ligatures w14:val="standardContextual"/>
    </w:rPr>
  </w:style>
  <w:style w:type="paragraph" w:customStyle="1" w:styleId="8FB86DE7CA90455CB86BB8543483E521">
    <w:name w:val="8FB86DE7CA90455CB86BB8543483E521"/>
    <w:rsid w:val="000040AB"/>
    <w:rPr>
      <w:kern w:val="2"/>
      <w:lang w:val="es-ES" w:eastAsia="es-ES"/>
      <w14:ligatures w14:val="standardContextual"/>
    </w:rPr>
  </w:style>
  <w:style w:type="paragraph" w:customStyle="1" w:styleId="2E0BAA7ECB8E442B9D63DF81F37D78F1">
    <w:name w:val="2E0BAA7ECB8E442B9D63DF81F37D78F1"/>
    <w:rsid w:val="000040AB"/>
    <w:rPr>
      <w:kern w:val="2"/>
      <w:lang w:val="es-ES" w:eastAsia="es-ES"/>
      <w14:ligatures w14:val="standardContextual"/>
    </w:rPr>
  </w:style>
  <w:style w:type="paragraph" w:customStyle="1" w:styleId="B7532C618E6E4120B892C35CDCE55CE9">
    <w:name w:val="B7532C618E6E4120B892C35CDCE55CE9"/>
    <w:rsid w:val="000040AB"/>
    <w:rPr>
      <w:kern w:val="2"/>
      <w:lang w:val="es-ES" w:eastAsia="es-ES"/>
      <w14:ligatures w14:val="standardContextual"/>
    </w:rPr>
  </w:style>
  <w:style w:type="paragraph" w:customStyle="1" w:styleId="9E4C60A759FA49CDBEC152A19EF109BD">
    <w:name w:val="9E4C60A759FA49CDBEC152A19EF109BD"/>
    <w:rsid w:val="000040AB"/>
    <w:rPr>
      <w:kern w:val="2"/>
      <w:lang w:val="es-ES" w:eastAsia="es-ES"/>
      <w14:ligatures w14:val="standardContextual"/>
    </w:rPr>
  </w:style>
  <w:style w:type="paragraph" w:customStyle="1" w:styleId="36FB984A078B4C36B6540BBE92B02A44">
    <w:name w:val="36FB984A078B4C36B6540BBE92B02A44"/>
    <w:rsid w:val="000040AB"/>
    <w:rPr>
      <w:kern w:val="2"/>
      <w:lang w:val="es-ES" w:eastAsia="es-ES"/>
      <w14:ligatures w14:val="standardContextual"/>
    </w:rPr>
  </w:style>
  <w:style w:type="paragraph" w:customStyle="1" w:styleId="9C339D76D73C4F23A0091C1A725D2864">
    <w:name w:val="9C339D76D73C4F23A0091C1A725D2864"/>
    <w:rsid w:val="000040AB"/>
    <w:rPr>
      <w:kern w:val="2"/>
      <w:lang w:val="es-ES" w:eastAsia="es-ES"/>
      <w14:ligatures w14:val="standardContextual"/>
    </w:rPr>
  </w:style>
  <w:style w:type="paragraph" w:customStyle="1" w:styleId="26C938F321F9423CA12AFBE5D5AD7C9B">
    <w:name w:val="26C938F321F9423CA12AFBE5D5AD7C9B"/>
    <w:rsid w:val="000040AB"/>
    <w:rPr>
      <w:kern w:val="2"/>
      <w:lang w:val="es-ES" w:eastAsia="es-ES"/>
      <w14:ligatures w14:val="standardContextual"/>
    </w:rPr>
  </w:style>
  <w:style w:type="paragraph" w:customStyle="1" w:styleId="D2FDA05522B54A8D8FFAC2DA2DA538D5">
    <w:name w:val="D2FDA05522B54A8D8FFAC2DA2DA538D5"/>
    <w:rsid w:val="000040AB"/>
    <w:rPr>
      <w:kern w:val="2"/>
      <w:lang w:val="es-ES" w:eastAsia="es-ES"/>
      <w14:ligatures w14:val="standardContextual"/>
    </w:rPr>
  </w:style>
  <w:style w:type="paragraph" w:customStyle="1" w:styleId="D3763673082E4494A112CE318E715DCD">
    <w:name w:val="D3763673082E4494A112CE318E715DCD"/>
    <w:rsid w:val="000040AB"/>
    <w:rPr>
      <w:kern w:val="2"/>
      <w:lang w:val="es-ES" w:eastAsia="es-ES"/>
      <w14:ligatures w14:val="standardContextual"/>
    </w:rPr>
  </w:style>
  <w:style w:type="paragraph" w:customStyle="1" w:styleId="525A4ED2FBAA47F19C6C6B16A827315C">
    <w:name w:val="525A4ED2FBAA47F19C6C6B16A827315C"/>
    <w:rsid w:val="000040AB"/>
    <w:rPr>
      <w:kern w:val="2"/>
      <w:lang w:val="es-ES" w:eastAsia="es-ES"/>
      <w14:ligatures w14:val="standardContextual"/>
    </w:rPr>
  </w:style>
  <w:style w:type="paragraph" w:customStyle="1" w:styleId="0EFA9EBDF3854A61BBD05AD26B734AAA">
    <w:name w:val="0EFA9EBDF3854A61BBD05AD26B734AAA"/>
    <w:rsid w:val="000040AB"/>
    <w:rPr>
      <w:kern w:val="2"/>
      <w:lang w:val="es-ES" w:eastAsia="es-ES"/>
      <w14:ligatures w14:val="standardContextual"/>
    </w:rPr>
  </w:style>
  <w:style w:type="paragraph" w:customStyle="1" w:styleId="9F04E93C28C641F08F7BCAE94CEB1E9D">
    <w:name w:val="9F04E93C28C641F08F7BCAE94CEB1E9D"/>
    <w:rsid w:val="000040AB"/>
    <w:rPr>
      <w:kern w:val="2"/>
      <w:lang w:val="es-ES" w:eastAsia="es-ES"/>
      <w14:ligatures w14:val="standardContextual"/>
    </w:rPr>
  </w:style>
  <w:style w:type="paragraph" w:customStyle="1" w:styleId="7BC382C8529C4B1086FA597F17E176C0">
    <w:name w:val="7BC382C8529C4B1086FA597F17E176C0"/>
    <w:rsid w:val="000040AB"/>
    <w:rPr>
      <w:kern w:val="2"/>
      <w:lang w:val="es-ES" w:eastAsia="es-ES"/>
      <w14:ligatures w14:val="standardContextual"/>
    </w:rPr>
  </w:style>
  <w:style w:type="paragraph" w:customStyle="1" w:styleId="3EA5303E5A6C4AAF979B26867AB24614">
    <w:name w:val="3EA5303E5A6C4AAF979B26867AB24614"/>
    <w:rsid w:val="000040AB"/>
    <w:rPr>
      <w:kern w:val="2"/>
      <w:lang w:val="es-ES" w:eastAsia="es-ES"/>
      <w14:ligatures w14:val="standardContextual"/>
    </w:rPr>
  </w:style>
  <w:style w:type="paragraph" w:customStyle="1" w:styleId="094F44FD7DFD473680C6A9A813E509C5">
    <w:name w:val="094F44FD7DFD473680C6A9A813E509C5"/>
    <w:rsid w:val="000040AB"/>
    <w:rPr>
      <w:kern w:val="2"/>
      <w:lang w:val="es-ES" w:eastAsia="es-ES"/>
      <w14:ligatures w14:val="standardContextual"/>
    </w:rPr>
  </w:style>
  <w:style w:type="paragraph" w:customStyle="1" w:styleId="32EC9B8E8E0E494987B61336C15E187D">
    <w:name w:val="32EC9B8E8E0E494987B61336C15E187D"/>
    <w:rsid w:val="000040AB"/>
    <w:rPr>
      <w:kern w:val="2"/>
      <w:lang w:val="es-ES" w:eastAsia="es-ES"/>
      <w14:ligatures w14:val="standardContextual"/>
    </w:rPr>
  </w:style>
  <w:style w:type="paragraph" w:customStyle="1" w:styleId="12916C5CFBB440718ECB4EC655975D75">
    <w:name w:val="12916C5CFBB440718ECB4EC655975D75"/>
    <w:rsid w:val="000040AB"/>
    <w:rPr>
      <w:kern w:val="2"/>
      <w:lang w:val="es-ES" w:eastAsia="es-ES"/>
      <w14:ligatures w14:val="standardContextual"/>
    </w:rPr>
  </w:style>
  <w:style w:type="paragraph" w:customStyle="1" w:styleId="9F97A16D176C46E3BD62C2E1C87E355F">
    <w:name w:val="9F97A16D176C46E3BD62C2E1C87E355F"/>
    <w:rsid w:val="000040AB"/>
    <w:rPr>
      <w:kern w:val="2"/>
      <w:lang w:val="es-ES" w:eastAsia="es-ES"/>
      <w14:ligatures w14:val="standardContextual"/>
    </w:rPr>
  </w:style>
  <w:style w:type="paragraph" w:customStyle="1" w:styleId="2F087F7794334F12B888FF5AAC686576">
    <w:name w:val="2F087F7794334F12B888FF5AAC686576"/>
    <w:rsid w:val="000040AB"/>
    <w:rPr>
      <w:kern w:val="2"/>
      <w:lang w:val="es-ES" w:eastAsia="es-ES"/>
      <w14:ligatures w14:val="standardContextual"/>
    </w:rPr>
  </w:style>
  <w:style w:type="paragraph" w:customStyle="1" w:styleId="6B5ACC6A297045D9B8C43A2A231A53C7">
    <w:name w:val="6B5ACC6A297045D9B8C43A2A231A53C7"/>
    <w:rsid w:val="000040AB"/>
    <w:rPr>
      <w:kern w:val="2"/>
      <w:lang w:val="es-ES" w:eastAsia="es-ES"/>
      <w14:ligatures w14:val="standardContextual"/>
    </w:rPr>
  </w:style>
  <w:style w:type="paragraph" w:customStyle="1" w:styleId="7A16E0CA15484B39B2D6FE479896FFA0">
    <w:name w:val="7A16E0CA15484B39B2D6FE479896FFA0"/>
    <w:rsid w:val="000040AB"/>
    <w:rPr>
      <w:kern w:val="2"/>
      <w:lang w:val="es-ES" w:eastAsia="es-ES"/>
      <w14:ligatures w14:val="standardContextual"/>
    </w:rPr>
  </w:style>
  <w:style w:type="paragraph" w:customStyle="1" w:styleId="11D7EB65D0B54725A570016C0508E709">
    <w:name w:val="11D7EB65D0B54725A570016C0508E709"/>
    <w:rsid w:val="000040AB"/>
    <w:rPr>
      <w:kern w:val="2"/>
      <w:lang w:val="es-ES" w:eastAsia="es-ES"/>
      <w14:ligatures w14:val="standardContextual"/>
    </w:rPr>
  </w:style>
  <w:style w:type="paragraph" w:customStyle="1" w:styleId="B87693FA72704C0FB0BDBEE18BA5F186">
    <w:name w:val="B87693FA72704C0FB0BDBEE18BA5F186"/>
    <w:rsid w:val="000040AB"/>
    <w:rPr>
      <w:kern w:val="2"/>
      <w:lang w:val="es-ES" w:eastAsia="es-ES"/>
      <w14:ligatures w14:val="standardContextual"/>
    </w:rPr>
  </w:style>
  <w:style w:type="paragraph" w:customStyle="1" w:styleId="5BB08F49291C493897FBDBC44F0C2940">
    <w:name w:val="5BB08F49291C493897FBDBC44F0C2940"/>
    <w:rsid w:val="000040AB"/>
    <w:rPr>
      <w:kern w:val="2"/>
      <w:lang w:val="es-ES" w:eastAsia="es-ES"/>
      <w14:ligatures w14:val="standardContextual"/>
    </w:rPr>
  </w:style>
  <w:style w:type="paragraph" w:customStyle="1" w:styleId="EED413BB09D348F78BB270E88509F9EB">
    <w:name w:val="EED413BB09D348F78BB270E88509F9EB"/>
    <w:rsid w:val="000040AB"/>
    <w:rPr>
      <w:kern w:val="2"/>
      <w:lang w:val="es-ES" w:eastAsia="es-ES"/>
      <w14:ligatures w14:val="standardContextual"/>
    </w:rPr>
  </w:style>
  <w:style w:type="paragraph" w:customStyle="1" w:styleId="6C006F1318C34390862FB6234A51489F">
    <w:name w:val="6C006F1318C34390862FB6234A51489F"/>
    <w:rsid w:val="000040AB"/>
    <w:rPr>
      <w:kern w:val="2"/>
      <w:lang w:val="es-ES" w:eastAsia="es-ES"/>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C942AC2E5372BC4F9A79881194FA7DFC" ma:contentTypeVersion="10" ma:contentTypeDescription="Crear nuevo documento." ma:contentTypeScope="" ma:versionID="d23a5247d4071e209e7444f4c0d87722">
  <xsd:schema xmlns:xsd="http://www.w3.org/2001/XMLSchema" xmlns:xs="http://www.w3.org/2001/XMLSchema" xmlns:p="http://schemas.microsoft.com/office/2006/metadata/properties" xmlns:ns2="7abe210a-ef50-40a4-987f-7f6dfb7d3edc" xmlns:ns3="4df58a14-11e2-457f-aa53-de74169830be" targetNamespace="http://schemas.microsoft.com/office/2006/metadata/properties" ma:root="true" ma:fieldsID="a3d8079fbcf18803d7b5678cf4cd977f" ns2:_="" ns3:_="">
    <xsd:import namespace="7abe210a-ef50-40a4-987f-7f6dfb7d3edc"/>
    <xsd:import namespace="4df58a14-11e2-457f-aa53-de74169830b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abe210a-ef50-40a4-987f-7f6dfb7d3ed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df58a14-11e2-457f-aa53-de74169830be" elementFormDefault="qualified">
    <xsd:import namespace="http://schemas.microsoft.com/office/2006/documentManagement/types"/>
    <xsd:import namespace="http://schemas.microsoft.com/office/infopath/2007/PartnerControls"/>
    <xsd:element name="SharedWithUsers" ma:index="15"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FC942D-3F2E-40F5-84DC-7A66AA8CDB7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B1EE982-17DE-48ED-B73E-E7BC173DB6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abe210a-ef50-40a4-987f-7f6dfb7d3edc"/>
    <ds:schemaRef ds:uri="4df58a14-11e2-457f-aa53-de74169830b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1D3C6D6-60C1-458C-A78D-2EDD27CB0CAB}">
  <ds:schemaRefs>
    <ds:schemaRef ds:uri="http://schemas.microsoft.com/sharepoint/v3/contenttype/forms"/>
  </ds:schemaRefs>
</ds:datastoreItem>
</file>

<file path=customXml/itemProps4.xml><?xml version="1.0" encoding="utf-8"?>
<ds:datastoreItem xmlns:ds="http://schemas.openxmlformats.org/officeDocument/2006/customXml" ds:itemID="{C88B3FA0-7D6E-4EA9-AA80-F370D853D8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6564</Words>
  <Characters>36105</Characters>
  <Application>Microsoft Office Word</Application>
  <DocSecurity>0</DocSecurity>
  <Lines>300</Lines>
  <Paragraphs>85</Paragraphs>
  <ScaleCrop>false</ScaleCrop>
  <HeadingPairs>
    <vt:vector size="2" baseType="variant">
      <vt:variant>
        <vt:lpstr>Título</vt:lpstr>
      </vt:variant>
      <vt:variant>
        <vt:i4>1</vt:i4>
      </vt:variant>
    </vt:vector>
  </HeadingPairs>
  <TitlesOfParts>
    <vt:vector size="1" baseType="lpstr">
      <vt:lpstr/>
    </vt:vector>
  </TitlesOfParts>
  <Company>Junta de Castilla y León</Company>
  <LinksUpToDate>false</LinksUpToDate>
  <CharactersWithSpaces>42584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JCYL</dc:creator>
  <cp:keywords/>
  <cp:lastModifiedBy>ANA</cp:lastModifiedBy>
  <cp:revision>2</cp:revision>
  <cp:lastPrinted>2023-07-18T10:18:00Z</cp:lastPrinted>
  <dcterms:created xsi:type="dcterms:W3CDTF">2025-10-26T09:22:00Z</dcterms:created>
  <dcterms:modified xsi:type="dcterms:W3CDTF">2025-10-26T09:22:00Z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0x010100C942AC2E5372BC4F9A79881194FA7DFC</vt:lpwstr>
  </property>
</Properties>
</file>